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822" w:rsidRDefault="000B4822" w:rsidP="0004582B">
      <w:pPr>
        <w:rPr>
          <w:sz w:val="28"/>
          <w:szCs w:val="28"/>
        </w:rPr>
      </w:pPr>
    </w:p>
    <w:p w:rsidR="007C7A34" w:rsidRDefault="007C7A34">
      <w:pPr>
        <w:pBdr>
          <w:top w:val="nil"/>
          <w:left w:val="nil"/>
          <w:bottom w:val="nil"/>
          <w:right w:val="nil"/>
          <w:between w:val="nil"/>
        </w:pBdr>
        <w:tabs>
          <w:tab w:val="left" w:pos="2670"/>
        </w:tabs>
        <w:rPr>
          <w:b/>
          <w:color w:val="000000"/>
          <w:sz w:val="28"/>
          <w:szCs w:val="28"/>
        </w:rPr>
      </w:pPr>
    </w:p>
    <w:p w:rsidR="0004582B" w:rsidRDefault="0004582B" w:rsidP="0004582B">
      <w:pPr>
        <w:jc w:val="both"/>
        <w:rPr>
          <w:sz w:val="24"/>
          <w:szCs w:val="24"/>
        </w:rPr>
      </w:pPr>
      <w:bookmarkStart w:id="0" w:name="_heading=h.gjdgxs" w:colFirst="0" w:colLast="0"/>
      <w:bookmarkEnd w:id="0"/>
    </w:p>
    <w:p w:rsidR="0004582B" w:rsidRDefault="0004582B" w:rsidP="0004582B">
      <w:pPr>
        <w:spacing w:line="408" w:lineRule="auto"/>
        <w:ind w:left="120"/>
        <w:jc w:val="center"/>
        <w:rPr>
          <w:rFonts w:asciiTheme="minorHAnsi" w:eastAsiaTheme="minorEastAsia" w:hAnsiTheme="minorHAnsi" w:cstheme="minorBidi"/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04582B" w:rsidRDefault="0004582B" w:rsidP="0004582B">
      <w:pPr>
        <w:spacing w:line="408" w:lineRule="auto"/>
        <w:ind w:left="12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‌‌‌Министерство образования Саратовской области </w:t>
      </w:r>
    </w:p>
    <w:p w:rsidR="0004582B" w:rsidRDefault="0004582B" w:rsidP="0004582B">
      <w:pPr>
        <w:spacing w:line="408" w:lineRule="auto"/>
        <w:ind w:left="12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Ершовский муниципальный район</w:t>
      </w:r>
    </w:p>
    <w:p w:rsidR="0004582B" w:rsidRDefault="0004582B" w:rsidP="0004582B">
      <w:pPr>
        <w:spacing w:line="408" w:lineRule="auto"/>
        <w:ind w:left="12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МОУ "СОШ № 1 г. Ершова"</w:t>
      </w:r>
    </w:p>
    <w:p w:rsidR="0004582B" w:rsidRDefault="0004582B" w:rsidP="0004582B">
      <w:pPr>
        <w:ind w:left="120"/>
      </w:pPr>
    </w:p>
    <w:p w:rsidR="0004582B" w:rsidRDefault="0004582B" w:rsidP="0004582B"/>
    <w:p w:rsidR="0004582B" w:rsidRDefault="0004582B" w:rsidP="0004582B">
      <w:pPr>
        <w:ind w:left="120"/>
      </w:pPr>
    </w:p>
    <w:tbl>
      <w:tblPr>
        <w:tblStyle w:val="TableNormal"/>
        <w:tblW w:w="9300" w:type="dxa"/>
        <w:tblInd w:w="118" w:type="dxa"/>
        <w:tblLayout w:type="fixed"/>
        <w:tblLook w:val="01E0"/>
      </w:tblPr>
      <w:tblGrid>
        <w:gridCol w:w="3347"/>
        <w:gridCol w:w="3091"/>
        <w:gridCol w:w="2862"/>
      </w:tblGrid>
      <w:tr w:rsidR="0004582B" w:rsidTr="0004582B">
        <w:trPr>
          <w:trHeight w:val="1022"/>
        </w:trPr>
        <w:tc>
          <w:tcPr>
            <w:tcW w:w="3344" w:type="dxa"/>
            <w:hideMark/>
          </w:tcPr>
          <w:p w:rsidR="0004582B" w:rsidRDefault="0004582B">
            <w:pPr>
              <w:pStyle w:val="TableParagraph"/>
              <w:spacing w:line="264" w:lineRule="exact"/>
              <w:ind w:left="50"/>
              <w:rPr>
                <w:b/>
              </w:rPr>
            </w:pPr>
            <w:r>
              <w:rPr>
                <w:b/>
                <w:spacing w:val="-2"/>
              </w:rPr>
              <w:t>РАССМОТРЕНА</w:t>
            </w:r>
          </w:p>
          <w:p w:rsidR="0004582B" w:rsidRDefault="0004582B">
            <w:pPr>
              <w:pStyle w:val="TableParagraph"/>
              <w:spacing w:line="252" w:lineRule="exact"/>
              <w:ind w:left="50"/>
              <w:rPr>
                <w:sz w:val="22"/>
              </w:rPr>
            </w:pPr>
            <w:r>
              <w:t>на</w:t>
            </w:r>
            <w:r>
              <w:rPr>
                <w:spacing w:val="-3"/>
              </w:rPr>
              <w:t xml:space="preserve"> </w:t>
            </w:r>
            <w:r>
              <w:t>заседании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ШМО</w:t>
            </w:r>
          </w:p>
          <w:p w:rsidR="0004582B" w:rsidRDefault="0004582B">
            <w:pPr>
              <w:pStyle w:val="TableParagraph"/>
              <w:spacing w:before="1" w:line="252" w:lineRule="exact"/>
              <w:ind w:left="50"/>
            </w:pPr>
            <w:r>
              <w:rPr>
                <w:spacing w:val="-2"/>
              </w:rPr>
              <w:t>учителей гуманитарного цикла</w:t>
            </w:r>
          </w:p>
          <w:p w:rsidR="0004582B" w:rsidRDefault="0004582B">
            <w:pPr>
              <w:pStyle w:val="TableParagraph"/>
              <w:spacing w:line="233" w:lineRule="exact"/>
              <w:ind w:left="50"/>
            </w:pPr>
            <w:r>
              <w:t>Протокол</w:t>
            </w:r>
            <w:r>
              <w:rPr>
                <w:spacing w:val="48"/>
              </w:rPr>
              <w:t xml:space="preserve"> </w:t>
            </w:r>
            <w:r>
              <w:t>от</w:t>
            </w:r>
            <w:r>
              <w:rPr>
                <w:spacing w:val="-4"/>
              </w:rPr>
              <w:t xml:space="preserve"> </w:t>
            </w:r>
            <w:r>
              <w:t>30.08.2023г.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№ 6</w:t>
            </w:r>
          </w:p>
        </w:tc>
        <w:tc>
          <w:tcPr>
            <w:tcW w:w="3089" w:type="dxa"/>
            <w:hideMark/>
          </w:tcPr>
          <w:p w:rsidR="0004582B" w:rsidRDefault="0004582B">
            <w:pPr>
              <w:pStyle w:val="TableParagraph"/>
              <w:spacing w:line="264" w:lineRule="exact"/>
              <w:ind w:left="499"/>
              <w:rPr>
                <w:b/>
              </w:rPr>
            </w:pPr>
            <w:r>
              <w:rPr>
                <w:b/>
                <w:spacing w:val="-2"/>
              </w:rPr>
              <w:t>ПРИНЯТА</w:t>
            </w:r>
          </w:p>
          <w:p w:rsidR="0004582B" w:rsidRDefault="0004582B">
            <w:pPr>
              <w:pStyle w:val="TableParagraph"/>
              <w:ind w:left="499" w:right="611"/>
              <w:rPr>
                <w:sz w:val="22"/>
              </w:rPr>
            </w:pPr>
            <w:r>
              <w:rPr>
                <w:spacing w:val="-2"/>
              </w:rPr>
              <w:t>Педсоветом Протокол</w:t>
            </w:r>
          </w:p>
          <w:p w:rsidR="0004582B" w:rsidRDefault="0004582B">
            <w:pPr>
              <w:pStyle w:val="TableParagraph"/>
              <w:spacing w:line="233" w:lineRule="exact"/>
              <w:ind w:left="499"/>
            </w:pPr>
            <w:r>
              <w:t>от</w:t>
            </w:r>
            <w:r>
              <w:rPr>
                <w:spacing w:val="-3"/>
              </w:rPr>
              <w:t xml:space="preserve"> </w:t>
            </w:r>
            <w:r>
              <w:t>31.08.2023г.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№15</w:t>
            </w:r>
          </w:p>
        </w:tc>
        <w:tc>
          <w:tcPr>
            <w:tcW w:w="2860" w:type="dxa"/>
            <w:hideMark/>
          </w:tcPr>
          <w:p w:rsidR="0004582B" w:rsidRDefault="00AE6AEA" w:rsidP="00C003A7">
            <w:pPr>
              <w:pStyle w:val="TableParagraph"/>
              <w:spacing w:line="243" w:lineRule="exact"/>
              <w:rPr>
                <w:b/>
              </w:rPr>
            </w:pPr>
            <w:r>
              <w:rPr>
                <w:b/>
                <w:spacing w:val="-2"/>
              </w:rPr>
              <w:t xml:space="preserve">   </w:t>
            </w:r>
            <w:r w:rsidR="00C003A7">
              <w:rPr>
                <w:b/>
                <w:spacing w:val="-2"/>
              </w:rPr>
              <w:t xml:space="preserve"> </w:t>
            </w:r>
            <w:r w:rsidR="0004582B">
              <w:rPr>
                <w:b/>
                <w:spacing w:val="-2"/>
              </w:rPr>
              <w:t>УТВЕРЖДЕНА</w:t>
            </w:r>
          </w:p>
          <w:p w:rsidR="0004582B" w:rsidRDefault="0004582B" w:rsidP="00C003A7">
            <w:pPr>
              <w:pStyle w:val="TableParagraph"/>
            </w:pPr>
            <w:r>
              <w:t>в</w:t>
            </w:r>
            <w:r>
              <w:rPr>
                <w:spacing w:val="-13"/>
              </w:rPr>
              <w:t xml:space="preserve"> </w:t>
            </w:r>
            <w:r>
              <w:t>составе АООП</w:t>
            </w:r>
            <w:r>
              <w:rPr>
                <w:spacing w:val="-13"/>
              </w:rPr>
              <w:t xml:space="preserve"> </w:t>
            </w:r>
            <w:r>
              <w:t>ООО приказом по школе</w:t>
            </w:r>
          </w:p>
          <w:p w:rsidR="0004582B" w:rsidRDefault="0004582B" w:rsidP="00C003A7">
            <w:pPr>
              <w:pStyle w:val="TableParagraph"/>
            </w:pPr>
            <w:r>
              <w:t>от</w:t>
            </w:r>
            <w:r>
              <w:rPr>
                <w:spacing w:val="-2"/>
              </w:rPr>
              <w:t xml:space="preserve"> </w:t>
            </w:r>
            <w:r>
              <w:t>31.08.2023г.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№181.</w:t>
            </w:r>
          </w:p>
        </w:tc>
      </w:tr>
    </w:tbl>
    <w:tbl>
      <w:tblPr>
        <w:tblW w:w="10193" w:type="dxa"/>
        <w:jc w:val="center"/>
        <w:tblInd w:w="-567" w:type="dxa"/>
        <w:tblLook w:val="00A0"/>
      </w:tblPr>
      <w:tblGrid>
        <w:gridCol w:w="3275"/>
        <w:gridCol w:w="3773"/>
        <w:gridCol w:w="3145"/>
      </w:tblGrid>
      <w:tr w:rsidR="0004582B" w:rsidTr="0004582B">
        <w:trPr>
          <w:trHeight w:val="2109"/>
          <w:jc w:val="center"/>
        </w:trPr>
        <w:tc>
          <w:tcPr>
            <w:tcW w:w="3275" w:type="dxa"/>
            <w:hideMark/>
          </w:tcPr>
          <w:tbl>
            <w:tblPr>
              <w:tblStyle w:val="TableNormal"/>
              <w:tblW w:w="0" w:type="auto"/>
              <w:tblInd w:w="118" w:type="dxa"/>
              <w:tblLook w:val="01E0"/>
            </w:tblPr>
            <w:tblGrid>
              <w:gridCol w:w="1058"/>
              <w:gridCol w:w="978"/>
              <w:gridCol w:w="905"/>
            </w:tblGrid>
            <w:tr w:rsidR="0004582B">
              <w:trPr>
                <w:trHeight w:val="1022"/>
              </w:trPr>
              <w:tc>
                <w:tcPr>
                  <w:tcW w:w="3344" w:type="dxa"/>
                </w:tcPr>
                <w:p w:rsidR="0004582B" w:rsidRDefault="0004582B">
                  <w:pPr>
                    <w:pStyle w:val="TableParagraph"/>
                    <w:spacing w:line="233" w:lineRule="exact"/>
                    <w:ind w:left="50"/>
                  </w:pPr>
                </w:p>
              </w:tc>
              <w:tc>
                <w:tcPr>
                  <w:tcW w:w="3089" w:type="dxa"/>
                </w:tcPr>
                <w:p w:rsidR="0004582B" w:rsidRDefault="0004582B">
                  <w:pPr>
                    <w:pStyle w:val="TableParagraph"/>
                    <w:spacing w:line="233" w:lineRule="exact"/>
                    <w:ind w:left="499"/>
                  </w:pPr>
                </w:p>
              </w:tc>
              <w:tc>
                <w:tcPr>
                  <w:tcW w:w="2860" w:type="dxa"/>
                </w:tcPr>
                <w:p w:rsidR="0004582B" w:rsidRDefault="0004582B">
                  <w:pPr>
                    <w:pStyle w:val="TableParagraph"/>
                    <w:ind w:left="706"/>
                  </w:pPr>
                </w:p>
              </w:tc>
            </w:tr>
          </w:tbl>
          <w:p w:rsidR="0004582B" w:rsidRDefault="0004582B">
            <w:pPr>
              <w:spacing w:line="276" w:lineRule="auto"/>
              <w:rPr>
                <w:szCs w:val="24"/>
              </w:rPr>
            </w:pPr>
          </w:p>
        </w:tc>
        <w:tc>
          <w:tcPr>
            <w:tcW w:w="3773" w:type="dxa"/>
          </w:tcPr>
          <w:p w:rsidR="0004582B" w:rsidRDefault="0004582B">
            <w:pPr>
              <w:spacing w:line="276" w:lineRule="auto"/>
              <w:rPr>
                <w:szCs w:val="24"/>
              </w:rPr>
            </w:pPr>
          </w:p>
        </w:tc>
        <w:tc>
          <w:tcPr>
            <w:tcW w:w="3145" w:type="dxa"/>
          </w:tcPr>
          <w:p w:rsidR="0004582B" w:rsidRDefault="0004582B">
            <w:pPr>
              <w:spacing w:line="276" w:lineRule="auto"/>
              <w:rPr>
                <w:szCs w:val="24"/>
              </w:rPr>
            </w:pPr>
          </w:p>
        </w:tc>
      </w:tr>
    </w:tbl>
    <w:p w:rsidR="0004582B" w:rsidRDefault="0004582B" w:rsidP="0004582B">
      <w:pPr>
        <w:rPr>
          <w:rFonts w:asciiTheme="minorHAnsi" w:hAnsiTheme="minorHAnsi" w:cstheme="minorBidi"/>
        </w:rPr>
      </w:pPr>
    </w:p>
    <w:p w:rsidR="0004582B" w:rsidRDefault="0004582B" w:rsidP="0004582B">
      <w:pPr>
        <w:ind w:left="120"/>
      </w:pPr>
    </w:p>
    <w:p w:rsidR="0004582B" w:rsidRDefault="0004582B" w:rsidP="0004582B">
      <w:pPr>
        <w:ind w:left="120"/>
      </w:pPr>
    </w:p>
    <w:p w:rsidR="0004582B" w:rsidRDefault="0004582B" w:rsidP="0004582B">
      <w:pPr>
        <w:spacing w:line="408" w:lineRule="auto"/>
        <w:ind w:left="120"/>
        <w:jc w:val="center"/>
      </w:pPr>
      <w:r>
        <w:rPr>
          <w:b/>
          <w:color w:val="000000"/>
        </w:rPr>
        <w:t>РАБОЧАЯ ПРОГРАММА</w:t>
      </w:r>
    </w:p>
    <w:p w:rsidR="0004582B" w:rsidRDefault="00C003A7" w:rsidP="0004582B">
      <w:pPr>
        <w:spacing w:line="408" w:lineRule="auto"/>
        <w:ind w:left="120"/>
        <w:jc w:val="center"/>
        <w:rPr>
          <w:b/>
          <w:color w:val="000000"/>
        </w:rPr>
      </w:pPr>
      <w:r>
        <w:rPr>
          <w:b/>
          <w:color w:val="000000"/>
        </w:rPr>
        <w:t xml:space="preserve"> учебного предмета</w:t>
      </w:r>
    </w:p>
    <w:p w:rsidR="0004582B" w:rsidRDefault="0004582B" w:rsidP="0004582B">
      <w:pPr>
        <w:spacing w:line="408" w:lineRule="auto"/>
        <w:ind w:left="120"/>
        <w:jc w:val="center"/>
        <w:rPr>
          <w:b/>
        </w:rPr>
      </w:pPr>
      <w:r>
        <w:rPr>
          <w:b/>
          <w:color w:val="000000"/>
        </w:rPr>
        <w:t>«Чтение</w:t>
      </w:r>
      <w:r w:rsidR="00C003A7">
        <w:rPr>
          <w:b/>
          <w:color w:val="000000"/>
        </w:rPr>
        <w:t xml:space="preserve"> </w:t>
      </w:r>
      <w:r>
        <w:rPr>
          <w:b/>
          <w:color w:val="000000"/>
        </w:rPr>
        <w:t>(Литературное чтение)»</w:t>
      </w:r>
    </w:p>
    <w:p w:rsidR="0004582B" w:rsidRDefault="0004582B" w:rsidP="0004582B">
      <w:pPr>
        <w:spacing w:line="408" w:lineRule="auto"/>
        <w:ind w:left="120"/>
        <w:jc w:val="center"/>
        <w:rPr>
          <w:b/>
          <w:color w:val="000000"/>
        </w:rPr>
      </w:pPr>
      <w:r>
        <w:rPr>
          <w:b/>
          <w:color w:val="000000"/>
        </w:rPr>
        <w:t xml:space="preserve">для обучающихся 7 классов </w:t>
      </w:r>
    </w:p>
    <w:p w:rsidR="0004582B" w:rsidRDefault="0004582B" w:rsidP="0004582B">
      <w:pPr>
        <w:spacing w:line="408" w:lineRule="auto"/>
        <w:ind w:left="120"/>
        <w:jc w:val="center"/>
        <w:rPr>
          <w:b/>
          <w:color w:val="000000"/>
        </w:rPr>
      </w:pPr>
      <w:r>
        <w:rPr>
          <w:b/>
          <w:color w:val="000000"/>
        </w:rPr>
        <w:t>вариант 1</w:t>
      </w:r>
    </w:p>
    <w:p w:rsidR="0004582B" w:rsidRDefault="0004582B" w:rsidP="0004582B">
      <w:pPr>
        <w:spacing w:line="408" w:lineRule="auto"/>
        <w:ind w:left="120"/>
        <w:jc w:val="center"/>
      </w:pPr>
      <w:r>
        <w:rPr>
          <w:color w:val="000000"/>
        </w:rPr>
        <w:t>(для обучающихся с интеллектуальными нарушениями)</w:t>
      </w:r>
    </w:p>
    <w:p w:rsidR="0004582B" w:rsidRDefault="0004582B" w:rsidP="0004582B">
      <w:pPr>
        <w:ind w:left="120"/>
        <w:jc w:val="center"/>
      </w:pPr>
    </w:p>
    <w:p w:rsidR="0004582B" w:rsidRDefault="0004582B" w:rsidP="0004582B">
      <w:pPr>
        <w:ind w:left="120"/>
        <w:jc w:val="center"/>
      </w:pPr>
    </w:p>
    <w:p w:rsidR="0004582B" w:rsidRDefault="0004582B" w:rsidP="0004582B">
      <w:pPr>
        <w:ind w:left="120"/>
        <w:jc w:val="center"/>
        <w:rPr>
          <w:rFonts w:asciiTheme="minorHAnsi" w:hAnsiTheme="minorHAnsi" w:cstheme="minorBidi"/>
        </w:rPr>
      </w:pPr>
    </w:p>
    <w:p w:rsidR="0004582B" w:rsidRDefault="0004582B" w:rsidP="0004582B">
      <w:pPr>
        <w:ind w:left="120"/>
        <w:jc w:val="center"/>
      </w:pPr>
    </w:p>
    <w:p w:rsidR="0004582B" w:rsidRDefault="0004582B" w:rsidP="0004582B">
      <w:pPr>
        <w:ind w:left="120"/>
        <w:jc w:val="center"/>
      </w:pPr>
    </w:p>
    <w:p w:rsidR="0004582B" w:rsidRDefault="0004582B" w:rsidP="0004582B">
      <w:pPr>
        <w:ind w:left="120"/>
        <w:jc w:val="center"/>
      </w:pPr>
    </w:p>
    <w:p w:rsidR="0004582B" w:rsidRDefault="0004582B" w:rsidP="0004582B">
      <w:pPr>
        <w:ind w:left="120"/>
        <w:jc w:val="center"/>
      </w:pPr>
    </w:p>
    <w:p w:rsidR="0004582B" w:rsidRDefault="0004582B" w:rsidP="0004582B">
      <w:pPr>
        <w:ind w:left="120"/>
        <w:jc w:val="center"/>
      </w:pPr>
    </w:p>
    <w:p w:rsidR="0004582B" w:rsidRDefault="0004582B" w:rsidP="0004582B"/>
    <w:p w:rsidR="0004582B" w:rsidRDefault="0004582B" w:rsidP="0004582B">
      <w:pPr>
        <w:ind w:left="120"/>
        <w:jc w:val="center"/>
      </w:pPr>
    </w:p>
    <w:p w:rsidR="0004582B" w:rsidRDefault="0004582B" w:rsidP="0004582B">
      <w:pPr>
        <w:ind w:left="120"/>
        <w:jc w:val="center"/>
      </w:pPr>
    </w:p>
    <w:p w:rsidR="0004582B" w:rsidRDefault="0004582B" w:rsidP="0004582B">
      <w:pPr>
        <w:ind w:left="120"/>
        <w:jc w:val="center"/>
      </w:pPr>
    </w:p>
    <w:p w:rsidR="0004582B" w:rsidRDefault="0004582B" w:rsidP="0004582B">
      <w:pPr>
        <w:ind w:left="120"/>
        <w:jc w:val="center"/>
      </w:pPr>
      <w:r>
        <w:rPr>
          <w:color w:val="000000"/>
          <w:sz w:val="28"/>
        </w:rPr>
        <w:t>​</w:t>
      </w:r>
      <w:bookmarkStart w:id="1" w:name="1227e185-9fcf-41a3-b6e4-b2f387a36924"/>
      <w:r>
        <w:rPr>
          <w:b/>
          <w:color w:val="000000"/>
        </w:rPr>
        <w:t>г. Ершов</w:t>
      </w:r>
      <w:bookmarkEnd w:id="1"/>
      <w:r>
        <w:rPr>
          <w:b/>
          <w:color w:val="000000"/>
        </w:rPr>
        <w:t xml:space="preserve">‌ </w:t>
      </w:r>
      <w:bookmarkStart w:id="2" w:name="f668af2c-a8ef-4743-8dd2-7525a6af0415"/>
      <w:r>
        <w:rPr>
          <w:b/>
          <w:color w:val="000000"/>
        </w:rPr>
        <w:t>2023</w:t>
      </w:r>
      <w:bookmarkEnd w:id="2"/>
      <w:r>
        <w:rPr>
          <w:b/>
          <w:color w:val="000000"/>
        </w:rPr>
        <w:t>‌</w:t>
      </w:r>
      <w:r>
        <w:rPr>
          <w:color w:val="000000"/>
        </w:rPr>
        <w:t>​</w:t>
      </w:r>
    </w:p>
    <w:p w:rsidR="0004582B" w:rsidRDefault="0004582B" w:rsidP="0004582B"/>
    <w:p w:rsidR="007C7A34" w:rsidRPr="00DB603C" w:rsidRDefault="00DD0D2A" w:rsidP="00DB603C">
      <w:pPr>
        <w:pStyle w:val="1"/>
        <w:spacing w:before="0"/>
        <w:ind w:left="720"/>
        <w:jc w:val="center"/>
        <w:rPr>
          <w:rFonts w:ascii="Times New Roman" w:hAnsi="Times New Roman"/>
          <w:sz w:val="24"/>
          <w:szCs w:val="24"/>
        </w:rPr>
      </w:pPr>
      <w:r>
        <w:br w:type="page"/>
      </w:r>
      <w:bookmarkStart w:id="3" w:name="_Toc144141281"/>
      <w:r w:rsidRPr="00DB603C">
        <w:rPr>
          <w:rFonts w:ascii="Times New Roman" w:hAnsi="Times New Roman"/>
          <w:sz w:val="24"/>
          <w:szCs w:val="24"/>
        </w:rPr>
        <w:lastRenderedPageBreak/>
        <w:t>ПОЯСНИТЕЛЬНАЯ ЗАПИСКА</w:t>
      </w:r>
      <w:bookmarkEnd w:id="3"/>
    </w:p>
    <w:p w:rsidR="007C7A34" w:rsidRPr="00DB603C" w:rsidRDefault="00DD0D2A">
      <w:pPr>
        <w:pBdr>
          <w:top w:val="nil"/>
          <w:left w:val="nil"/>
          <w:bottom w:val="nil"/>
          <w:right w:val="nil"/>
          <w:between w:val="nil"/>
        </w:pBdr>
        <w:spacing w:before="227" w:line="360" w:lineRule="auto"/>
        <w:ind w:right="2" w:firstLine="709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 xml:space="preserve"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 номер 1026 </w:t>
      </w:r>
      <w:r w:rsidR="00DB603C">
        <w:rPr>
          <w:color w:val="000000"/>
          <w:sz w:val="24"/>
          <w:szCs w:val="24"/>
        </w:rPr>
        <w:t>.</w:t>
      </w:r>
    </w:p>
    <w:p w:rsidR="007C7A34" w:rsidRPr="00DB603C" w:rsidRDefault="00DD0D2A">
      <w:pPr>
        <w:pBdr>
          <w:top w:val="nil"/>
          <w:left w:val="nil"/>
          <w:bottom w:val="nil"/>
          <w:right w:val="nil"/>
          <w:between w:val="nil"/>
        </w:pBdr>
        <w:spacing w:before="56" w:line="360" w:lineRule="auto"/>
        <w:ind w:right="2" w:firstLine="709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</w:t>
      </w:r>
    </w:p>
    <w:p w:rsidR="007C7A34" w:rsidRPr="00DB603C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</w:t>
      </w:r>
    </w:p>
    <w:p w:rsidR="00DB603C" w:rsidRDefault="00DB603C" w:rsidP="00DB603C">
      <w:pPr>
        <w:spacing w:line="264" w:lineRule="auto"/>
        <w:ind w:left="284" w:right="234" w:firstLine="600"/>
        <w:jc w:val="both"/>
        <w:rPr>
          <w:color w:val="000000"/>
          <w:sz w:val="24"/>
          <w:szCs w:val="24"/>
        </w:rPr>
      </w:pPr>
    </w:p>
    <w:p w:rsidR="00DB603C" w:rsidRPr="00DB603C" w:rsidRDefault="00DB603C" w:rsidP="00DB603C">
      <w:pPr>
        <w:spacing w:line="264" w:lineRule="auto"/>
        <w:ind w:left="284" w:right="234" w:firstLine="600"/>
        <w:jc w:val="both"/>
        <w:rPr>
          <w:b/>
          <w:color w:val="000000"/>
        </w:rPr>
      </w:pPr>
      <w:r w:rsidRPr="00DB603C">
        <w:rPr>
          <w:b/>
          <w:color w:val="000000"/>
        </w:rPr>
        <w:t xml:space="preserve"> </w:t>
      </w:r>
      <w:r w:rsidRPr="00E626FD">
        <w:rPr>
          <w:b/>
          <w:color w:val="000000"/>
        </w:rPr>
        <w:t>ЦЕЛЬ ИЗУЧЕНИЯ УЧЕБНОГО ПРЕДМЕТА «</w:t>
      </w:r>
      <w:r>
        <w:rPr>
          <w:b/>
          <w:color w:val="000000"/>
        </w:rPr>
        <w:t>ЧТЕНИЕ(ЛИТЕРАТУРНОЕ ЧТЕНИЕ)»</w:t>
      </w:r>
    </w:p>
    <w:p w:rsidR="007C7A34" w:rsidRPr="00DB603C" w:rsidRDefault="007C7A3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4"/>
          <w:szCs w:val="24"/>
        </w:rPr>
      </w:pPr>
    </w:p>
    <w:p w:rsidR="007C7A34" w:rsidRPr="00DB603C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sz w:val="24"/>
          <w:szCs w:val="24"/>
        </w:rPr>
      </w:pPr>
      <w:r w:rsidRPr="00DB603C">
        <w:rPr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«Чтение (литературное чтение)».</w:t>
      </w:r>
    </w:p>
    <w:p w:rsidR="007C7A34" w:rsidRPr="00DB603C" w:rsidRDefault="00DD0D2A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2" w:firstLine="709"/>
        <w:jc w:val="both"/>
        <w:rPr>
          <w:color w:val="000000"/>
          <w:sz w:val="24"/>
          <w:szCs w:val="24"/>
        </w:rPr>
      </w:pPr>
      <w:r w:rsidRPr="00DB603C">
        <w:rPr>
          <w:b/>
          <w:color w:val="000000"/>
          <w:sz w:val="24"/>
          <w:szCs w:val="24"/>
        </w:rPr>
        <w:t>Цель обучения</w:t>
      </w:r>
      <w:r w:rsidRPr="00DB603C">
        <w:rPr>
          <w:color w:val="000000"/>
          <w:sz w:val="24"/>
          <w:szCs w:val="24"/>
        </w:rPr>
        <w:t xml:space="preserve"> – развитие коммуникативно-речевых навыков и коррекция недостатков мыслительной деятельности.</w:t>
      </w:r>
    </w:p>
    <w:p w:rsidR="007C7A34" w:rsidRPr="00DB603C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Задачи обучения:</w:t>
      </w:r>
    </w:p>
    <w:p w:rsidR="007C7A34" w:rsidRPr="00DB603C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  <w:tab w:val="left" w:pos="3065"/>
          <w:tab w:val="left" w:pos="4007"/>
          <w:tab w:val="left" w:pos="5667"/>
          <w:tab w:val="left" w:pos="6578"/>
          <w:tab w:val="left" w:pos="7130"/>
          <w:tab w:val="left" w:pos="8087"/>
        </w:tabs>
        <w:spacing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Совершенствование навыка полноценного чтения как основы понимания художественного и научно-познавательного текстов;</w:t>
      </w:r>
    </w:p>
    <w:p w:rsidR="007C7A34" w:rsidRPr="00DB603C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развитие навыков речевого общения на материале доступных для понимания художественных и научно-познавательных текстов;</w:t>
      </w:r>
    </w:p>
    <w:p w:rsidR="007C7A34" w:rsidRPr="00DB603C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развитие положительных качеств и свойств личности.</w:t>
      </w:r>
    </w:p>
    <w:p w:rsidR="007C7A34" w:rsidRPr="00DB603C" w:rsidRDefault="00DD0D2A">
      <w:pPr>
        <w:pBdr>
          <w:top w:val="nil"/>
          <w:left w:val="nil"/>
          <w:bottom w:val="nil"/>
          <w:right w:val="nil"/>
          <w:between w:val="nil"/>
        </w:pBdr>
        <w:spacing w:before="139" w:line="360" w:lineRule="auto"/>
        <w:ind w:left="66" w:right="2" w:firstLine="643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Рабочая программа</w:t>
      </w:r>
      <w:r w:rsidR="004B05DB" w:rsidRPr="00DB603C">
        <w:rPr>
          <w:color w:val="000000"/>
          <w:sz w:val="24"/>
          <w:szCs w:val="24"/>
        </w:rPr>
        <w:t xml:space="preserve"> по учебному предмету «Чтение (л</w:t>
      </w:r>
      <w:r w:rsidRPr="00DB603C">
        <w:rPr>
          <w:color w:val="000000"/>
          <w:sz w:val="24"/>
          <w:szCs w:val="24"/>
        </w:rPr>
        <w:t>итературное чтение)» в 7 классе определяет следующие задачи:</w:t>
      </w:r>
    </w:p>
    <w:p w:rsidR="007C7A34" w:rsidRPr="00DB603C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формирование качества техники чтения: правильность, осознанность, выразительность, беглость;</w:t>
      </w:r>
    </w:p>
    <w:p w:rsidR="007C7A34" w:rsidRPr="00DB603C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"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формирование у обучающихся чтения про себя, последовательно увеличивая объем читаемого текста и самостоятельность чтения;</w:t>
      </w:r>
    </w:p>
    <w:p w:rsidR="007C7A34" w:rsidRPr="00DB603C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развитие полноценного восприятия доступных по содержанию художественных произведений;</w:t>
      </w:r>
    </w:p>
    <w:p w:rsidR="007C7A34" w:rsidRPr="00DB603C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lastRenderedPageBreak/>
        <w:t>развитие умения не только отвечать на вопросы, но и ставить вопросы к тексту, участвовать в чтении по ролям и драматизации, добиваясь естественного общения, а также пересказывать текст полно, кратко, выборочно, от лица различных героев произведения;</w:t>
      </w:r>
    </w:p>
    <w:p w:rsidR="007C7A34" w:rsidRPr="00DB603C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7"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формирование нравственно-эстетических и гражданско-патриотических норм поведения обучающихся на основе произведений художественной литературы (их содержание позволяет обучающимся осваивать навыки нравственного поведения человека в обществе);</w:t>
      </w:r>
    </w:p>
    <w:p w:rsidR="007C7A34" w:rsidRPr="00DB603C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совершенствование техники чтения (чтение с соблюдением логических пауз, не совпадающими со знаками препинания);</w:t>
      </w:r>
    </w:p>
    <w:p w:rsidR="007C7A34" w:rsidRPr="00DB603C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закрепление умения выделять главную мысль произведения, называть главных действующих лиц, описывать их внешность, давать характеристику их поступков, подтверждая выводы отрывками из текста, составлять характеристики героев с помощью учителя;</w:t>
      </w:r>
    </w:p>
    <w:p w:rsidR="007C7A34" w:rsidRPr="00DB603C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формирование умения выделять в тексте меткие выражения, художественные определения и сравнения, различать оттенки значений слов в тексте;</w:t>
      </w:r>
    </w:p>
    <w:p w:rsidR="007C7A34" w:rsidRPr="00DB603C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закрепление умения подробно и кратко пересказывать прочитанное;</w:t>
      </w:r>
    </w:p>
    <w:p w:rsidR="007C7A34" w:rsidRPr="00DB603C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7"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закрепление умения конструировать развернутое высказывание, осуществлять контроль за собственной речью, корректировать высказывание по ходу его содержания или после;</w:t>
      </w:r>
    </w:p>
    <w:p w:rsidR="007C7A34" w:rsidRPr="00DB603C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закрепление навыка заучивания наизусть;</w:t>
      </w:r>
    </w:p>
    <w:p w:rsidR="007C7A34" w:rsidRPr="00DB603C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8"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развитие эмоциональной сферы, эстетических чувств (в произведениях обучающиеся должны научиться видеть красивое и безобразное, борьбу добра и зла, справедливости и несправедливости, уметь различать тружеников и бездельников, защитников Отечества и его врагов и т. п.);</w:t>
      </w:r>
    </w:p>
    <w:p w:rsidR="007C7A34" w:rsidRPr="00DB603C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развитие мыслительной деятельности, устранение затруднений в установлении последовательности и связи событий, причинной зависимости явлений, выделение в тексте непонятных слов и выражений, умение пользоваться подстрочным словарем; подбор слов со сходными и противоположными значениями, объяснение слов с помощью учителя, данных в переносном значении;</w:t>
      </w:r>
    </w:p>
    <w:p w:rsidR="007C7A34" w:rsidRPr="00DB603C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развитие и коррекция памяти и логического мышления;</w:t>
      </w:r>
    </w:p>
    <w:p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8" w:line="360" w:lineRule="auto"/>
        <w:ind w:left="0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выработка жизненно необходимых речевых навыков.</w:t>
      </w:r>
    </w:p>
    <w:p w:rsidR="00DB603C" w:rsidRDefault="00DB603C" w:rsidP="00A10E1A">
      <w:pPr>
        <w:pStyle w:val="a6"/>
        <w:spacing w:line="360" w:lineRule="auto"/>
        <w:ind w:left="1429" w:firstLine="0"/>
        <w:jc w:val="both"/>
        <w:rPr>
          <w:b/>
          <w:color w:val="000000"/>
        </w:rPr>
      </w:pPr>
      <w:r w:rsidRPr="001C7C59">
        <w:rPr>
          <w:b/>
          <w:color w:val="000000"/>
        </w:rPr>
        <w:lastRenderedPageBreak/>
        <w:t>Учёт рабочей программы воспитания.</w:t>
      </w:r>
    </w:p>
    <w:p w:rsidR="00DB603C" w:rsidRPr="00DB603C" w:rsidRDefault="00DB603C" w:rsidP="00DB603C">
      <w:pPr>
        <w:pStyle w:val="a6"/>
        <w:numPr>
          <w:ilvl w:val="0"/>
          <w:numId w:val="1"/>
        </w:numPr>
        <w:spacing w:line="360" w:lineRule="auto"/>
        <w:jc w:val="both"/>
      </w:pPr>
      <w:r w:rsidRPr="00DB603C">
        <w:t>Реализация воспитательного потенциала уроков осуществляется через:</w:t>
      </w:r>
    </w:p>
    <w:p w:rsidR="00DB603C" w:rsidRPr="00DB603C" w:rsidRDefault="00DB603C" w:rsidP="00DB603C">
      <w:pPr>
        <w:pStyle w:val="a6"/>
        <w:numPr>
          <w:ilvl w:val="0"/>
          <w:numId w:val="1"/>
        </w:numPr>
        <w:spacing w:line="360" w:lineRule="auto"/>
        <w:jc w:val="both"/>
      </w:pPr>
      <w:r w:rsidRPr="00DB603C">
        <w:t>- учёт  целевых ориентиров результатов воспитания в определении воспитательных задач уроков, занятий;</w:t>
      </w:r>
    </w:p>
    <w:p w:rsidR="00DB603C" w:rsidRPr="00DB603C" w:rsidRDefault="00DB603C" w:rsidP="00DB603C">
      <w:pPr>
        <w:pStyle w:val="a6"/>
        <w:numPr>
          <w:ilvl w:val="0"/>
          <w:numId w:val="1"/>
        </w:numPr>
        <w:spacing w:line="360" w:lineRule="auto"/>
        <w:jc w:val="both"/>
      </w:pPr>
      <w:r w:rsidRPr="00DB603C">
        <w:t xml:space="preserve"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DB603C" w:rsidRPr="00DB603C" w:rsidRDefault="00DB603C" w:rsidP="00DB603C">
      <w:pPr>
        <w:pStyle w:val="a6"/>
        <w:numPr>
          <w:ilvl w:val="0"/>
          <w:numId w:val="1"/>
        </w:numPr>
        <w:spacing w:line="360" w:lineRule="auto"/>
        <w:jc w:val="both"/>
      </w:pPr>
      <w:r w:rsidRPr="00DB603C">
        <w:t xml:space="preserve">- подбор соответствующего содержания уроков, заданий, вспомогательных материалов, проблемных ситуаций для обсуждений; </w:t>
      </w:r>
    </w:p>
    <w:p w:rsidR="00DB603C" w:rsidRPr="00DB603C" w:rsidRDefault="00DB603C" w:rsidP="00DB603C">
      <w:pPr>
        <w:pStyle w:val="a6"/>
        <w:numPr>
          <w:ilvl w:val="0"/>
          <w:numId w:val="1"/>
        </w:numPr>
        <w:spacing w:line="360" w:lineRule="auto"/>
        <w:jc w:val="both"/>
      </w:pPr>
      <w:r w:rsidRPr="00DB603C">
        <w:t xml:space="preserve"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DB603C" w:rsidRPr="00DB603C" w:rsidRDefault="00DB603C" w:rsidP="00DB603C">
      <w:pPr>
        <w:pStyle w:val="a6"/>
        <w:numPr>
          <w:ilvl w:val="0"/>
          <w:numId w:val="1"/>
        </w:numPr>
        <w:spacing w:line="360" w:lineRule="auto"/>
        <w:jc w:val="both"/>
      </w:pPr>
      <w:r w:rsidRPr="00DB603C">
        <w:t>- применение интерактивных форм учебной работы –стимулирующих познавательную мотивацию, игровых методик, групповой работы, которая учит строить отношения и действовать в команде , 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г.Ершова», установление и поддержку доброжелательной атмосферы;</w:t>
      </w:r>
    </w:p>
    <w:p w:rsidR="00DB603C" w:rsidRPr="00E920BD" w:rsidRDefault="00DB603C" w:rsidP="00E920BD">
      <w:pPr>
        <w:pStyle w:val="3"/>
        <w:rPr>
          <w:sz w:val="22"/>
          <w:szCs w:val="22"/>
        </w:rPr>
      </w:pPr>
    </w:p>
    <w:p w:rsidR="00E920BD" w:rsidRDefault="00E920BD" w:rsidP="00E920BD">
      <w:pPr>
        <w:pStyle w:val="3"/>
        <w:rPr>
          <w:sz w:val="22"/>
          <w:szCs w:val="22"/>
        </w:rPr>
      </w:pPr>
      <w:r w:rsidRPr="00E920BD">
        <w:rPr>
          <w:sz w:val="22"/>
          <w:szCs w:val="22"/>
        </w:rPr>
        <w:t xml:space="preserve">                      МЕСТО УЧЕБНОГО ПРЕДМЕТА «ЧТЕНИЕ</w:t>
      </w:r>
      <w:r>
        <w:rPr>
          <w:sz w:val="22"/>
          <w:szCs w:val="22"/>
        </w:rPr>
        <w:t xml:space="preserve"> </w:t>
      </w:r>
      <w:r w:rsidRPr="00E920BD">
        <w:rPr>
          <w:sz w:val="22"/>
          <w:szCs w:val="22"/>
        </w:rPr>
        <w:t>(ЛИТЕРАТУРНОЕ ЧТЕНИЕ)»</w:t>
      </w:r>
    </w:p>
    <w:p w:rsidR="00E920BD" w:rsidRPr="00E920BD" w:rsidRDefault="00E920BD" w:rsidP="00E920BD">
      <w:pPr>
        <w:pStyle w:val="3"/>
        <w:rPr>
          <w:sz w:val="22"/>
          <w:szCs w:val="22"/>
        </w:rPr>
      </w:pPr>
      <w:r w:rsidRPr="00E920B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</w:t>
      </w:r>
      <w:r w:rsidRPr="00E920BD">
        <w:rPr>
          <w:sz w:val="22"/>
          <w:szCs w:val="22"/>
        </w:rPr>
        <w:t>В УЧЕБНОМ ПЛАНЕ</w:t>
      </w:r>
    </w:p>
    <w:p w:rsidR="00DB603C" w:rsidRPr="00DB603C" w:rsidRDefault="00DB603C" w:rsidP="00DB603C">
      <w:pPr>
        <w:pStyle w:val="a6"/>
        <w:spacing w:line="264" w:lineRule="auto"/>
        <w:ind w:left="1429" w:right="234" w:firstLine="0"/>
        <w:jc w:val="both"/>
        <w:rPr>
          <w:color w:val="000000"/>
        </w:rPr>
      </w:pPr>
      <w:r w:rsidRPr="00DB603C">
        <w:rPr>
          <w:color w:val="000000"/>
        </w:rPr>
        <w:t>В соответствии с учебным планом рабочая программа по учебному предмету «Чтение (литературное чтение)» в 7 классе рассчитана на 34 учебные недели</w:t>
      </w:r>
      <w:r w:rsidRPr="00DB603C">
        <w:rPr>
          <w:color w:val="000000"/>
        </w:rPr>
        <w:tab/>
        <w:t>и составляет 136 часов в год (4 часа в неделю).</w:t>
      </w:r>
    </w:p>
    <w:p w:rsidR="00E920BD" w:rsidRDefault="00DD0D2A" w:rsidP="00DB603C">
      <w:pPr>
        <w:spacing w:line="264" w:lineRule="auto"/>
        <w:ind w:left="120"/>
        <w:jc w:val="center"/>
        <w:rPr>
          <w:b/>
          <w:color w:val="000000"/>
          <w:sz w:val="24"/>
          <w:szCs w:val="24"/>
        </w:rPr>
      </w:pPr>
      <w:r w:rsidRPr="00DB603C">
        <w:rPr>
          <w:sz w:val="24"/>
          <w:szCs w:val="24"/>
        </w:rPr>
        <w:br w:type="page"/>
      </w:r>
      <w:r w:rsidR="00DB603C" w:rsidRPr="00DB603C">
        <w:rPr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DB603C" w:rsidRPr="00DB603C" w:rsidRDefault="00E920BD" w:rsidP="00DB603C">
      <w:pPr>
        <w:spacing w:line="264" w:lineRule="auto"/>
        <w:ind w:left="120"/>
        <w:jc w:val="center"/>
        <w:rPr>
          <w:sz w:val="24"/>
          <w:szCs w:val="24"/>
        </w:rPr>
      </w:pPr>
      <w:r w:rsidRPr="00E920BD">
        <w:rPr>
          <w:b/>
          <w:color w:val="000000"/>
          <w:sz w:val="24"/>
          <w:szCs w:val="24"/>
        </w:rPr>
        <w:t>«ЧТЕНИЕ</w:t>
      </w:r>
      <w:r>
        <w:rPr>
          <w:b/>
          <w:color w:val="000000"/>
          <w:sz w:val="24"/>
          <w:szCs w:val="24"/>
        </w:rPr>
        <w:t xml:space="preserve"> </w:t>
      </w:r>
      <w:r w:rsidRPr="00E920BD">
        <w:rPr>
          <w:b/>
          <w:color w:val="000000"/>
          <w:sz w:val="24"/>
          <w:szCs w:val="24"/>
        </w:rPr>
        <w:t>(ЛИТЕРАТУРНОЕ ЧТЕНИЕ)»</w:t>
      </w:r>
    </w:p>
    <w:p w:rsidR="007C7A34" w:rsidRPr="00DB603C" w:rsidRDefault="007C7A34" w:rsidP="00DB603C">
      <w:pPr>
        <w:pStyle w:val="1"/>
        <w:spacing w:before="0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7C7A34" w:rsidRPr="00DB603C" w:rsidRDefault="007C7A3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b/>
          <w:color w:val="000000"/>
          <w:sz w:val="24"/>
          <w:szCs w:val="24"/>
        </w:rPr>
      </w:pPr>
    </w:p>
    <w:p w:rsidR="007C7A34" w:rsidRPr="00DB603C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Обучение чтению в 7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знаний русского языка в различных ситуациях.</w:t>
      </w:r>
    </w:p>
    <w:p w:rsidR="007C7A34" w:rsidRPr="00DB603C" w:rsidRDefault="00DD0D2A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2" w:firstLine="709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На уроке чтения в старших классах учитель использует в комбинации различные формы работы: групповую, индивидуальную и парную. В методических аппаратах книг для чтения предусмотрены задания, выполнение которых должно проходить в парах или группе. Учителю необходимо варьировать формы работы в связи с весьма разнородным составом класса обучающихся. Наряду с использованием заданий разной степени сложности и постоянной сменой видов деятельности, комбинации различных форм работы помогут в осуществлении индивидуально-дифференцированного подхода и сделают урок интересным и разнообразным.</w:t>
      </w:r>
    </w:p>
    <w:p w:rsidR="007C7A34" w:rsidRPr="00DB603C" w:rsidRDefault="00DD0D2A">
      <w:pPr>
        <w:pBdr>
          <w:top w:val="nil"/>
          <w:left w:val="nil"/>
          <w:bottom w:val="nil"/>
          <w:right w:val="nil"/>
          <w:between w:val="nil"/>
        </w:pBdr>
        <w:spacing w:before="2" w:line="360" w:lineRule="auto"/>
        <w:ind w:right="2" w:firstLine="709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На уроках чтения в старших классах учитель пользуется, как правило, классической классификацией методов обучения:</w:t>
      </w:r>
    </w:p>
    <w:p w:rsidR="007C7A34" w:rsidRPr="00DB603C" w:rsidRDefault="00DD0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словесные методы: рассказ, объяснение, беседа</w:t>
      </w:r>
    </w:p>
    <w:p w:rsidR="007C7A34" w:rsidRPr="00DB603C" w:rsidRDefault="00DD0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6"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наглядные методы: демонстрация натуральных объектов, ТСО, таблиц, схем, иллюстраций и т. п.</w:t>
      </w:r>
    </w:p>
    <w:p w:rsidR="007C7A34" w:rsidRPr="00DB603C" w:rsidRDefault="00DD0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практические методы: работа с книгой, учебником, наблюдение, лабораторно-практическая работа, игра, упражнение, программированное обучение, проблемное обучение.</w:t>
      </w:r>
    </w:p>
    <w:p w:rsidR="007C7A34" w:rsidRPr="00DB603C" w:rsidRDefault="00DD0D2A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2" w:firstLine="709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Помимо этих методов на уроках чтения в старших классах, особенно в 7–9 классах, возможно использование методов другой классификации:</w:t>
      </w:r>
    </w:p>
    <w:p w:rsidR="007C7A34" w:rsidRPr="00DB603C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объяснительно-иллюстративный метод (учитель объясняет, а дети воспринимают, осознают и фиксируют в памяти);</w:t>
      </w:r>
    </w:p>
    <w:p w:rsidR="007C7A34" w:rsidRPr="00DB603C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4"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репродуктивный метод (воспроизведение и применение информации);</w:t>
      </w:r>
    </w:p>
    <w:p w:rsidR="007C7A34" w:rsidRPr="00DB603C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36"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метод проблемного изложения (учитель ставит проблему и показывает путь её решения);</w:t>
      </w:r>
    </w:p>
    <w:p w:rsidR="007C7A34" w:rsidRPr="00DB603C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частично-поисковый метод (дети пытаются сами найти путь к решению проблемы);</w:t>
      </w:r>
    </w:p>
    <w:p w:rsidR="007C7A34" w:rsidRPr="00DB603C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right="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lastRenderedPageBreak/>
        <w:t>исследовательский метод (учитель направляет, дети самостоятельно исследуют).</w:t>
      </w:r>
    </w:p>
    <w:p w:rsidR="007C7A34" w:rsidRPr="00DB603C" w:rsidRDefault="00DD0D2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Содержание разделов</w:t>
      </w:r>
    </w:p>
    <w:p w:rsidR="007C7A34" w:rsidRPr="00DB603C" w:rsidRDefault="007C7A3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e"/>
        <w:tblW w:w="9072" w:type="dxa"/>
        <w:tblInd w:w="10" w:type="dxa"/>
        <w:tblLayout w:type="fixed"/>
        <w:tblLook w:val="0000"/>
      </w:tblPr>
      <w:tblGrid>
        <w:gridCol w:w="709"/>
        <w:gridCol w:w="3686"/>
        <w:gridCol w:w="1417"/>
        <w:gridCol w:w="1559"/>
        <w:gridCol w:w="1701"/>
      </w:tblGrid>
      <w:tr w:rsidR="007C7A34" w:rsidRPr="00DB603C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360" w:lineRule="auto"/>
              <w:ind w:left="50" w:firstLine="48"/>
              <w:jc w:val="center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62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17" w:hanging="320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15" w:hanging="324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548" w:hanging="308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Внеклассное чтение</w:t>
            </w:r>
          </w:p>
        </w:tc>
      </w:tr>
      <w:tr w:rsidR="007C7A34" w:rsidRPr="00DB603C">
        <w:trPr>
          <w:trHeight w:val="589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46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2 (тест)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1</w:t>
            </w:r>
          </w:p>
        </w:tc>
      </w:tr>
      <w:tr w:rsidR="007C7A34" w:rsidRPr="00DB603C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"/>
                <w:tab w:val="left" w:pos="2340"/>
              </w:tabs>
              <w:spacing w:before="44" w:line="360" w:lineRule="auto"/>
              <w:ind w:left="146" w:right="-15" w:firstLine="57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Из</w:t>
            </w:r>
            <w:r w:rsidRPr="00DB603C">
              <w:rPr>
                <w:color w:val="000000"/>
                <w:sz w:val="24"/>
                <w:szCs w:val="24"/>
              </w:rPr>
              <w:tab/>
              <w:t>произведений</w:t>
            </w:r>
            <w:r w:rsidRPr="00DB603C">
              <w:rPr>
                <w:color w:val="000000"/>
                <w:sz w:val="24"/>
                <w:szCs w:val="24"/>
              </w:rPr>
              <w:tab/>
              <w:t>русской литературы XIX века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7 (тест)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3</w:t>
            </w:r>
          </w:p>
        </w:tc>
      </w:tr>
      <w:tr w:rsidR="007C7A34" w:rsidRPr="00DB603C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4"/>
                <w:tab w:val="left" w:pos="2340"/>
              </w:tabs>
              <w:spacing w:before="44" w:line="360" w:lineRule="auto"/>
              <w:ind w:left="146" w:right="-15" w:hanging="3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Из</w:t>
            </w:r>
            <w:r w:rsidRPr="00DB603C">
              <w:rPr>
                <w:color w:val="000000"/>
                <w:sz w:val="24"/>
                <w:szCs w:val="24"/>
              </w:rPr>
              <w:tab/>
              <w:t>произведений</w:t>
            </w:r>
            <w:r w:rsidRPr="00DB603C">
              <w:rPr>
                <w:color w:val="000000"/>
                <w:sz w:val="24"/>
                <w:szCs w:val="24"/>
              </w:rPr>
              <w:tab/>
              <w:t>русской литературы XX века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7 (тест)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4</w:t>
            </w:r>
          </w:p>
        </w:tc>
      </w:tr>
      <w:tr w:rsidR="007C7A34" w:rsidRPr="00DB603C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4"/>
                <w:tab w:val="left" w:pos="2340"/>
              </w:tabs>
              <w:spacing w:before="44" w:line="360" w:lineRule="auto"/>
              <w:ind w:left="4" w:right="-15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DB603C">
              <w:rPr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b/>
                <w:color w:val="000000"/>
                <w:sz w:val="24"/>
                <w:szCs w:val="24"/>
              </w:rPr>
            </w:pPr>
            <w:r w:rsidRPr="00DB603C">
              <w:rPr>
                <w:b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b/>
                <w:color w:val="000000"/>
                <w:sz w:val="24"/>
                <w:szCs w:val="24"/>
              </w:rPr>
            </w:pPr>
            <w:r w:rsidRPr="00DB603C">
              <w:rPr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b/>
                <w:color w:val="000000"/>
                <w:sz w:val="24"/>
                <w:szCs w:val="24"/>
              </w:rPr>
            </w:pPr>
            <w:r w:rsidRPr="00DB603C">
              <w:rPr>
                <w:b/>
                <w:color w:val="000000"/>
                <w:sz w:val="24"/>
                <w:szCs w:val="24"/>
              </w:rPr>
              <w:t>8</w:t>
            </w:r>
          </w:p>
        </w:tc>
      </w:tr>
    </w:tbl>
    <w:p w:rsidR="007C7A34" w:rsidRPr="00DB603C" w:rsidRDefault="007C7A34">
      <w:pPr>
        <w:rPr>
          <w:sz w:val="24"/>
          <w:szCs w:val="24"/>
        </w:rPr>
      </w:pPr>
    </w:p>
    <w:p w:rsidR="000B4822" w:rsidRPr="00DB603C" w:rsidRDefault="000B4822" w:rsidP="000B4822">
      <w:pPr>
        <w:rPr>
          <w:sz w:val="24"/>
          <w:szCs w:val="24"/>
        </w:rPr>
      </w:pPr>
    </w:p>
    <w:p w:rsidR="000B4822" w:rsidRPr="00DB603C" w:rsidRDefault="000B4822" w:rsidP="000B4822">
      <w:pPr>
        <w:rPr>
          <w:sz w:val="24"/>
          <w:szCs w:val="24"/>
        </w:rPr>
      </w:pPr>
    </w:p>
    <w:p w:rsidR="000B4822" w:rsidRPr="00DB603C" w:rsidRDefault="000B4822" w:rsidP="000B4822">
      <w:pPr>
        <w:rPr>
          <w:sz w:val="24"/>
          <w:szCs w:val="24"/>
        </w:rPr>
      </w:pPr>
    </w:p>
    <w:p w:rsidR="000B4822" w:rsidRPr="00DB603C" w:rsidRDefault="000B4822" w:rsidP="000B4822">
      <w:pPr>
        <w:rPr>
          <w:sz w:val="24"/>
          <w:szCs w:val="24"/>
        </w:rPr>
      </w:pPr>
      <w:r w:rsidRPr="00DB603C">
        <w:rPr>
          <w:sz w:val="24"/>
          <w:szCs w:val="24"/>
        </w:rPr>
        <w:br w:type="page"/>
      </w:r>
    </w:p>
    <w:p w:rsidR="000B4822" w:rsidRPr="00DB603C" w:rsidRDefault="00E920BD" w:rsidP="00E920BD">
      <w:pPr>
        <w:pStyle w:val="2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4" w:name="_Toc144141283"/>
      <w:bookmarkStart w:id="5" w:name="_Hlk138962750"/>
      <w:bookmarkStart w:id="6" w:name="_Hlk138961499"/>
      <w:bookmarkStart w:id="7" w:name="_Hlk138967155"/>
      <w:r>
        <w:rPr>
          <w:rFonts w:ascii="Times New Roman" w:hAnsi="Times New Roman" w:cs="Times New Roman"/>
          <w:i w:val="0"/>
          <w:iCs w:val="0"/>
          <w:sz w:val="24"/>
          <w:szCs w:val="24"/>
        </w:rPr>
        <w:lastRenderedPageBreak/>
        <w:t xml:space="preserve">                                       </w:t>
      </w:r>
      <w:r w:rsidR="00617D9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ПРЕДМЕТНЫЕ </w:t>
      </w:r>
      <w:r w:rsidR="000B4822" w:rsidRPr="00DB603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РЕЗУЛЬТАТЫ</w:t>
      </w:r>
      <w:bookmarkEnd w:id="4"/>
    </w:p>
    <w:p w:rsidR="000B4822" w:rsidRPr="00DB603C" w:rsidRDefault="000B4822" w:rsidP="000B4822">
      <w:pPr>
        <w:pStyle w:val="af9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" w:name="_Hlk138962780"/>
      <w:bookmarkEnd w:id="5"/>
      <w:r w:rsidRPr="00DB603C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0B4822" w:rsidRPr="00DB603C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</w:rPr>
      </w:pPr>
      <w:r w:rsidRPr="00DB603C">
        <w:t>принятие соответствующих возрасту ценностей и социальных ролей;</w:t>
      </w:r>
    </w:p>
    <w:p w:rsidR="000B4822" w:rsidRPr="00DB603C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</w:rPr>
      </w:pPr>
      <w:r w:rsidRPr="00DB603C">
        <w:t>формирование навыков сотрудничества с взрослыми и сверстниками в разных социальных ситуациях;</w:t>
      </w:r>
    </w:p>
    <w:p w:rsidR="000B4822" w:rsidRPr="00DB603C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</w:rPr>
      </w:pPr>
      <w:r w:rsidRPr="00DB603C">
        <w:t>способность к осмыслению социального окружения, своего места в нем;</w:t>
      </w:r>
    </w:p>
    <w:p w:rsidR="000B4822" w:rsidRPr="00DB603C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</w:rPr>
      </w:pPr>
      <w:r w:rsidRPr="00DB603C">
        <w:t>воспитание эстетических потребностей, ценностей и чувств;</w:t>
      </w:r>
    </w:p>
    <w:p w:rsidR="000B4822" w:rsidRPr="00DB603C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</w:rPr>
      </w:pPr>
      <w:bookmarkStart w:id="9" w:name="_heading=h.x5zpra2kow6r" w:colFirst="0" w:colLast="0"/>
      <w:bookmarkEnd w:id="9"/>
      <w:r w:rsidRPr="00DB603C"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0B4822" w:rsidRPr="00DB603C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i/>
        </w:rPr>
      </w:pPr>
      <w:bookmarkStart w:id="10" w:name="_heading=h.tnqqzpvv3flm" w:colFirst="0" w:colLast="0"/>
      <w:bookmarkEnd w:id="10"/>
      <w:r w:rsidRPr="00DB603C"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0B4822" w:rsidRPr="00DB603C" w:rsidRDefault="000B4822" w:rsidP="000B4822">
      <w:pPr>
        <w:spacing w:before="240"/>
        <w:ind w:left="709"/>
        <w:rPr>
          <w:b/>
          <w:sz w:val="24"/>
          <w:szCs w:val="24"/>
        </w:rPr>
      </w:pPr>
      <w:bookmarkStart w:id="11" w:name="_Hlk138961830"/>
      <w:bookmarkEnd w:id="6"/>
      <w:bookmarkEnd w:id="8"/>
      <w:r w:rsidRPr="00DB603C">
        <w:rPr>
          <w:b/>
          <w:bCs/>
          <w:sz w:val="24"/>
          <w:szCs w:val="24"/>
        </w:rPr>
        <w:t>Предметные:</w:t>
      </w:r>
    </w:p>
    <w:bookmarkEnd w:id="11"/>
    <w:p w:rsidR="000B4822" w:rsidRPr="00DB603C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240" w:line="271" w:lineRule="auto"/>
        <w:ind w:firstLine="709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  <w:u w:val="single"/>
        </w:rPr>
        <w:t>Минимальный уровень:</w:t>
      </w:r>
    </w:p>
    <w:p w:rsidR="000B4822" w:rsidRPr="00DB603C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/>
        <w:ind w:left="0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уметь читать вслух правильно, выразительно доступные тексты целыми словами;</w:t>
      </w:r>
    </w:p>
    <w:p w:rsidR="000B4822" w:rsidRPr="00DB603C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/>
        <w:ind w:left="0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уметь читать про себя проанализированные ранее тексты;</w:t>
      </w:r>
    </w:p>
    <w:p w:rsidR="000B4822" w:rsidRPr="00DB603C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/>
        <w:ind w:left="0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отвечать на вопросы учителя;</w:t>
      </w:r>
    </w:p>
    <w:p w:rsidR="000B4822" w:rsidRPr="00DB603C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 w:line="360" w:lineRule="auto"/>
        <w:ind w:left="0" w:right="111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пересказывать близко к тексту отдельные части произведения, доступные обучающимся по изображённым событиям;</w:t>
      </w:r>
    </w:p>
    <w:p w:rsidR="000B4822" w:rsidRPr="00DB603C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0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высказывать своё отношение к поступкам героев в доступной учащимся форме;</w:t>
      </w:r>
    </w:p>
    <w:p w:rsidR="000B4822" w:rsidRPr="00DB603C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/>
        <w:ind w:left="0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выделять в тексте незнакомые слова (с помощью учителя);</w:t>
      </w:r>
    </w:p>
    <w:p w:rsidR="000B4822" w:rsidRPr="00DB603C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 w:line="357" w:lineRule="auto"/>
        <w:ind w:left="0" w:right="11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заучивать стихотворения наизусть (объём текста с учётом особенностей учеников);</w:t>
      </w:r>
    </w:p>
    <w:p w:rsidR="000B4822" w:rsidRPr="00DB603C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4" w:line="357" w:lineRule="auto"/>
        <w:ind w:left="0" w:right="108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принимать участие в уроках внеклассного чтения, выполняя доступные задания по прочитанному тексту.</w:t>
      </w:r>
    </w:p>
    <w:p w:rsidR="000B4822" w:rsidRPr="00DB603C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6"/>
        <w:ind w:firstLine="709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  <w:u w:val="single"/>
        </w:rPr>
        <w:t>Достаточный уровень:</w:t>
      </w:r>
    </w:p>
    <w:p w:rsidR="000B4822" w:rsidRPr="00DB603C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60" w:lineRule="auto"/>
        <w:ind w:left="0" w:right="109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уметь читать вслух правильно, выразительно, бегло (словосочетанием, в трудных случаях — целым словом);</w:t>
      </w:r>
    </w:p>
    <w:p w:rsidR="000B4822" w:rsidRPr="00DB603C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right="113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уметь читать про себя с предварительным заданием лёгкие по содержанию тексты;</w:t>
      </w:r>
    </w:p>
    <w:p w:rsidR="000B4822" w:rsidRPr="00DB603C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0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lastRenderedPageBreak/>
        <w:t>выделять тему и идею произведения с помощью учителя;</w:t>
      </w:r>
    </w:p>
    <w:p w:rsidR="000B4822" w:rsidRPr="00DB603C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7"/>
        <w:ind w:left="0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формулировать вопросы к тексту (с помощью учителя);</w:t>
      </w:r>
    </w:p>
    <w:p w:rsidR="000B4822" w:rsidRPr="00DB603C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60" w:lineRule="auto"/>
        <w:ind w:left="0" w:right="11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делить текст на части или озаглавливать данные части под руководством учителя, в простейших случаях — самостоятельно;</w:t>
      </w:r>
    </w:p>
    <w:p w:rsidR="000B4822" w:rsidRPr="00DB603C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right="11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характеризовать главных действующих лиц (с помощью учителя), давать оценку их поступкам;</w:t>
      </w:r>
    </w:p>
    <w:p w:rsidR="000B4822" w:rsidRPr="00DB603C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57" w:lineRule="auto"/>
        <w:ind w:left="0" w:right="106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выделять незнакомые слова в тексте, правильно их объяснять (с помощью учителя);</w:t>
      </w:r>
    </w:p>
    <w:p w:rsidR="000B4822" w:rsidRPr="00DB603C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3" w:line="357" w:lineRule="auto"/>
        <w:ind w:left="0" w:right="106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соотносить читаемые произведения с определённым жанром (с помощью учителя);</w:t>
      </w:r>
    </w:p>
    <w:p w:rsidR="000B4822" w:rsidRPr="00DB603C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5"/>
        <w:ind w:left="0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заучивать наизусть не менее 10 стихотворений;</w:t>
      </w:r>
    </w:p>
    <w:p w:rsidR="000B4822" w:rsidRPr="00DB603C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60" w:lineRule="auto"/>
        <w:ind w:left="0" w:right="113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читать внеклассную литературу под контролем учителя, участвовать в её обсуждении. Уметь составлять отзывы под руководством учителя.</w:t>
      </w:r>
    </w:p>
    <w:p w:rsidR="000B4822" w:rsidRPr="00DB603C" w:rsidRDefault="000B4822" w:rsidP="000B4822">
      <w:pPr>
        <w:pStyle w:val="a4"/>
        <w:spacing w:before="240"/>
        <w:jc w:val="center"/>
        <w:rPr>
          <w:b/>
          <w:bCs/>
        </w:rPr>
      </w:pPr>
      <w:bookmarkStart w:id="12" w:name="_heading=h.4d34og8"/>
      <w:bookmarkStart w:id="13" w:name="_Hlk138961962"/>
      <w:bookmarkEnd w:id="12"/>
      <w:r w:rsidRPr="00DB603C">
        <w:rPr>
          <w:b/>
          <w:bCs/>
          <w:shd w:val="clear" w:color="auto" w:fill="FFFFFF"/>
        </w:rPr>
        <w:t>Система оценки достижений</w:t>
      </w:r>
    </w:p>
    <w:bookmarkEnd w:id="13"/>
    <w:p w:rsidR="000B4822" w:rsidRPr="00DB603C" w:rsidRDefault="000B4822" w:rsidP="000B4822">
      <w:pPr>
        <w:spacing w:before="240" w:line="312" w:lineRule="auto"/>
        <w:ind w:firstLine="720"/>
        <w:jc w:val="both"/>
        <w:rPr>
          <w:b/>
          <w:i/>
          <w:sz w:val="24"/>
          <w:szCs w:val="24"/>
          <w:highlight w:val="white"/>
        </w:rPr>
      </w:pPr>
      <w:r w:rsidRPr="00DB603C">
        <w:rPr>
          <w:sz w:val="24"/>
          <w:szCs w:val="24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0B4822" w:rsidRPr="00DB603C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</w:rPr>
      </w:pPr>
      <w:r w:rsidRPr="00DB603C">
        <w:t>0 баллов - нет фиксируемой динамики;</w:t>
      </w:r>
    </w:p>
    <w:p w:rsidR="000B4822" w:rsidRPr="00DB603C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</w:rPr>
      </w:pPr>
      <w:r w:rsidRPr="00DB603C">
        <w:t>1 балл - минимальная динамика;</w:t>
      </w:r>
    </w:p>
    <w:p w:rsidR="000B4822" w:rsidRPr="00DB603C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</w:rPr>
      </w:pPr>
      <w:r w:rsidRPr="00DB603C">
        <w:t>2 балла - удовлетворительная динамика;</w:t>
      </w:r>
    </w:p>
    <w:p w:rsidR="000B4822" w:rsidRPr="00DB603C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</w:rPr>
      </w:pPr>
      <w:bookmarkStart w:id="14" w:name="_heading=h.ejsyq3fsbkqa" w:colFirst="0" w:colLast="0"/>
      <w:bookmarkEnd w:id="14"/>
      <w:r w:rsidRPr="00DB603C">
        <w:t>3 балла - значительная динамика.</w:t>
      </w:r>
    </w:p>
    <w:p w:rsidR="000B4822" w:rsidRPr="00DB603C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68" w:line="312" w:lineRule="auto"/>
        <w:ind w:right="109" w:firstLine="709"/>
        <w:jc w:val="both"/>
        <w:rPr>
          <w:color w:val="000000"/>
          <w:sz w:val="24"/>
          <w:szCs w:val="24"/>
        </w:rPr>
      </w:pPr>
      <w:bookmarkStart w:id="15" w:name="_heading=h.ha5t6xo5ig3n"/>
      <w:bookmarkStart w:id="16" w:name="_heading=h.30j0zll" w:colFirst="0" w:colLast="0"/>
      <w:bookmarkStart w:id="17" w:name="_heading=h.2et92p0" w:colFirst="0" w:colLast="0"/>
      <w:bookmarkEnd w:id="7"/>
      <w:bookmarkEnd w:id="15"/>
      <w:bookmarkEnd w:id="16"/>
      <w:bookmarkEnd w:id="17"/>
      <w:r w:rsidRPr="00DB603C">
        <w:rPr>
          <w:color w:val="000000"/>
          <w:sz w:val="24"/>
          <w:szCs w:val="24"/>
        </w:rPr>
        <w:t>Проверку навыков чтения проводят на основе повседневных наблюдений за чтением и пониманием прочитанного по учебнику путём опроса по чтению, пересказу или комбинированного опроса.</w:t>
      </w:r>
    </w:p>
    <w:p w:rsidR="000B4822" w:rsidRPr="00DB603C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2" w:line="312" w:lineRule="auto"/>
        <w:ind w:firstLine="709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В начале, середине и конце учебного года проводится проверка техники чтения.</w:t>
      </w:r>
    </w:p>
    <w:p w:rsidR="000B4822" w:rsidRPr="00DB603C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right="113" w:firstLine="709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При проверке техники чтения рекомендуется подбирать незнакомые, но доступные тексты примерно следующего объёма (на конец года): 7 класс 80–100 слов.</w:t>
      </w:r>
    </w:p>
    <w:p w:rsidR="000B4822" w:rsidRPr="00DB603C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110" w:firstLine="709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При оценке принимаются во внимание индивидуальные психофизические особенности обучающегося, акцент делается не на беглость чтения, а на осознанное понимание прочитанного, умение отвечать на вопросы, пересказать текст.</w:t>
      </w:r>
    </w:p>
    <w:p w:rsidR="000B4822" w:rsidRPr="00DB603C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" w:line="312" w:lineRule="auto"/>
        <w:ind w:firstLine="709"/>
        <w:jc w:val="both"/>
        <w:rPr>
          <w:color w:val="000000"/>
          <w:sz w:val="24"/>
          <w:szCs w:val="24"/>
        </w:rPr>
      </w:pPr>
      <w:r w:rsidRPr="00DB603C">
        <w:rPr>
          <w:i/>
          <w:color w:val="000000"/>
          <w:sz w:val="24"/>
          <w:szCs w:val="24"/>
        </w:rPr>
        <w:t xml:space="preserve">Оценка «5» </w:t>
      </w:r>
      <w:r w:rsidRPr="00DB603C">
        <w:rPr>
          <w:color w:val="000000"/>
          <w:sz w:val="24"/>
          <w:szCs w:val="24"/>
        </w:rPr>
        <w:t>ставится обучающемуся, если он:</w:t>
      </w:r>
    </w:p>
    <w:p w:rsidR="000B4822" w:rsidRPr="00DB603C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7" w:line="312" w:lineRule="auto"/>
        <w:ind w:left="0" w:right="111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читает правильно, бегло, выразительно, с соблюдением норм литературного произношения; выделяет главную мысль произведения или частей рассказа с незначительной помощью учителя;</w:t>
      </w:r>
    </w:p>
    <w:p w:rsidR="000B4822" w:rsidRPr="00DB603C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0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lastRenderedPageBreak/>
        <w:t>делит текст на части и озаглавливает их с помощью учителя;</w:t>
      </w:r>
    </w:p>
    <w:p w:rsidR="000B4822" w:rsidRPr="00DB603C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12" w:lineRule="auto"/>
        <w:ind w:left="0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называет главных действующих лиц произведения, характеризует их поступки;</w:t>
      </w:r>
    </w:p>
    <w:p w:rsidR="000B4822" w:rsidRPr="00DB603C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 w:line="312" w:lineRule="auto"/>
        <w:ind w:left="0" w:right="114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отвечает на вопросы по содержанию прочитанного и пересказывает прочитанное полно, правильно, последовательно;</w:t>
      </w:r>
    </w:p>
    <w:p w:rsidR="000B4822" w:rsidRPr="00DB603C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02"/>
        </w:tabs>
        <w:spacing w:before="5" w:line="312" w:lineRule="auto"/>
        <w:ind w:left="0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твердо знает наизусть стихотворение и читает их выразительно.</w:t>
      </w:r>
    </w:p>
    <w:p w:rsidR="000B4822" w:rsidRPr="00DB603C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firstLine="709"/>
        <w:jc w:val="both"/>
        <w:rPr>
          <w:color w:val="000000"/>
          <w:sz w:val="24"/>
          <w:szCs w:val="24"/>
        </w:rPr>
      </w:pPr>
      <w:r w:rsidRPr="00DB603C">
        <w:rPr>
          <w:i/>
          <w:color w:val="000000"/>
          <w:sz w:val="24"/>
          <w:szCs w:val="24"/>
        </w:rPr>
        <w:t xml:space="preserve">Оценка «4» </w:t>
      </w:r>
      <w:r w:rsidRPr="00DB603C">
        <w:rPr>
          <w:color w:val="000000"/>
          <w:sz w:val="24"/>
          <w:szCs w:val="24"/>
        </w:rPr>
        <w:t>ставится обучающемуся, если он:</w:t>
      </w:r>
    </w:p>
    <w:p w:rsidR="000B4822" w:rsidRPr="00DB603C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38" w:line="312" w:lineRule="auto"/>
        <w:ind w:left="0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читает в основном правильно, бегло;</w:t>
      </w:r>
    </w:p>
    <w:p w:rsidR="000B4822" w:rsidRPr="00DB603C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36" w:line="312" w:lineRule="auto"/>
        <w:ind w:left="0" w:right="111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допускает 1–2 ошибки при чтении и соблюдении смысловых пауз, знаков препинания, передающих интонацию, логических ударений;</w:t>
      </w:r>
    </w:p>
    <w:p w:rsidR="000B4822" w:rsidRPr="00DB603C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709"/>
        </w:tabs>
        <w:spacing w:line="312" w:lineRule="auto"/>
        <w:ind w:left="0" w:right="109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называет главных действующих лиц произведения, характеризует их поступки, допускает неточности в ответах на вопросы при пересказе содержания, исправляет их с помощью учителя;</w:t>
      </w:r>
    </w:p>
    <w:p w:rsidR="000B4822" w:rsidRPr="00DB603C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12" w:lineRule="auto"/>
        <w:ind w:left="0" w:right="108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допускает при чтении стихотворения наизусть 1–2 самостоятельно исправленные ошибки, читает наизусть недостаточно выразительно.</w:t>
      </w:r>
    </w:p>
    <w:p w:rsidR="000B4822" w:rsidRPr="00DB603C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5" w:line="312" w:lineRule="auto"/>
        <w:ind w:firstLine="709"/>
        <w:jc w:val="both"/>
        <w:rPr>
          <w:color w:val="000000"/>
          <w:sz w:val="24"/>
          <w:szCs w:val="24"/>
        </w:rPr>
      </w:pPr>
      <w:r w:rsidRPr="00DB603C">
        <w:rPr>
          <w:i/>
          <w:color w:val="000000"/>
          <w:sz w:val="24"/>
          <w:szCs w:val="24"/>
        </w:rPr>
        <w:t xml:space="preserve">Оценка «3» </w:t>
      </w:r>
      <w:r w:rsidRPr="00DB603C">
        <w:rPr>
          <w:color w:val="000000"/>
          <w:sz w:val="24"/>
          <w:szCs w:val="24"/>
        </w:rPr>
        <w:t>ставится обучающемуся, если он:</w:t>
      </w:r>
    </w:p>
    <w:p w:rsidR="000B4822" w:rsidRPr="00DB603C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12" w:lineRule="auto"/>
        <w:ind w:left="0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читает недостаточно бегло, некоторые слова по слогам;</w:t>
      </w:r>
    </w:p>
    <w:p w:rsidR="000B4822" w:rsidRPr="00DB603C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12" w:lineRule="auto"/>
        <w:ind w:left="0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допускает 3–4  ошибки при чтении и соблюдении синтаксических пауз;</w:t>
      </w:r>
    </w:p>
    <w:p w:rsidR="000B4822" w:rsidRPr="00DB603C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752"/>
        </w:tabs>
        <w:spacing w:before="138" w:line="312" w:lineRule="auto"/>
        <w:ind w:left="0" w:right="11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допускает 3–4</w:t>
      </w:r>
      <w:r w:rsidRPr="00DB603C">
        <w:rPr>
          <w:color w:val="000000"/>
          <w:sz w:val="24"/>
          <w:szCs w:val="24"/>
        </w:rPr>
        <w:tab/>
        <w:t>ошибки в соблюдении смысловых пауз, знаков препинания, передающих интонацию логических ударений;</w:t>
      </w:r>
    </w:p>
    <w:p w:rsidR="000B4822" w:rsidRPr="00DB603C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02"/>
        </w:tabs>
        <w:spacing w:before="4" w:line="312" w:lineRule="auto"/>
        <w:ind w:left="0" w:right="112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отвечает на вопросы и пересказывает содержание прочитанного с помощью учителя;</w:t>
      </w:r>
    </w:p>
    <w:p w:rsidR="000B4822" w:rsidRPr="00DB603C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02"/>
        </w:tabs>
        <w:spacing w:line="312" w:lineRule="auto"/>
        <w:ind w:left="0" w:right="113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затрудняется называть главных действующих лиц произведения, характеризовать их поступки;</w:t>
      </w:r>
    </w:p>
    <w:p w:rsidR="000B4822" w:rsidRPr="00DB603C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67" w:line="312" w:lineRule="auto"/>
        <w:ind w:left="0" w:right="113" w:firstLine="426"/>
        <w:jc w:val="both"/>
        <w:rPr>
          <w:color w:val="000000"/>
          <w:sz w:val="24"/>
          <w:szCs w:val="24"/>
        </w:rPr>
      </w:pPr>
      <w:r w:rsidRPr="00DB603C">
        <w:rPr>
          <w:color w:val="000000"/>
          <w:sz w:val="24"/>
          <w:szCs w:val="24"/>
        </w:rPr>
        <w:t>отвечает на вопросы и пересказывает неполно, непоследовательно, допускает искажения основного смысла произведения; обнаруживает при чтении наизусть нетвердое усвоение текста.</w:t>
      </w:r>
    </w:p>
    <w:p w:rsidR="000B4822" w:rsidRPr="00DB603C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2" w:line="312" w:lineRule="auto"/>
        <w:ind w:firstLine="709"/>
        <w:jc w:val="both"/>
        <w:rPr>
          <w:color w:val="000000"/>
          <w:sz w:val="24"/>
          <w:szCs w:val="24"/>
        </w:rPr>
      </w:pPr>
      <w:r w:rsidRPr="00DB603C">
        <w:rPr>
          <w:i/>
          <w:color w:val="000000"/>
          <w:sz w:val="24"/>
          <w:szCs w:val="24"/>
        </w:rPr>
        <w:t xml:space="preserve">Оценка «2» </w:t>
      </w:r>
      <w:r w:rsidRPr="00DB603C">
        <w:rPr>
          <w:color w:val="000000"/>
          <w:sz w:val="24"/>
          <w:szCs w:val="24"/>
        </w:rPr>
        <w:t>не ставится.</w:t>
      </w:r>
    </w:p>
    <w:p w:rsidR="000B4822" w:rsidRPr="00DB603C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jc w:val="center"/>
        <w:rPr>
          <w:i/>
          <w:color w:val="000000"/>
          <w:sz w:val="24"/>
          <w:szCs w:val="24"/>
        </w:rPr>
      </w:pPr>
      <w:r w:rsidRPr="00DB603C">
        <w:rPr>
          <w:i/>
          <w:color w:val="000000"/>
          <w:sz w:val="24"/>
          <w:szCs w:val="24"/>
        </w:rPr>
        <w:t>Критерии оценивания пересказа текста</w:t>
      </w:r>
    </w:p>
    <w:p w:rsidR="000B4822" w:rsidRPr="00DB603C" w:rsidRDefault="000B4822" w:rsidP="000B4822">
      <w:pPr>
        <w:pBdr>
          <w:top w:val="nil"/>
          <w:left w:val="nil"/>
          <w:bottom w:val="nil"/>
          <w:right w:val="nil"/>
          <w:between w:val="nil"/>
        </w:pBdr>
        <w:tabs>
          <w:tab w:val="left" w:pos="1443"/>
          <w:tab w:val="left" w:pos="2137"/>
          <w:tab w:val="left" w:pos="2548"/>
          <w:tab w:val="left" w:pos="4357"/>
          <w:tab w:val="left" w:pos="5902"/>
          <w:tab w:val="left" w:pos="7657"/>
        </w:tabs>
        <w:spacing w:before="139" w:line="312" w:lineRule="auto"/>
        <w:ind w:right="112" w:firstLine="709"/>
        <w:jc w:val="both"/>
        <w:rPr>
          <w:color w:val="000000"/>
          <w:sz w:val="24"/>
          <w:szCs w:val="24"/>
        </w:rPr>
      </w:pPr>
      <w:r w:rsidRPr="00DB603C">
        <w:rPr>
          <w:i/>
          <w:color w:val="000000"/>
          <w:sz w:val="24"/>
          <w:szCs w:val="24"/>
        </w:rPr>
        <w:t xml:space="preserve">Оценка «5» - </w:t>
      </w:r>
      <w:r w:rsidRPr="00DB603C">
        <w:rPr>
          <w:color w:val="000000"/>
          <w:sz w:val="24"/>
          <w:szCs w:val="24"/>
        </w:rPr>
        <w:t>пересказывает содержание прочитанного самостоятельно, последовательно, не упуская главного, правильно отвечает на вопрос.</w:t>
      </w:r>
    </w:p>
    <w:p w:rsidR="000B4822" w:rsidRPr="00DB603C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color w:val="000000"/>
          <w:sz w:val="24"/>
          <w:szCs w:val="24"/>
        </w:rPr>
      </w:pPr>
      <w:r w:rsidRPr="00DB603C">
        <w:rPr>
          <w:i/>
          <w:color w:val="000000"/>
          <w:sz w:val="24"/>
          <w:szCs w:val="24"/>
        </w:rPr>
        <w:t xml:space="preserve">Оценка «4» </w:t>
      </w:r>
      <w:r w:rsidRPr="00DB603C">
        <w:rPr>
          <w:color w:val="000000"/>
          <w:sz w:val="24"/>
          <w:szCs w:val="24"/>
        </w:rPr>
        <w:t>- допускает 1–2  ошибки, неточности, сам их исправляет.</w:t>
      </w:r>
    </w:p>
    <w:p w:rsidR="000B4822" w:rsidRPr="00DB603C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firstLine="709"/>
        <w:jc w:val="both"/>
        <w:rPr>
          <w:color w:val="000000"/>
          <w:sz w:val="24"/>
          <w:szCs w:val="24"/>
        </w:rPr>
      </w:pPr>
      <w:r w:rsidRPr="00DB603C">
        <w:rPr>
          <w:i/>
          <w:color w:val="000000"/>
          <w:sz w:val="24"/>
          <w:szCs w:val="24"/>
        </w:rPr>
        <w:t xml:space="preserve">Оценка «3» </w:t>
      </w:r>
      <w:r w:rsidRPr="00DB603C">
        <w:rPr>
          <w:color w:val="000000"/>
          <w:sz w:val="24"/>
          <w:szCs w:val="24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:rsidR="000B4822" w:rsidRPr="00DB603C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" w:line="312" w:lineRule="auto"/>
        <w:ind w:firstLine="709"/>
        <w:jc w:val="both"/>
        <w:rPr>
          <w:color w:val="000000"/>
          <w:sz w:val="24"/>
          <w:szCs w:val="24"/>
        </w:rPr>
      </w:pPr>
      <w:r w:rsidRPr="00DB603C">
        <w:rPr>
          <w:i/>
          <w:color w:val="000000"/>
          <w:sz w:val="24"/>
          <w:szCs w:val="24"/>
        </w:rPr>
        <w:t xml:space="preserve">Оценка «2» </w:t>
      </w:r>
      <w:r w:rsidRPr="00DB603C">
        <w:rPr>
          <w:color w:val="000000"/>
          <w:sz w:val="24"/>
          <w:szCs w:val="24"/>
        </w:rPr>
        <w:t>- не ставится.</w:t>
      </w:r>
    </w:p>
    <w:p w:rsidR="000B4822" w:rsidRPr="00DB603C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9" w:line="312" w:lineRule="auto"/>
        <w:ind w:right="1125"/>
        <w:jc w:val="center"/>
        <w:rPr>
          <w:i/>
          <w:color w:val="000000"/>
          <w:sz w:val="24"/>
          <w:szCs w:val="24"/>
        </w:rPr>
      </w:pPr>
      <w:r w:rsidRPr="00DB603C">
        <w:rPr>
          <w:i/>
          <w:color w:val="000000"/>
          <w:sz w:val="24"/>
          <w:szCs w:val="24"/>
        </w:rPr>
        <w:lastRenderedPageBreak/>
        <w:t>Критерии оценивания чтения стихотворения наизусть</w:t>
      </w:r>
    </w:p>
    <w:p w:rsidR="000B4822" w:rsidRPr="00DB603C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9" w:line="312" w:lineRule="auto"/>
        <w:ind w:right="2" w:firstLine="709"/>
        <w:jc w:val="both"/>
        <w:rPr>
          <w:color w:val="000000"/>
          <w:sz w:val="24"/>
          <w:szCs w:val="24"/>
        </w:rPr>
      </w:pPr>
      <w:r w:rsidRPr="00DB603C">
        <w:rPr>
          <w:i/>
          <w:color w:val="000000"/>
          <w:sz w:val="24"/>
          <w:szCs w:val="24"/>
        </w:rPr>
        <w:t xml:space="preserve">Оценка «5» </w:t>
      </w:r>
      <w:r w:rsidRPr="00DB603C">
        <w:rPr>
          <w:color w:val="000000"/>
          <w:sz w:val="24"/>
          <w:szCs w:val="24"/>
        </w:rPr>
        <w:t>- твердо, без подсказок, знает наизусть, выразительно читает.</w:t>
      </w:r>
    </w:p>
    <w:p w:rsidR="000B4822" w:rsidRPr="00DB603C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color w:val="000000"/>
          <w:sz w:val="24"/>
          <w:szCs w:val="24"/>
        </w:rPr>
      </w:pPr>
      <w:r w:rsidRPr="00DB603C">
        <w:rPr>
          <w:i/>
          <w:color w:val="000000"/>
          <w:sz w:val="24"/>
          <w:szCs w:val="24"/>
        </w:rPr>
        <w:t xml:space="preserve">Оценка «4» </w:t>
      </w:r>
      <w:r w:rsidRPr="00DB603C">
        <w:rPr>
          <w:color w:val="000000"/>
          <w:sz w:val="24"/>
          <w:szCs w:val="24"/>
        </w:rPr>
        <w:t>- знает наизусть, но допускает при чтении перестановку слов, самостоятельно исправляет допущенные неточности.</w:t>
      </w:r>
    </w:p>
    <w:p w:rsidR="000B4822" w:rsidRPr="00DB603C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color w:val="000000"/>
          <w:sz w:val="24"/>
          <w:szCs w:val="24"/>
        </w:rPr>
      </w:pPr>
      <w:r w:rsidRPr="00DB603C">
        <w:rPr>
          <w:i/>
          <w:color w:val="000000"/>
          <w:sz w:val="24"/>
          <w:szCs w:val="24"/>
        </w:rPr>
        <w:t xml:space="preserve">Оценка «3» </w:t>
      </w:r>
      <w:r w:rsidRPr="00DB603C">
        <w:rPr>
          <w:color w:val="000000"/>
          <w:sz w:val="24"/>
          <w:szCs w:val="24"/>
        </w:rPr>
        <w:t>- читает наизусть, но при чтении обнаруживает нетвердое усвоение текста.</w:t>
      </w:r>
    </w:p>
    <w:p w:rsidR="000B4822" w:rsidRPr="00DB603C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firstLine="709"/>
        <w:jc w:val="both"/>
        <w:rPr>
          <w:color w:val="000000"/>
          <w:sz w:val="24"/>
          <w:szCs w:val="24"/>
        </w:rPr>
      </w:pPr>
      <w:r w:rsidRPr="00DB603C">
        <w:rPr>
          <w:i/>
          <w:color w:val="000000"/>
          <w:sz w:val="24"/>
          <w:szCs w:val="24"/>
        </w:rPr>
        <w:t xml:space="preserve">Оценка «2» </w:t>
      </w:r>
      <w:r w:rsidRPr="00DB603C">
        <w:rPr>
          <w:color w:val="000000"/>
          <w:sz w:val="24"/>
          <w:szCs w:val="24"/>
        </w:rPr>
        <w:t>- не ставится.</w:t>
      </w:r>
    </w:p>
    <w:p w:rsidR="000B4822" w:rsidRPr="00DB603C" w:rsidRDefault="000B4822" w:rsidP="000B4822">
      <w:pPr>
        <w:rPr>
          <w:sz w:val="24"/>
          <w:szCs w:val="24"/>
        </w:rPr>
      </w:pPr>
    </w:p>
    <w:p w:rsidR="000B4822" w:rsidRPr="00DB603C" w:rsidRDefault="000B4822" w:rsidP="000B4822">
      <w:pPr>
        <w:rPr>
          <w:sz w:val="24"/>
          <w:szCs w:val="24"/>
        </w:rPr>
      </w:pPr>
    </w:p>
    <w:p w:rsidR="000B4822" w:rsidRPr="00DB603C" w:rsidRDefault="000B4822" w:rsidP="000B4822">
      <w:pPr>
        <w:rPr>
          <w:sz w:val="24"/>
          <w:szCs w:val="24"/>
        </w:rPr>
        <w:sectPr w:rsidR="000B4822" w:rsidRPr="00DB603C">
          <w:footerReference w:type="default" r:id="rId9"/>
          <w:pgSz w:w="11910" w:h="16840"/>
          <w:pgMar w:top="1134" w:right="1418" w:bottom="1701" w:left="1418" w:header="720" w:footer="720" w:gutter="0"/>
          <w:pgNumType w:start="1"/>
          <w:cols w:space="720"/>
          <w:titlePg/>
        </w:sectPr>
      </w:pPr>
    </w:p>
    <w:p w:rsidR="007C7A34" w:rsidRPr="00DB603C" w:rsidRDefault="00DD0D2A" w:rsidP="000B4822">
      <w:pPr>
        <w:pStyle w:val="1"/>
        <w:numPr>
          <w:ilvl w:val="0"/>
          <w:numId w:val="23"/>
        </w:numPr>
        <w:spacing w:before="0"/>
        <w:jc w:val="center"/>
        <w:rPr>
          <w:rFonts w:ascii="Times New Roman" w:hAnsi="Times New Roman"/>
          <w:sz w:val="24"/>
          <w:szCs w:val="24"/>
        </w:rPr>
      </w:pPr>
      <w:bookmarkStart w:id="18" w:name="_heading=h.1fob9te" w:colFirst="0" w:colLast="0"/>
      <w:bookmarkStart w:id="19" w:name="_Toc144141284"/>
      <w:bookmarkEnd w:id="18"/>
      <w:r w:rsidRPr="00DB603C">
        <w:rPr>
          <w:rFonts w:ascii="Times New Roman" w:hAnsi="Times New Roman"/>
          <w:sz w:val="24"/>
          <w:szCs w:val="24"/>
        </w:rPr>
        <w:lastRenderedPageBreak/>
        <w:t>ТЕМАТИЧЕСКОЕ ПЛАНИРОВАНИЕ</w:t>
      </w:r>
      <w:bookmarkEnd w:id="19"/>
    </w:p>
    <w:p w:rsidR="007C7A34" w:rsidRPr="00DB603C" w:rsidRDefault="007C7A3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tbl>
      <w:tblPr>
        <w:tblStyle w:val="af"/>
        <w:tblW w:w="13782" w:type="dxa"/>
        <w:tblInd w:w="115" w:type="dxa"/>
        <w:tblLayout w:type="fixed"/>
        <w:tblLook w:val="0000"/>
      </w:tblPr>
      <w:tblGrid>
        <w:gridCol w:w="560"/>
        <w:gridCol w:w="2400"/>
        <w:gridCol w:w="616"/>
        <w:gridCol w:w="3675"/>
        <w:gridCol w:w="3402"/>
        <w:gridCol w:w="3129"/>
      </w:tblGrid>
      <w:tr w:rsidR="007C7A34" w:rsidRPr="00DB603C" w:rsidTr="004B20D5">
        <w:trPr>
          <w:trHeight w:val="474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A34" w:rsidRPr="00DB603C" w:rsidRDefault="00DD0D2A">
            <w:pPr>
              <w:jc w:val="center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№</w:t>
            </w: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A34" w:rsidRPr="00DB603C" w:rsidRDefault="00DD0D2A">
            <w:pPr>
              <w:jc w:val="center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A34" w:rsidRPr="00DB603C" w:rsidRDefault="00DD0D2A">
            <w:pPr>
              <w:jc w:val="center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Кол- во часов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A34" w:rsidRPr="00DB603C" w:rsidRDefault="00DD0D2A">
            <w:pPr>
              <w:jc w:val="center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A34" w:rsidRPr="00DB603C" w:rsidRDefault="00DD0D2A">
            <w:pPr>
              <w:jc w:val="center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7C7A34" w:rsidRPr="00DB603C" w:rsidTr="004B20D5">
        <w:trPr>
          <w:trHeight w:val="444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A34" w:rsidRPr="00DB603C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A34" w:rsidRPr="00DB603C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A34" w:rsidRPr="00DB603C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A34" w:rsidRPr="00DB603C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A34" w:rsidRPr="00DB603C" w:rsidRDefault="00DD0D2A">
            <w:pPr>
              <w:jc w:val="center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7A34" w:rsidRPr="00DB603C" w:rsidRDefault="00DD0D2A">
            <w:pPr>
              <w:jc w:val="center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Достаточный уровень</w:t>
            </w:r>
          </w:p>
        </w:tc>
      </w:tr>
      <w:tr w:rsidR="007C7A34" w:rsidRPr="00DB603C">
        <w:trPr>
          <w:trHeight w:val="477"/>
        </w:trPr>
        <w:tc>
          <w:tcPr>
            <w:tcW w:w="13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jc w:val="center"/>
              <w:rPr>
                <w:b/>
                <w:sz w:val="24"/>
                <w:szCs w:val="24"/>
              </w:rPr>
            </w:pPr>
            <w:r w:rsidRPr="00DB603C">
              <w:rPr>
                <w:b/>
                <w:sz w:val="24"/>
                <w:szCs w:val="24"/>
              </w:rPr>
              <w:t>Устное народное творчество – 16 часов</w:t>
            </w:r>
          </w:p>
        </w:tc>
      </w:tr>
      <w:tr w:rsidR="007C7A34" w:rsidRPr="00DB603C" w:rsidTr="004B20D5">
        <w:trPr>
          <w:trHeight w:val="138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jc w:val="center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35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Вводный урок.</w:t>
            </w:r>
          </w:p>
          <w:p w:rsidR="007C7A34" w:rsidRPr="00DB603C" w:rsidRDefault="00DD0D2A">
            <w:pPr>
              <w:ind w:left="35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«Что ты читал летом?»</w:t>
            </w:r>
          </w:p>
          <w:p w:rsidR="007C7A34" w:rsidRPr="00DB603C" w:rsidRDefault="00DD0D2A">
            <w:pPr>
              <w:ind w:left="35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Знакомство с учебником «Чтение»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jc w:val="center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139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Знакомство с учебником, его разделами, условными обозначениями.</w:t>
            </w:r>
          </w:p>
          <w:p w:rsidR="007C7A34" w:rsidRPr="00DB603C" w:rsidRDefault="00DD0D2A">
            <w:pPr>
              <w:ind w:left="139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Рассказы детей о том, что читали летом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140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Знакомятся с учебником, его разделами, условными обозначениями.</w:t>
            </w:r>
          </w:p>
          <w:p w:rsidR="007C7A34" w:rsidRPr="00DB603C" w:rsidRDefault="00DD0D2A">
            <w:pPr>
              <w:ind w:left="140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Рассказывают, что читали летом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14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Знакомятся с учебником, его разделами, условными обозначениями.</w:t>
            </w:r>
          </w:p>
          <w:p w:rsidR="007C7A34" w:rsidRPr="00DB603C" w:rsidRDefault="00DD0D2A">
            <w:pPr>
              <w:ind w:left="14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Рассказывают, что читали летом</w:t>
            </w:r>
          </w:p>
        </w:tc>
      </w:tr>
      <w:tr w:rsidR="007C7A34" w:rsidRPr="00DB603C" w:rsidTr="004B20D5">
        <w:trPr>
          <w:trHeight w:val="248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jc w:val="center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35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Ознакомительная статья «Устное народное творчество</w:t>
            </w:r>
          </w:p>
          <w:p w:rsidR="007C7A34" w:rsidRPr="00DB603C" w:rsidRDefault="00DD0D2A">
            <w:pPr>
              <w:ind w:left="35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- коллективное творчество народа»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jc w:val="center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139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Чтение статьи.</w:t>
            </w:r>
          </w:p>
          <w:p w:rsidR="007C7A34" w:rsidRPr="00DB603C" w:rsidRDefault="00DD0D2A">
            <w:pPr>
              <w:ind w:left="139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Выявление знаний по данной теме. Работа над выразительным чтением (потешки, считалки, скороговорки, пословицы).</w:t>
            </w:r>
          </w:p>
          <w:p w:rsidR="007C7A34" w:rsidRPr="00DB603C" w:rsidRDefault="00DD0D2A">
            <w:pPr>
              <w:ind w:left="139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Конкурсы: «На самое смешное чтение потешки», «На самое быстрое и четкое произнесение скороговорки», «Собери</w:t>
            </w:r>
          </w:p>
          <w:p w:rsidR="007C7A34" w:rsidRPr="00DB603C" w:rsidRDefault="00DD0D2A">
            <w:pPr>
              <w:ind w:left="139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пословицу»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140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Читают статью правильно, целыми словами.</w:t>
            </w:r>
          </w:p>
          <w:p w:rsidR="007C7A34" w:rsidRPr="00DB603C" w:rsidRDefault="00DD0D2A">
            <w:pPr>
              <w:ind w:left="140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Выразительно читают:</w:t>
            </w:r>
          </w:p>
          <w:p w:rsidR="007C7A34" w:rsidRPr="00DB603C" w:rsidRDefault="00DD0D2A">
            <w:pPr>
              <w:ind w:left="140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прибаутки, потешки, заклички (объём текста с учётом особенностей учеников).</w:t>
            </w:r>
          </w:p>
          <w:p w:rsidR="007C7A34" w:rsidRPr="00DB603C" w:rsidRDefault="00DD0D2A">
            <w:pPr>
              <w:ind w:left="140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Участвуют в конкурсах</w:t>
            </w:r>
          </w:p>
          <w:p w:rsidR="007C7A34" w:rsidRPr="00DB603C" w:rsidRDefault="00DD0D2A">
            <w:pPr>
              <w:ind w:left="140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(потешек, скороговорок, пословиц и поговорок)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14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Читают статью правильно, выразительно, бегло.</w:t>
            </w:r>
          </w:p>
          <w:p w:rsidR="007C7A34" w:rsidRPr="00DB603C" w:rsidRDefault="00DD0D2A">
            <w:pPr>
              <w:ind w:left="14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Читают выразительно: прибаутки, потешки, заклички, скороговорки, пословицы, поговорки. Участвуют в конкурсах (потешек, скороговорок,</w:t>
            </w:r>
          </w:p>
          <w:p w:rsidR="007C7A34" w:rsidRPr="00DB603C" w:rsidRDefault="00DD0D2A">
            <w:pPr>
              <w:ind w:left="14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пословиц и поговорок)</w:t>
            </w:r>
          </w:p>
        </w:tc>
      </w:tr>
      <w:tr w:rsidR="007C7A34" w:rsidRPr="00DB603C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jc w:val="center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35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Статья (продолжение)</w:t>
            </w:r>
          </w:p>
          <w:p w:rsidR="007C7A34" w:rsidRPr="00DB603C" w:rsidRDefault="00DD0D2A">
            <w:pPr>
              <w:ind w:left="35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«Устное народное творчество.</w:t>
            </w:r>
          </w:p>
          <w:p w:rsidR="007C7A34" w:rsidRPr="00DB603C" w:rsidRDefault="00DD0D2A">
            <w:pPr>
              <w:ind w:left="35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Жанры устного народного творчества»</w:t>
            </w:r>
          </w:p>
          <w:p w:rsidR="007C7A34" w:rsidRPr="00DB603C" w:rsidRDefault="00DD0D2A">
            <w:pPr>
              <w:ind w:left="35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jc w:val="center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139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Работа над пониманием фольклорного текста, изучением жанров народного творчества, пониманием происхождения устного народного творчества.</w:t>
            </w:r>
          </w:p>
          <w:p w:rsidR="007C7A34" w:rsidRPr="00DB603C" w:rsidRDefault="00DD0D2A">
            <w:pPr>
              <w:ind w:left="139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140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Pr="00DB603C" w:rsidRDefault="00DD0D2A">
            <w:pPr>
              <w:ind w:left="140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Изучают жанры народного творчества (с помощью учителя).</w:t>
            </w:r>
          </w:p>
          <w:p w:rsidR="007C7A34" w:rsidRPr="00DB603C" w:rsidRDefault="00DD0D2A">
            <w:pPr>
              <w:ind w:left="140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14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Pr="00DB603C" w:rsidRDefault="00DD0D2A">
            <w:pPr>
              <w:ind w:left="14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Понимают фольклорный текст, изучают жанры народного творчества, понимают происхождение устного народного творчества.</w:t>
            </w:r>
          </w:p>
          <w:p w:rsidR="007C7A34" w:rsidRPr="00DB603C" w:rsidRDefault="00DD0D2A">
            <w:pPr>
              <w:ind w:left="14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Выполняют тестовые задания</w:t>
            </w:r>
          </w:p>
        </w:tc>
      </w:tr>
      <w:tr w:rsidR="007C7A34" w:rsidRPr="00DB603C" w:rsidTr="004B20D5">
        <w:trPr>
          <w:trHeight w:val="137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jc w:val="center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35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Проверка техники чтения на начало учебного года.</w:t>
            </w:r>
          </w:p>
          <w:p w:rsidR="007C7A34" w:rsidRPr="00DB603C" w:rsidRDefault="00DD0D2A">
            <w:pPr>
              <w:ind w:left="35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Кроссворд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jc w:val="center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139" w:right="144" w:firstLine="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Проверка техники чтения на начало учебного года.</w:t>
            </w:r>
          </w:p>
          <w:p w:rsidR="007C7A34" w:rsidRPr="00DB603C" w:rsidRDefault="00DD0D2A">
            <w:pPr>
              <w:ind w:left="139" w:right="144" w:firstLine="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Разгадывание кроссворда по теме «Устное народное творчество»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140" w:right="13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Читают незнакомый отрывок в течение 1 минуты, соблюдая все правила выразительного чтения.</w:t>
            </w:r>
          </w:p>
          <w:p w:rsidR="007C7A34" w:rsidRPr="00DB603C" w:rsidRDefault="00DD0D2A">
            <w:pPr>
              <w:ind w:left="140" w:right="13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Разгадывают кроссворд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147" w:right="13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Читают отрывок в течение 1 минуты, соблюдая все правила выразительного чтения и анализируют его. Разгадывают кроссворд</w:t>
            </w:r>
          </w:p>
        </w:tc>
      </w:tr>
      <w:tr w:rsidR="007C7A34" w:rsidRPr="00DB603C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jc w:val="center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35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Сказка</w:t>
            </w:r>
          </w:p>
          <w:p w:rsidR="007C7A34" w:rsidRPr="00DB603C" w:rsidRDefault="00DD0D2A">
            <w:pPr>
              <w:ind w:left="35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«Сивка-бурка» (русская народная сказка) 1 часть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jc w:val="center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139" w:right="144" w:firstLine="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Совершенствование техники чтения. Работа над выразительным чтением. Выборочное чтение.</w:t>
            </w:r>
          </w:p>
          <w:p w:rsidR="007C7A34" w:rsidRPr="00DB603C" w:rsidRDefault="00DD0D2A">
            <w:pPr>
              <w:ind w:left="139" w:right="144" w:firstLine="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Чтение сказки по ролям.</w:t>
            </w:r>
          </w:p>
          <w:p w:rsidR="007C7A34" w:rsidRPr="00DB603C" w:rsidRDefault="00DD0D2A">
            <w:pPr>
              <w:ind w:left="139" w:right="144" w:firstLine="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Анализ сказки по вопросам учителя. Выяснение морали сказки, признаков волшебной сказки, поэтики сказки, сказочных формул.</w:t>
            </w:r>
          </w:p>
          <w:p w:rsidR="007C7A34" w:rsidRPr="00DB603C" w:rsidRDefault="00DD0D2A">
            <w:pPr>
              <w:ind w:left="139" w:right="144" w:firstLine="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Просмотр отрывка из мультфильма. Наблюдение за языком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140" w:right="13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Читают сказку выразительно, целыми словами.</w:t>
            </w:r>
          </w:p>
          <w:p w:rsidR="007C7A34" w:rsidRPr="00DB603C" w:rsidRDefault="00DD0D2A">
            <w:pPr>
              <w:ind w:left="140" w:right="13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Отвечают на вопросы.</w:t>
            </w:r>
          </w:p>
          <w:p w:rsidR="007C7A34" w:rsidRPr="00DB603C" w:rsidRDefault="00DD0D2A">
            <w:pPr>
              <w:ind w:left="140" w:right="13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Читают сказку по ролям. Находят в тексте признаки волшебной сказки, поэтики сказки, сказочных формул (с помощью учителя).</w:t>
            </w:r>
          </w:p>
          <w:p w:rsidR="007C7A34" w:rsidRPr="00DB603C" w:rsidRDefault="00DD0D2A">
            <w:pPr>
              <w:ind w:left="140" w:right="13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Смотрят отрывок из мультфильма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147" w:right="13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Читают сказку выразительно, бегло.</w:t>
            </w:r>
          </w:p>
          <w:p w:rsidR="007C7A34" w:rsidRPr="00DB603C" w:rsidRDefault="00DD0D2A">
            <w:pPr>
              <w:ind w:left="147" w:right="13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Читают сказку по ролям. Анализируют сказку по вопросам учителя.</w:t>
            </w:r>
          </w:p>
          <w:p w:rsidR="007C7A34" w:rsidRPr="00DB603C" w:rsidRDefault="00DD0D2A">
            <w:pPr>
              <w:ind w:left="147" w:right="13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Находят и объясняют мораль сказки.</w:t>
            </w:r>
          </w:p>
          <w:p w:rsidR="007C7A34" w:rsidRPr="00DB603C" w:rsidRDefault="00DD0D2A">
            <w:pPr>
              <w:ind w:left="147" w:right="13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Смотрят отрывок из мультфильма</w:t>
            </w:r>
          </w:p>
        </w:tc>
      </w:tr>
      <w:tr w:rsidR="007C7A34" w:rsidRPr="00DB603C" w:rsidTr="004B20D5">
        <w:trPr>
          <w:trHeight w:val="84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jc w:val="center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35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Сказка</w:t>
            </w:r>
          </w:p>
          <w:p w:rsidR="007C7A34" w:rsidRPr="00DB603C" w:rsidRDefault="00DD0D2A">
            <w:pPr>
              <w:ind w:left="35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«Сивка-бурка» (русская народная сказка) 2 часть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jc w:val="center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139" w:right="144" w:firstLine="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Совершенствование техники выразительного чтения.</w:t>
            </w:r>
          </w:p>
          <w:p w:rsidR="007C7A34" w:rsidRPr="00DB603C" w:rsidRDefault="00DD0D2A">
            <w:pPr>
              <w:ind w:left="139" w:right="144" w:firstLine="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Нахождение в тексте сложных для понимания слов и выражений.</w:t>
            </w:r>
          </w:p>
          <w:p w:rsidR="007C7A34" w:rsidRPr="00DB603C" w:rsidRDefault="00DD0D2A">
            <w:pPr>
              <w:ind w:left="139" w:right="144" w:firstLine="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Рассказывание (пересказ) сказки с использованием сказочных слов и выражений и с иллюстративным материалом.</w:t>
            </w:r>
          </w:p>
          <w:p w:rsidR="007C7A34" w:rsidRPr="00DB603C" w:rsidRDefault="00DD0D2A">
            <w:pPr>
              <w:ind w:left="139" w:right="144" w:firstLine="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Прослушивание аудиозаписи сказки. Устное (словесное) рисование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140" w:right="13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Читают сказку выразительно, целыми словами.</w:t>
            </w:r>
          </w:p>
          <w:p w:rsidR="007C7A34" w:rsidRPr="00DB603C" w:rsidRDefault="00DD0D2A">
            <w:pPr>
              <w:ind w:left="140" w:right="13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Находят в тексте незнакомые слова, учатся объяснять их (с помощью учителя).</w:t>
            </w:r>
          </w:p>
          <w:p w:rsidR="007C7A34" w:rsidRPr="00DB603C" w:rsidRDefault="00DD0D2A">
            <w:pPr>
              <w:ind w:left="140" w:right="13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Прослушивают аудиозапись сказки.</w:t>
            </w:r>
          </w:p>
          <w:p w:rsidR="007C7A34" w:rsidRPr="00DB603C" w:rsidRDefault="00DD0D2A">
            <w:pPr>
              <w:ind w:left="140" w:right="13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Передают краткое содержание отдельных эпизодов сказки с использованием сказочных слов и выражений (по наводящим вопросам)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147" w:right="13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Читают сказку выразительно, бегло. Находят в тексте сложные для понимания слова и выражения.</w:t>
            </w:r>
          </w:p>
          <w:p w:rsidR="007C7A34" w:rsidRPr="00DB603C" w:rsidRDefault="00DD0D2A">
            <w:pPr>
              <w:ind w:left="147" w:right="13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Прослушивают аудиозапись сказки. Рассматривают иллюстративный материал. Рассказывают сказки с использованием сказочных слов и</w:t>
            </w:r>
          </w:p>
          <w:p w:rsidR="007C7A34" w:rsidRPr="00DB603C" w:rsidRDefault="00DD0D2A">
            <w:pPr>
              <w:ind w:left="147" w:right="13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выражений</w:t>
            </w:r>
          </w:p>
        </w:tc>
      </w:tr>
      <w:tr w:rsidR="007C7A34" w:rsidRPr="00DB603C" w:rsidTr="004B20D5">
        <w:trPr>
          <w:trHeight w:val="98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jc w:val="center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35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Сказка</w:t>
            </w:r>
          </w:p>
          <w:p w:rsidR="007C7A34" w:rsidRPr="00DB603C" w:rsidRDefault="00DD0D2A">
            <w:pPr>
              <w:ind w:left="35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«Журавль и цапля»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jc w:val="center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139" w:right="144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Совершенствование техники выразительного чтения.</w:t>
            </w:r>
          </w:p>
          <w:p w:rsidR="007C7A34" w:rsidRPr="00DB603C" w:rsidRDefault="00DD0D2A">
            <w:pPr>
              <w:ind w:left="139" w:right="144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Просмотр мультфильма. Чтение сказки по ролям.</w:t>
            </w:r>
          </w:p>
          <w:p w:rsidR="007C7A34" w:rsidRPr="00DB603C" w:rsidRDefault="00DD0D2A">
            <w:pPr>
              <w:ind w:left="139" w:right="144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Анализ сказки по вопросам учителя. Выяснение морали сказки, признаков сказки, сказочных формул.</w:t>
            </w:r>
          </w:p>
          <w:p w:rsidR="007C7A34" w:rsidRPr="00DB603C" w:rsidRDefault="00DD0D2A">
            <w:pPr>
              <w:ind w:left="139" w:right="144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Нахождение сложных для понимания слов и выражений.</w:t>
            </w:r>
          </w:p>
          <w:p w:rsidR="007C7A34" w:rsidRPr="00DB603C" w:rsidRDefault="00DD0D2A">
            <w:pPr>
              <w:ind w:left="139" w:right="144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Сопоставление пословицы и поговорки с текстом сказки.</w:t>
            </w:r>
          </w:p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 w:right="144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Описание образов персонажей сказки. Рассказывание (пересказ) сказки с использованием сказочных слов, выражений и иллюстративным материалом.</w:t>
            </w:r>
          </w:p>
          <w:p w:rsidR="007C7A34" w:rsidRPr="00DB603C" w:rsidRDefault="00DD0D2A">
            <w:pPr>
              <w:ind w:left="139" w:right="144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Иллюстрирование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140" w:right="13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Читают сказку выразительно, целыми словами.</w:t>
            </w:r>
          </w:p>
          <w:p w:rsidR="007C7A34" w:rsidRPr="00DB603C" w:rsidRDefault="00DD0D2A">
            <w:pPr>
              <w:ind w:left="140" w:right="13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Находят в тексте непонятные слова и выражения.</w:t>
            </w:r>
          </w:p>
          <w:p w:rsidR="007C7A34" w:rsidRPr="00DB603C" w:rsidRDefault="00DD0D2A">
            <w:pPr>
              <w:ind w:left="140" w:right="13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Сопоставляют пословицы и поговорки с текстом сказки (с помощью учителя).</w:t>
            </w:r>
          </w:p>
          <w:p w:rsidR="007C7A34" w:rsidRPr="00DB603C" w:rsidRDefault="00DD0D2A">
            <w:pPr>
              <w:ind w:left="140" w:right="13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Смотрят мультфильм.</w:t>
            </w:r>
          </w:p>
          <w:p w:rsidR="007C7A34" w:rsidRPr="00DB603C" w:rsidRDefault="00DD0D2A">
            <w:pPr>
              <w:ind w:left="140" w:right="13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Передают краткое содержание сказки с опорой на иллюстрации.</w:t>
            </w:r>
          </w:p>
          <w:p w:rsidR="007C7A34" w:rsidRPr="00DB603C" w:rsidRDefault="00DD0D2A">
            <w:pPr>
              <w:ind w:left="140" w:right="13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Рисуют иллюстрации к сказке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147" w:right="13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Читают сказку выразительно, бегло.</w:t>
            </w:r>
          </w:p>
          <w:p w:rsidR="007C7A34" w:rsidRPr="00DB603C" w:rsidRDefault="00DD0D2A">
            <w:pPr>
              <w:ind w:left="147" w:right="13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Читают сказку по ролям. Анализируют сказку по вопросам учителя.</w:t>
            </w:r>
          </w:p>
          <w:p w:rsidR="007C7A34" w:rsidRPr="00DB603C" w:rsidRDefault="00DD0D2A">
            <w:pPr>
              <w:ind w:left="147" w:right="13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Выясняют мораль сказки. Находят в тексте признаки сказки.</w:t>
            </w:r>
          </w:p>
          <w:p w:rsidR="007C7A34" w:rsidRPr="00DB603C" w:rsidRDefault="00DD0D2A">
            <w:pPr>
              <w:ind w:left="147" w:right="13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Смотрят мультфильм. Рассказывают сказку с использованием сказочных слов и выражений.</w:t>
            </w:r>
          </w:p>
          <w:p w:rsidR="007C7A34" w:rsidRPr="00DB603C" w:rsidRDefault="00DD0D2A">
            <w:pPr>
              <w:ind w:left="147" w:right="13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Рисуют иллюстрации к сказке</w:t>
            </w:r>
          </w:p>
        </w:tc>
      </w:tr>
      <w:tr w:rsidR="007C7A34" w:rsidRPr="00DB603C" w:rsidTr="004B20D5">
        <w:trPr>
          <w:trHeight w:val="55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jc w:val="center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ab/>
              <w:t>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ind w:left="35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«Умный мужик» (русская народная сказка)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jc w:val="center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52"/>
              <w:jc w:val="both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Совершенствование техники чтения. Анализ сказки по вопросам учителя. Наблюдение за языком сказки.</w:t>
            </w:r>
          </w:p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firstLine="56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Выяснение морали сказки, нахождение признаков бытовой сказки, сказочных формул.</w:t>
            </w:r>
          </w:p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Нахождение в тексте сложных для понимания слов и выражений.</w:t>
            </w:r>
          </w:p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Сопоставление пословицы и поговорки с текстом сказки.</w:t>
            </w:r>
          </w:p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 xml:space="preserve">Описание героев сказки, их </w:t>
            </w:r>
            <w:r w:rsidRPr="00DB603C">
              <w:rPr>
                <w:color w:val="000000"/>
                <w:sz w:val="24"/>
                <w:szCs w:val="24"/>
              </w:rPr>
              <w:lastRenderedPageBreak/>
              <w:t>характера и поступков.</w:t>
            </w:r>
          </w:p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Рассказывание (пересказ) сказки с использованием сказочных слов и</w:t>
            </w:r>
          </w:p>
          <w:p w:rsidR="007C7A34" w:rsidRPr="00DB603C" w:rsidRDefault="00DD0D2A">
            <w:pPr>
              <w:ind w:left="10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выражений, с опорой на иллюстративный материал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9" w:right="96" w:hanging="3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lastRenderedPageBreak/>
              <w:t>Читают сказку правильно, выразительно, целыми словами.</w:t>
            </w:r>
          </w:p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9" w:right="96" w:hanging="3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53" w:hanging="3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с иллюстративным материалом.</w:t>
            </w:r>
          </w:p>
          <w:p w:rsidR="007C7A34" w:rsidRPr="00DB603C" w:rsidRDefault="00DD0D2A">
            <w:pPr>
              <w:ind w:left="140" w:right="137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 xml:space="preserve">Пересказывают сказку с использованием сказочных слов и выражений, с опорой на иллюстративный материал </w:t>
            </w:r>
            <w:r w:rsidRPr="00DB603C">
              <w:rPr>
                <w:sz w:val="24"/>
                <w:szCs w:val="24"/>
              </w:rPr>
              <w:lastRenderedPageBreak/>
              <w:t>(на доступном уровне)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lastRenderedPageBreak/>
              <w:t>Читают сказку правильно, выразительно, бегло.</w:t>
            </w:r>
          </w:p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Выделяют зачин и концовку.</w:t>
            </w:r>
          </w:p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Анализируют сказку по вопросам учителя.</w:t>
            </w:r>
          </w:p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Выясняют мораль сказки, находят признаки</w:t>
            </w:r>
          </w:p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>бытовой сказки, сказочных формул. Находят сложные для понимания слова и выражения.</w:t>
            </w:r>
          </w:p>
          <w:p w:rsidR="007C7A34" w:rsidRPr="00DB603C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 w:rsidRPr="00DB603C">
              <w:rPr>
                <w:color w:val="000000"/>
                <w:sz w:val="24"/>
                <w:szCs w:val="24"/>
              </w:rPr>
              <w:t xml:space="preserve">Сопоставляют пословицы и поговорки с текстом </w:t>
            </w:r>
            <w:r w:rsidRPr="00DB603C">
              <w:rPr>
                <w:color w:val="000000"/>
                <w:sz w:val="24"/>
                <w:szCs w:val="24"/>
              </w:rPr>
              <w:lastRenderedPageBreak/>
              <w:t>сказки.</w:t>
            </w:r>
          </w:p>
          <w:p w:rsidR="007C7A34" w:rsidRPr="00DB603C" w:rsidRDefault="00DD0D2A">
            <w:pPr>
              <w:ind w:left="147" w:right="133"/>
              <w:rPr>
                <w:sz w:val="24"/>
                <w:szCs w:val="24"/>
              </w:rPr>
            </w:pPr>
            <w:r w:rsidRPr="00DB603C">
              <w:rPr>
                <w:sz w:val="24"/>
                <w:szCs w:val="24"/>
              </w:rPr>
              <w:t>Описывают героев сказки, их характеры и поступки</w:t>
            </w:r>
          </w:p>
        </w:tc>
      </w:tr>
      <w:tr w:rsidR="007C7A34" w:rsidTr="004B20D5">
        <w:trPr>
          <w:trHeight w:val="303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Былина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«Три поездки Ильи Муромца»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правильное, беглое, выразительное по ролям.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Наблюдение за языком былины. Ответы на вопросы по содержанию. Анализ былины по вопросам учителя. Выяснение идеи былины, признаков былины.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былину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5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выяснять идею былины.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признаки былины (с помощью наводящих вопросов).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былину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Проводят анализ былины с помощью вопросов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Выясняют идею былины, находят в тексте признаки былины.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</w:t>
            </w:r>
          </w:p>
        </w:tc>
      </w:tr>
      <w:tr w:rsidR="007C7A34" w:rsidTr="004B20D5">
        <w:trPr>
          <w:trHeight w:val="303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Былина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«Три поездки Ильи Муромца»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сложных для понимания слов и выражений.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Сопоставление пословицы и поговорки с текстом сказки.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(словесное) рисование сюжета былины.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главного героя.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иллюстративного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сложные для понимания слова и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выражения, объясняют их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находят в тексте соответствующий отрывок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устаревшие и сложные для понимания слова и выражения.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8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Сопоставляют пословицы и поговорки с текстом сказки.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главного героя (с помощью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учителя), дают оценку его поступкам</w:t>
            </w:r>
          </w:p>
        </w:tc>
      </w:tr>
      <w:tr w:rsidR="007C7A34" w:rsidTr="004B20D5">
        <w:trPr>
          <w:trHeight w:val="239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Народные песни.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«Ах, кабы на цветы не морозы»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песен.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народных песен с опорой на вопросы учителя, музыку, произведения искусства.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Наблюдение за особенностями текста фольклорной песни.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аудиозаписи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особенности текста фольклорной песни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песни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54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народные песни с опорой на вопросы учителя, музыку, произведения искусства. Прослушивают аудиозапись песни</w:t>
            </w:r>
          </w:p>
        </w:tc>
      </w:tr>
      <w:tr w:rsidR="007C7A34" w:rsidTr="004B20D5">
        <w:trPr>
          <w:trHeight w:val="28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Народная песня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«По улице мостовой»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выразительного чтения.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народной песни с опорой на вопросы учителя, музыку, произведения искусства.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особенности текста фольклорной песни.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аудио- или видеозаписи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Обращают внимание на особенности текста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фольклорной песни (с помощью наводящих вопросов)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народные песни с опорой на вопросы учителя, музыку, произведения искусства. Уделяют внимание особенностям текста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фольклорной песни (с помощью аудиозаписи)</w:t>
            </w:r>
          </w:p>
        </w:tc>
      </w:tr>
      <w:tr w:rsidR="007C7A34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Пословицы. Объяснение содержания пословиц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выразительного чтения.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смыслового значения пословиц.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особенность народных произведений малых форм Подбор (поиск) пословиц по разной тематике.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содержанию. Конкурс «Собери пословицу», «Продолжи пословицу»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конкурсе (викторине).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находить и подбирать пословицы по разной тематике (с помощью).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конкурсе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«Собери пословицу»,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«Продолжи пословицу»,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«Вспомни как можно больше пословиц на тему…».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Работают в парах, группах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right="14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Обращают внимание на особенность народных произведений малых форм.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подбирают пословицы по разной тематике.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смысловое значение пословиц.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конкурсе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«Собери пословицу»,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«Продолжи пословицу»,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«Вспомни как можно больше пословиц на тему…».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</w:tr>
      <w:tr w:rsidR="007C7A34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Загадки. Объяснение содержания загадок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Подбор (поиск) загадок по разным темам. Отгадывание загадок.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загадок. Проведение конкурса или викторины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загадки по разной тематике.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5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отгадывать и составлять загадки (с подсказкой).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конкурсе (викторине): «Нарисуй отгадку»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подбирают загадки по разной тематике.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Отгадывают загадки. Самостоятельно составляют загадки. Принимают участие в конкурсе (викторине):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«Нарисуй отгадку»,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«Сочини загадку»</w:t>
            </w:r>
          </w:p>
        </w:tc>
      </w:tr>
      <w:tr w:rsidR="007C7A34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теме «Устное народное творчество».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Интерактивный тест к разделу «Устное народное творчество»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теме «Устное народное творчество».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Рассказывание отрывков из сказок. Рассматривание иллюстраций (рисунков) к сказкам, в том числе выполненным самими обучающимися.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заданий интерактивного теста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вопросы. Рассказывают отрывки из сказок, доступные обучающимся.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иллюстративный материал к сказкам, передавая содержание данного сюжета. Выполняют задания интерактивного теста.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отрывки из сказок.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отрывки в тексте по иллюстрациям к сказкам, в том числе выполненным самими обучающимися.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right="56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задания интерактивного теста.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</w:tr>
      <w:tr w:rsidR="007C7A34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«Поучительные сказки».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выставки книг, ведение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дневников внеклассного чтения, уголка внеклассного чтения.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особенности жанра сказки, виды сказок (волшебные, бытовые, о животных).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викторины «В мире сказок»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Принимают участие в уроках внеклассного чтения, выполняя доступные задания по прочитанным материалам. Участвуют в сказочной викторине «В мире сказок». Работают в парах, группах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выразительно читать.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отрывки из прочитанных сказок.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Понимают и объясняют особенности жанра сказки, виды сказок (волшебные, бытовые, о животных).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викторине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«В мире сказок».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</w:tr>
      <w:tr w:rsidR="007C7A34">
        <w:trPr>
          <w:trHeight w:val="415"/>
        </w:trPr>
        <w:tc>
          <w:tcPr>
            <w:tcW w:w="13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Из произведений русской литературы XIX века – 47 часов</w:t>
            </w:r>
          </w:p>
        </w:tc>
      </w:tr>
      <w:tr w:rsidR="007C7A34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Обзорный урок. Русские поэты Х1Хв.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или рассказ учителя в сочетании с наглядным материалом, музыкой, репродукциями картин, аудио- и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видеоматериалом.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составленных вопросов, правильности ответов на них, подкрепление своих ответов фрагментами из текста, иллюстративным материалом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0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Изучают самостоятельно биографию поэтов.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6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изучают биографию поэтов и их творчество.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вопросы, оценивают правильность ответов</w:t>
            </w:r>
          </w:p>
        </w:tc>
      </w:tr>
      <w:tr w:rsidR="007C7A34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Пушкин. Биография А.С.Пушкина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 С. Пушкина.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Беседа о знакомых произведениях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знакомятся с основными фактами из жизни и творчества А. С. Пушкина. Принимают участие в беседе о знакомых произведениях А. С. Пушкина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А. С. Пушкина.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о знакомых произведениях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Пушкина</w:t>
            </w:r>
          </w:p>
        </w:tc>
      </w:tr>
    </w:tbl>
    <w:p w:rsidR="008A58AF" w:rsidRDefault="008A58AF">
      <w:r>
        <w:br w:type="page"/>
      </w:r>
    </w:p>
    <w:tbl>
      <w:tblPr>
        <w:tblStyle w:val="af"/>
        <w:tblW w:w="13772" w:type="dxa"/>
        <w:tblInd w:w="115" w:type="dxa"/>
        <w:tblLayout w:type="fixed"/>
        <w:tblLook w:val="0000"/>
      </w:tblPr>
      <w:tblGrid>
        <w:gridCol w:w="599"/>
        <w:gridCol w:w="2361"/>
        <w:gridCol w:w="616"/>
        <w:gridCol w:w="3817"/>
        <w:gridCol w:w="3260"/>
        <w:gridCol w:w="3119"/>
      </w:tblGrid>
      <w:tr w:rsidR="007C7A34" w:rsidTr="00A32926">
        <w:trPr>
          <w:trHeight w:val="41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А.С. Пушкин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«Сказка о царе Салтане, о сыне его славном и могучем богатыре князе Гвидоне Салтановиче и о прекрасной царевне Лебеди» гл.1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Выборочное чтение.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аудио- или видеозаписи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различать сказку, рассказ, стихотворение, басню (по названию).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тексту (своими словами). Смотрят отрывок из мультфильма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 отрывки из сказки. Находят ответы на вопросы в тексте. Смотрят отрывок из мультфильма</w:t>
            </w:r>
          </w:p>
        </w:tc>
      </w:tr>
    </w:tbl>
    <w:tbl>
      <w:tblPr>
        <w:tblStyle w:val="af0"/>
        <w:tblW w:w="13772" w:type="dxa"/>
        <w:tblInd w:w="115" w:type="dxa"/>
        <w:tblLayout w:type="fixed"/>
        <w:tblLook w:val="000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А.С.Пушкин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«Сказка о царе Салтане, о сыне его славном и могучем богатыре князе Гвидоне Салтановиче и о прекрасной царевне Лебеди» гл.2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умения выразительного чтения.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отрывка сказки по ролям. Проведение анализа сказки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Выяснение морали сказки, нахождение признаков волшебной сказки, поэтики сказки, сказочных формул.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аудиозаписи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вопросы, учатся находить ответы в тексте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по ролям. Прослушивают аудиозапись отрывка сказки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сказку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мораль сказки, находят в тексте признаки волшебной сказки, поэтики сказки, сказочных формул.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отрывка сказки</w:t>
            </w:r>
          </w:p>
        </w:tc>
      </w:tr>
      <w:tr w:rsidR="007C7A34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А.С.Пушкин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«Сказка о царе Салтане, о сыне его славном и могучем богатыре князе Гвидоне Салтановиче и о прекрасной царевне Лебеди» гл.3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Отработка умения выразительно читать. Выборочное чтение.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сложных для понимания слов и выражений.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отрывков в тексте, соответствующих иллюстративным материалам.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аудиозаписи или (мультфильма)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и выражения (с помощью учителя). Объясняют их с помощью учителя. Находят в тексте отрывки к иллюстрациям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объясняют сложные для понимания слова и выражения.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 зачитывают отрывки к иллюстрациям</w:t>
            </w:r>
          </w:p>
        </w:tc>
      </w:tr>
      <w:tr w:rsidR="007C7A34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А.С.Пушкин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«Сказка о царе Салтане, о сыне его славном и могучем богатыре князе Гвидоне Салтановиче и о прекрасной царевне Лебеди» гл.4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умения выразительного чтения.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персонажей, описание внешнего вида, оценка их поступков.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Передача с помощью авторских слов характера героя, событий, отношения к ним автора.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аудио- или видеозаписи отрывка из сказки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Стараются читать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героев, составляют их характеристику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характеристики персонажей, описывают внешний вид, дают оценку их поступкам</w:t>
            </w:r>
          </w:p>
        </w:tc>
      </w:tr>
      <w:tr w:rsidR="007C7A34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А.С.Пушкин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240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«Сказка о царе Салтане, о сыне его славном и могучем богатыре князе Гвидоне Салтановиче и о прекрасной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царевне Лебеди»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Отработка умения выразительного чтения. Выборочное чтение.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Заучивание наизусть отрывка из сказки. Возможно использование аудиозаписи отрывка из сказки для заучивания наизусть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1"/>
              </w:tabs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обсуждении, учатся высказывать собственное мнение в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доступной обучающимся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форме. Заучивают наизусть отрывок из сказки (объём текста с учётом особенностей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обсуждении, высказывают собственное мнение.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наизусть отрывок из сказки</w:t>
            </w:r>
          </w:p>
        </w:tc>
      </w:tr>
      <w:tr w:rsidR="007C7A34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сочинение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«Добро и зло в сказке А.С.Пушкина».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умения выделять главную мысль каждой части и произведения в целом.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различать сказку, рассказ, стихотворение, басню.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произведения, принимают участие в обсуждении идеи сказки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45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в работе иллюстративный материал. 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обсуждении, высказывают собственное мнение.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86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устное сочинение.</w:t>
            </w:r>
          </w:p>
          <w:p w:rsidR="007C7A34" w:rsidRDefault="00DD0D2A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75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объяснять смысловое значение сказки.Выполняют тестовые задания</w:t>
            </w:r>
          </w:p>
        </w:tc>
      </w:tr>
      <w:tr w:rsidR="007C7A34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А.С.Пушкин Стихотворение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«Зимний вечер»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с опорой на иллюстративный материал, произведения искусства, музыку.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эмоционального настроя для чтения стихотворения.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умения выразительного чтения. Анализ стихотворения по вопросам учителя с опорой на исторические факты, произведения искусства, музыку.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0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образа няни. Нахождение в тексте трудных для понимания слов и выражений.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Прослушивание аудиозаписи и копирование выразительного чтения профессионального чтеца.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Разучивание стихотворения наизусть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целыми словами (многократное прочтение). Составляют образ няни (по наводящим вопросам). Выделяют в тексте незнакомые слова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36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стихотворения.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стихотворение наизусть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 с опорой на исторические факты, произведения искусства, музыку.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образ няни. Выделяют незнакомые слова в тексте, правильно их объясняют.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6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стихотворения. Разучивают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стихотворение наизусть</w:t>
            </w:r>
          </w:p>
        </w:tc>
      </w:tr>
      <w:tr w:rsidR="007C7A34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А.С.Пушкин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«У Лукоморья»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отрывка.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 с опорой на исторические факты, произведения искусства, музыку.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и объяснение в тексте устаревших и трудных для понимания слов и выражений.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Просматривание отрывка из </w:t>
            </w:r>
            <w:r>
              <w:rPr>
                <w:color w:val="000000"/>
                <w:sz w:val="24"/>
                <w:szCs w:val="24"/>
              </w:rPr>
              <w:lastRenderedPageBreak/>
              <w:t>мультфильма. Разгадывание филворда (по сказкам А.С.Пушкина)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целыми словами. Выделяют в тексте незнакомые слова (с помощью учителя), пытаются их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объяснить.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Разгадывают филворд (по сказкам А.С.Пушкина)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 с опорой на исторические факты, произведения искусства, музыку.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незнакомые слова в тексте, правильно их объясняют (с помощью </w:t>
            </w:r>
            <w:r>
              <w:rPr>
                <w:color w:val="000000"/>
                <w:sz w:val="24"/>
                <w:szCs w:val="24"/>
              </w:rPr>
              <w:lastRenderedPageBreak/>
              <w:t>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Разгадывают филворд (по сказкам А.С.Пушкина)</w:t>
            </w:r>
          </w:p>
        </w:tc>
      </w:tr>
      <w:tr w:rsidR="007C7A34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книге А.Г.Алексина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«А тем временем где-то»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Рассказывание (пересказ) отрывков из произведений.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Использование элементов драматизации. Использование иллюстративного материала, рисунков.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выставки книг, ведение дневников внеклассного чтения,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уголка внеклассного чтения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произведения, участвуют в обсуждении идеи. Выражают свое отношение к поступкам героев и событиям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организации выставки книг, заполняют дневники внеклассного чтения,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иллюстративный материал, рисунки. Оформляют выставку книг, ведут дневники внеклассного чтения,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</w:t>
            </w:r>
          </w:p>
        </w:tc>
      </w:tr>
      <w:tr w:rsidR="007C7A34" w:rsidTr="004B20D5">
        <w:trPr>
          <w:trHeight w:val="220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Ю. Лермонтов. Биография М.Ю.Лермонтова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М. Ю. Лермонтова.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творчества М. Ю. Лермонтова.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М. Ю. Лермонтова.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учителя)</w:t>
            </w:r>
          </w:p>
        </w:tc>
      </w:tr>
      <w:tr w:rsidR="007C7A34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М.Ю.Лермонтов Стихотворение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Прослушивание аудиозаписи (отрывок из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содержанию. Анализ стихотворения.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с непонятными словами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аудиозапись стихотворения (отрывок). Читают стихотворение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25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аудиозапись стихотворения (отрывок). 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4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(по вопросам).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непонятные слова</w:t>
            </w:r>
          </w:p>
        </w:tc>
      </w:tr>
      <w:tr w:rsidR="007C7A34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М.Ю.Лермонтов Стихотворение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Прослушивание чтения отрывка стихотворения учителем.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 с опорой на исторические факты, произведения искусства, музыку.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картины «Бородинская битва» Ф. Рубо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учителя, находят в тексте отрывки, зачитывают вслух.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картину Ф. Рубо «Бородинская битва»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 с опорой на исторические факты, произведения искусства, музыку.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картину Ф. Рубо «Бородинская битва»</w:t>
            </w:r>
          </w:p>
        </w:tc>
      </w:tr>
      <w:tr w:rsidR="007C7A34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М.Ю.Лермонтов Стихотворение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выразительным чтением. Нахождение в тексте трудных для понимания слов и выражений.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образа солдата.</w:t>
            </w:r>
            <w:r>
              <w:rPr>
                <w:color w:val="000000"/>
                <w:sz w:val="24"/>
                <w:szCs w:val="24"/>
              </w:rPr>
              <w:br/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-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Читают объяснение непонятных слов.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-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образ солдата (по наводящим вопросам). 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непонятные слова.</w:t>
            </w:r>
            <w:r>
              <w:rPr>
                <w:color w:val="000000"/>
                <w:sz w:val="24"/>
                <w:szCs w:val="24"/>
              </w:rPr>
              <w:br/>
              <w:t>Составляют образ солдата по плану.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Героизм русских солдат, описанный в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 М.Ю.Лермонтовым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с трудными для понимания словами и выражениями.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Определение главной мысли </w:t>
            </w:r>
            <w:r>
              <w:rPr>
                <w:color w:val="000000"/>
                <w:sz w:val="24"/>
                <w:szCs w:val="24"/>
              </w:rPr>
              <w:lastRenderedPageBreak/>
              <w:t>(идеи) стихотворения.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Заучивание наизусть отрывка из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незнакомые слова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наизусть отрывок из стихотворения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главную мысль (идею) </w:t>
            </w:r>
            <w:r>
              <w:rPr>
                <w:color w:val="000000"/>
                <w:sz w:val="24"/>
                <w:szCs w:val="24"/>
              </w:rPr>
              <w:lastRenderedPageBreak/>
              <w:t>стихотворения (с помощью учителя). Принимают участие в коллективном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обсуждении, высказывают собственное мнение.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наизусть отрывок из стихотворения</w:t>
            </w:r>
          </w:p>
        </w:tc>
      </w:tr>
      <w:tr w:rsidR="007C7A34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И.А.Крылов. Биография И.А.Крылова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(показ презентации).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 А. Крылова.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Беседа о знакомых обучающимся произведениях И. А. Крылова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И. А. Крылова.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 (с помощью).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о знакомых обучающимся произведениях И. А. Крылова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right="12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биографией и основными этапами творчества И. А. Крылова. Формулируют вопросы к тексту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о знакомых обучающимся произведениях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 А. Крылова</w:t>
            </w:r>
          </w:p>
        </w:tc>
      </w:tr>
      <w:tr w:rsidR="007C7A34" w:rsidTr="004B20D5">
        <w:trPr>
          <w:trHeight w:val="55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И.А.Крылов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«Кукушка и Петух» (басня)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особенностей басни как жанра литературы.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1"/>
              </w:tabs>
              <w:ind w:left="104" w:right="137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 Выразительное чтение. Чтение басни по ролям.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прослушивание аудиозаписи, просмотр мультфильма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басню по ролям. Отвечают на вопросы учителя (по тексту).</w:t>
            </w:r>
            <w:r>
              <w:rPr>
                <w:color w:val="000000"/>
                <w:sz w:val="24"/>
                <w:szCs w:val="24"/>
              </w:rPr>
              <w:br/>
              <w:t>Смотрят мультфильм (или прослушивают аудиозапись басни)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Вспоминают особенности басни как жанра литературы.</w:t>
            </w:r>
            <w:r>
              <w:rPr>
                <w:color w:val="000000"/>
                <w:sz w:val="24"/>
                <w:szCs w:val="24"/>
              </w:rPr>
              <w:br/>
              <w:t>Читают по ролям.</w:t>
            </w:r>
            <w:r>
              <w:rPr>
                <w:color w:val="000000"/>
                <w:sz w:val="24"/>
                <w:szCs w:val="24"/>
              </w:rPr>
              <w:br/>
              <w:t>Учатся определять мораль басни.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мультфильм (или прослушивают аудиозапись басни)</w:t>
            </w:r>
          </w:p>
        </w:tc>
      </w:tr>
    </w:tbl>
    <w:p w:rsidR="004B20D5" w:rsidRDefault="004B20D5">
      <w:r>
        <w:br w:type="page"/>
      </w:r>
    </w:p>
    <w:tbl>
      <w:tblPr>
        <w:tblStyle w:val="af0"/>
        <w:tblW w:w="13772" w:type="dxa"/>
        <w:tblInd w:w="115" w:type="dxa"/>
        <w:tblLayout w:type="fixed"/>
        <w:tblLook w:val="000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И.А.Крылов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«Волк и Журавль» (басня)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басни. Рассматривание иллюстраций. Анализ произведения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сложных для понимания слов и выражений.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Заучивание наизусть.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прослушивание аудиозаписи басни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находят к ним отрывки в тексте.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аудиозапись. Заучивают наизусть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произведение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</w:t>
            </w:r>
          </w:p>
        </w:tc>
      </w:tr>
      <w:tr w:rsidR="007C7A34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И.А.Крылов.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«Слон и Моська» (басня)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басни по частям с одновременным разбором каждой части.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по ролям.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персонажей. Соотнесение поступков и черт характера героев басни с поступками и чертами характера людей.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объяснение пословиц. Возможно прослушивание аудиозаписи, просмотр мультфильма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басню по ролям. Смотрят мультфильм.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характеризовать персонажи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96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Смотрят мультфильм. Соотносят поступки и черты характера героев басни с пословицами и с поступками и чертами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характера людей</w:t>
            </w:r>
          </w:p>
        </w:tc>
      </w:tr>
      <w:tr w:rsidR="007C7A34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творчеству И.А.Крылова.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Соотношение поступков и черт характера героев басен с поступками и чертами характера людей.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Словесное рисование.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Использование элементов </w:t>
            </w:r>
            <w:r>
              <w:rPr>
                <w:color w:val="000000"/>
                <w:sz w:val="24"/>
                <w:szCs w:val="24"/>
              </w:rPr>
              <w:lastRenderedPageBreak/>
              <w:t>драматизации.</w:t>
            </w:r>
            <w:r>
              <w:rPr>
                <w:color w:val="000000"/>
                <w:sz w:val="24"/>
                <w:szCs w:val="24"/>
              </w:rPr>
              <w:br/>
              <w:t>Определение морали басен.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Найти общее и различие между сказкой и басней.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Использование элементов драматизации. Разгадывание кроссворда «Герои басен И.Крылова».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находить общее и различие между сказкой и басней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Учатся определять морали басен (с помощью учителя). Разгадывают кроссворд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«Герои басен И.Крылова». 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морали басен.</w:t>
            </w:r>
            <w:r>
              <w:rPr>
                <w:color w:val="000000"/>
                <w:sz w:val="24"/>
                <w:szCs w:val="24"/>
              </w:rPr>
              <w:br/>
              <w:t>Отвечают на вопросы. Находят общее и различие между сказкой и басней.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5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Используют элементы драматизации.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Разгадывают кроссворд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«Герои басен И.Крылова».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</w:tbl>
    <w:tbl>
      <w:tblPr>
        <w:tblStyle w:val="af1"/>
        <w:tblW w:w="13772" w:type="dxa"/>
        <w:tblInd w:w="115" w:type="dxa"/>
        <w:tblLayout w:type="fixed"/>
        <w:tblLook w:val="000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:rsidTr="004310E9">
        <w:trPr>
          <w:trHeight w:val="248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Н.А.Некрасов. Биография Н.А.Некрасова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просмотром презентации).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Н. А. Некрасова.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Беседа о знакомых произведениях Н. А. Некрасова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Н. А. Некрасова. Выборочно читают текст.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Н. А. Некрасова.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читают. Формулируют вопросы к тексту (с помощью учителя)</w:t>
            </w:r>
          </w:p>
        </w:tc>
      </w:tr>
      <w:tr w:rsidR="007C7A34" w:rsidTr="004310E9">
        <w:trPr>
          <w:trHeight w:val="358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Н.А.Некрасов Стихотворение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«Несжатая полоса»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стихотворения. Чтение по ролям.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средства выразительности в стихотворении. Рассматривание иллюстраций.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трудных для понимания и незнакомых слов и выражений.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выражений «моченьки нет», «не по силам работу затеял»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словами (после многократного прочтения).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Рассматривают иллюстрации. Зачитывают текст, подходящий к иллюстрации.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стихотворение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выражения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«моченьки нет», «не по силам работу затеял»</w:t>
            </w:r>
          </w:p>
        </w:tc>
      </w:tr>
      <w:tr w:rsidR="007C7A34" w:rsidTr="004310E9">
        <w:trPr>
          <w:trHeight w:val="233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Н.А.Некрасов Стихотворение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«Генерал Топтыгин»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беглое,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стихотворения. Чтение стихотворения по ролям.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:rsidR="00C04C1D" w:rsidRDefault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иллюстраций, чтение отрывков из текста, подходящие к ней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 (после многократного прочтения).</w:t>
            </w:r>
          </w:p>
          <w:p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по ролям.</w:t>
            </w:r>
          </w:p>
          <w:p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по ролям.</w:t>
            </w:r>
          </w:p>
          <w:p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учителя.</w:t>
            </w:r>
          </w:p>
          <w:p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иллюстрацию, читают отрывки из текста, подходящие к ней</w:t>
            </w:r>
          </w:p>
        </w:tc>
      </w:tr>
    </w:tbl>
    <w:tbl>
      <w:tblPr>
        <w:tblStyle w:val="af2"/>
        <w:tblW w:w="13772" w:type="dxa"/>
        <w:tblInd w:w="115" w:type="dxa"/>
        <w:tblLayout w:type="fixed"/>
        <w:tblLook w:val="000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:rsidTr="004310E9">
        <w:trPr>
          <w:trHeight w:val="353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произведениям Н.А.Некрасова.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средства выразительности в стихотворении. Рассматривание иллюстраций.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и объяснение трудных для понимания и незнакомых слов и выражений.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персонажей. Выполнение тестовых заданий</w:t>
            </w:r>
          </w:p>
          <w:p w:rsidR="007C7A34" w:rsidRDefault="007C7A34">
            <w:pPr>
              <w:tabs>
                <w:tab w:val="left" w:pos="1320"/>
              </w:tabs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отрывки, подходящие к иллюстрациям.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главных. действующих лиц (с помощью учителя), дают оценку их поступкам.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</w:tbl>
    <w:p w:rsidR="004310E9" w:rsidRDefault="004310E9">
      <w:r>
        <w:br w:type="page"/>
      </w:r>
    </w:p>
    <w:tbl>
      <w:tblPr>
        <w:tblStyle w:val="af2"/>
        <w:tblW w:w="13772" w:type="dxa"/>
        <w:tblInd w:w="115" w:type="dxa"/>
        <w:tblLayout w:type="fixed"/>
        <w:tblLook w:val="000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:rsidTr="004310E9">
        <w:trPr>
          <w:trHeight w:val="13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рассказу М.В.Дружининой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«Открытка»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персонажей и их поступков.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иллюстраций. Организация работы в парах, командах.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выставки книг, ведение дневника внеклассного чтения, уголка внеклассного чтения.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Высказывание впечатления от прочитанного, выражение своего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уроках внеклассного чтения, выполняя доступные задания по прочитанному тексту.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-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свои впечатления о прочитанном рассказе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3"/>
                <w:szCs w:val="23"/>
              </w:rPr>
            </w:pP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внеклассную литературу под контролем учителя, участвуют в обсуждении прочитанного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с выставкой книг, дневником внеклассного чтения, уголком внеклассного чтения.</w:t>
            </w:r>
            <w:r>
              <w:rPr>
                <w:color w:val="000000"/>
                <w:sz w:val="24"/>
                <w:szCs w:val="24"/>
              </w:rPr>
              <w:br/>
              <w:t>Высказывают впечатления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5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 прочитанном, выражают свое отношение к героям</w:t>
            </w:r>
          </w:p>
        </w:tc>
      </w:tr>
      <w:tr w:rsidR="007C7A34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Обзорный урок. Русские писатели Х1Хв.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творчеством русских поэтов Х1Хвв.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или рассказ учителя в сочетании с наглядным материалом, музыкой, репродукциями картин, аудио- и видеоматериалом.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составленных вопросов, правильности ответов на них, подкрепление своих ответов фрагментами из текста, иллюстративным материалом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учителя, смотрят презентацию, знакомятся с поэтами и их творчеством. 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учителя, смотрят, знакомятся с поэтами и их творчеством.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147"/>
              <w:rPr>
                <w:b/>
                <w:color w:val="000000"/>
                <w:sz w:val="23"/>
                <w:szCs w:val="23"/>
              </w:rPr>
            </w:pPr>
            <w:r>
              <w:rPr>
                <w:color w:val="000000"/>
                <w:sz w:val="24"/>
                <w:szCs w:val="24"/>
              </w:rPr>
              <w:t>Оценивают составленные вопросы и правильность ответов на них</w:t>
            </w:r>
          </w:p>
        </w:tc>
      </w:tr>
      <w:tr w:rsidR="007C7A34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Л.Н.Толстой. Биография Л.Н.Толстого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55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56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Л. Н.Толстого.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color w:val="000000"/>
                <w:sz w:val="24"/>
                <w:szCs w:val="24"/>
              </w:rPr>
              <w:br/>
              <w:t>Ответы на вопросы учителя по тексту. Беседа о знакомых обучающимся произведениях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Н. Толстого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краткую биографию и основные факты из жизни и творчества Л. Н. Толстого.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Л. Н.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Толстого.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  <w:tr w:rsidR="007C7A34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Л.Н.Толстой. Рассказ «Кавказский пленник»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 или прослушивание аудиозаписи.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про себя (с заданием). Совершенствование техники чтения. Выборочное чтение.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55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сложных для понимания слов и выражений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4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чтение. Читают про себя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05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чтение. Читают про себя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тексту.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дают объяснение (с помощью учителя)</w:t>
            </w:r>
          </w:p>
        </w:tc>
      </w:tr>
      <w:tr w:rsidR="007C7A34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 w:righ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Л.Н.Толстой. Рассказ «Кавказский пленник» </w:t>
            </w:r>
            <w:r>
              <w:t>гл.2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текста (фрагмента текста) учителем.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с параллельным разбором незнакомых слов и выражений.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учителя. Деление 2-й главы на части.</w:t>
            </w:r>
          </w:p>
          <w:p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по ролям. Рассматривание иллюстраций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Выделяют в тексте незнакомые слова (с помощью учителя).</w:t>
            </w:r>
          </w:p>
          <w:p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Рассматривают иллюстрации. Находят в тексте отрывки к иллюстрациям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  <w:r>
              <w:rPr>
                <w:color w:val="000000"/>
                <w:sz w:val="24"/>
                <w:szCs w:val="24"/>
              </w:rPr>
              <w:br/>
              <w:t>Анализируют текст по вопросам учителя.</w:t>
            </w:r>
          </w:p>
          <w:p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по ролям. Делят главу на части. Озаглавливают части</w:t>
            </w:r>
          </w:p>
          <w:p w:rsidR="007C7A34" w:rsidRDefault="007C7A34">
            <w:pPr>
              <w:rPr>
                <w:sz w:val="24"/>
                <w:szCs w:val="24"/>
              </w:rPr>
            </w:pPr>
          </w:p>
          <w:p w:rsidR="007C7A34" w:rsidRDefault="00DD0D2A">
            <w:pPr>
              <w:tabs>
                <w:tab w:val="left" w:pos="32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7C7A34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Л.Н.Толстой. Рассказ «Кавказский пленник»</w:t>
            </w:r>
          </w:p>
          <w:p w:rsidR="007C7A34" w:rsidRDefault="00DD0D2A">
            <w:pPr>
              <w:ind w:left="35" w:right="83"/>
              <w:rPr>
                <w:sz w:val="24"/>
                <w:szCs w:val="24"/>
              </w:rPr>
            </w:pPr>
            <w:r>
              <w:t>гл.3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обучающимися. Совершенствование техники чтения. Выборочное чтение.</w:t>
            </w:r>
          </w:p>
          <w:p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 о поведении главных героев в плену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краткий рассказ о поведении главных героев в плену</w:t>
            </w:r>
          </w:p>
        </w:tc>
      </w:tr>
      <w:tr w:rsidR="007C7A34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Л.Н.Толстой. Рассказ «Кавказский пленник»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с параллельным разбором незнакомых слов и выражений.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Выборочное чтение, рассказывание отрывков из произведения. Анализ прочитанной главы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кратко содержание прочитанной главы.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прочитанную главу. Отвечают на вопросы по тексту</w:t>
            </w:r>
          </w:p>
        </w:tc>
      </w:tr>
      <w:tr w:rsidR="007C7A34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Л.Н.Толстой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«Кавказский пленник» гл.5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действующих лиц.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собственной точки зрения.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к пересказу текста (краткий, выборочный или полный) по плану, составленному обучающимися (деление текста на части и озаглавливание частей). Выделение (определение) </w:t>
            </w:r>
            <w:r>
              <w:rPr>
                <w:color w:val="000000"/>
                <w:sz w:val="24"/>
                <w:szCs w:val="24"/>
              </w:rPr>
              <w:lastRenderedPageBreak/>
              <w:t>главной мысли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собственную точку зрения, своё отношение к поступкам героев в доступной форме. Принимают участие в коллективном обсуждении в доступной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5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обсуждении, высказывают собственную точку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зрения.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части и озаглавливают данные части под руководством учителя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Л.Н.Толстой. Рассказ «Кавказский пленник»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гл.6.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Осмысление темы и основной идеи произведения с помощью учителя. Обучающее сочинение (устное).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Проблемный вопрос: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Почему рассказ называется «Кавказский пленник», а не «Кавказские пленники» (ведь пленников было двое)?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свои ответы, объясняют название рассказа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близко к тексту отдельные части произведения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сравнительной характеристики главных героев в повести «Кавказский пленник» Л.Н.Толстого.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сравнительной характеристики главных героев Жилина и Костылина в повести «Кавказский пленник».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текста. Анализ текста по вопросам учителя. 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над составлением сравнительной характеристики главных героев Жилина и Костылина в (по готовому плану 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своё отношение к поступкам героев в доступной форме.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54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над составлением сравнительной характеристики главных героев Жилина и Костылина в повести Л.Н.Толстого.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А.П.Чехов. Биография А.П.Чехова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 П.Чехова.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о знакомых обучающимся произведениях А. П. Чехова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А. П. Чехова.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 (с помощью)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А. П. Чехова. Формулируют вопросы к тексту (с помощью учителя)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А.П.Чехов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«Хамелеон»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учителя. Рассматривание иллюстраций.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трудных для понимания и незнакомых слов и выражений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Рассматривают иллюстрации.</w:t>
            </w:r>
            <w:r>
              <w:rPr>
                <w:color w:val="000000"/>
                <w:sz w:val="24"/>
                <w:szCs w:val="24"/>
              </w:rPr>
              <w:br/>
              <w:t>Находят в тексте отрывки к иллюстрациям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передают содержание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изображенных событий. Выделяют незнакомые слова в тексте, правильно их объясняют (с помощью учителя)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творчеству А.П.Чехова.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главной мысли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действующих лиц.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смешного и комичного в рассказе.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собственной точки зрения.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филворда «Рассказы А.П.Чехова».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смешное и комичное в рассказе (по наводящим вопросам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филворда «Рассказы А.П.Чехова».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главных героев (с помощью учителя), дают оценку их поступкам.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смешное и комичное в рассказе. Решение филворда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«Рассказы А.П.Чехова». Выполняют тестовые задания</w:t>
            </w:r>
          </w:p>
        </w:tc>
      </w:tr>
    </w:tbl>
    <w:p w:rsidR="004310E9" w:rsidRDefault="004310E9">
      <w:r>
        <w:br w:type="page"/>
      </w:r>
    </w:p>
    <w:tbl>
      <w:tblPr>
        <w:tblStyle w:val="af2"/>
        <w:tblW w:w="13772" w:type="dxa"/>
        <w:tblInd w:w="115" w:type="dxa"/>
        <w:tblLayout w:type="fixed"/>
        <w:tblLook w:val="000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книге В.П. Катаева «Хуторок в степи»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уроках внеклассного чтения, выполняя доступные задания по прочитанному тексту.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 обсуждают, высказывают собственное мнение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Беседуют о прочитанных произведениях с опорой на иллюстрации.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характеристики персонажей.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5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словесное рисование.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чтения, читательские дневники. Работают в парах, группах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В.Г.Короленко.</w:t>
            </w:r>
            <w:r>
              <w:rPr>
                <w:color w:val="000000"/>
                <w:sz w:val="24"/>
                <w:szCs w:val="24"/>
              </w:rPr>
              <w:br/>
              <w:t>Биография В. Г.Короленко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  <w:r>
              <w:rPr>
                <w:color w:val="000000"/>
                <w:sz w:val="24"/>
                <w:szCs w:val="24"/>
              </w:rPr>
              <w:br/>
              <w:t>Знакомство с биографией и основными этапами творчества В. Г. Короленко.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  <w:r>
              <w:rPr>
                <w:color w:val="000000"/>
                <w:sz w:val="24"/>
                <w:szCs w:val="24"/>
              </w:rPr>
              <w:br/>
              <w:t>Читают биографию и основные факты из жизни и творчества В. Г. Короленко. Выборочно читают.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основные факты из жизни и творчества В. Г. Короленко. Формулируют вопросы к тексту (с помощью учителя)</w:t>
            </w:r>
          </w:p>
        </w:tc>
      </w:tr>
      <w:tr w:rsidR="007C7A34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В.Г.Короленко. Рассказ «Дети подземелья» гл.1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Выборочное чтение.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с параллельным разбором незнакомых слов и выражений.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Анализ текста по вопросам учителя. Просмотр отрывка из художественного фильма «Дети </w:t>
            </w:r>
            <w:r>
              <w:rPr>
                <w:color w:val="000000"/>
                <w:sz w:val="24"/>
                <w:szCs w:val="24"/>
              </w:rPr>
              <w:lastRenderedPageBreak/>
              <w:t>подземелья»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художественного фильма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Смотрят отрывок из </w:t>
            </w:r>
            <w:r>
              <w:rPr>
                <w:color w:val="000000"/>
                <w:sz w:val="24"/>
                <w:szCs w:val="24"/>
              </w:rPr>
              <w:lastRenderedPageBreak/>
              <w:t>художественного фильма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В.Г.Короленко. Рассказ «Дети подземелья» гл.2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главы на части по данному плану. Рассматривание иллюстраций.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и объяснение трудных для понимания и незнакомых слов и выражений.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иллюстрации. Находят в тексте отрывки, соответствующие иллюстрациям.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главу на части по данному плану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В.Г.Короленко. Рассказ «Дети подземелья» гл.3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повести по данному плану.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Просмотр отрывка из художественного фильма «Дети подземелья»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героев повести (по плану и вопросам учителя) Смотрят отрывок из художественного фильма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характеристики героев повести. </w:t>
            </w:r>
            <w:r>
              <w:rPr>
                <w:color w:val="000000"/>
                <w:sz w:val="24"/>
                <w:szCs w:val="24"/>
              </w:rPr>
              <w:br/>
              <w:t>Смотрят отрывок из художественного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фильма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В.Г.Короленко. Рассказ «Дети подземелья» гл.4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2"/>
              </w:tabs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Сравнение взаимоотношений между героями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2"/>
              </w:tabs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текста (краткий, выборочный или полный) по плану, составленному обучающимися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произведения, доступные обучающимся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близко к тексту отдельные части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Дают сравнительную характеристику взаимоотношениям между детьми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В.Г.Короленко. Рассказ «Дети подземелья» гл.5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2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Выражение своего отношения к героям. </w:t>
            </w:r>
            <w:r>
              <w:rPr>
                <w:color w:val="000000"/>
                <w:sz w:val="24"/>
                <w:szCs w:val="24"/>
              </w:rPr>
              <w:br/>
              <w:t>Прогнозирование событий.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7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Выяснение отношения автора к событиям. </w:t>
            </w:r>
            <w:r>
              <w:rPr>
                <w:color w:val="000000"/>
                <w:sz w:val="24"/>
                <w:szCs w:val="24"/>
              </w:rPr>
              <w:br/>
              <w:t>Высказывание собственной точки зрения, коллективное обсуждение.</w:t>
            </w:r>
            <w:r>
              <w:rPr>
                <w:color w:val="000000"/>
                <w:sz w:val="24"/>
                <w:szCs w:val="24"/>
              </w:rPr>
              <w:br/>
              <w:t>Составление плана пересказа. Краткий пересказ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 Пересказывают отдельные части произведения,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обучающимся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Выясняют отношение автора к описываемым событиям.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7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план пересказа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содержание произведения</w:t>
            </w:r>
          </w:p>
        </w:tc>
      </w:tr>
    </w:tbl>
    <w:tbl>
      <w:tblPr>
        <w:tblStyle w:val="af3"/>
        <w:tblW w:w="13772" w:type="dxa"/>
        <w:tblInd w:w="115" w:type="dxa"/>
        <w:tblLayout w:type="fixed"/>
        <w:tblLook w:val="000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произведению В.Г.Короленко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«Дети подземелья». 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заданий. Анализ произведения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иллюстраций, чтение отрывков к ним.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 основной мысли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части.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2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 Определяют основную мысль произведения, высказывают своё отношение к поступкам героев в доступной форме.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4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теме «Произведения русских поэтов и писателей XIX века»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викторины (конкурса, теста по выбору учителя) по теме «Русские поэты и писатели XIX века».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Викторина «Русские поэты и писатели ХIХ века»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викторине по теме «Русские поэты и писатели XIX века», выполняя посильные задания.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Демонстрируют свои знания в викторине по теме «Русские поэты и писатели XIX века».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викторине</w:t>
            </w:r>
          </w:p>
        </w:tc>
      </w:tr>
      <w:tr w:rsidR="007C7A34" w:rsidTr="00C04C1D">
        <w:trPr>
          <w:trHeight w:val="415"/>
        </w:trPr>
        <w:tc>
          <w:tcPr>
            <w:tcW w:w="137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Из произведений русской литературы XX века - 73 часа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Обзорный урок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«Русская литература и писатели ХХ в.»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творчеством русских писателей ХХ вв. (презентация).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или рассказ учителя в сочетании с наглядным материалом, репродукциями картин, аудио- и видеоматериалом.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Самостоятельное составление вопросов к тексту.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сообщение учителя, смотрят презентацию, знакомятся с поэтами и их творчеством.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учителя, смотрят презентацию, знакомятся с поэтами и их творчеством.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Формулируют вопросы к </w:t>
            </w:r>
            <w:r>
              <w:rPr>
                <w:color w:val="000000"/>
                <w:sz w:val="24"/>
                <w:szCs w:val="24"/>
              </w:rPr>
              <w:lastRenderedPageBreak/>
              <w:t>тексту (с помощью учителя)</w:t>
            </w:r>
          </w:p>
        </w:tc>
      </w:tr>
    </w:tbl>
    <w:tbl>
      <w:tblPr>
        <w:tblStyle w:val="af4"/>
        <w:tblW w:w="13772" w:type="dxa"/>
        <w:tblInd w:w="115" w:type="dxa"/>
        <w:tblLayout w:type="fixed"/>
        <w:tblLook w:val="000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А.М.Горький. Биография А.М.Горького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биографии и основных этапов творчества А. М. Горького.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А. М. Горького.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основные факты из жизни и творчества А. М. Горького.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А.М.Горький. Повесть «Детство» ч.1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незнакомых слов и объяснение их значения.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А.М.Горький. Повесть «Детство» ч.2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иллюстрации. Выделяют в тексте трудные для понимания и незнакомые слова и выражения.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находят в тексте отрывки, соответствующие им.</w:t>
            </w:r>
            <w:r>
              <w:rPr>
                <w:color w:val="000000"/>
                <w:sz w:val="24"/>
                <w:szCs w:val="24"/>
              </w:rPr>
              <w:br/>
              <w:t>Выделяют в тексте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отрывок по ролям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А.М.Горький. Повесть «Детство» ч.3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содержания прочитанного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близко к тексту отдельные части произведения, доступные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обучающимся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А.М.Горький. Повесть «Детство» ч.4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основной мысли произведения. Высказывание своего мнения о прочитанном.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произведения, участвуют в обсуждении идеи.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4"/>
              </w:tabs>
              <w:ind w:left="109" w:right="13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Изложение по повести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Горького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«Детство»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 w:right="1026" w:hanging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Написание изложения по повести М. Горького «Детство».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Осмысление замысла, главной мысли, авторской позиции.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плана, деление текста на части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Пишут изложение по повести М. Горького «Детство» (по готовому плану и 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Пишут изложение по повести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Горького «Детство» (по плану)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А.М.Горький. Повесть «В людях» ч.1 (в сокращении)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 w:right="2" w:hanging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Работа с иллюстративным материалом. Работа над трудными </w:t>
            </w:r>
            <w:r>
              <w:rPr>
                <w:color w:val="000000"/>
                <w:sz w:val="24"/>
                <w:szCs w:val="24"/>
              </w:rPr>
              <w:lastRenderedPageBreak/>
              <w:t>для понимания и незнакомыми словами и выражениями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с иллюстративным материалом.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незнакомые слова </w:t>
            </w:r>
            <w:r>
              <w:rPr>
                <w:color w:val="000000"/>
                <w:sz w:val="24"/>
                <w:szCs w:val="24"/>
              </w:rPr>
              <w:lastRenderedPageBreak/>
              <w:t>в тексте, правильно их объясняют (с помощью учителя)</w:t>
            </w:r>
          </w:p>
        </w:tc>
      </w:tr>
    </w:tbl>
    <w:tbl>
      <w:tblPr>
        <w:tblStyle w:val="af5"/>
        <w:tblW w:w="13772" w:type="dxa"/>
        <w:tblInd w:w="115" w:type="dxa"/>
        <w:tblLayout w:type="fixed"/>
        <w:tblLook w:val="000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А.М.Горький. Повесть «В людях» ч.2 (в сокращении)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повести.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Озаглавливание части (частей) текста. Пересказ содержания прочитанного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 Пересказывают близко к тексту отдельные части произведения, доступные обучающимся по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данные части под руководством учителя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Алеши.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плана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 людях» А.М.Горького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Выделение основной мысли повести. Высказывание своего мнения о прочитанном.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персонажа и поступков. Коллективное обсуждение, высказывание собственного мнения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произведения и высказывать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4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повести.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мнение о прочитанном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творчеству А.М.Горького.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прочитанных произведений. Коллективное обсуждение, высказывание собственного мнения.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отдельные части произведения,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color w:val="000000"/>
                <w:sz w:val="24"/>
                <w:szCs w:val="24"/>
              </w:rPr>
              <w:br/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содержание произведения. Высказывают своё мнение о прочитанном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повести М.М. Колосова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«Мальчишка»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выставки книг, ведение дневников внеклассного чтения,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уголка внеклассного чтения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уроках внеклассного чтения, выполняя доступные задания по прочитанному тексту.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прочитанное произведение.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персонажи и их поступки. Оформление уголка внеклассного чтения, заполнение дневников внеклассного чтения, организация выставки книг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М.В.Исаковский. Биография М.В.Исаковского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биографией и основными этапами творчества М. В. Исаковского. Ответы на вопросы учителя по тексту. Выразительное чтение.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сравнительного анализа произведений М. Горького и стихотворения М. Исаковского.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выразительно читать по ролям стихотворение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этапы творчества М. В. Исаковского.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основные этапы творчества М. В. Исаковского.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Проводят сравнительный анализ произведений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Горького и стихотворения М. Исаковского.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 читают по ролям стихотворение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М.В.Исаковский. Стихотворение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«Детство»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беседы с опорой на иллюстрации, рисунки обучающихся, произведения искусства, музыку, знания и опыт школьников.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Анализ стихотворения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85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Участвуют в беседе с опорой на иллюстрации в </w:t>
            </w:r>
            <w:r>
              <w:rPr>
                <w:color w:val="000000"/>
                <w:sz w:val="24"/>
                <w:szCs w:val="24"/>
              </w:rPr>
              <w:lastRenderedPageBreak/>
              <w:t>доступной форме.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Участвуют в беседе с опорой на иллюстрации, рисунки обучающихся, </w:t>
            </w:r>
            <w:r>
              <w:rPr>
                <w:color w:val="000000"/>
                <w:sz w:val="24"/>
                <w:szCs w:val="24"/>
              </w:rPr>
              <w:lastRenderedPageBreak/>
              <w:t>произведения искусства, музыку, знания и опыт школьников.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</w:t>
            </w:r>
          </w:p>
        </w:tc>
      </w:tr>
    </w:tbl>
    <w:p w:rsidR="00C04C1D" w:rsidRDefault="00C04C1D"/>
    <w:tbl>
      <w:tblPr>
        <w:tblStyle w:val="af5"/>
        <w:tblW w:w="13772" w:type="dxa"/>
        <w:tblInd w:w="115" w:type="dxa"/>
        <w:tblLayout w:type="fixed"/>
        <w:tblLook w:val="000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М.В.Исаковский.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«Ветер».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«Весна»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стихотворения. Пользование выразительными средствами языка.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Разучивание стихотворения наизусть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50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Разучивают стихотворение наизусть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стихотворение наизусть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К.Г.Паустовский. Биография К.Г.Паустовского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биографии и основных этапов творчества К. Г. Паустовского.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Проведение беседы о знакомых обучающимся произведениях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Г. Паустовского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творчества К. Г. Паустовского.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1"/>
              </w:tabs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о знакомых обучающимся произведениях К. Г. Паустовского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К. Г. Паустовского.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о знакомых обучающимся произведениях К. Г. Паустовского</w:t>
            </w:r>
          </w:p>
        </w:tc>
      </w:tr>
    </w:tbl>
    <w:p w:rsidR="004310E9" w:rsidRDefault="004310E9">
      <w:r>
        <w:br w:type="page"/>
      </w:r>
    </w:p>
    <w:tbl>
      <w:tblPr>
        <w:tblStyle w:val="af5"/>
        <w:tblW w:w="13772" w:type="dxa"/>
        <w:tblInd w:w="115" w:type="dxa"/>
        <w:tblLayout w:type="fixed"/>
        <w:tblLook w:val="000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Г. Паустовский Рассказ «Последний чёрт»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4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рассказ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рассказ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отрывок из рассказа по ролям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К.Г.Паустовский. Рассказ «Последний чёрт»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текста по вопросам учителя. Рассматривание иллюстраций и нахождение в тексте отрывков к ним.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просторечных слов и выражений.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2-й части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 к иллюстративным материалам. Выделяют в тексте просторечные слова и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выражения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тесте просторечные слова и выражения.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2-ю часть рассказа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К.Г.Паустовский. Рассказ «Последний чёрт»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65"/>
              </w:tabs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трудных для понимания и незнакомых слов и выражений.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65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рассказа-описания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 Работают над рассказом-описанием в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доступной форме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незнакомые слова </w:t>
            </w:r>
            <w:r>
              <w:rPr>
                <w:color w:val="000000"/>
                <w:sz w:val="24"/>
                <w:szCs w:val="24"/>
              </w:rPr>
              <w:br/>
              <w:t>в тексте, правильно их объясняют (с помощью учителя).</w:t>
            </w:r>
            <w:r>
              <w:rPr>
                <w:color w:val="000000"/>
                <w:sz w:val="24"/>
                <w:szCs w:val="24"/>
              </w:rPr>
              <w:br/>
              <w:t>Составляют рассказ- описание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К.Г.Паустовский Рассказ «Последний чёрт»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героев рассказа.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 произведении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рассказам К. Г. Паустовского.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Коллективное обсуждение, высказывание собственного мнения.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 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произведения с опорой на иллюстрации,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прочитанные произведения</w:t>
            </w:r>
          </w:p>
        </w:tc>
      </w:tr>
      <w:tr w:rsidR="007C7A34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рассказу В. К. Железникова.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 «Первое письмо»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Составление характеристики персонажей и их поступков.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уроках внеклассного чтения, выполняя доступные задания по прочитанному тексту.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 обсуждают, высказывают собственное мнение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отрывки из произведения. Анализируют прочитанный рассказ.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Дают характеристику персонажей и оценивают их поступки.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чтения, выставку книг, заполняют дневники внеклассного чтения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М.М.Зощенко. Биография М.М.Зощенко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биографию и основные этапы жизни и творчества М. М. Зощенко. Ответы на вопросы учителя по </w:t>
            </w:r>
            <w:r>
              <w:rPr>
                <w:color w:val="000000"/>
                <w:sz w:val="24"/>
                <w:szCs w:val="24"/>
              </w:rPr>
              <w:lastRenderedPageBreak/>
              <w:t>тексту. Проведение беседы о знакомых обучающимся произведениях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М. Зощенко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сообщение.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про себя биографию М. М. Зощенко.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Принимают участие в </w:t>
            </w:r>
            <w:r>
              <w:rPr>
                <w:color w:val="000000"/>
                <w:sz w:val="24"/>
                <w:szCs w:val="24"/>
              </w:rPr>
              <w:lastRenderedPageBreak/>
              <w:t>беседе о знакомых обучающимся произведениях М. М. Зощенко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биографию и основные этапы жизни и творчества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М. Зощенко. Формулируют вопросы к тексту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Называют знакомые произведения М.М.Зощенко.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передают их содержание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М.М.Зощенко. Рассказ «Великие путешественники»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1-ю часть рассказа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1-ю часть рассказа по ролям</w:t>
            </w:r>
          </w:p>
        </w:tc>
      </w:tr>
      <w:tr w:rsidR="007C7A34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М.М.Зощенко. Рассказ «Великие путешественники»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1-й части текста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в тексте комичных эпизодов. Рассматривание иллюстрации и чтение отрывков к ней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1-й части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 читают комичные эпизоды.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отрывок к 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1-ю часть рассказа (с опорой на иллюстрацию)</w:t>
            </w:r>
          </w:p>
        </w:tc>
      </w:tr>
      <w:tr w:rsidR="007C7A34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М.М.Зощенко.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«Великие путешественники»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отрывка к иллюстрации.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героев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иллюстрацию. Находят в тексте отрывок, подходящий к 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характеристики героев рассказа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М.М.Зощенко.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«Великие путешественники»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смешного и комичного в рассказе.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Краткий пересказ прочитанного рассказа. Формирование умения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2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текст. Находят смешное и комичное в рассказе.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в доступной форме о прочитанном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текст с опорой на иллюстрации. Находят смешное и комичное в рассказе.</w:t>
            </w:r>
            <w:r>
              <w:rPr>
                <w:color w:val="000000"/>
                <w:sz w:val="24"/>
                <w:szCs w:val="24"/>
              </w:rPr>
              <w:br/>
              <w:t>Высказывают свое мнение о прочитанном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«Великие путешественники» и другие рассказы М.М.Зощенко.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прочитанных произведений. Формирование умения характеризовать персонажи и их поступки.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персонажи и их поступки (по вопросам). Выражают свое отношение к поступкам героев и событиям (с помощью учителя) в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доступной форме.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2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648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прочитанные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персонажи и их поступки. Коллективно обсуждают, высказывают собственное мнение.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К.М.Симонов. Биография К.М.Симонова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этапов творчества К. М. Симонова.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 Самостоятельное составление вопросов к тексту.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про себя биографию К. М. Симонова.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К. М. Симонова.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К.М.Симонов. Стихотворение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стихотворения по ролям.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чтением. Объяснение повторяющихся слов из текста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стихотворение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по ролям.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Объясняют повторяющиеся слова из текста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К.М.Симонов. Стихотворение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текста по вопросам учителя. Разучивание наизусть отрывка из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наизусть отрывок стихотворения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3"/>
                <w:szCs w:val="23"/>
              </w:rPr>
            </w:pP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наизусть отрывок из стихотворения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К.М.Симонов. Стихотворение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отрывка к иллюстрации.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высказывать свое мнение о прочитанном.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героев.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2-й части стихотворения по ролям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отрывок к иллюстрации.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 Читают по ролям.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стихотворение вслух правильно, выразительно, бегло. </w:t>
            </w:r>
            <w:r>
              <w:rPr>
                <w:color w:val="000000"/>
                <w:sz w:val="24"/>
                <w:szCs w:val="24"/>
              </w:rPr>
              <w:br/>
              <w:t>Передают содержание текста, соответствующее иллюстрации.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2-ю часть по ролям.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3"/>
                <w:szCs w:val="23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К.М.Симонов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7C7A34">
            <w:pPr>
              <w:ind w:left="35"/>
              <w:jc w:val="center"/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 главной мысли стихотворения.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Подбор и объяснение пословиц. </w:t>
            </w:r>
            <w:r>
              <w:rPr>
                <w:color w:val="000000"/>
                <w:sz w:val="24"/>
                <w:szCs w:val="24"/>
              </w:rPr>
              <w:br/>
              <w:t>Пересказ текста от лица Леньки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пословицы. Кратко пересказывают содержание стихотворения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главную мысль произведения с помощью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смысл пословиц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текст от лица Леньки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В.П.Катаев. Биография В.П.Катаева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В. П. Катаева. Ответы на вопросы учителя по тексту.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беседы о подвигах солдат с опорой на иллюстрации, знания школьников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про себя биографию В. П. Катаева.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  <w:r>
              <w:rPr>
                <w:color w:val="000000"/>
                <w:sz w:val="24"/>
                <w:szCs w:val="24"/>
              </w:rPr>
              <w:br/>
              <w:t>Принимают участие в беседе о подвигах солдат с опорой на иллюстрации, знания школьников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В. П. Катаева.</w:t>
            </w:r>
            <w:r>
              <w:rPr>
                <w:color w:val="000000"/>
                <w:sz w:val="24"/>
                <w:szCs w:val="24"/>
              </w:rPr>
              <w:br/>
              <w:t>Формулируют вопросы по тексту (с помощью учителя)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В.П.Катаев. Рассказ «Флаг» гл.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чтением. Анализ текста по вопросам учителя. Формировать умение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рассказ по ролям. Анализируют текст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В.П.Катаев. Рассказ «Флаг» гл.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отрывков к иллюстративным материалам.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героев. Определение главной мысли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о подвиге русских моряков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 к иллюстративным материалам. Определяют главную мысль произведения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по прочитанному тексту</w:t>
            </w:r>
          </w:p>
        </w:tc>
      </w:tr>
    </w:tbl>
    <w:p w:rsidR="00C04C1D" w:rsidRDefault="00C04C1D"/>
    <w:tbl>
      <w:tblPr>
        <w:tblStyle w:val="af5"/>
        <w:tblW w:w="13772" w:type="dxa"/>
        <w:tblInd w:w="115" w:type="dxa"/>
        <w:tblLayout w:type="fixed"/>
        <w:tblLook w:val="000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Итоговое занятие по рассказу В.Катаева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«Флаг»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Сравнение стихотворения К. Симонова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и рассказа В. Катаева «Флаг».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Формировать умение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прочитанных произведениях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стихотворение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Симонова «Сын артиллериста» и рассказ В. Катаева «Флаг».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прочитанных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произведениях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Биография Н.И.Рыленкова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этапов творчества Н. И. Рыленкова.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Чтение про себя биографии и основных этапов жизни и творчества Н. И. Рыленкова.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Н. И. Рыленкова.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</w:tbl>
    <w:tbl>
      <w:tblPr>
        <w:tblStyle w:val="af6"/>
        <w:tblW w:w="13772" w:type="dxa"/>
        <w:tblInd w:w="115" w:type="dxa"/>
        <w:tblLayout w:type="fixed"/>
        <w:tblLook w:val="000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Н.И.Рыленков. Стихотворение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«Деревья»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8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0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учителя. Составление характеристики героя. Определение главной мысли стихотворения.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Сравнение стихотворения М. Исаковского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«Детство» и стихотворения Н. Рыленкова «Деревья».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формирование умения высказывать собственное мнение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прочитанных произведениях в доступной форме.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 обсуждают, высказывают собственное мнение в доступной форме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главного героя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1"/>
              </w:tabs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главную мысль стихотворения. Сравнивают стихотворение М. Исаковского «Детство» и стихотворение Н. Рыленкова «Деревья»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Н.И.Рыленков. Стихотворение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«Весна без вещуньи- кукушки»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0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беседы с опорой на иллюстрации, рисунки обучающихся, произведения искусства, музыку, знания и опыт школьников.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0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с опорой на иллюстрации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бегло. Принимают участие в беседе с опорой на иллюстрации, рисунки обучающихся,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произведения искусства, музыку, знания и опыт</w:t>
            </w:r>
          </w:p>
        </w:tc>
      </w:tr>
      <w:tr w:rsidR="007C7A34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Н.И.Рыленков. Стихотворение «Всё в тающей дымке»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 наизусть. Обращение внимания на выразительные средства языка.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96"/>
                <w:tab w:val="left" w:pos="2746"/>
                <w:tab w:val="left" w:pos="3682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color w:val="000000"/>
                <w:sz w:val="24"/>
                <w:szCs w:val="24"/>
              </w:rPr>
              <w:br/>
              <w:t>Разучивание стихотворения наизусть. Прослушивание аудиозаписи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аудиозапись. 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Заучивают стихотворение наизусть (объём текста с учётом особенностей учеников)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Обращают внимание на выразительные средства языка.</w:t>
            </w:r>
            <w:r>
              <w:rPr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творчеству Н.И.Рыленкова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Обсуждение народных примет и пословиц, соотнесение их с прочитанными текстами. (Возможна подготовка и проведение вечера на тему «Поэты о русской природе», конкурса чтецов)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народные приметы и пословицы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6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народные приметы и пословицы, соотносят их с прочитанными текстами.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словесное рисование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повести А.Г.Бикчентаева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«Большой оркестр»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по прочитанной повести с опорой на иллюстрации, рисунки обучающихся, произведения искусства, музыку, знания и опыт школьников.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Ответы на вопросы по содержанию. Оформление уголка внеклассного чтения, читательских дневников, выставки книг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отрывки из повести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Принимают участие в </w:t>
            </w:r>
            <w:r>
              <w:rPr>
                <w:color w:val="000000"/>
                <w:sz w:val="24"/>
                <w:szCs w:val="24"/>
              </w:rPr>
              <w:lastRenderedPageBreak/>
              <w:t>беседе по прочитанной повести с опорой на иллюстрации.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оформлении выставки книг, читательских дневников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отрывки из повести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Участвуют в беседе по прочитанной повести с </w:t>
            </w:r>
            <w:r>
              <w:rPr>
                <w:color w:val="000000"/>
                <w:sz w:val="24"/>
                <w:szCs w:val="24"/>
              </w:rPr>
              <w:lastRenderedPageBreak/>
              <w:t>опорой на иллюстрации, рисунки обучающихся. Оформляют уголок внеклассного чтения, читательские дневники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Ю.И.Коваль. Биография Ю.И.Коваля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этапов творчества Ю. И. Коваля.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Запись информации в тетрадях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Ю. И. Коваля.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информацию в тетрадях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Ю. И. Коваля.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по тексту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информацию в тетрадях</w:t>
            </w:r>
          </w:p>
        </w:tc>
      </w:tr>
    </w:tbl>
    <w:tbl>
      <w:tblPr>
        <w:tblStyle w:val="af7"/>
        <w:tblW w:w="13772" w:type="dxa"/>
        <w:tblInd w:w="115" w:type="dxa"/>
        <w:tblLayout w:type="fixed"/>
        <w:tblLook w:val="000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  <w:r>
              <w:rPr>
                <w:color w:val="000000"/>
                <w:sz w:val="24"/>
                <w:szCs w:val="24"/>
              </w:rPr>
              <w:br/>
              <w:t>Рассказ «Капитан Клюквин»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рассказа по вопросам учителя.</w:t>
            </w:r>
            <w:r>
              <w:rPr>
                <w:color w:val="000000"/>
                <w:sz w:val="24"/>
                <w:szCs w:val="24"/>
              </w:rPr>
              <w:br/>
              <w:t>Составление характеристики внешнего вида клеста по данному плану с выбором его черт характера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отрывки из рассказа вслух правильно,</w:t>
            </w:r>
            <w:r>
              <w:rPr>
                <w:color w:val="000000"/>
                <w:sz w:val="24"/>
                <w:szCs w:val="24"/>
              </w:rPr>
              <w:br/>
              <w:t>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клеста, 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  <w:r>
              <w:rPr>
                <w:color w:val="000000"/>
                <w:sz w:val="24"/>
                <w:szCs w:val="24"/>
              </w:rPr>
              <w:br/>
              <w:t>Совершенствуют технику чтения.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клеста по данному плану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107" w:right="46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 «Капитан Клюквин»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рассказчика истории по опорным словам.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8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в тексте отрывка, соответствующего иллюстративным материалам.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Ответы на вопросы по содержанию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:rsidR="007C7A34" w:rsidRDefault="00DD0D2A" w:rsidP="00431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4"/>
                <w:tab w:val="left" w:pos="2266"/>
              </w:tabs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Учатся составлять характеристику рассказчика истории, по опорным словам, в доступной форме (спомощью учителя). </w:t>
            </w:r>
            <w:r>
              <w:rPr>
                <w:color w:val="000000"/>
                <w:sz w:val="24"/>
                <w:szCs w:val="24"/>
              </w:rPr>
              <w:lastRenderedPageBreak/>
              <w:t>Находят в тексте отрывок, соответствующий иллюстративным материалам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рассказчика истории по опорным словам.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Рассказывают события, соответствующие </w:t>
            </w:r>
            <w:r>
              <w:rPr>
                <w:color w:val="000000"/>
                <w:sz w:val="24"/>
                <w:szCs w:val="24"/>
              </w:rPr>
              <w:lastRenderedPageBreak/>
              <w:t>иллюстративным материалам</w:t>
            </w:r>
          </w:p>
        </w:tc>
      </w:tr>
      <w:tr w:rsidR="007C7A34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 «Капитан Клюквин»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Озаглавливание части (частей) рассказа, пересказ по плану.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главной мысли рассказа. Коллективное обсуждение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произведения, доступные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данные части под руководством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по плану. Выделяют главную мысль рассказа.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(с параллельным разбором незнакомых слов и выражений).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рассказа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прочитанному тексту (в доступной форме).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слова, объясняют их с помощью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комичные выражения и объясняют их значение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Выделение комичного в рассказе. Составление </w:t>
            </w:r>
            <w:r>
              <w:rPr>
                <w:color w:val="000000"/>
                <w:sz w:val="24"/>
                <w:szCs w:val="24"/>
              </w:rPr>
              <w:lastRenderedPageBreak/>
              <w:t>характеристики собаки Тузика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 Читают 2-ю часть по ролям.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комичное в рассказе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2-ю часть по ролям.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комичное в рассказе.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характеристику </w:t>
            </w:r>
            <w:r>
              <w:rPr>
                <w:color w:val="000000"/>
                <w:sz w:val="24"/>
                <w:szCs w:val="24"/>
              </w:rPr>
              <w:lastRenderedPageBreak/>
              <w:t>собаки Тузика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рассказчика истории по опорным словам.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3-й части рассказа по ролям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ролям, передавая интонацию героев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рассказчика истории по опорным словам.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3-ю часть по ролям, передают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интонацию героев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Описание собаки по плану.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от первого лица. Озаглавливание частей текста.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4-ю часть рассказа по плану.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по ролям разговора автора с милиционером.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описание собаки по плану в доступной форме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по ролям разговор автора с милиционером, соблюдая выразительную интонацию героев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Описывают собаку по плану.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Передают содержание от первого лица.</w:t>
            </w:r>
            <w:r>
              <w:rPr>
                <w:color w:val="000000"/>
                <w:sz w:val="24"/>
                <w:szCs w:val="24"/>
              </w:rPr>
              <w:br/>
              <w:t>Озаглавливают части рассказа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произведениям Ю.И.Коваля.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заданий. Совершенствование техники чтения. Обсуждение содержания прочитанных рассказов.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Словесное рисование.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Раскрытие основной мысли произведений. Высказывание своего мнения о прочитанном.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Коллективное обсуждение </w:t>
            </w:r>
            <w:r>
              <w:rPr>
                <w:color w:val="000000"/>
                <w:sz w:val="24"/>
                <w:szCs w:val="24"/>
              </w:rPr>
              <w:lastRenderedPageBreak/>
              <w:t>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тестовые задания. Читают отрывки из рассказов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Высказывают своё отношение к поступкам героев (в доступной форме). Принимают участие в </w:t>
            </w:r>
            <w:r>
              <w:rPr>
                <w:color w:val="000000"/>
                <w:sz w:val="24"/>
                <w:szCs w:val="24"/>
              </w:rPr>
              <w:lastRenderedPageBreak/>
              <w:t>обсуждении содержания прочитанных рассказов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тестовые задания.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отрывки из рассказов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Обсуждают содержание прочитанных рассказов. Выделяют тему и идею произведений с помощью </w:t>
            </w:r>
            <w:r>
              <w:rPr>
                <w:color w:val="000000"/>
                <w:sz w:val="24"/>
                <w:szCs w:val="24"/>
              </w:rPr>
              <w:lastRenderedPageBreak/>
              <w:t>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обсуждении содержания прочитанных рассказов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Биография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Ю. Я. Яковлева.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про себя биографию Ю. Я. Яковлева.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с опорой на свои знания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Ю. Я. Яковлева.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по тексту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о прочитанных ранее рассказах, их содержании</w:t>
            </w:r>
          </w:p>
        </w:tc>
      </w:tr>
    </w:tbl>
    <w:tbl>
      <w:tblPr>
        <w:tblStyle w:val="af8"/>
        <w:tblW w:w="13772" w:type="dxa"/>
        <w:tblInd w:w="115" w:type="dxa"/>
        <w:tblLayout w:type="fixed"/>
        <w:tblLook w:val="000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:rsidTr="004310E9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 ч.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рассказа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  <w:r>
              <w:rPr>
                <w:color w:val="000000"/>
                <w:sz w:val="24"/>
                <w:szCs w:val="24"/>
              </w:rPr>
              <w:br/>
              <w:t>Выделяют незнакомые слова в тексте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 ч.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главных действующих лиц (с помощью учителя), дают оценку их поступкам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 ч. 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Совершенствование техники чтения. Работа с иллюстративным материалом. </w:t>
            </w:r>
            <w:r>
              <w:rPr>
                <w:color w:val="000000"/>
                <w:sz w:val="24"/>
                <w:szCs w:val="24"/>
              </w:rPr>
              <w:lastRenderedPageBreak/>
              <w:t>Составление рассказа от первого лица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в тексте отрывки к иллюстративным </w:t>
            </w:r>
            <w:r>
              <w:rPr>
                <w:color w:val="000000"/>
                <w:sz w:val="24"/>
                <w:szCs w:val="24"/>
              </w:rPr>
              <w:lastRenderedPageBreak/>
              <w:t>материалам.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непонятные слова, объясняют их с помощью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от первого лица.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Рассказывают о главном </w:t>
            </w:r>
            <w:r>
              <w:rPr>
                <w:color w:val="000000"/>
                <w:sz w:val="24"/>
                <w:szCs w:val="24"/>
              </w:rPr>
              <w:lastRenderedPageBreak/>
              <w:t>герое по данному плану</w:t>
            </w:r>
          </w:p>
        </w:tc>
      </w:tr>
      <w:tr w:rsidR="007C7A34" w:rsidTr="004310E9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выделять главную мысль рассказа.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Озаглавливание частей текста. Пересказ с опорой на иллюстрации.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рассказа по изображенным на иллюстрациях событиям.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части рассказа.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по данному плану.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рассказа.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рисование портретов героев по произведению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Яковлева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«Багульник».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других рассказов о дружбе человека с животными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устно рисовать (составлять) портреты героев по произведению Ю.Я. Яковлева «Багульник» (с помощью учителя). Принимают участие в коллективном обсуждении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36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 рисуют портреты героев по произведению Ю.Я.Яковлева «Багульник». Участвуют в коллективном обсуждении.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5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1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техники чтения на конец учебного года.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техники чтения обучающихся на конец учебного года.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незнакомые отрывки из текста в течение 1 минуты. Выполнение тестовых заданий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7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незнакомые отрывки из текста в течение 1 минуты.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Р.П.Погодин. Биография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1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Р. П. Погодина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их жизни и творчества Р. П. Погодина.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Чтение про себя биографии и основных фактов из жизни и творчества Р. П. Погодина.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Р. П. Погодина.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 Формулируют вопросы по тексту статьи (с помощью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учителя)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Р.П.Погодин. Рассказ «Время говорит –пора» ч.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1-й главы рассказа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02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иллюстративного материала.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учителя. Находят в тексте отрывок, соответствующий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1-ю главу рассказа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объясняют их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Р.П.Погодин. Рассказ «Время говорит –пора» ч.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рассказа.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героев рассказа (с помощью учителя), дают оценку их поступкам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Р.П.Погодин. Рассказ «Время говорит –пора» ч. 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Формирование умения выделять главную мысль рассказа.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Принимают участие в </w:t>
            </w:r>
            <w:r>
              <w:rPr>
                <w:color w:val="000000"/>
                <w:sz w:val="24"/>
                <w:szCs w:val="24"/>
              </w:rPr>
              <w:lastRenderedPageBreak/>
              <w:t>коллективном обсуждении в доступной форме</w:t>
            </w:r>
            <w:r>
              <w:rPr>
                <w:color w:val="000000"/>
                <w:sz w:val="24"/>
                <w:szCs w:val="24"/>
              </w:rPr>
              <w:br/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рассказа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Итоговое занятие по повести Р.П.Погодина.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заданий. Работа над пересказом Озаглавливание частей текста. Работа над основной мыслью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 Выражают свое отношение к поступкам героев и событиям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произведения (с помощью).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отрывки,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главную мысль произведения. Выражают личное отношение к героям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части текста.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содержание произведения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А.Г.Алексин. Биография А.Г.Алексина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автобиографической статьи о жизни и творчестве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Г. Алексина.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автобиографическую статью о жизни и творчестве А. Г. Алексина.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автобиографическую статью о жизни и творчестве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Г. Алексина. Формулируют вопросы по тексту (с помощью учителя)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А.Г.Алексин.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«Двадцать девятое февраля»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ч.1</w:t>
            </w:r>
            <w:r>
              <w:rPr>
                <w:color w:val="000000"/>
                <w:sz w:val="24"/>
                <w:szCs w:val="24"/>
              </w:rPr>
              <w:br/>
              <w:t>(Отрывок из повести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«Звоните и приезжайте»)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рассказа по вопросам учителя. Выборочное чтение.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героев и их поступков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  <w:r>
              <w:rPr>
                <w:color w:val="000000"/>
                <w:sz w:val="24"/>
                <w:szCs w:val="24"/>
              </w:rPr>
              <w:br/>
              <w:t>Составляют характеристику главных героев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А.Г.Алексин.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6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«Двадцать девятое февраля»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ч.2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(Отрывок из повести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«Звоните и приезжайте»)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Сопоставление пословиц с текстом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4"/>
              </w:tabs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описанием внешнего вида Лили Тарасовой.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4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составлять характеристику героев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Сопоставляют пословицы с текстом произведения. Работают над описанием внешнего вида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Лили Тарасовой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рассказу А.Г.Алексина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«Двадцать девятое февраля»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отрывков к иллюстративным материалам.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части по данному плану, пересказ по плану.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выделять главную мысль рассказа.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по содержанию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 к иллюстративным материалам. Кратко пересказывают отдельные части рассказа,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 (по плану)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части по данному плану под руководством учителя, пересказывают по плану.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рассказа.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сказке Б.Шергина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«Судное дело Ерша с Лещом»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прочитанного произведения. Выборочное чтение, рассказывание отрывков из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персонажей и их поступков.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иллюстративного материалам.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Оформление выставки книг, </w:t>
            </w:r>
            <w:r>
              <w:rPr>
                <w:color w:val="000000"/>
                <w:sz w:val="24"/>
                <w:szCs w:val="24"/>
              </w:rPr>
              <w:lastRenderedPageBreak/>
              <w:t>дневников внеклассного чтения, уголка внеклассного чтения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Участвуют в уроках внеклассного чтения, выполняя доступные задания по прочитанному тексту.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Принимают участие в коллективном обсуждении, высказывают собственное мнение в доступной форме. Рассматривают </w:t>
            </w:r>
            <w:r>
              <w:rPr>
                <w:color w:val="000000"/>
                <w:sz w:val="24"/>
                <w:szCs w:val="24"/>
              </w:rPr>
              <w:lastRenderedPageBreak/>
              <w:t>иллюстративные материалы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2"/>
                <w:tab w:val="left" w:pos="1564"/>
              </w:tabs>
              <w:ind w:left="108" w:right="1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прочитанные произведения.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произведений.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Дают характеристику персонажам и их поступкам.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обсуждении, высказывают собственное мнение.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Оформляют выставку книг, дневники внеклассного чтения, уголок внеклассного чтения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К.Я.Ваншенкин. Биография К.Я.Ваншенкина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автобиографической статьи о жизни и творчестве К. Я. Ваншенкина. Выборочное чтение.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автобиографическую статью о жизни и творчестве К. Я. Ваншенкина.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 статьи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автобиографическую статью о жизни и творчестве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Я. Ваншенкина.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вопросы к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биографии и отвечают на них.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 текст статьи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К.Я.Ваншенкин. Стихотворение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«Мальчишка»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7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составлять характеристику героев стихотворения. Нахождение в тексте строчек, подходящих к иллюстративным материалам.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выделять главную мысль стихотворения.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строчки, подходящие к иллюстративным материалам.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учителя. Составляют характеристику героев стихотворения.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стихотворения.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</w:t>
            </w:r>
          </w:p>
        </w:tc>
      </w:tr>
    </w:tbl>
    <w:p w:rsidR="004310E9" w:rsidRDefault="004310E9">
      <w:r>
        <w:br w:type="page"/>
      </w:r>
    </w:p>
    <w:tbl>
      <w:tblPr>
        <w:tblStyle w:val="af8"/>
        <w:tblW w:w="13772" w:type="dxa"/>
        <w:tblInd w:w="115" w:type="dxa"/>
        <w:tblLayout w:type="fixed"/>
        <w:tblLook w:val="000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firstLine="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К.Я.Ваншенкин. Стихотворение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«Снежки»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  <w:r>
              <w:rPr>
                <w:color w:val="000000"/>
                <w:sz w:val="24"/>
                <w:szCs w:val="24"/>
              </w:rPr>
              <w:br/>
              <w:t>Выделение главной мысли стихотворения. Коллективное обсуждение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 Принимают участие в коллективном обсуждении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учителя.</w:t>
            </w:r>
            <w:r>
              <w:rPr>
                <w:color w:val="000000"/>
                <w:sz w:val="24"/>
                <w:szCs w:val="24"/>
              </w:rPr>
              <w:br/>
              <w:t>Выделяют главную мысль стихотворения.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общее настроение стихотворения</w:t>
            </w:r>
          </w:p>
        </w:tc>
      </w:tr>
      <w:tr w:rsidR="007C7A34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Заключительный урок.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firstLine="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заданий. Обзор разделов учебника.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со списком литературы на летние каникулы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Вспоминают разделы учебника.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со списком литературы для чтения в летний период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Вспоминают разделы учебника.</w:t>
            </w:r>
          </w:p>
          <w:p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со списком литературы для чтения в летний период</w:t>
            </w:r>
          </w:p>
        </w:tc>
      </w:tr>
    </w:tbl>
    <w:p w:rsidR="007C7A34" w:rsidRDefault="00DD0D2A">
      <w:pPr>
        <w:tabs>
          <w:tab w:val="left" w:pos="3375"/>
        </w:tabs>
        <w:rPr>
          <w:b/>
          <w:sz w:val="2"/>
          <w:szCs w:val="2"/>
        </w:rPr>
      </w:pPr>
      <w:r>
        <w:rPr>
          <w:sz w:val="24"/>
          <w:szCs w:val="24"/>
        </w:rPr>
        <w:tab/>
      </w:r>
    </w:p>
    <w:p w:rsidR="00E86A76" w:rsidRPr="00E86A76" w:rsidRDefault="00E86A76" w:rsidP="00E86A76">
      <w:pPr>
        <w:rPr>
          <w:sz w:val="24"/>
          <w:szCs w:val="24"/>
        </w:rPr>
      </w:pPr>
    </w:p>
    <w:sectPr w:rsidR="00E86A76" w:rsidRPr="00E86A76" w:rsidSect="009E3B63">
      <w:pgSz w:w="16840" w:h="11910" w:orient="landscape"/>
      <w:pgMar w:top="1134" w:right="1418" w:bottom="170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32E" w:rsidRDefault="0068132E">
      <w:r>
        <w:separator/>
      </w:r>
    </w:p>
  </w:endnote>
  <w:endnote w:type="continuationSeparator" w:id="1">
    <w:p w:rsidR="0068132E" w:rsidRDefault="006813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9A2" w:rsidRDefault="00AA6C7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4629A2">
      <w:rPr>
        <w:color w:val="000000"/>
      </w:rPr>
      <w:instrText>PAGE</w:instrText>
    </w:r>
    <w:r>
      <w:rPr>
        <w:color w:val="000000"/>
      </w:rPr>
      <w:fldChar w:fldCharType="separate"/>
    </w:r>
    <w:r w:rsidR="009C5D65">
      <w:rPr>
        <w:noProof/>
        <w:color w:val="000000"/>
      </w:rPr>
      <w:t>57</w:t>
    </w:r>
    <w:r>
      <w:rPr>
        <w:color w:val="000000"/>
      </w:rPr>
      <w:fldChar w:fldCharType="end"/>
    </w:r>
  </w:p>
  <w:p w:rsidR="004629A2" w:rsidRDefault="004629A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32E" w:rsidRDefault="0068132E">
      <w:r>
        <w:separator/>
      </w:r>
    </w:p>
  </w:footnote>
  <w:footnote w:type="continuationSeparator" w:id="1">
    <w:p w:rsidR="0068132E" w:rsidRDefault="006813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11FC4"/>
    <w:multiLevelType w:val="hybridMultilevel"/>
    <w:tmpl w:val="BAB40FA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92D4E"/>
    <w:multiLevelType w:val="multilevel"/>
    <w:tmpl w:val="6854E390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2">
    <w:nsid w:val="0B6F6116"/>
    <w:multiLevelType w:val="multilevel"/>
    <w:tmpl w:val="ECF65A9A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3">
    <w:nsid w:val="14C20603"/>
    <w:multiLevelType w:val="multilevel"/>
    <w:tmpl w:val="4B080758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4">
    <w:nsid w:val="17EA13F1"/>
    <w:multiLevelType w:val="multilevel"/>
    <w:tmpl w:val="62F60B82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5">
    <w:nsid w:val="2F673D11"/>
    <w:multiLevelType w:val="hybridMultilevel"/>
    <w:tmpl w:val="1D5C96A8"/>
    <w:lvl w:ilvl="0" w:tplc="623ABD50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D75353"/>
    <w:multiLevelType w:val="multilevel"/>
    <w:tmpl w:val="8F288D14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7">
    <w:nsid w:val="35036588"/>
    <w:multiLevelType w:val="hybridMultilevel"/>
    <w:tmpl w:val="AE98690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00D9A"/>
    <w:multiLevelType w:val="multilevel"/>
    <w:tmpl w:val="A790EA6E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9">
    <w:nsid w:val="4E030101"/>
    <w:multiLevelType w:val="multilevel"/>
    <w:tmpl w:val="82E2770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4F5D65B7"/>
    <w:multiLevelType w:val="multilevel"/>
    <w:tmpl w:val="CCAC6E30"/>
    <w:lvl w:ilvl="0">
      <w:start w:val="1"/>
      <w:numFmt w:val="bullet"/>
      <w:lvlText w:val="−"/>
      <w:lvlJc w:val="left"/>
      <w:pPr>
        <w:ind w:left="122" w:hanging="723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76" w:hanging="723"/>
      </w:pPr>
    </w:lvl>
    <w:lvl w:ilvl="2">
      <w:numFmt w:val="bullet"/>
      <w:lvlText w:val="•"/>
      <w:lvlJc w:val="left"/>
      <w:pPr>
        <w:ind w:left="2033" w:hanging="723"/>
      </w:pPr>
    </w:lvl>
    <w:lvl w:ilvl="3">
      <w:numFmt w:val="bullet"/>
      <w:lvlText w:val="•"/>
      <w:lvlJc w:val="left"/>
      <w:pPr>
        <w:ind w:left="2989" w:hanging="723"/>
      </w:pPr>
    </w:lvl>
    <w:lvl w:ilvl="4">
      <w:numFmt w:val="bullet"/>
      <w:lvlText w:val="•"/>
      <w:lvlJc w:val="left"/>
      <w:pPr>
        <w:ind w:left="3946" w:hanging="723"/>
      </w:pPr>
    </w:lvl>
    <w:lvl w:ilvl="5">
      <w:numFmt w:val="bullet"/>
      <w:lvlText w:val="•"/>
      <w:lvlJc w:val="left"/>
      <w:pPr>
        <w:ind w:left="4903" w:hanging="723"/>
      </w:pPr>
    </w:lvl>
    <w:lvl w:ilvl="6">
      <w:numFmt w:val="bullet"/>
      <w:lvlText w:val="•"/>
      <w:lvlJc w:val="left"/>
      <w:pPr>
        <w:ind w:left="5859" w:hanging="723"/>
      </w:pPr>
    </w:lvl>
    <w:lvl w:ilvl="7">
      <w:numFmt w:val="bullet"/>
      <w:lvlText w:val="•"/>
      <w:lvlJc w:val="left"/>
      <w:pPr>
        <w:ind w:left="6816" w:hanging="722"/>
      </w:pPr>
    </w:lvl>
    <w:lvl w:ilvl="8">
      <w:numFmt w:val="bullet"/>
      <w:lvlText w:val="•"/>
      <w:lvlJc w:val="left"/>
      <w:pPr>
        <w:ind w:left="7773" w:hanging="723"/>
      </w:pPr>
    </w:lvl>
  </w:abstractNum>
  <w:abstractNum w:abstractNumId="11">
    <w:nsid w:val="554212DF"/>
    <w:multiLevelType w:val="hybridMultilevel"/>
    <w:tmpl w:val="6FF6D0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F53431"/>
    <w:multiLevelType w:val="hybridMultilevel"/>
    <w:tmpl w:val="230035DE"/>
    <w:lvl w:ilvl="0" w:tplc="E22A1A6C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121530"/>
    <w:multiLevelType w:val="hybridMultilevel"/>
    <w:tmpl w:val="24A8BAF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FD3327"/>
    <w:multiLevelType w:val="multilevel"/>
    <w:tmpl w:val="1CFC729A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15">
    <w:nsid w:val="6262073A"/>
    <w:multiLevelType w:val="hybridMultilevel"/>
    <w:tmpl w:val="EEA8694C"/>
    <w:lvl w:ilvl="0" w:tplc="F9EEA09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160997"/>
    <w:multiLevelType w:val="multilevel"/>
    <w:tmpl w:val="9070C1B8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17">
    <w:nsid w:val="69E37F37"/>
    <w:multiLevelType w:val="multilevel"/>
    <w:tmpl w:val="09AC8076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70332AE6"/>
    <w:multiLevelType w:val="multilevel"/>
    <w:tmpl w:val="F5E87BB8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19">
    <w:nsid w:val="73B83BE1"/>
    <w:multiLevelType w:val="multilevel"/>
    <w:tmpl w:val="AC44324C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20">
    <w:nsid w:val="76D238F1"/>
    <w:multiLevelType w:val="multilevel"/>
    <w:tmpl w:val="586A6F9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7B16509F"/>
    <w:multiLevelType w:val="multilevel"/>
    <w:tmpl w:val="E3B8B500"/>
    <w:lvl w:ilvl="0">
      <w:start w:val="1"/>
      <w:numFmt w:val="bullet"/>
      <w:lvlText w:val=""/>
      <w:lvlJc w:val="left"/>
      <w:pPr>
        <w:ind w:left="122" w:hanging="723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76" w:hanging="723"/>
      </w:pPr>
    </w:lvl>
    <w:lvl w:ilvl="2">
      <w:numFmt w:val="bullet"/>
      <w:lvlText w:val="•"/>
      <w:lvlJc w:val="left"/>
      <w:pPr>
        <w:ind w:left="2033" w:hanging="723"/>
      </w:pPr>
    </w:lvl>
    <w:lvl w:ilvl="3">
      <w:numFmt w:val="bullet"/>
      <w:lvlText w:val="•"/>
      <w:lvlJc w:val="left"/>
      <w:pPr>
        <w:ind w:left="2989" w:hanging="723"/>
      </w:pPr>
    </w:lvl>
    <w:lvl w:ilvl="4">
      <w:numFmt w:val="bullet"/>
      <w:lvlText w:val="•"/>
      <w:lvlJc w:val="left"/>
      <w:pPr>
        <w:ind w:left="3946" w:hanging="723"/>
      </w:pPr>
    </w:lvl>
    <w:lvl w:ilvl="5">
      <w:numFmt w:val="bullet"/>
      <w:lvlText w:val="•"/>
      <w:lvlJc w:val="left"/>
      <w:pPr>
        <w:ind w:left="4903" w:hanging="723"/>
      </w:pPr>
    </w:lvl>
    <w:lvl w:ilvl="6">
      <w:numFmt w:val="bullet"/>
      <w:lvlText w:val="•"/>
      <w:lvlJc w:val="left"/>
      <w:pPr>
        <w:ind w:left="5859" w:hanging="723"/>
      </w:pPr>
    </w:lvl>
    <w:lvl w:ilvl="7">
      <w:numFmt w:val="bullet"/>
      <w:lvlText w:val="•"/>
      <w:lvlJc w:val="left"/>
      <w:pPr>
        <w:ind w:left="6816" w:hanging="722"/>
      </w:pPr>
    </w:lvl>
    <w:lvl w:ilvl="8">
      <w:numFmt w:val="bullet"/>
      <w:lvlText w:val="•"/>
      <w:lvlJc w:val="left"/>
      <w:pPr>
        <w:ind w:left="7773" w:hanging="723"/>
      </w:pPr>
    </w:lvl>
  </w:abstractNum>
  <w:abstractNum w:abstractNumId="22">
    <w:nsid w:val="7B1A68FE"/>
    <w:multiLevelType w:val="multilevel"/>
    <w:tmpl w:val="39E094B4"/>
    <w:lvl w:ilvl="0">
      <w:start w:val="1"/>
      <w:numFmt w:val="bullet"/>
      <w:lvlText w:val="−"/>
      <w:lvlJc w:val="left"/>
      <w:pPr>
        <w:ind w:left="122" w:hanging="723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76" w:hanging="723"/>
      </w:pPr>
    </w:lvl>
    <w:lvl w:ilvl="2">
      <w:numFmt w:val="bullet"/>
      <w:lvlText w:val="•"/>
      <w:lvlJc w:val="left"/>
      <w:pPr>
        <w:ind w:left="2033" w:hanging="723"/>
      </w:pPr>
    </w:lvl>
    <w:lvl w:ilvl="3">
      <w:numFmt w:val="bullet"/>
      <w:lvlText w:val="•"/>
      <w:lvlJc w:val="left"/>
      <w:pPr>
        <w:ind w:left="2989" w:hanging="723"/>
      </w:pPr>
    </w:lvl>
    <w:lvl w:ilvl="4">
      <w:numFmt w:val="bullet"/>
      <w:lvlText w:val="•"/>
      <w:lvlJc w:val="left"/>
      <w:pPr>
        <w:ind w:left="3946" w:hanging="723"/>
      </w:pPr>
    </w:lvl>
    <w:lvl w:ilvl="5">
      <w:numFmt w:val="bullet"/>
      <w:lvlText w:val="•"/>
      <w:lvlJc w:val="left"/>
      <w:pPr>
        <w:ind w:left="4903" w:hanging="723"/>
      </w:pPr>
    </w:lvl>
    <w:lvl w:ilvl="6">
      <w:numFmt w:val="bullet"/>
      <w:lvlText w:val="•"/>
      <w:lvlJc w:val="left"/>
      <w:pPr>
        <w:ind w:left="5859" w:hanging="723"/>
      </w:pPr>
    </w:lvl>
    <w:lvl w:ilvl="7">
      <w:numFmt w:val="bullet"/>
      <w:lvlText w:val="•"/>
      <w:lvlJc w:val="left"/>
      <w:pPr>
        <w:ind w:left="6816" w:hanging="722"/>
      </w:pPr>
    </w:lvl>
    <w:lvl w:ilvl="8">
      <w:numFmt w:val="bullet"/>
      <w:lvlText w:val="•"/>
      <w:lvlJc w:val="left"/>
      <w:pPr>
        <w:ind w:left="7773" w:hanging="723"/>
      </w:pPr>
    </w:lvl>
  </w:abstractNum>
  <w:num w:numId="1">
    <w:abstractNumId w:val="9"/>
  </w:num>
  <w:num w:numId="2">
    <w:abstractNumId w:val="20"/>
  </w:num>
  <w:num w:numId="3">
    <w:abstractNumId w:val="10"/>
  </w:num>
  <w:num w:numId="4">
    <w:abstractNumId w:val="22"/>
  </w:num>
  <w:num w:numId="5">
    <w:abstractNumId w:val="19"/>
  </w:num>
  <w:num w:numId="6">
    <w:abstractNumId w:val="18"/>
  </w:num>
  <w:num w:numId="7">
    <w:abstractNumId w:val="14"/>
  </w:num>
  <w:num w:numId="8">
    <w:abstractNumId w:val="1"/>
  </w:num>
  <w:num w:numId="9">
    <w:abstractNumId w:val="4"/>
  </w:num>
  <w:num w:numId="10">
    <w:abstractNumId w:val="11"/>
  </w:num>
  <w:num w:numId="11">
    <w:abstractNumId w:val="7"/>
  </w:num>
  <w:num w:numId="12">
    <w:abstractNumId w:val="12"/>
  </w:num>
  <w:num w:numId="13">
    <w:abstractNumId w:val="16"/>
  </w:num>
  <w:num w:numId="14">
    <w:abstractNumId w:val="6"/>
  </w:num>
  <w:num w:numId="15">
    <w:abstractNumId w:val="0"/>
  </w:num>
  <w:num w:numId="16">
    <w:abstractNumId w:val="5"/>
  </w:num>
  <w:num w:numId="17">
    <w:abstractNumId w:val="3"/>
  </w:num>
  <w:num w:numId="18">
    <w:abstractNumId w:val="2"/>
  </w:num>
  <w:num w:numId="19">
    <w:abstractNumId w:val="8"/>
  </w:num>
  <w:num w:numId="20">
    <w:abstractNumId w:val="21"/>
  </w:num>
  <w:num w:numId="21">
    <w:abstractNumId w:val="13"/>
  </w:num>
  <w:num w:numId="22">
    <w:abstractNumId w:val="15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7A34"/>
    <w:rsid w:val="0004582B"/>
    <w:rsid w:val="000904B6"/>
    <w:rsid w:val="000B4822"/>
    <w:rsid w:val="00213DA6"/>
    <w:rsid w:val="002B5836"/>
    <w:rsid w:val="004310E9"/>
    <w:rsid w:val="004629A2"/>
    <w:rsid w:val="00467130"/>
    <w:rsid w:val="004B05DB"/>
    <w:rsid w:val="004B20D5"/>
    <w:rsid w:val="00523AB9"/>
    <w:rsid w:val="00535423"/>
    <w:rsid w:val="0054711A"/>
    <w:rsid w:val="005F358B"/>
    <w:rsid w:val="00617D9C"/>
    <w:rsid w:val="00625D96"/>
    <w:rsid w:val="006674FB"/>
    <w:rsid w:val="0068132E"/>
    <w:rsid w:val="00703D06"/>
    <w:rsid w:val="00732BA2"/>
    <w:rsid w:val="007C7A34"/>
    <w:rsid w:val="00817ECA"/>
    <w:rsid w:val="00832437"/>
    <w:rsid w:val="008A2A65"/>
    <w:rsid w:val="008A58AF"/>
    <w:rsid w:val="009C5D65"/>
    <w:rsid w:val="009E3B63"/>
    <w:rsid w:val="00A000D5"/>
    <w:rsid w:val="00A10E1A"/>
    <w:rsid w:val="00A22DF6"/>
    <w:rsid w:val="00A32926"/>
    <w:rsid w:val="00A72F8A"/>
    <w:rsid w:val="00A77237"/>
    <w:rsid w:val="00A817BD"/>
    <w:rsid w:val="00AA6C7A"/>
    <w:rsid w:val="00AE6AEA"/>
    <w:rsid w:val="00C003A7"/>
    <w:rsid w:val="00C04C1D"/>
    <w:rsid w:val="00C36BD8"/>
    <w:rsid w:val="00D024E3"/>
    <w:rsid w:val="00D61BDF"/>
    <w:rsid w:val="00DB603C"/>
    <w:rsid w:val="00DD0D2A"/>
    <w:rsid w:val="00DF7369"/>
    <w:rsid w:val="00E86A76"/>
    <w:rsid w:val="00E92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F6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0D48D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426A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rsid w:val="00A22DF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A22DF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A22DF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A22DF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qFormat/>
    <w:rsid w:val="00A22DF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A22DF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uiPriority w:val="1"/>
    <w:qFormat/>
    <w:rsid w:val="00A22DF6"/>
    <w:pPr>
      <w:spacing w:before="2"/>
      <w:ind w:left="122"/>
    </w:pPr>
    <w:rPr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sid w:val="00A22DF6"/>
    <w:rPr>
      <w:rFonts w:ascii="Times New Roman" w:hAnsi="Times New Roman" w:cs="Times New Roman"/>
      <w:kern w:val="0"/>
    </w:rPr>
  </w:style>
  <w:style w:type="paragraph" w:styleId="a6">
    <w:name w:val="List Paragraph"/>
    <w:basedOn w:val="a"/>
    <w:uiPriority w:val="1"/>
    <w:qFormat/>
    <w:rsid w:val="00A22DF6"/>
    <w:pPr>
      <w:ind w:left="122" w:hanging="3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22DF6"/>
    <w:pPr>
      <w:ind w:left="107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0D48DE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0D48DE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a8">
    <w:name w:val="header"/>
    <w:basedOn w:val="a"/>
    <w:link w:val="a9"/>
    <w:uiPriority w:val="99"/>
    <w:unhideWhenUsed/>
    <w:rsid w:val="008D6A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D6A26"/>
    <w:rPr>
      <w:rFonts w:ascii="Times New Roman" w:hAnsi="Times New Roman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8D6A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D6A26"/>
    <w:rPr>
      <w:rFonts w:ascii="Times New Roman" w:hAnsi="Times New Roman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171475"/>
    <w:pPr>
      <w:tabs>
        <w:tab w:val="left" w:pos="426"/>
        <w:tab w:val="right" w:leader="dot" w:pos="9064"/>
      </w:tabs>
      <w:spacing w:line="276" w:lineRule="auto"/>
      <w:jc w:val="both"/>
    </w:pPr>
  </w:style>
  <w:style w:type="character" w:styleId="ac">
    <w:name w:val="Hyperlink"/>
    <w:uiPriority w:val="99"/>
    <w:unhideWhenUsed/>
    <w:rsid w:val="008D6A26"/>
    <w:rPr>
      <w:color w:val="0563C1"/>
      <w:u w:val="single"/>
    </w:rPr>
  </w:style>
  <w:style w:type="character" w:customStyle="1" w:styleId="20">
    <w:name w:val="Заголовок 2 Знак"/>
    <w:basedOn w:val="a0"/>
    <w:link w:val="2"/>
    <w:uiPriority w:val="9"/>
    <w:rsid w:val="00D426A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71475"/>
    <w:pPr>
      <w:ind w:left="220"/>
    </w:pPr>
  </w:style>
  <w:style w:type="paragraph" w:styleId="ad">
    <w:name w:val="Subtitle"/>
    <w:basedOn w:val="a"/>
    <w:next w:val="a"/>
    <w:uiPriority w:val="11"/>
    <w:qFormat/>
    <w:rsid w:val="00A22DF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rsid w:val="00A22DF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rsid w:val="00A22DF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rsid w:val="00A22DF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rsid w:val="00A22DF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rsid w:val="00A22DF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rsid w:val="00A22DF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rsid w:val="00A22DF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rsid w:val="00A22DF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rsid w:val="00A22DF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rsid w:val="00A22DF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rsid w:val="00A22DF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No Spacing"/>
    <w:link w:val="afa"/>
    <w:qFormat/>
    <w:rsid w:val="009E3B63"/>
    <w:pPr>
      <w:widowControl/>
      <w:suppressAutoHyphens/>
    </w:pPr>
    <w:rPr>
      <w:rFonts w:ascii="Calibri" w:eastAsia="Calibri" w:hAnsi="Calibri" w:cs="Calibri"/>
      <w:lang w:eastAsia="ar-SA"/>
    </w:rPr>
  </w:style>
  <w:style w:type="character" w:customStyle="1" w:styleId="afa">
    <w:name w:val="Без интервала Знак"/>
    <w:link w:val="af9"/>
    <w:locked/>
    <w:rsid w:val="009E3B63"/>
    <w:rPr>
      <w:rFonts w:ascii="Calibri" w:eastAsia="Calibri" w:hAnsi="Calibri" w:cs="Calibri"/>
      <w:lang w:eastAsia="ar-SA"/>
    </w:rPr>
  </w:style>
  <w:style w:type="paragraph" w:styleId="afb">
    <w:name w:val="Balloon Text"/>
    <w:basedOn w:val="a"/>
    <w:link w:val="afc"/>
    <w:uiPriority w:val="99"/>
    <w:semiHidden/>
    <w:unhideWhenUsed/>
    <w:rsid w:val="00A32926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A329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hP0ZmMQErjg+UdadTT9kBlAYsA==">CgMxLjAyCGguZ2pkZ3hzMgloLjMwajB6bGwyCWguMWZvYjl0ZTIJaC4zem55c2g3Mg5oLng1enByYTJrb3c2cjIOaC54NXpwcmEya293NnIyDmgueDV6cHJhMmtvdzZyMg5oLng1enByYTJrb3c2cjIOaC54NXpwcmEya293NnIyDmgueDV6cHJhMmtvdzZyMg5oLnRucXF6cHZ2M2ZsbTIJaC4yZXQ5MnAwMg5oLmxscjh1aGZmNW0zOTIIaC50eWpjd3QyCGgudHlqY3d0MghoLnR5amN3dDIIaC50eWpjd3QyCGgudHlqY3d0MghoLnR5amN3dDIOaC5lanN5cTNmc2JrcWEyCGgudHlqY3d0OAByITFwam03T1ZldFBKdnhjc2Q0SzJXRE9Rb1NvQ0dTZDI2SQ==</go:docsCustomData>
</go:gDocsCustomXmlDataStorage>
</file>

<file path=customXml/itemProps1.xml><?xml version="1.0" encoding="utf-8"?>
<ds:datastoreItem xmlns:ds="http://schemas.openxmlformats.org/officeDocument/2006/customXml" ds:itemID="{2DBAD894-7084-F849-9AF0-5204470077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14812</Words>
  <Characters>84435</Characters>
  <Application>Microsoft Office Word</Application>
  <DocSecurity>0</DocSecurity>
  <Lines>703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Sirius</cp:lastModifiedBy>
  <cp:revision>21</cp:revision>
  <cp:lastPrinted>2024-01-12T19:59:00Z</cp:lastPrinted>
  <dcterms:created xsi:type="dcterms:W3CDTF">2023-05-20T21:35:00Z</dcterms:created>
  <dcterms:modified xsi:type="dcterms:W3CDTF">2024-06-20T13:56:00Z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для Microsoft 365</vt:lpwstr>
  </property>
  <property fmtid="{D5CDD505-2E9C-101B-9397-08002B2CF9AE}" pid="3" name="Producer">
    <vt:lpwstr>Microsoft® Word для Microsoft 365</vt:lpwstr>
  </property>
</Properties>
</file>