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176" w:rsidRPr="003B16AB" w:rsidRDefault="00802176" w:rsidP="00802176">
      <w:pPr>
        <w:spacing w:after="0" w:line="408" w:lineRule="auto"/>
        <w:ind w:left="120"/>
        <w:jc w:val="center"/>
        <w:rPr>
          <w:b/>
          <w:sz w:val="24"/>
          <w:szCs w:val="24"/>
          <w:lang w:val="ru-RU"/>
        </w:rPr>
      </w:pPr>
      <w:r w:rsidRPr="003B16AB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802176" w:rsidRPr="003B16AB" w:rsidRDefault="00802176" w:rsidP="00802176">
      <w:pPr>
        <w:spacing w:after="0" w:line="408" w:lineRule="auto"/>
        <w:ind w:left="120"/>
        <w:jc w:val="center"/>
        <w:rPr>
          <w:b/>
          <w:sz w:val="24"/>
          <w:szCs w:val="24"/>
          <w:lang w:val="ru-RU"/>
        </w:rPr>
      </w:pPr>
      <w:r w:rsidRPr="003B16A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‌‌‌Министерство образования Саратовской области </w:t>
      </w:r>
    </w:p>
    <w:p w:rsidR="00802176" w:rsidRPr="003B16AB" w:rsidRDefault="004E6D95" w:rsidP="00802176">
      <w:pPr>
        <w:spacing w:after="0" w:line="408" w:lineRule="auto"/>
        <w:ind w:left="120"/>
        <w:jc w:val="center"/>
        <w:rPr>
          <w:b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Ерш</w:t>
      </w:r>
      <w:r w:rsidR="00802176" w:rsidRPr="003B16AB">
        <w:rPr>
          <w:rFonts w:ascii="Times New Roman" w:hAnsi="Times New Roman"/>
          <w:b/>
          <w:color w:val="000000"/>
          <w:sz w:val="24"/>
          <w:szCs w:val="24"/>
          <w:lang w:val="ru-RU"/>
        </w:rPr>
        <w:t>овский</w:t>
      </w:r>
      <w:proofErr w:type="spellEnd"/>
      <w:r w:rsidR="00802176" w:rsidRPr="003B16A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муниципальный район</w:t>
      </w:r>
    </w:p>
    <w:p w:rsidR="00802176" w:rsidRPr="003B16AB" w:rsidRDefault="00802176" w:rsidP="00802176">
      <w:pPr>
        <w:spacing w:after="0" w:line="408" w:lineRule="auto"/>
        <w:ind w:left="120"/>
        <w:jc w:val="center"/>
        <w:rPr>
          <w:b/>
          <w:sz w:val="24"/>
          <w:szCs w:val="24"/>
          <w:lang w:val="ru-RU"/>
        </w:rPr>
      </w:pPr>
      <w:r w:rsidRPr="003B16AB">
        <w:rPr>
          <w:rFonts w:ascii="Times New Roman" w:hAnsi="Times New Roman"/>
          <w:b/>
          <w:color w:val="000000"/>
          <w:sz w:val="24"/>
          <w:szCs w:val="24"/>
          <w:lang w:val="ru-RU"/>
        </w:rPr>
        <w:t>МОУ "СОШ № 1 г. Ершова"</w:t>
      </w:r>
    </w:p>
    <w:p w:rsidR="003D1559" w:rsidRPr="003D1559" w:rsidRDefault="003D1559" w:rsidP="003D1559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pPr w:leftFromText="180" w:rightFromText="180" w:vertAnchor="text" w:tblpY="361"/>
        <w:tblW w:w="9300" w:type="dxa"/>
        <w:tblLayout w:type="fixed"/>
        <w:tblLook w:val="01E0"/>
      </w:tblPr>
      <w:tblGrid>
        <w:gridCol w:w="3347"/>
        <w:gridCol w:w="3091"/>
        <w:gridCol w:w="2862"/>
      </w:tblGrid>
      <w:tr w:rsidR="003D1559" w:rsidRPr="003E775C" w:rsidTr="007909C0">
        <w:trPr>
          <w:trHeight w:val="1022"/>
        </w:trPr>
        <w:tc>
          <w:tcPr>
            <w:tcW w:w="3347" w:type="dxa"/>
            <w:hideMark/>
          </w:tcPr>
          <w:p w:rsidR="003D1559" w:rsidRPr="003E775C" w:rsidRDefault="003D1559" w:rsidP="007909C0">
            <w:pPr>
              <w:pStyle w:val="TableParagraph"/>
              <w:spacing w:line="264" w:lineRule="exact"/>
              <w:ind w:left="50"/>
              <w:rPr>
                <w:b/>
              </w:rPr>
            </w:pPr>
            <w:r w:rsidRPr="003E775C">
              <w:rPr>
                <w:b/>
                <w:spacing w:val="-2"/>
              </w:rPr>
              <w:t>РАССМОТРЕНА</w:t>
            </w:r>
          </w:p>
          <w:p w:rsidR="003D1559" w:rsidRPr="003E775C" w:rsidRDefault="003D1559" w:rsidP="007909C0">
            <w:pPr>
              <w:pStyle w:val="TableParagraph"/>
              <w:spacing w:line="252" w:lineRule="exact"/>
              <w:ind w:left="50"/>
            </w:pPr>
            <w:r w:rsidRPr="003E775C">
              <w:t>на</w:t>
            </w:r>
            <w:r w:rsidRPr="003E775C">
              <w:rPr>
                <w:spacing w:val="-3"/>
              </w:rPr>
              <w:t xml:space="preserve"> </w:t>
            </w:r>
            <w:r w:rsidRPr="003E775C">
              <w:t>заседании</w:t>
            </w:r>
            <w:r w:rsidRPr="003E775C">
              <w:rPr>
                <w:spacing w:val="-3"/>
              </w:rPr>
              <w:t xml:space="preserve"> </w:t>
            </w:r>
            <w:r w:rsidRPr="003E775C">
              <w:rPr>
                <w:spacing w:val="-5"/>
              </w:rPr>
              <w:t>ШМО</w:t>
            </w:r>
          </w:p>
          <w:p w:rsidR="003D1559" w:rsidRPr="003E775C" w:rsidRDefault="003D1559" w:rsidP="007909C0">
            <w:pPr>
              <w:pStyle w:val="TableParagraph"/>
              <w:spacing w:before="1" w:line="252" w:lineRule="exact"/>
              <w:ind w:left="50"/>
            </w:pPr>
            <w:r w:rsidRPr="003E775C">
              <w:rPr>
                <w:spacing w:val="-2"/>
              </w:rPr>
              <w:t xml:space="preserve">учителей </w:t>
            </w:r>
            <w:r>
              <w:rPr>
                <w:spacing w:val="-2"/>
              </w:rPr>
              <w:t>физической культуры</w:t>
            </w:r>
            <w:proofErr w:type="gramStart"/>
            <w:r>
              <w:rPr>
                <w:spacing w:val="-2"/>
              </w:rPr>
              <w:t xml:space="preserve"> ,</w:t>
            </w:r>
            <w:proofErr w:type="gramEnd"/>
            <w:r>
              <w:rPr>
                <w:spacing w:val="-2"/>
              </w:rPr>
              <w:t xml:space="preserve"> ОБЖ</w:t>
            </w:r>
          </w:p>
          <w:p w:rsidR="003D1559" w:rsidRPr="003E775C" w:rsidRDefault="003D1559" w:rsidP="007909C0">
            <w:pPr>
              <w:pStyle w:val="TableParagraph"/>
              <w:spacing w:line="233" w:lineRule="exact"/>
              <w:ind w:left="50"/>
            </w:pPr>
            <w:r w:rsidRPr="003E775C">
              <w:t>Протокол</w:t>
            </w:r>
            <w:r w:rsidRPr="003E775C">
              <w:rPr>
                <w:spacing w:val="48"/>
              </w:rPr>
              <w:t xml:space="preserve"> </w:t>
            </w:r>
            <w:r w:rsidRPr="003E775C">
              <w:t>от</w:t>
            </w:r>
            <w:r w:rsidRPr="003E775C">
              <w:rPr>
                <w:spacing w:val="-4"/>
              </w:rPr>
              <w:t xml:space="preserve"> </w:t>
            </w:r>
            <w:r w:rsidRPr="003E775C">
              <w:t>30.08.2023г.</w:t>
            </w:r>
            <w:r w:rsidRPr="003E775C">
              <w:rPr>
                <w:spacing w:val="-4"/>
              </w:rPr>
              <w:t xml:space="preserve"> </w:t>
            </w:r>
            <w:r w:rsidRPr="003E775C">
              <w:rPr>
                <w:spacing w:val="-5"/>
              </w:rPr>
              <w:t>№ 6</w:t>
            </w:r>
          </w:p>
        </w:tc>
        <w:tc>
          <w:tcPr>
            <w:tcW w:w="3091" w:type="dxa"/>
            <w:hideMark/>
          </w:tcPr>
          <w:p w:rsidR="003D1559" w:rsidRPr="003E775C" w:rsidRDefault="003D1559" w:rsidP="007909C0">
            <w:pPr>
              <w:pStyle w:val="TableParagraph"/>
              <w:spacing w:line="264" w:lineRule="exact"/>
              <w:ind w:left="499"/>
              <w:rPr>
                <w:b/>
              </w:rPr>
            </w:pPr>
            <w:proofErr w:type="gramStart"/>
            <w:r w:rsidRPr="003E775C">
              <w:rPr>
                <w:b/>
                <w:spacing w:val="-2"/>
              </w:rPr>
              <w:t>ПРИНЯТА</w:t>
            </w:r>
            <w:proofErr w:type="gramEnd"/>
          </w:p>
          <w:p w:rsidR="003D1559" w:rsidRPr="003E775C" w:rsidRDefault="003D1559" w:rsidP="007909C0">
            <w:pPr>
              <w:pStyle w:val="TableParagraph"/>
              <w:ind w:left="499" w:right="611"/>
            </w:pPr>
            <w:r w:rsidRPr="003E775C">
              <w:rPr>
                <w:spacing w:val="-2"/>
              </w:rPr>
              <w:t>Педсоветом Протокол</w:t>
            </w:r>
          </w:p>
          <w:p w:rsidR="003D1559" w:rsidRPr="003E775C" w:rsidRDefault="003D1559" w:rsidP="007909C0">
            <w:pPr>
              <w:pStyle w:val="TableParagraph"/>
              <w:spacing w:line="233" w:lineRule="exact"/>
              <w:ind w:left="499"/>
            </w:pPr>
            <w:r w:rsidRPr="003E775C">
              <w:t>от</w:t>
            </w:r>
            <w:r w:rsidRPr="003E775C">
              <w:rPr>
                <w:spacing w:val="-3"/>
              </w:rPr>
              <w:t xml:space="preserve"> </w:t>
            </w:r>
            <w:r w:rsidRPr="003E775C">
              <w:t>31.08.2023г.</w:t>
            </w:r>
            <w:r w:rsidRPr="003E775C">
              <w:rPr>
                <w:spacing w:val="-3"/>
              </w:rPr>
              <w:t xml:space="preserve"> </w:t>
            </w:r>
            <w:r w:rsidRPr="003E775C">
              <w:rPr>
                <w:spacing w:val="-5"/>
              </w:rPr>
              <w:t>№15</w:t>
            </w:r>
          </w:p>
        </w:tc>
        <w:tc>
          <w:tcPr>
            <w:tcW w:w="2862" w:type="dxa"/>
            <w:hideMark/>
          </w:tcPr>
          <w:p w:rsidR="003D1559" w:rsidRPr="003E775C" w:rsidRDefault="003D1559" w:rsidP="007909C0">
            <w:pPr>
              <w:pStyle w:val="TableParagraph"/>
              <w:spacing w:line="243" w:lineRule="exact"/>
              <w:ind w:left="1049"/>
              <w:rPr>
                <w:b/>
              </w:rPr>
            </w:pPr>
            <w:r w:rsidRPr="003E775C">
              <w:rPr>
                <w:b/>
                <w:spacing w:val="-2"/>
              </w:rPr>
              <w:t>УТВЕРЖДЕНА</w:t>
            </w:r>
          </w:p>
          <w:p w:rsidR="003D1559" w:rsidRPr="003E775C" w:rsidRDefault="003D1559" w:rsidP="007909C0">
            <w:pPr>
              <w:pStyle w:val="TableParagraph"/>
              <w:ind w:left="706"/>
            </w:pPr>
            <w:r w:rsidRPr="003E775C">
              <w:t>в</w:t>
            </w:r>
            <w:r w:rsidRPr="003E775C">
              <w:rPr>
                <w:spacing w:val="-13"/>
              </w:rPr>
              <w:t xml:space="preserve"> </w:t>
            </w:r>
            <w:r w:rsidRPr="003E775C">
              <w:t>составе АООП</w:t>
            </w:r>
            <w:r w:rsidRPr="003E775C">
              <w:rPr>
                <w:spacing w:val="-13"/>
              </w:rPr>
              <w:t xml:space="preserve"> </w:t>
            </w:r>
            <w:r w:rsidRPr="003E775C">
              <w:t>ООО приказом по школе</w:t>
            </w:r>
          </w:p>
          <w:p w:rsidR="003D1559" w:rsidRPr="003E775C" w:rsidRDefault="003D1559" w:rsidP="007909C0">
            <w:pPr>
              <w:pStyle w:val="TableParagraph"/>
              <w:ind w:left="706"/>
            </w:pPr>
            <w:r w:rsidRPr="003E775C">
              <w:t>от</w:t>
            </w:r>
            <w:r w:rsidRPr="003E775C">
              <w:rPr>
                <w:spacing w:val="-2"/>
              </w:rPr>
              <w:t xml:space="preserve"> </w:t>
            </w:r>
            <w:r w:rsidRPr="003E775C">
              <w:t>31.08.2023г.</w:t>
            </w:r>
            <w:r w:rsidRPr="003E775C">
              <w:rPr>
                <w:spacing w:val="50"/>
              </w:rPr>
              <w:t xml:space="preserve"> </w:t>
            </w:r>
            <w:r w:rsidRPr="003E775C">
              <w:rPr>
                <w:spacing w:val="-2"/>
              </w:rPr>
              <w:t>№181.</w:t>
            </w:r>
          </w:p>
        </w:tc>
      </w:tr>
    </w:tbl>
    <w:p w:rsidR="00802176" w:rsidRPr="003B16AB" w:rsidRDefault="00802176" w:rsidP="00802176">
      <w:pPr>
        <w:spacing w:after="0"/>
        <w:ind w:left="120"/>
        <w:rPr>
          <w:lang w:val="ru-RU"/>
        </w:rPr>
      </w:pPr>
    </w:p>
    <w:p w:rsidR="00802176" w:rsidRDefault="00802176" w:rsidP="003C6DC7">
      <w:pPr>
        <w:spacing w:after="0"/>
        <w:ind w:left="120"/>
        <w:rPr>
          <w:lang w:val="ru-RU"/>
        </w:rPr>
      </w:pPr>
    </w:p>
    <w:p w:rsidR="003D1559" w:rsidRDefault="003D1559" w:rsidP="003C6DC7">
      <w:pPr>
        <w:spacing w:after="0"/>
        <w:ind w:left="120"/>
        <w:rPr>
          <w:lang w:val="ru-RU"/>
        </w:rPr>
      </w:pPr>
    </w:p>
    <w:p w:rsidR="003D1559" w:rsidRDefault="003D1559" w:rsidP="003C6DC7">
      <w:pPr>
        <w:spacing w:after="0"/>
        <w:ind w:left="120"/>
        <w:rPr>
          <w:lang w:val="ru-RU"/>
        </w:rPr>
      </w:pPr>
    </w:p>
    <w:p w:rsidR="003D1559" w:rsidRDefault="003D1559" w:rsidP="003C6DC7">
      <w:pPr>
        <w:spacing w:after="0"/>
        <w:ind w:left="120"/>
        <w:rPr>
          <w:lang w:val="ru-RU"/>
        </w:rPr>
      </w:pPr>
    </w:p>
    <w:p w:rsidR="00802176" w:rsidRDefault="00802176" w:rsidP="003C6DC7">
      <w:pPr>
        <w:spacing w:after="0"/>
        <w:rPr>
          <w:lang w:val="ru-RU"/>
        </w:rPr>
      </w:pPr>
    </w:p>
    <w:p w:rsidR="003C6DC7" w:rsidRPr="001650BB" w:rsidRDefault="003C6DC7" w:rsidP="003C6DC7">
      <w:pPr>
        <w:spacing w:after="0"/>
        <w:rPr>
          <w:rFonts w:ascii="Times New Roman" w:hAnsi="Times New Roman" w:cs="Times New Roman"/>
          <w:lang w:val="ru-RU"/>
        </w:rPr>
      </w:pPr>
    </w:p>
    <w:p w:rsidR="00802176" w:rsidRPr="001650BB" w:rsidRDefault="00802176" w:rsidP="00802176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1650BB">
        <w:rPr>
          <w:rFonts w:ascii="Times New Roman" w:hAnsi="Times New Roman" w:cs="Times New Roman"/>
          <w:b/>
          <w:color w:val="000000"/>
          <w:lang w:val="ru-RU"/>
        </w:rPr>
        <w:t>РАБОЧАЯ ПРОГРАММА</w:t>
      </w:r>
    </w:p>
    <w:p w:rsidR="00802176" w:rsidRPr="001650BB" w:rsidRDefault="00075D78" w:rsidP="0080217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>учебного предмета</w:t>
      </w:r>
    </w:p>
    <w:p w:rsidR="00802176" w:rsidRPr="001650BB" w:rsidRDefault="00802176" w:rsidP="0080217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650BB">
        <w:rPr>
          <w:rFonts w:ascii="Times New Roman" w:hAnsi="Times New Roman" w:cs="Times New Roman"/>
          <w:b/>
          <w:color w:val="000000"/>
          <w:lang w:val="ru-RU"/>
        </w:rPr>
        <w:t>«Адаптивная физическая культура»</w:t>
      </w:r>
    </w:p>
    <w:p w:rsidR="00802176" w:rsidRPr="001650BB" w:rsidRDefault="00B3779F" w:rsidP="0080217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 xml:space="preserve">для </w:t>
      </w:r>
      <w:proofErr w:type="gramStart"/>
      <w:r>
        <w:rPr>
          <w:rFonts w:ascii="Times New Roman" w:hAnsi="Times New Roman" w:cs="Times New Roman"/>
          <w:b/>
          <w:color w:val="000000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b/>
          <w:color w:val="000000"/>
          <w:lang w:val="ru-RU"/>
        </w:rPr>
        <w:t xml:space="preserve"> 6 класса</w:t>
      </w:r>
      <w:r w:rsidR="00802176" w:rsidRPr="001650BB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802176" w:rsidRPr="001650BB" w:rsidRDefault="00802176" w:rsidP="0080217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1650BB">
        <w:rPr>
          <w:rFonts w:ascii="Times New Roman" w:hAnsi="Times New Roman" w:cs="Times New Roman"/>
          <w:b/>
          <w:color w:val="000000"/>
          <w:lang w:val="ru-RU"/>
        </w:rPr>
        <w:t>вариант 1</w:t>
      </w:r>
    </w:p>
    <w:p w:rsidR="00802176" w:rsidRPr="001650BB" w:rsidRDefault="00802176" w:rsidP="00802176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1650BB">
        <w:rPr>
          <w:rFonts w:ascii="Times New Roman" w:hAnsi="Times New Roman" w:cs="Times New Roman"/>
          <w:color w:val="000000"/>
          <w:lang w:val="ru-RU"/>
        </w:rPr>
        <w:t xml:space="preserve">(для </w:t>
      </w:r>
      <w:proofErr w:type="gramStart"/>
      <w:r w:rsidRPr="001650BB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1650BB">
        <w:rPr>
          <w:rFonts w:ascii="Times New Roman" w:hAnsi="Times New Roman" w:cs="Times New Roman"/>
          <w:color w:val="000000"/>
          <w:lang w:val="ru-RU"/>
        </w:rPr>
        <w:t xml:space="preserve"> с интеллектуальными нарушениями)</w:t>
      </w:r>
    </w:p>
    <w:p w:rsidR="00802176" w:rsidRPr="001650BB" w:rsidRDefault="00802176" w:rsidP="0080217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802176" w:rsidRPr="001650BB" w:rsidRDefault="00802176" w:rsidP="0080217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802176" w:rsidRPr="003B16AB" w:rsidRDefault="00802176" w:rsidP="00802176">
      <w:pPr>
        <w:spacing w:after="0"/>
        <w:ind w:left="120"/>
        <w:jc w:val="center"/>
        <w:rPr>
          <w:lang w:val="ru-RU"/>
        </w:rPr>
      </w:pPr>
    </w:p>
    <w:p w:rsidR="00802176" w:rsidRPr="003B16AB" w:rsidRDefault="00802176" w:rsidP="00802176">
      <w:pPr>
        <w:spacing w:after="0"/>
        <w:ind w:left="120"/>
        <w:jc w:val="center"/>
        <w:rPr>
          <w:lang w:val="ru-RU"/>
        </w:rPr>
      </w:pPr>
    </w:p>
    <w:p w:rsidR="00802176" w:rsidRPr="003B16AB" w:rsidRDefault="00802176" w:rsidP="00802176">
      <w:pPr>
        <w:spacing w:after="0"/>
        <w:ind w:left="120"/>
        <w:jc w:val="center"/>
        <w:rPr>
          <w:lang w:val="ru-RU"/>
        </w:rPr>
      </w:pPr>
    </w:p>
    <w:p w:rsidR="00802176" w:rsidRPr="003B16AB" w:rsidRDefault="00802176" w:rsidP="00802176">
      <w:pPr>
        <w:spacing w:after="0"/>
        <w:ind w:left="120"/>
        <w:jc w:val="center"/>
        <w:rPr>
          <w:lang w:val="ru-RU"/>
        </w:rPr>
      </w:pPr>
    </w:p>
    <w:p w:rsidR="00802176" w:rsidRPr="003B16AB" w:rsidRDefault="00802176" w:rsidP="00802176">
      <w:pPr>
        <w:spacing w:after="0"/>
        <w:ind w:left="120"/>
        <w:jc w:val="center"/>
        <w:rPr>
          <w:lang w:val="ru-RU"/>
        </w:rPr>
      </w:pPr>
    </w:p>
    <w:p w:rsidR="00802176" w:rsidRPr="003B16AB" w:rsidRDefault="00802176" w:rsidP="00802176">
      <w:pPr>
        <w:spacing w:after="0"/>
        <w:ind w:left="120"/>
        <w:jc w:val="center"/>
        <w:rPr>
          <w:lang w:val="ru-RU"/>
        </w:rPr>
      </w:pPr>
    </w:p>
    <w:p w:rsidR="00802176" w:rsidRPr="003B16AB" w:rsidRDefault="00802176" w:rsidP="00802176">
      <w:pPr>
        <w:spacing w:after="0"/>
        <w:rPr>
          <w:lang w:val="ru-RU"/>
        </w:rPr>
      </w:pPr>
    </w:p>
    <w:p w:rsidR="003C6DC7" w:rsidRDefault="003C6DC7" w:rsidP="00802176">
      <w:pPr>
        <w:spacing w:after="0"/>
        <w:ind w:left="120"/>
        <w:jc w:val="center"/>
        <w:rPr>
          <w:lang w:val="ru-RU"/>
        </w:rPr>
      </w:pPr>
    </w:p>
    <w:p w:rsidR="00802176" w:rsidRDefault="00802176" w:rsidP="00802176">
      <w:pPr>
        <w:spacing w:after="0"/>
        <w:ind w:left="120"/>
        <w:jc w:val="center"/>
        <w:rPr>
          <w:lang w:val="ru-RU"/>
        </w:rPr>
      </w:pPr>
    </w:p>
    <w:p w:rsidR="00802176" w:rsidRPr="003B16AB" w:rsidRDefault="00802176" w:rsidP="00802176">
      <w:pPr>
        <w:spacing w:after="0"/>
        <w:ind w:left="120"/>
        <w:jc w:val="center"/>
        <w:rPr>
          <w:lang w:val="ru-RU"/>
        </w:rPr>
      </w:pPr>
    </w:p>
    <w:p w:rsidR="0062749A" w:rsidRDefault="00802176" w:rsidP="00802176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B16AB">
        <w:rPr>
          <w:rFonts w:ascii="Times New Roman" w:hAnsi="Times New Roman"/>
          <w:color w:val="000000"/>
          <w:sz w:val="28"/>
          <w:lang w:val="ru-RU"/>
        </w:rPr>
        <w:t>​</w:t>
      </w:r>
      <w:bookmarkStart w:id="0" w:name="1227e185-9fcf-41a3-b6e4-b2f387a36924"/>
    </w:p>
    <w:p w:rsidR="0062749A" w:rsidRDefault="0062749A" w:rsidP="00802176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2749A" w:rsidRDefault="0062749A" w:rsidP="00802176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2749A" w:rsidRDefault="0062749A" w:rsidP="00802176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02176" w:rsidRDefault="00802176" w:rsidP="00802176">
      <w:pPr>
        <w:spacing w:after="0"/>
        <w:ind w:left="120"/>
        <w:jc w:val="center"/>
        <w:rPr>
          <w:rFonts w:ascii="Times New Roman" w:hAnsi="Times New Roman"/>
          <w:color w:val="000000"/>
          <w:lang w:val="ru-RU"/>
        </w:rPr>
      </w:pPr>
      <w:r w:rsidRPr="001650BB">
        <w:rPr>
          <w:rFonts w:ascii="Times New Roman" w:hAnsi="Times New Roman"/>
          <w:b/>
          <w:color w:val="000000"/>
          <w:lang w:val="ru-RU"/>
        </w:rPr>
        <w:t>г. Ершов</w:t>
      </w:r>
      <w:bookmarkEnd w:id="0"/>
      <w:r w:rsidR="0062749A">
        <w:rPr>
          <w:rFonts w:ascii="Times New Roman" w:hAnsi="Times New Roman"/>
          <w:b/>
          <w:color w:val="000000"/>
          <w:lang w:val="ru-RU"/>
        </w:rPr>
        <w:t xml:space="preserve"> </w:t>
      </w:r>
      <w:r w:rsidRPr="001650BB">
        <w:rPr>
          <w:rFonts w:ascii="Times New Roman" w:hAnsi="Times New Roman"/>
          <w:b/>
          <w:color w:val="000000"/>
          <w:lang w:val="ru-RU"/>
        </w:rPr>
        <w:t xml:space="preserve"> </w:t>
      </w:r>
      <w:bookmarkStart w:id="1" w:name="f668af2c-a8ef-4743-8dd2-7525a6af0415"/>
      <w:r w:rsidRPr="001650BB">
        <w:rPr>
          <w:rFonts w:ascii="Times New Roman" w:hAnsi="Times New Roman"/>
          <w:b/>
          <w:color w:val="000000"/>
          <w:lang w:val="ru-RU"/>
        </w:rPr>
        <w:t>2023</w:t>
      </w:r>
      <w:bookmarkEnd w:id="1"/>
      <w:r w:rsidRPr="001650BB">
        <w:rPr>
          <w:rFonts w:ascii="Times New Roman" w:hAnsi="Times New Roman"/>
          <w:b/>
          <w:color w:val="000000"/>
          <w:lang w:val="ru-RU"/>
        </w:rPr>
        <w:t>‌</w:t>
      </w:r>
      <w:r w:rsidRPr="001650BB">
        <w:rPr>
          <w:rFonts w:ascii="Times New Roman" w:hAnsi="Times New Roman"/>
          <w:color w:val="000000"/>
          <w:lang w:val="ru-RU"/>
        </w:rPr>
        <w:t>​</w:t>
      </w:r>
    </w:p>
    <w:p w:rsidR="00802176" w:rsidRDefault="00802176" w:rsidP="00802176">
      <w:pPr>
        <w:spacing w:after="0"/>
        <w:ind w:left="120"/>
        <w:jc w:val="center"/>
        <w:rPr>
          <w:lang w:val="ru-RU"/>
        </w:rPr>
      </w:pPr>
    </w:p>
    <w:p w:rsidR="00075D78" w:rsidRDefault="00075D78" w:rsidP="00802176">
      <w:pPr>
        <w:spacing w:after="0"/>
        <w:ind w:left="120"/>
        <w:jc w:val="center"/>
        <w:rPr>
          <w:lang w:val="ru-RU"/>
        </w:rPr>
      </w:pPr>
    </w:p>
    <w:p w:rsidR="00075D78" w:rsidRDefault="00075D78" w:rsidP="00802176">
      <w:pPr>
        <w:spacing w:after="0"/>
        <w:ind w:left="120"/>
        <w:jc w:val="center"/>
        <w:rPr>
          <w:lang w:val="ru-RU"/>
        </w:rPr>
      </w:pPr>
    </w:p>
    <w:p w:rsidR="00075D78" w:rsidRDefault="00075D78" w:rsidP="00802176">
      <w:pPr>
        <w:spacing w:after="0"/>
        <w:ind w:left="120"/>
        <w:jc w:val="center"/>
        <w:rPr>
          <w:lang w:val="ru-RU"/>
        </w:rPr>
      </w:pPr>
    </w:p>
    <w:p w:rsidR="00075D78" w:rsidRDefault="00075D78" w:rsidP="00802176">
      <w:pPr>
        <w:spacing w:after="0"/>
        <w:ind w:left="120"/>
        <w:jc w:val="center"/>
        <w:rPr>
          <w:lang w:val="ru-RU"/>
        </w:rPr>
      </w:pPr>
    </w:p>
    <w:p w:rsidR="00075D78" w:rsidRDefault="00075D78" w:rsidP="00802176">
      <w:pPr>
        <w:spacing w:after="0"/>
        <w:ind w:left="120"/>
        <w:jc w:val="center"/>
        <w:rPr>
          <w:lang w:val="ru-RU"/>
        </w:rPr>
      </w:pPr>
    </w:p>
    <w:p w:rsidR="00075D78" w:rsidRDefault="00075D78" w:rsidP="00802176">
      <w:pPr>
        <w:spacing w:after="0"/>
        <w:ind w:left="120"/>
        <w:jc w:val="center"/>
        <w:rPr>
          <w:lang w:val="ru-RU"/>
        </w:rPr>
      </w:pPr>
    </w:p>
    <w:p w:rsidR="00802176" w:rsidRDefault="00802176" w:rsidP="00E1575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lang w:val="ru-RU"/>
        </w:rPr>
      </w:pPr>
      <w:r w:rsidRPr="005D504A">
        <w:rPr>
          <w:rFonts w:ascii="Times New Roman" w:hAnsi="Times New Roman"/>
          <w:b/>
          <w:color w:val="000000"/>
          <w:lang w:val="ru-RU"/>
        </w:rPr>
        <w:t>ПОЯСНИТЕЛЬНАЯ ЗАПИСКА</w:t>
      </w:r>
    </w:p>
    <w:p w:rsidR="00B3779F" w:rsidRDefault="00B3779F" w:rsidP="00E1575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802176" w:rsidRPr="00802176" w:rsidRDefault="00802176" w:rsidP="00802176">
      <w:pPr>
        <w:pStyle w:val="a3"/>
        <w:spacing w:line="360" w:lineRule="auto"/>
        <w:ind w:right="114" w:firstLine="449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Рабочая программа по учебному предмету «Адаптивная физическая культура»</w:t>
      </w:r>
      <w:r w:rsidRPr="00802176">
        <w:rPr>
          <w:spacing w:val="-11"/>
          <w:sz w:val="22"/>
          <w:szCs w:val="22"/>
        </w:rPr>
        <w:t xml:space="preserve"> </w:t>
      </w:r>
      <w:r w:rsidRPr="00802176">
        <w:rPr>
          <w:sz w:val="22"/>
          <w:szCs w:val="22"/>
        </w:rPr>
        <w:t>составлена</w:t>
      </w:r>
      <w:r w:rsidRPr="00802176">
        <w:rPr>
          <w:spacing w:val="-12"/>
          <w:sz w:val="22"/>
          <w:szCs w:val="22"/>
        </w:rPr>
        <w:t xml:space="preserve"> </w:t>
      </w:r>
      <w:r w:rsidRPr="00802176">
        <w:rPr>
          <w:sz w:val="22"/>
          <w:szCs w:val="22"/>
        </w:rPr>
        <w:t>на</w:t>
      </w:r>
      <w:r w:rsidRPr="00802176">
        <w:rPr>
          <w:spacing w:val="-12"/>
          <w:sz w:val="22"/>
          <w:szCs w:val="22"/>
        </w:rPr>
        <w:t xml:space="preserve"> </w:t>
      </w:r>
      <w:r w:rsidRPr="00802176">
        <w:rPr>
          <w:sz w:val="22"/>
          <w:szCs w:val="22"/>
        </w:rPr>
        <w:t>основе</w:t>
      </w:r>
      <w:r w:rsidRPr="00802176">
        <w:rPr>
          <w:spacing w:val="-12"/>
          <w:sz w:val="22"/>
          <w:szCs w:val="22"/>
        </w:rPr>
        <w:t xml:space="preserve"> </w:t>
      </w:r>
      <w:r w:rsidRPr="00802176">
        <w:rPr>
          <w:sz w:val="22"/>
          <w:szCs w:val="22"/>
        </w:rPr>
        <w:t>Федеральной</w:t>
      </w:r>
      <w:r w:rsidRPr="00802176">
        <w:rPr>
          <w:spacing w:val="-8"/>
          <w:sz w:val="22"/>
          <w:szCs w:val="22"/>
        </w:rPr>
        <w:t xml:space="preserve"> </w:t>
      </w:r>
      <w:r w:rsidRPr="00802176">
        <w:rPr>
          <w:sz w:val="22"/>
          <w:szCs w:val="22"/>
        </w:rPr>
        <w:t>адаптированной</w:t>
      </w:r>
      <w:r w:rsidRPr="00802176">
        <w:rPr>
          <w:spacing w:val="-12"/>
          <w:sz w:val="22"/>
          <w:szCs w:val="22"/>
        </w:rPr>
        <w:t xml:space="preserve"> </w:t>
      </w:r>
      <w:r w:rsidRPr="00802176">
        <w:rPr>
          <w:sz w:val="22"/>
          <w:szCs w:val="22"/>
        </w:rPr>
        <w:t>основной</w:t>
      </w:r>
      <w:r w:rsidRPr="00802176">
        <w:rPr>
          <w:spacing w:val="-12"/>
          <w:sz w:val="22"/>
          <w:szCs w:val="22"/>
        </w:rPr>
        <w:t xml:space="preserve"> </w:t>
      </w:r>
      <w:r>
        <w:rPr>
          <w:sz w:val="22"/>
          <w:szCs w:val="22"/>
        </w:rPr>
        <w:t>об</w:t>
      </w:r>
      <w:r w:rsidRPr="00802176">
        <w:rPr>
          <w:sz w:val="22"/>
          <w:szCs w:val="22"/>
        </w:rPr>
        <w:t>щеобразовательной программы обучающихся с умственной отсталостью (интеллектуальными нарушениями) дал</w:t>
      </w:r>
      <w:r>
        <w:rPr>
          <w:sz w:val="22"/>
          <w:szCs w:val="22"/>
        </w:rPr>
        <w:t>ее ФАООП УО (вариант 1), утвер</w:t>
      </w:r>
      <w:r w:rsidRPr="00802176">
        <w:rPr>
          <w:sz w:val="22"/>
          <w:szCs w:val="22"/>
        </w:rPr>
        <w:t xml:space="preserve">жденной приказом Министерства просвещения России от 24.11.2022г. № 1026 </w:t>
      </w:r>
    </w:p>
    <w:p w:rsidR="00802176" w:rsidRPr="00802176" w:rsidRDefault="00802176" w:rsidP="00802176">
      <w:pPr>
        <w:pStyle w:val="a3"/>
        <w:spacing w:line="360" w:lineRule="auto"/>
        <w:ind w:right="117" w:firstLine="449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ФАООП</w:t>
      </w:r>
      <w:r w:rsidRPr="00802176">
        <w:rPr>
          <w:spacing w:val="-13"/>
          <w:sz w:val="22"/>
          <w:szCs w:val="22"/>
        </w:rPr>
        <w:t xml:space="preserve"> </w:t>
      </w:r>
      <w:r w:rsidRPr="00802176">
        <w:rPr>
          <w:sz w:val="22"/>
          <w:szCs w:val="22"/>
        </w:rPr>
        <w:t>УО</w:t>
      </w:r>
      <w:r w:rsidRPr="00802176">
        <w:rPr>
          <w:spacing w:val="-12"/>
          <w:sz w:val="22"/>
          <w:szCs w:val="22"/>
        </w:rPr>
        <w:t xml:space="preserve"> </w:t>
      </w:r>
      <w:r w:rsidRPr="00802176">
        <w:rPr>
          <w:sz w:val="22"/>
          <w:szCs w:val="22"/>
        </w:rPr>
        <w:t>вариант</w:t>
      </w:r>
      <w:r w:rsidRPr="00802176">
        <w:rPr>
          <w:spacing w:val="-14"/>
          <w:sz w:val="22"/>
          <w:szCs w:val="22"/>
        </w:rPr>
        <w:t xml:space="preserve"> </w:t>
      </w:r>
      <w:r w:rsidRPr="00802176">
        <w:rPr>
          <w:sz w:val="22"/>
          <w:szCs w:val="22"/>
        </w:rPr>
        <w:t>1</w:t>
      </w:r>
      <w:r w:rsidRPr="00802176">
        <w:rPr>
          <w:spacing w:val="-13"/>
          <w:sz w:val="22"/>
          <w:szCs w:val="22"/>
        </w:rPr>
        <w:t xml:space="preserve"> </w:t>
      </w:r>
      <w:proofErr w:type="gramStart"/>
      <w:r w:rsidRPr="00802176">
        <w:rPr>
          <w:sz w:val="22"/>
          <w:szCs w:val="22"/>
        </w:rPr>
        <w:t>адресована</w:t>
      </w:r>
      <w:proofErr w:type="gramEnd"/>
      <w:r w:rsidRPr="00802176">
        <w:rPr>
          <w:spacing w:val="-13"/>
          <w:sz w:val="22"/>
          <w:szCs w:val="22"/>
        </w:rPr>
        <w:t xml:space="preserve"> </w:t>
      </w:r>
      <w:r w:rsidRPr="00802176">
        <w:rPr>
          <w:sz w:val="22"/>
          <w:szCs w:val="22"/>
        </w:rPr>
        <w:t>обучающимся</w:t>
      </w:r>
      <w:r w:rsidRPr="00802176">
        <w:rPr>
          <w:spacing w:val="-13"/>
          <w:sz w:val="22"/>
          <w:szCs w:val="22"/>
        </w:rPr>
        <w:t xml:space="preserve"> </w:t>
      </w:r>
      <w:r w:rsidRPr="00802176">
        <w:rPr>
          <w:sz w:val="22"/>
          <w:szCs w:val="22"/>
        </w:rPr>
        <w:t>с</w:t>
      </w:r>
      <w:r w:rsidRPr="00802176">
        <w:rPr>
          <w:spacing w:val="-13"/>
          <w:sz w:val="22"/>
          <w:szCs w:val="22"/>
        </w:rPr>
        <w:t xml:space="preserve"> </w:t>
      </w:r>
      <w:r w:rsidRPr="00802176">
        <w:rPr>
          <w:sz w:val="22"/>
          <w:szCs w:val="22"/>
        </w:rPr>
        <w:t>легкой</w:t>
      </w:r>
      <w:r w:rsidRPr="00802176">
        <w:rPr>
          <w:spacing w:val="-13"/>
          <w:sz w:val="22"/>
          <w:szCs w:val="22"/>
        </w:rPr>
        <w:t xml:space="preserve"> </w:t>
      </w:r>
      <w:r w:rsidRPr="00802176">
        <w:rPr>
          <w:sz w:val="22"/>
          <w:szCs w:val="22"/>
        </w:rPr>
        <w:t>умственной отсталостью (интеллектуальными нарушениями) с учетом реализации их особых</w:t>
      </w:r>
      <w:r w:rsidRPr="00802176">
        <w:rPr>
          <w:spacing w:val="-11"/>
          <w:sz w:val="22"/>
          <w:szCs w:val="22"/>
        </w:rPr>
        <w:t xml:space="preserve"> </w:t>
      </w:r>
      <w:r w:rsidRPr="00802176">
        <w:rPr>
          <w:sz w:val="22"/>
          <w:szCs w:val="22"/>
        </w:rPr>
        <w:t>образовательных</w:t>
      </w:r>
      <w:r w:rsidRPr="00802176">
        <w:rPr>
          <w:spacing w:val="-9"/>
          <w:sz w:val="22"/>
          <w:szCs w:val="22"/>
        </w:rPr>
        <w:t xml:space="preserve"> </w:t>
      </w:r>
      <w:r w:rsidRPr="00802176">
        <w:rPr>
          <w:sz w:val="22"/>
          <w:szCs w:val="22"/>
        </w:rPr>
        <w:t>потребностей,</w:t>
      </w:r>
      <w:r w:rsidRPr="00802176">
        <w:rPr>
          <w:spacing w:val="-13"/>
          <w:sz w:val="22"/>
          <w:szCs w:val="22"/>
        </w:rPr>
        <w:t xml:space="preserve"> </w:t>
      </w:r>
      <w:r w:rsidRPr="00802176">
        <w:rPr>
          <w:sz w:val="22"/>
          <w:szCs w:val="22"/>
        </w:rPr>
        <w:t>а</w:t>
      </w:r>
      <w:r w:rsidRPr="00802176">
        <w:rPr>
          <w:spacing w:val="-10"/>
          <w:sz w:val="22"/>
          <w:szCs w:val="22"/>
        </w:rPr>
        <w:t xml:space="preserve"> </w:t>
      </w:r>
      <w:r w:rsidRPr="00802176">
        <w:rPr>
          <w:sz w:val="22"/>
          <w:szCs w:val="22"/>
        </w:rPr>
        <w:t>также</w:t>
      </w:r>
      <w:r w:rsidRPr="00802176">
        <w:rPr>
          <w:spacing w:val="-9"/>
          <w:sz w:val="22"/>
          <w:szCs w:val="22"/>
        </w:rPr>
        <w:t xml:space="preserve"> </w:t>
      </w:r>
      <w:r w:rsidRPr="00802176">
        <w:rPr>
          <w:sz w:val="22"/>
          <w:szCs w:val="22"/>
        </w:rPr>
        <w:t>индивидуальных</w:t>
      </w:r>
      <w:r w:rsidRPr="00802176">
        <w:rPr>
          <w:spacing w:val="-9"/>
          <w:sz w:val="22"/>
          <w:szCs w:val="22"/>
        </w:rPr>
        <w:t xml:space="preserve"> </w:t>
      </w:r>
      <w:r w:rsidRPr="00802176">
        <w:rPr>
          <w:sz w:val="22"/>
          <w:szCs w:val="22"/>
        </w:rPr>
        <w:t>особе</w:t>
      </w:r>
      <w:r>
        <w:rPr>
          <w:sz w:val="22"/>
          <w:szCs w:val="22"/>
        </w:rPr>
        <w:t>нно</w:t>
      </w:r>
      <w:r w:rsidRPr="00802176">
        <w:rPr>
          <w:sz w:val="22"/>
          <w:szCs w:val="22"/>
        </w:rPr>
        <w:t>стей и возможностей.</w:t>
      </w:r>
    </w:p>
    <w:p w:rsidR="00802176" w:rsidRDefault="00802176" w:rsidP="00802176">
      <w:pPr>
        <w:pStyle w:val="a3"/>
        <w:spacing w:line="360" w:lineRule="auto"/>
        <w:ind w:right="116" w:firstLine="449"/>
        <w:rPr>
          <w:sz w:val="22"/>
          <w:szCs w:val="22"/>
        </w:rPr>
      </w:pPr>
      <w:r w:rsidRPr="00802176">
        <w:rPr>
          <w:sz w:val="22"/>
          <w:szCs w:val="22"/>
        </w:rPr>
        <w:t>Учебный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предмет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«Адаптивная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физическая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культура»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относится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к предметной</w:t>
      </w:r>
      <w:r w:rsidRPr="00802176">
        <w:rPr>
          <w:spacing w:val="39"/>
          <w:sz w:val="22"/>
          <w:szCs w:val="22"/>
        </w:rPr>
        <w:t xml:space="preserve"> </w:t>
      </w:r>
      <w:r w:rsidRPr="00802176">
        <w:rPr>
          <w:sz w:val="22"/>
          <w:szCs w:val="22"/>
        </w:rPr>
        <w:t>области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«Физическая</w:t>
      </w:r>
      <w:r w:rsidRPr="00802176">
        <w:rPr>
          <w:spacing w:val="39"/>
          <w:sz w:val="22"/>
          <w:szCs w:val="22"/>
        </w:rPr>
        <w:t xml:space="preserve"> </w:t>
      </w:r>
      <w:r w:rsidRPr="00802176">
        <w:rPr>
          <w:sz w:val="22"/>
          <w:szCs w:val="22"/>
        </w:rPr>
        <w:t>культура»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и</w:t>
      </w:r>
      <w:r w:rsidRPr="00802176">
        <w:rPr>
          <w:spacing w:val="39"/>
          <w:sz w:val="22"/>
          <w:szCs w:val="22"/>
        </w:rPr>
        <w:t xml:space="preserve"> </w:t>
      </w:r>
      <w:r w:rsidRPr="00802176">
        <w:rPr>
          <w:sz w:val="22"/>
          <w:szCs w:val="22"/>
        </w:rPr>
        <w:t>является</w:t>
      </w:r>
      <w:r w:rsidRPr="00802176">
        <w:rPr>
          <w:spacing w:val="39"/>
          <w:sz w:val="22"/>
          <w:szCs w:val="22"/>
        </w:rPr>
        <w:t xml:space="preserve"> </w:t>
      </w:r>
      <w:r w:rsidRPr="00802176">
        <w:rPr>
          <w:sz w:val="22"/>
          <w:szCs w:val="22"/>
        </w:rPr>
        <w:t>обязательной</w:t>
      </w:r>
      <w:r w:rsidRPr="00802176">
        <w:rPr>
          <w:spacing w:val="40"/>
          <w:sz w:val="22"/>
          <w:szCs w:val="22"/>
        </w:rPr>
        <w:t xml:space="preserve"> </w:t>
      </w:r>
      <w:r>
        <w:rPr>
          <w:sz w:val="22"/>
          <w:szCs w:val="22"/>
        </w:rPr>
        <w:t>ча</w:t>
      </w:r>
      <w:r w:rsidRPr="00802176">
        <w:rPr>
          <w:sz w:val="22"/>
          <w:szCs w:val="22"/>
        </w:rPr>
        <w:t>стью</w:t>
      </w:r>
      <w:r w:rsidRPr="00802176">
        <w:rPr>
          <w:spacing w:val="-12"/>
          <w:sz w:val="22"/>
          <w:szCs w:val="22"/>
        </w:rPr>
        <w:t xml:space="preserve"> </w:t>
      </w:r>
      <w:r w:rsidRPr="00802176">
        <w:rPr>
          <w:sz w:val="22"/>
          <w:szCs w:val="22"/>
        </w:rPr>
        <w:t>учебного</w:t>
      </w:r>
      <w:r w:rsidRPr="00802176">
        <w:rPr>
          <w:spacing w:val="-12"/>
          <w:sz w:val="22"/>
          <w:szCs w:val="22"/>
        </w:rPr>
        <w:t xml:space="preserve"> </w:t>
      </w:r>
      <w:r w:rsidRPr="00802176">
        <w:rPr>
          <w:sz w:val="22"/>
          <w:szCs w:val="22"/>
        </w:rPr>
        <w:t>плана.</w:t>
      </w:r>
      <w:r w:rsidRPr="00802176">
        <w:rPr>
          <w:spacing w:val="-11"/>
          <w:sz w:val="22"/>
          <w:szCs w:val="22"/>
        </w:rPr>
        <w:t xml:space="preserve"> </w:t>
      </w:r>
      <w:r w:rsidRPr="00802176">
        <w:rPr>
          <w:sz w:val="22"/>
          <w:szCs w:val="22"/>
        </w:rPr>
        <w:t>В</w:t>
      </w:r>
      <w:r w:rsidRPr="00802176">
        <w:rPr>
          <w:spacing w:val="-11"/>
          <w:sz w:val="22"/>
          <w:szCs w:val="22"/>
        </w:rPr>
        <w:t xml:space="preserve"> </w:t>
      </w:r>
      <w:r w:rsidRPr="00802176">
        <w:rPr>
          <w:sz w:val="22"/>
          <w:szCs w:val="22"/>
        </w:rPr>
        <w:t>соответствии</w:t>
      </w:r>
      <w:r w:rsidRPr="00802176">
        <w:rPr>
          <w:spacing w:val="-11"/>
          <w:sz w:val="22"/>
          <w:szCs w:val="22"/>
        </w:rPr>
        <w:t xml:space="preserve"> </w:t>
      </w:r>
      <w:r w:rsidRPr="00802176">
        <w:rPr>
          <w:sz w:val="22"/>
          <w:szCs w:val="22"/>
        </w:rPr>
        <w:t>с</w:t>
      </w:r>
      <w:r w:rsidRPr="00802176">
        <w:rPr>
          <w:spacing w:val="-13"/>
          <w:sz w:val="22"/>
          <w:szCs w:val="22"/>
        </w:rPr>
        <w:t xml:space="preserve"> </w:t>
      </w:r>
      <w:r w:rsidRPr="00802176">
        <w:rPr>
          <w:sz w:val="22"/>
          <w:szCs w:val="22"/>
        </w:rPr>
        <w:t>учебным</w:t>
      </w:r>
      <w:r w:rsidRPr="00802176">
        <w:rPr>
          <w:spacing w:val="-11"/>
          <w:sz w:val="22"/>
          <w:szCs w:val="22"/>
        </w:rPr>
        <w:t xml:space="preserve"> </w:t>
      </w:r>
      <w:r w:rsidRPr="00802176">
        <w:rPr>
          <w:sz w:val="22"/>
          <w:szCs w:val="22"/>
        </w:rPr>
        <w:t>планом</w:t>
      </w:r>
      <w:r w:rsidRPr="00802176">
        <w:rPr>
          <w:spacing w:val="-11"/>
          <w:sz w:val="22"/>
          <w:szCs w:val="22"/>
        </w:rPr>
        <w:t xml:space="preserve"> </w:t>
      </w:r>
      <w:r w:rsidRPr="00802176">
        <w:rPr>
          <w:sz w:val="22"/>
          <w:szCs w:val="22"/>
        </w:rPr>
        <w:t>рабочая</w:t>
      </w:r>
      <w:r w:rsidRPr="00802176">
        <w:rPr>
          <w:spacing w:val="-11"/>
          <w:sz w:val="22"/>
          <w:szCs w:val="22"/>
        </w:rPr>
        <w:t xml:space="preserve"> </w:t>
      </w:r>
      <w:r w:rsidRPr="00802176">
        <w:rPr>
          <w:sz w:val="22"/>
          <w:szCs w:val="22"/>
        </w:rPr>
        <w:t>программа по учебному предмету «Адаптивная физич</w:t>
      </w:r>
      <w:r w:rsidR="008B5BB8">
        <w:rPr>
          <w:sz w:val="22"/>
          <w:szCs w:val="22"/>
        </w:rPr>
        <w:t>еская культура» в 6</w:t>
      </w:r>
      <w:r>
        <w:rPr>
          <w:sz w:val="22"/>
          <w:szCs w:val="22"/>
        </w:rPr>
        <w:t xml:space="preserve"> классе рас</w:t>
      </w:r>
      <w:r w:rsidRPr="00802176">
        <w:rPr>
          <w:sz w:val="22"/>
          <w:szCs w:val="22"/>
        </w:rPr>
        <w:t>считана</w:t>
      </w:r>
      <w:r w:rsidRPr="00802176">
        <w:rPr>
          <w:spacing w:val="-8"/>
          <w:sz w:val="22"/>
          <w:szCs w:val="22"/>
        </w:rPr>
        <w:t xml:space="preserve"> </w:t>
      </w:r>
      <w:r w:rsidRPr="00802176">
        <w:rPr>
          <w:sz w:val="22"/>
          <w:szCs w:val="22"/>
        </w:rPr>
        <w:t>на</w:t>
      </w:r>
      <w:r w:rsidRPr="00802176">
        <w:rPr>
          <w:spacing w:val="-8"/>
          <w:sz w:val="22"/>
          <w:szCs w:val="22"/>
        </w:rPr>
        <w:t xml:space="preserve"> </w:t>
      </w:r>
      <w:r w:rsidRPr="00802176">
        <w:rPr>
          <w:sz w:val="22"/>
          <w:szCs w:val="22"/>
        </w:rPr>
        <w:t>34</w:t>
      </w:r>
      <w:r w:rsidRPr="00802176">
        <w:rPr>
          <w:spacing w:val="-7"/>
          <w:sz w:val="22"/>
          <w:szCs w:val="22"/>
        </w:rPr>
        <w:t xml:space="preserve"> </w:t>
      </w:r>
      <w:r w:rsidRPr="00802176">
        <w:rPr>
          <w:sz w:val="22"/>
          <w:szCs w:val="22"/>
        </w:rPr>
        <w:t>учебные</w:t>
      </w:r>
      <w:r w:rsidRPr="00802176">
        <w:rPr>
          <w:spacing w:val="-8"/>
          <w:sz w:val="22"/>
          <w:szCs w:val="22"/>
        </w:rPr>
        <w:t xml:space="preserve"> </w:t>
      </w:r>
      <w:r w:rsidRPr="00802176">
        <w:rPr>
          <w:sz w:val="22"/>
          <w:szCs w:val="22"/>
        </w:rPr>
        <w:t>недели</w:t>
      </w:r>
      <w:r w:rsidRPr="00802176">
        <w:rPr>
          <w:spacing w:val="-7"/>
          <w:sz w:val="22"/>
          <w:szCs w:val="22"/>
        </w:rPr>
        <w:t xml:space="preserve"> </w:t>
      </w:r>
      <w:r w:rsidRPr="00802176">
        <w:rPr>
          <w:sz w:val="22"/>
          <w:szCs w:val="22"/>
        </w:rPr>
        <w:t>и</w:t>
      </w:r>
      <w:r w:rsidRPr="00802176">
        <w:rPr>
          <w:spacing w:val="-7"/>
          <w:sz w:val="22"/>
          <w:szCs w:val="22"/>
        </w:rPr>
        <w:t xml:space="preserve"> </w:t>
      </w:r>
      <w:r w:rsidRPr="00802176">
        <w:rPr>
          <w:sz w:val="22"/>
          <w:szCs w:val="22"/>
        </w:rPr>
        <w:t>составляет</w:t>
      </w:r>
      <w:r w:rsidRPr="00802176"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68</w:t>
      </w:r>
      <w:r w:rsidRPr="00802176">
        <w:rPr>
          <w:spacing w:val="-9"/>
          <w:sz w:val="22"/>
          <w:szCs w:val="22"/>
        </w:rPr>
        <w:t xml:space="preserve"> </w:t>
      </w:r>
      <w:r w:rsidRPr="00802176">
        <w:rPr>
          <w:sz w:val="22"/>
          <w:szCs w:val="22"/>
        </w:rPr>
        <w:t>час</w:t>
      </w:r>
      <w:r>
        <w:rPr>
          <w:sz w:val="22"/>
          <w:szCs w:val="22"/>
        </w:rPr>
        <w:t>ов</w:t>
      </w:r>
      <w:r w:rsidRPr="00802176">
        <w:rPr>
          <w:spacing w:val="-7"/>
          <w:sz w:val="22"/>
          <w:szCs w:val="22"/>
        </w:rPr>
        <w:t xml:space="preserve"> </w:t>
      </w:r>
      <w:r w:rsidRPr="00802176">
        <w:rPr>
          <w:sz w:val="22"/>
          <w:szCs w:val="22"/>
        </w:rPr>
        <w:t>в</w:t>
      </w:r>
      <w:r w:rsidRPr="00802176">
        <w:rPr>
          <w:spacing w:val="-8"/>
          <w:sz w:val="22"/>
          <w:szCs w:val="22"/>
        </w:rPr>
        <w:t xml:space="preserve"> </w:t>
      </w:r>
      <w:r w:rsidRPr="00802176">
        <w:rPr>
          <w:sz w:val="22"/>
          <w:szCs w:val="22"/>
        </w:rPr>
        <w:t>год</w:t>
      </w:r>
      <w:r w:rsidRPr="00802176">
        <w:rPr>
          <w:spacing w:val="-7"/>
          <w:sz w:val="22"/>
          <w:szCs w:val="22"/>
        </w:rPr>
        <w:t xml:space="preserve"> </w:t>
      </w:r>
      <w:r w:rsidRPr="00802176">
        <w:rPr>
          <w:sz w:val="22"/>
          <w:szCs w:val="22"/>
        </w:rPr>
        <w:t>(</w:t>
      </w:r>
      <w:r>
        <w:rPr>
          <w:sz w:val="22"/>
          <w:szCs w:val="22"/>
        </w:rPr>
        <w:t>2</w:t>
      </w:r>
      <w:r w:rsidRPr="00802176">
        <w:rPr>
          <w:spacing w:val="-9"/>
          <w:sz w:val="22"/>
          <w:szCs w:val="22"/>
        </w:rPr>
        <w:t xml:space="preserve"> </w:t>
      </w:r>
      <w:r w:rsidRPr="00802176">
        <w:rPr>
          <w:sz w:val="22"/>
          <w:szCs w:val="22"/>
        </w:rPr>
        <w:t>часа</w:t>
      </w:r>
      <w:r w:rsidRPr="00802176">
        <w:rPr>
          <w:spacing w:val="-7"/>
          <w:sz w:val="22"/>
          <w:szCs w:val="22"/>
        </w:rPr>
        <w:t xml:space="preserve"> </w:t>
      </w:r>
      <w:r w:rsidRPr="00802176">
        <w:rPr>
          <w:sz w:val="22"/>
          <w:szCs w:val="22"/>
        </w:rPr>
        <w:t>в</w:t>
      </w:r>
      <w:r w:rsidRPr="00802176">
        <w:rPr>
          <w:spacing w:val="-8"/>
          <w:sz w:val="22"/>
          <w:szCs w:val="22"/>
        </w:rPr>
        <w:t xml:space="preserve"> </w:t>
      </w:r>
      <w:r w:rsidRPr="00802176">
        <w:rPr>
          <w:sz w:val="22"/>
          <w:szCs w:val="22"/>
        </w:rPr>
        <w:t>неделю). Федеральная</w:t>
      </w:r>
      <w:r w:rsidRPr="00802176">
        <w:rPr>
          <w:spacing w:val="80"/>
          <w:sz w:val="22"/>
          <w:szCs w:val="22"/>
        </w:rPr>
        <w:t xml:space="preserve"> </w:t>
      </w:r>
      <w:r w:rsidRPr="00802176">
        <w:rPr>
          <w:sz w:val="22"/>
          <w:szCs w:val="22"/>
        </w:rPr>
        <w:t>адаптированная</w:t>
      </w:r>
      <w:r w:rsidRPr="00802176">
        <w:rPr>
          <w:spacing w:val="80"/>
          <w:sz w:val="22"/>
          <w:szCs w:val="22"/>
        </w:rPr>
        <w:t xml:space="preserve"> </w:t>
      </w:r>
      <w:r w:rsidRPr="00802176">
        <w:rPr>
          <w:sz w:val="22"/>
          <w:szCs w:val="22"/>
        </w:rPr>
        <w:t>основная</w:t>
      </w:r>
      <w:r w:rsidRPr="00802176">
        <w:rPr>
          <w:spacing w:val="80"/>
          <w:sz w:val="22"/>
          <w:szCs w:val="22"/>
        </w:rPr>
        <w:t xml:space="preserve"> </w:t>
      </w:r>
      <w:r w:rsidRPr="00802176">
        <w:rPr>
          <w:sz w:val="22"/>
          <w:szCs w:val="22"/>
        </w:rPr>
        <w:t>общеобразовательная</w:t>
      </w:r>
      <w:r w:rsidRPr="00802176">
        <w:rPr>
          <w:spacing w:val="80"/>
          <w:sz w:val="22"/>
          <w:szCs w:val="22"/>
        </w:rPr>
        <w:t xml:space="preserve"> </w:t>
      </w:r>
      <w:r>
        <w:rPr>
          <w:sz w:val="22"/>
          <w:szCs w:val="22"/>
        </w:rPr>
        <w:t>про</w:t>
      </w:r>
      <w:r w:rsidRPr="00802176">
        <w:rPr>
          <w:sz w:val="22"/>
          <w:szCs w:val="22"/>
        </w:rPr>
        <w:t>грамма определяет цель и задачи учебног</w:t>
      </w:r>
      <w:r>
        <w:rPr>
          <w:sz w:val="22"/>
          <w:szCs w:val="22"/>
        </w:rPr>
        <w:t>о предмета «Адаптивная физиче</w:t>
      </w:r>
      <w:r w:rsidRPr="00802176">
        <w:rPr>
          <w:sz w:val="22"/>
          <w:szCs w:val="22"/>
        </w:rPr>
        <w:t>ская культура».</w:t>
      </w:r>
    </w:p>
    <w:p w:rsidR="00E1575A" w:rsidRDefault="00802176" w:rsidP="00E1575A">
      <w:pPr>
        <w:spacing w:after="0" w:line="264" w:lineRule="auto"/>
        <w:ind w:left="284" w:right="234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E626FD">
        <w:rPr>
          <w:rFonts w:ascii="Times New Roman" w:hAnsi="Times New Roman" w:cs="Times New Roman"/>
          <w:b/>
          <w:color w:val="000000"/>
          <w:lang w:val="ru-RU"/>
        </w:rPr>
        <w:t>ЦЕЛЬ ИЗУЧЕНИЯ УЧЕБНОГО ПРЕДМЕТА</w:t>
      </w:r>
    </w:p>
    <w:p w:rsidR="00802176" w:rsidRPr="00802176" w:rsidRDefault="00802176" w:rsidP="00E1575A">
      <w:pPr>
        <w:spacing w:after="0" w:line="264" w:lineRule="auto"/>
        <w:ind w:left="284" w:right="234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E626FD">
        <w:rPr>
          <w:rFonts w:ascii="Times New Roman" w:hAnsi="Times New Roman" w:cs="Times New Roman"/>
          <w:b/>
          <w:color w:val="000000"/>
          <w:lang w:val="ru-RU"/>
        </w:rPr>
        <w:t>«</w:t>
      </w:r>
      <w:r>
        <w:rPr>
          <w:rFonts w:ascii="Times New Roman" w:hAnsi="Times New Roman" w:cs="Times New Roman"/>
          <w:b/>
          <w:color w:val="000000"/>
          <w:lang w:val="ru-RU"/>
        </w:rPr>
        <w:t xml:space="preserve">АДАПТИВНАЯ </w:t>
      </w:r>
      <w:r w:rsidRPr="00E626FD">
        <w:rPr>
          <w:rFonts w:ascii="Times New Roman" w:hAnsi="Times New Roman" w:cs="Times New Roman"/>
          <w:b/>
          <w:color w:val="000000"/>
          <w:lang w:val="ru-RU"/>
        </w:rPr>
        <w:t>ФИЗИЧЕСКАЯ КУЛЬТУРА»</w:t>
      </w:r>
    </w:p>
    <w:p w:rsidR="00802176" w:rsidRPr="00802176" w:rsidRDefault="00802176" w:rsidP="00802176">
      <w:pPr>
        <w:pStyle w:val="a3"/>
        <w:spacing w:line="360" w:lineRule="auto"/>
        <w:ind w:right="112" w:firstLine="449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Цель учебного предмета – всестор</w:t>
      </w:r>
      <w:r>
        <w:rPr>
          <w:sz w:val="22"/>
          <w:szCs w:val="22"/>
        </w:rPr>
        <w:t>оннее развитие личности обучаю</w:t>
      </w:r>
      <w:r w:rsidRPr="00802176">
        <w:rPr>
          <w:sz w:val="22"/>
          <w:szCs w:val="22"/>
        </w:rPr>
        <w:t>щихся</w:t>
      </w:r>
      <w:r w:rsidRPr="00802176">
        <w:rPr>
          <w:spacing w:val="-18"/>
          <w:sz w:val="22"/>
          <w:szCs w:val="22"/>
        </w:rPr>
        <w:t xml:space="preserve"> </w:t>
      </w:r>
      <w:r w:rsidRPr="00802176">
        <w:rPr>
          <w:sz w:val="22"/>
          <w:szCs w:val="22"/>
        </w:rPr>
        <w:t>с</w:t>
      </w:r>
      <w:r w:rsidRPr="00802176">
        <w:rPr>
          <w:spacing w:val="-17"/>
          <w:sz w:val="22"/>
          <w:szCs w:val="22"/>
        </w:rPr>
        <w:t xml:space="preserve"> </w:t>
      </w:r>
      <w:r w:rsidRPr="00802176">
        <w:rPr>
          <w:sz w:val="22"/>
          <w:szCs w:val="22"/>
        </w:rPr>
        <w:t>умственной</w:t>
      </w:r>
      <w:r w:rsidRPr="00802176">
        <w:rPr>
          <w:spacing w:val="-18"/>
          <w:sz w:val="22"/>
          <w:szCs w:val="22"/>
        </w:rPr>
        <w:t xml:space="preserve"> </w:t>
      </w:r>
      <w:r w:rsidRPr="00802176">
        <w:rPr>
          <w:sz w:val="22"/>
          <w:szCs w:val="22"/>
        </w:rPr>
        <w:t>отсталостью</w:t>
      </w:r>
      <w:r w:rsidRPr="00802176">
        <w:rPr>
          <w:spacing w:val="-17"/>
          <w:sz w:val="22"/>
          <w:szCs w:val="22"/>
        </w:rPr>
        <w:t xml:space="preserve"> </w:t>
      </w:r>
      <w:r w:rsidRPr="00802176">
        <w:rPr>
          <w:sz w:val="22"/>
          <w:szCs w:val="22"/>
        </w:rPr>
        <w:t>(интеллектуальными</w:t>
      </w:r>
      <w:r w:rsidRPr="00802176">
        <w:rPr>
          <w:spacing w:val="-18"/>
          <w:sz w:val="22"/>
          <w:szCs w:val="22"/>
        </w:rPr>
        <w:t xml:space="preserve"> </w:t>
      </w:r>
      <w:r w:rsidRPr="00802176">
        <w:rPr>
          <w:sz w:val="22"/>
          <w:szCs w:val="22"/>
        </w:rPr>
        <w:t>нарушениями)</w:t>
      </w:r>
      <w:r w:rsidRPr="00802176">
        <w:rPr>
          <w:spacing w:val="-17"/>
          <w:sz w:val="22"/>
          <w:szCs w:val="22"/>
        </w:rPr>
        <w:t xml:space="preserve"> </w:t>
      </w:r>
      <w:r w:rsidRPr="00802176">
        <w:rPr>
          <w:sz w:val="22"/>
          <w:szCs w:val="22"/>
        </w:rPr>
        <w:t>в</w:t>
      </w:r>
      <w:r w:rsidRPr="00802176">
        <w:rPr>
          <w:spacing w:val="-18"/>
          <w:sz w:val="22"/>
          <w:szCs w:val="22"/>
        </w:rPr>
        <w:t xml:space="preserve"> </w:t>
      </w:r>
      <w:r>
        <w:rPr>
          <w:sz w:val="22"/>
          <w:szCs w:val="22"/>
        </w:rPr>
        <w:t>про</w:t>
      </w:r>
      <w:r w:rsidRPr="00802176">
        <w:rPr>
          <w:sz w:val="22"/>
          <w:szCs w:val="22"/>
        </w:rPr>
        <w:t>цессе приобщения их к физической культ</w:t>
      </w:r>
      <w:r>
        <w:rPr>
          <w:sz w:val="22"/>
          <w:szCs w:val="22"/>
        </w:rPr>
        <w:t>уре, коррекция недостатков пси</w:t>
      </w:r>
      <w:r w:rsidRPr="00802176">
        <w:rPr>
          <w:sz w:val="22"/>
          <w:szCs w:val="22"/>
        </w:rPr>
        <w:t>хофизического развития, расширение и</w:t>
      </w:r>
      <w:r>
        <w:rPr>
          <w:sz w:val="22"/>
          <w:szCs w:val="22"/>
        </w:rPr>
        <w:t>ндивидуальных двигательных воз</w:t>
      </w:r>
      <w:r w:rsidRPr="00802176">
        <w:rPr>
          <w:sz w:val="22"/>
          <w:szCs w:val="22"/>
        </w:rPr>
        <w:t>можностей, социальной адаптации.</w:t>
      </w:r>
    </w:p>
    <w:p w:rsidR="00802176" w:rsidRPr="00802176" w:rsidRDefault="00802176" w:rsidP="00802176">
      <w:pPr>
        <w:pStyle w:val="a3"/>
        <w:ind w:left="567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Задачи</w:t>
      </w:r>
      <w:r w:rsidRPr="00802176">
        <w:rPr>
          <w:spacing w:val="-6"/>
          <w:sz w:val="22"/>
          <w:szCs w:val="22"/>
        </w:rPr>
        <w:t xml:space="preserve"> </w:t>
      </w:r>
      <w:r w:rsidRPr="00802176">
        <w:rPr>
          <w:spacing w:val="-2"/>
          <w:sz w:val="22"/>
          <w:szCs w:val="22"/>
        </w:rPr>
        <w:t>обучения:</w:t>
      </w:r>
    </w:p>
    <w:p w:rsidR="00B3779F" w:rsidRPr="00B3779F" w:rsidRDefault="00B3779F" w:rsidP="00B3779F">
      <w:pPr>
        <w:pStyle w:val="a3"/>
        <w:spacing w:before="165"/>
        <w:rPr>
          <w:spacing w:val="-2"/>
          <w:sz w:val="22"/>
          <w:szCs w:val="22"/>
        </w:rPr>
      </w:pPr>
      <w:r w:rsidRPr="00B3779F">
        <w:rPr>
          <w:sz w:val="22"/>
          <w:szCs w:val="22"/>
        </w:rPr>
        <w:t>−</w:t>
      </w:r>
      <w:r w:rsidRPr="00B3779F">
        <w:rPr>
          <w:spacing w:val="59"/>
          <w:sz w:val="22"/>
          <w:szCs w:val="22"/>
        </w:rPr>
        <w:t xml:space="preserve"> </w:t>
      </w:r>
      <w:r w:rsidRPr="00B3779F">
        <w:rPr>
          <w:sz w:val="22"/>
          <w:szCs w:val="22"/>
        </w:rPr>
        <w:t>воспитание</w:t>
      </w:r>
      <w:r w:rsidRPr="00B3779F">
        <w:rPr>
          <w:spacing w:val="-8"/>
          <w:sz w:val="22"/>
          <w:szCs w:val="22"/>
        </w:rPr>
        <w:t xml:space="preserve"> </w:t>
      </w:r>
      <w:r w:rsidRPr="00B3779F">
        <w:rPr>
          <w:sz w:val="22"/>
          <w:szCs w:val="22"/>
        </w:rPr>
        <w:t>интереса</w:t>
      </w:r>
      <w:r w:rsidRPr="00B3779F">
        <w:rPr>
          <w:spacing w:val="-6"/>
          <w:sz w:val="22"/>
          <w:szCs w:val="22"/>
        </w:rPr>
        <w:t xml:space="preserve"> </w:t>
      </w:r>
      <w:r w:rsidRPr="00B3779F">
        <w:rPr>
          <w:sz w:val="22"/>
          <w:szCs w:val="22"/>
        </w:rPr>
        <w:t>к</w:t>
      </w:r>
      <w:r w:rsidRPr="00B3779F">
        <w:rPr>
          <w:spacing w:val="-5"/>
          <w:sz w:val="22"/>
          <w:szCs w:val="22"/>
        </w:rPr>
        <w:t xml:space="preserve"> </w:t>
      </w:r>
      <w:r w:rsidRPr="00B3779F">
        <w:rPr>
          <w:sz w:val="22"/>
          <w:szCs w:val="22"/>
        </w:rPr>
        <w:t>физической</w:t>
      </w:r>
      <w:r w:rsidRPr="00B3779F">
        <w:rPr>
          <w:spacing w:val="-6"/>
          <w:sz w:val="22"/>
          <w:szCs w:val="22"/>
        </w:rPr>
        <w:t xml:space="preserve"> </w:t>
      </w:r>
      <w:r w:rsidRPr="00B3779F">
        <w:rPr>
          <w:sz w:val="22"/>
          <w:szCs w:val="22"/>
        </w:rPr>
        <w:t>культуре</w:t>
      </w:r>
      <w:r w:rsidRPr="00B3779F">
        <w:rPr>
          <w:spacing w:val="-5"/>
          <w:sz w:val="22"/>
          <w:szCs w:val="22"/>
        </w:rPr>
        <w:t xml:space="preserve"> </w:t>
      </w:r>
      <w:r w:rsidRPr="00B3779F">
        <w:rPr>
          <w:sz w:val="22"/>
          <w:szCs w:val="22"/>
        </w:rPr>
        <w:t>и</w:t>
      </w:r>
      <w:r w:rsidRPr="00B3779F">
        <w:rPr>
          <w:spacing w:val="-5"/>
          <w:sz w:val="22"/>
          <w:szCs w:val="22"/>
        </w:rPr>
        <w:t xml:space="preserve"> </w:t>
      </w:r>
      <w:r w:rsidRPr="00B3779F">
        <w:rPr>
          <w:spacing w:val="-2"/>
          <w:sz w:val="22"/>
          <w:szCs w:val="22"/>
        </w:rPr>
        <w:t>спорту;</w:t>
      </w:r>
    </w:p>
    <w:p w:rsidR="00B3779F" w:rsidRPr="00B3779F" w:rsidRDefault="00B3779F" w:rsidP="00B3779F">
      <w:pPr>
        <w:pStyle w:val="a3"/>
        <w:spacing w:before="59" w:line="360" w:lineRule="auto"/>
        <w:ind w:right="32"/>
        <w:rPr>
          <w:sz w:val="22"/>
          <w:szCs w:val="22"/>
        </w:rPr>
      </w:pPr>
      <w:r w:rsidRPr="00B3779F">
        <w:rPr>
          <w:sz w:val="22"/>
          <w:szCs w:val="22"/>
        </w:rPr>
        <w:t>− овладение основами доступных видов спорта (легкой</w:t>
      </w:r>
      <w:r>
        <w:rPr>
          <w:sz w:val="22"/>
          <w:szCs w:val="22"/>
        </w:rPr>
        <w:t xml:space="preserve"> атлетикой, гимнастикой, лыжной </w:t>
      </w:r>
      <w:r w:rsidRPr="00B3779F">
        <w:rPr>
          <w:sz w:val="22"/>
          <w:szCs w:val="22"/>
        </w:rPr>
        <w:t>подготовкой) в соответствии с возрастными и психофизическими особенностями обучающихся;</w:t>
      </w:r>
    </w:p>
    <w:p w:rsidR="00B3779F" w:rsidRPr="00B3779F" w:rsidRDefault="00B3779F" w:rsidP="00B3779F">
      <w:pPr>
        <w:pStyle w:val="a3"/>
        <w:spacing w:before="6" w:line="360" w:lineRule="auto"/>
        <w:ind w:right="240"/>
        <w:rPr>
          <w:sz w:val="22"/>
          <w:szCs w:val="22"/>
        </w:rPr>
      </w:pPr>
      <w:r w:rsidRPr="00B3779F">
        <w:rPr>
          <w:sz w:val="22"/>
          <w:szCs w:val="22"/>
        </w:rPr>
        <w:t>− коррекция недостатков познавательной сферы и психомоторного развития; развития и совершенствование волевой сферы; формирование социа</w:t>
      </w:r>
      <w:r>
        <w:rPr>
          <w:sz w:val="22"/>
          <w:szCs w:val="22"/>
        </w:rPr>
        <w:t xml:space="preserve">льно приемлемых форм поведения, </w:t>
      </w:r>
      <w:r w:rsidRPr="00B3779F">
        <w:rPr>
          <w:sz w:val="22"/>
          <w:szCs w:val="22"/>
        </w:rPr>
        <w:t>предупреждения проявлений деструктивного поведения</w:t>
      </w:r>
      <w:r>
        <w:rPr>
          <w:sz w:val="22"/>
          <w:szCs w:val="22"/>
        </w:rPr>
        <w:t xml:space="preserve"> (крик, агрессия,</w:t>
      </w:r>
      <w:r w:rsidR="00075D78">
        <w:rPr>
          <w:sz w:val="22"/>
          <w:szCs w:val="22"/>
        </w:rPr>
        <w:t xml:space="preserve"> </w:t>
      </w:r>
      <w:r w:rsidRPr="00B3779F">
        <w:rPr>
          <w:sz w:val="22"/>
          <w:szCs w:val="22"/>
        </w:rPr>
        <w:t xml:space="preserve">стереотипии) </w:t>
      </w:r>
      <w:proofErr w:type="gramStart"/>
      <w:r w:rsidRPr="00B3779F">
        <w:rPr>
          <w:sz w:val="22"/>
          <w:szCs w:val="22"/>
        </w:rPr>
        <w:t>в</w:t>
      </w:r>
      <w:proofErr w:type="gramEnd"/>
      <w:r w:rsidRPr="00B3779F">
        <w:rPr>
          <w:sz w:val="22"/>
          <w:szCs w:val="22"/>
        </w:rPr>
        <w:t xml:space="preserve"> </w:t>
      </w:r>
      <w:proofErr w:type="gramStart"/>
      <w:r w:rsidRPr="00B3779F">
        <w:rPr>
          <w:sz w:val="22"/>
          <w:szCs w:val="22"/>
        </w:rPr>
        <w:t>процессе</w:t>
      </w:r>
      <w:proofErr w:type="gramEnd"/>
      <w:r w:rsidRPr="00B3779F">
        <w:rPr>
          <w:sz w:val="22"/>
          <w:szCs w:val="22"/>
        </w:rPr>
        <w:t xml:space="preserve"> уроков и во внеурочной деятельности);</w:t>
      </w:r>
    </w:p>
    <w:p w:rsidR="00B3779F" w:rsidRPr="00B3779F" w:rsidRDefault="00B3779F" w:rsidP="00B3779F">
      <w:pPr>
        <w:pStyle w:val="a3"/>
        <w:spacing w:before="7"/>
        <w:rPr>
          <w:sz w:val="22"/>
          <w:szCs w:val="22"/>
        </w:rPr>
      </w:pPr>
      <w:r w:rsidRPr="00B3779F">
        <w:rPr>
          <w:sz w:val="22"/>
          <w:szCs w:val="22"/>
        </w:rPr>
        <w:t>−</w:t>
      </w:r>
      <w:r w:rsidRPr="00B3779F">
        <w:rPr>
          <w:spacing w:val="55"/>
          <w:sz w:val="22"/>
          <w:szCs w:val="22"/>
        </w:rPr>
        <w:t xml:space="preserve"> </w:t>
      </w:r>
      <w:r w:rsidRPr="00B3779F">
        <w:rPr>
          <w:sz w:val="22"/>
          <w:szCs w:val="22"/>
        </w:rPr>
        <w:t>воспитание</w:t>
      </w:r>
      <w:r w:rsidRPr="00B3779F">
        <w:rPr>
          <w:spacing w:val="-10"/>
          <w:sz w:val="22"/>
          <w:szCs w:val="22"/>
        </w:rPr>
        <w:t xml:space="preserve"> </w:t>
      </w:r>
      <w:r w:rsidRPr="00B3779F">
        <w:rPr>
          <w:sz w:val="22"/>
          <w:szCs w:val="22"/>
        </w:rPr>
        <w:t>нравственных</w:t>
      </w:r>
      <w:r w:rsidRPr="00B3779F">
        <w:rPr>
          <w:spacing w:val="-6"/>
          <w:sz w:val="22"/>
          <w:szCs w:val="22"/>
        </w:rPr>
        <w:t xml:space="preserve"> </w:t>
      </w:r>
      <w:r w:rsidRPr="00B3779F">
        <w:rPr>
          <w:sz w:val="22"/>
          <w:szCs w:val="22"/>
        </w:rPr>
        <w:t>качеств</w:t>
      </w:r>
      <w:r w:rsidRPr="00B3779F">
        <w:rPr>
          <w:spacing w:val="-9"/>
          <w:sz w:val="22"/>
          <w:szCs w:val="22"/>
        </w:rPr>
        <w:t xml:space="preserve"> </w:t>
      </w:r>
      <w:r w:rsidRPr="00B3779F">
        <w:rPr>
          <w:sz w:val="22"/>
          <w:szCs w:val="22"/>
        </w:rPr>
        <w:t>и</w:t>
      </w:r>
      <w:r w:rsidRPr="00B3779F">
        <w:rPr>
          <w:spacing w:val="-7"/>
          <w:sz w:val="22"/>
          <w:szCs w:val="22"/>
        </w:rPr>
        <w:t xml:space="preserve"> </w:t>
      </w:r>
      <w:r w:rsidRPr="00B3779F">
        <w:rPr>
          <w:sz w:val="22"/>
          <w:szCs w:val="22"/>
        </w:rPr>
        <w:t>свойств</w:t>
      </w:r>
      <w:r w:rsidRPr="00B3779F">
        <w:rPr>
          <w:spacing w:val="-9"/>
          <w:sz w:val="22"/>
          <w:szCs w:val="22"/>
        </w:rPr>
        <w:t xml:space="preserve"> </w:t>
      </w:r>
      <w:r w:rsidRPr="00B3779F">
        <w:rPr>
          <w:spacing w:val="-2"/>
          <w:sz w:val="22"/>
          <w:szCs w:val="22"/>
        </w:rPr>
        <w:t>личности;</w:t>
      </w:r>
    </w:p>
    <w:p w:rsidR="00B3779F" w:rsidRPr="00B3779F" w:rsidRDefault="00B3779F" w:rsidP="00B3779F">
      <w:pPr>
        <w:pStyle w:val="a3"/>
        <w:spacing w:before="166"/>
        <w:rPr>
          <w:sz w:val="22"/>
          <w:szCs w:val="22"/>
        </w:rPr>
      </w:pPr>
      <w:r w:rsidRPr="00B3779F">
        <w:rPr>
          <w:sz w:val="22"/>
          <w:szCs w:val="22"/>
        </w:rPr>
        <w:t>−</w:t>
      </w:r>
      <w:r w:rsidRPr="00B3779F">
        <w:rPr>
          <w:spacing w:val="53"/>
          <w:sz w:val="22"/>
          <w:szCs w:val="22"/>
        </w:rPr>
        <w:t xml:space="preserve"> </w:t>
      </w:r>
      <w:r w:rsidRPr="00B3779F">
        <w:rPr>
          <w:sz w:val="22"/>
          <w:szCs w:val="22"/>
        </w:rPr>
        <w:t>содействие</w:t>
      </w:r>
      <w:r w:rsidRPr="00B3779F">
        <w:rPr>
          <w:spacing w:val="-9"/>
          <w:sz w:val="22"/>
          <w:szCs w:val="22"/>
        </w:rPr>
        <w:t xml:space="preserve"> </w:t>
      </w:r>
      <w:proofErr w:type="spellStart"/>
      <w:proofErr w:type="gramStart"/>
      <w:r w:rsidRPr="00B3779F">
        <w:rPr>
          <w:sz w:val="22"/>
          <w:szCs w:val="22"/>
        </w:rPr>
        <w:t>военно</w:t>
      </w:r>
      <w:proofErr w:type="spellEnd"/>
      <w:r w:rsidRPr="00B3779F">
        <w:rPr>
          <w:sz w:val="22"/>
          <w:szCs w:val="22"/>
        </w:rPr>
        <w:t>-</w:t>
      </w:r>
      <w:r w:rsidRPr="00B3779F">
        <w:rPr>
          <w:spacing w:val="-11"/>
          <w:sz w:val="22"/>
          <w:szCs w:val="22"/>
        </w:rPr>
        <w:t xml:space="preserve"> </w:t>
      </w:r>
      <w:r w:rsidRPr="00B3779F">
        <w:rPr>
          <w:sz w:val="22"/>
          <w:szCs w:val="22"/>
        </w:rPr>
        <w:t>патриотической</w:t>
      </w:r>
      <w:proofErr w:type="gramEnd"/>
      <w:r w:rsidRPr="00B3779F">
        <w:rPr>
          <w:spacing w:val="-8"/>
          <w:sz w:val="22"/>
          <w:szCs w:val="22"/>
        </w:rPr>
        <w:t xml:space="preserve"> </w:t>
      </w:r>
      <w:r w:rsidRPr="00B3779F">
        <w:rPr>
          <w:spacing w:val="-2"/>
          <w:sz w:val="22"/>
          <w:szCs w:val="22"/>
        </w:rPr>
        <w:t>подготовке.</w:t>
      </w:r>
    </w:p>
    <w:p w:rsidR="00B3779F" w:rsidRPr="00B3779F" w:rsidRDefault="008B5BB8" w:rsidP="00B3779F">
      <w:pPr>
        <w:pStyle w:val="a3"/>
        <w:spacing w:before="160" w:line="362" w:lineRule="auto"/>
        <w:ind w:right="239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B3779F" w:rsidRPr="00B3779F">
        <w:rPr>
          <w:sz w:val="22"/>
          <w:szCs w:val="22"/>
        </w:rPr>
        <w:t>Рабочая программа по учебному предмету «Адаптивная физическая культура» в 6 классе определяет следующие задачи:</w:t>
      </w:r>
    </w:p>
    <w:p w:rsidR="00B3779F" w:rsidRPr="00B3779F" w:rsidRDefault="008B5BB8" w:rsidP="008B5BB8">
      <w:pPr>
        <w:pStyle w:val="a3"/>
        <w:spacing w:line="317" w:lineRule="exact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B3779F" w:rsidRPr="00B3779F">
        <w:rPr>
          <w:sz w:val="22"/>
          <w:szCs w:val="22"/>
        </w:rPr>
        <w:t>Задачи</w:t>
      </w:r>
      <w:r w:rsidR="00B3779F" w:rsidRPr="00B3779F">
        <w:rPr>
          <w:spacing w:val="-7"/>
          <w:sz w:val="22"/>
          <w:szCs w:val="22"/>
        </w:rPr>
        <w:t xml:space="preserve"> </w:t>
      </w:r>
      <w:r w:rsidR="00B3779F" w:rsidRPr="00B3779F">
        <w:rPr>
          <w:sz w:val="22"/>
          <w:szCs w:val="22"/>
        </w:rPr>
        <w:t>учебного</w:t>
      </w:r>
      <w:r w:rsidR="00B3779F" w:rsidRPr="00B3779F">
        <w:rPr>
          <w:spacing w:val="-7"/>
          <w:sz w:val="22"/>
          <w:szCs w:val="22"/>
        </w:rPr>
        <w:t xml:space="preserve"> </w:t>
      </w:r>
      <w:r w:rsidR="00B3779F" w:rsidRPr="00B3779F">
        <w:rPr>
          <w:spacing w:val="-2"/>
          <w:sz w:val="22"/>
          <w:szCs w:val="22"/>
        </w:rPr>
        <w:t>предмета:</w:t>
      </w:r>
    </w:p>
    <w:p w:rsidR="00B3779F" w:rsidRPr="00B3779F" w:rsidRDefault="00B3779F" w:rsidP="00B3779F">
      <w:pPr>
        <w:pStyle w:val="a3"/>
        <w:spacing w:before="165" w:line="362" w:lineRule="auto"/>
        <w:ind w:right="241"/>
        <w:rPr>
          <w:sz w:val="22"/>
          <w:szCs w:val="22"/>
        </w:rPr>
      </w:pPr>
      <w:r w:rsidRPr="00B3779F">
        <w:rPr>
          <w:sz w:val="22"/>
          <w:szCs w:val="22"/>
        </w:rPr>
        <w:t>−</w:t>
      </w:r>
      <w:r w:rsidRPr="00B3779F">
        <w:rPr>
          <w:spacing w:val="40"/>
          <w:sz w:val="22"/>
          <w:szCs w:val="22"/>
        </w:rPr>
        <w:t xml:space="preserve"> </w:t>
      </w:r>
      <w:r w:rsidRPr="00B3779F">
        <w:rPr>
          <w:sz w:val="22"/>
          <w:szCs w:val="22"/>
        </w:rPr>
        <w:t xml:space="preserve">формирование потребности в систематических занятиях физической культурой и доступных </w:t>
      </w:r>
      <w:r w:rsidRPr="00B3779F">
        <w:rPr>
          <w:sz w:val="22"/>
          <w:szCs w:val="22"/>
        </w:rPr>
        <w:lastRenderedPageBreak/>
        <w:t>видах спорта;</w:t>
      </w:r>
    </w:p>
    <w:p w:rsidR="00B3779F" w:rsidRPr="00B3779F" w:rsidRDefault="00B3779F" w:rsidP="00B3779F">
      <w:pPr>
        <w:pStyle w:val="a3"/>
        <w:spacing w:line="360" w:lineRule="auto"/>
        <w:ind w:right="239"/>
        <w:rPr>
          <w:sz w:val="22"/>
          <w:szCs w:val="22"/>
        </w:rPr>
      </w:pPr>
      <w:r w:rsidRPr="00B3779F">
        <w:rPr>
          <w:sz w:val="22"/>
          <w:szCs w:val="22"/>
        </w:rPr>
        <w:t>− формирование основных двигательных качеств: быстроту, силу, ловкость и другие;</w:t>
      </w:r>
    </w:p>
    <w:p w:rsidR="00B3779F" w:rsidRPr="00B3779F" w:rsidRDefault="00B3779F" w:rsidP="00B3779F">
      <w:pPr>
        <w:pStyle w:val="a3"/>
        <w:spacing w:before="4" w:line="362" w:lineRule="auto"/>
        <w:ind w:right="240"/>
        <w:rPr>
          <w:sz w:val="22"/>
          <w:szCs w:val="22"/>
        </w:rPr>
      </w:pPr>
      <w:r w:rsidRPr="00B3779F">
        <w:rPr>
          <w:sz w:val="22"/>
          <w:szCs w:val="22"/>
        </w:rPr>
        <w:t>− развитие у обучающихся умения следить за своим физическим состоянием, величиной физических нагрузок, адекватно их дозировать;</w:t>
      </w:r>
    </w:p>
    <w:p w:rsidR="00B3779F" w:rsidRPr="00B3779F" w:rsidRDefault="00B3779F" w:rsidP="00B3779F">
      <w:pPr>
        <w:pStyle w:val="a3"/>
        <w:spacing w:line="360" w:lineRule="auto"/>
        <w:ind w:right="234"/>
        <w:rPr>
          <w:sz w:val="22"/>
          <w:szCs w:val="22"/>
        </w:rPr>
      </w:pPr>
      <w:r w:rsidRPr="00B3779F">
        <w:rPr>
          <w:sz w:val="22"/>
          <w:szCs w:val="22"/>
        </w:rPr>
        <w:t>−</w:t>
      </w:r>
      <w:r w:rsidRPr="00B3779F">
        <w:rPr>
          <w:spacing w:val="40"/>
          <w:sz w:val="22"/>
          <w:szCs w:val="22"/>
        </w:rPr>
        <w:t xml:space="preserve"> </w:t>
      </w:r>
      <w:r w:rsidRPr="00B3779F">
        <w:rPr>
          <w:sz w:val="22"/>
          <w:szCs w:val="22"/>
        </w:rPr>
        <w:t>формирование умения ходить и бегать в различном темпе, во время бега</w:t>
      </w:r>
      <w:r w:rsidRPr="00B3779F">
        <w:rPr>
          <w:spacing w:val="-15"/>
          <w:sz w:val="22"/>
          <w:szCs w:val="22"/>
        </w:rPr>
        <w:t xml:space="preserve"> </w:t>
      </w:r>
      <w:r w:rsidRPr="00B3779F">
        <w:rPr>
          <w:sz w:val="22"/>
          <w:szCs w:val="22"/>
        </w:rPr>
        <w:t>и</w:t>
      </w:r>
      <w:r w:rsidRPr="00B3779F">
        <w:rPr>
          <w:spacing w:val="-17"/>
          <w:sz w:val="22"/>
          <w:szCs w:val="22"/>
        </w:rPr>
        <w:t xml:space="preserve"> </w:t>
      </w:r>
      <w:r w:rsidRPr="00B3779F">
        <w:rPr>
          <w:sz w:val="22"/>
          <w:szCs w:val="22"/>
        </w:rPr>
        <w:t>ходьбы</w:t>
      </w:r>
      <w:r w:rsidRPr="00B3779F">
        <w:rPr>
          <w:spacing w:val="-14"/>
          <w:sz w:val="22"/>
          <w:szCs w:val="22"/>
        </w:rPr>
        <w:t xml:space="preserve"> </w:t>
      </w:r>
      <w:r w:rsidRPr="00B3779F">
        <w:rPr>
          <w:sz w:val="22"/>
          <w:szCs w:val="22"/>
        </w:rPr>
        <w:t>не</w:t>
      </w:r>
      <w:r w:rsidRPr="00B3779F">
        <w:rPr>
          <w:spacing w:val="-15"/>
          <w:sz w:val="22"/>
          <w:szCs w:val="22"/>
        </w:rPr>
        <w:t xml:space="preserve"> </w:t>
      </w:r>
      <w:r w:rsidRPr="00B3779F">
        <w:rPr>
          <w:sz w:val="22"/>
          <w:szCs w:val="22"/>
        </w:rPr>
        <w:t>задерживать</w:t>
      </w:r>
      <w:r w:rsidRPr="00B3779F">
        <w:rPr>
          <w:spacing w:val="-17"/>
          <w:sz w:val="22"/>
          <w:szCs w:val="22"/>
        </w:rPr>
        <w:t xml:space="preserve"> </w:t>
      </w:r>
      <w:r w:rsidRPr="00B3779F">
        <w:rPr>
          <w:sz w:val="22"/>
          <w:szCs w:val="22"/>
        </w:rPr>
        <w:t>дыхание;</w:t>
      </w:r>
      <w:r w:rsidRPr="00B3779F">
        <w:rPr>
          <w:spacing w:val="-16"/>
          <w:sz w:val="22"/>
          <w:szCs w:val="22"/>
        </w:rPr>
        <w:t xml:space="preserve"> </w:t>
      </w:r>
      <w:r w:rsidRPr="00B3779F">
        <w:rPr>
          <w:sz w:val="22"/>
          <w:szCs w:val="22"/>
        </w:rPr>
        <w:t>выполнять</w:t>
      </w:r>
      <w:r w:rsidRPr="00B3779F">
        <w:rPr>
          <w:spacing w:val="-16"/>
          <w:sz w:val="22"/>
          <w:szCs w:val="22"/>
        </w:rPr>
        <w:t xml:space="preserve"> </w:t>
      </w:r>
      <w:r w:rsidRPr="00B3779F">
        <w:rPr>
          <w:sz w:val="22"/>
          <w:szCs w:val="22"/>
        </w:rPr>
        <w:t>ускорения</w:t>
      </w:r>
      <w:r w:rsidRPr="00B3779F">
        <w:rPr>
          <w:spacing w:val="-14"/>
          <w:sz w:val="22"/>
          <w:szCs w:val="22"/>
        </w:rPr>
        <w:t xml:space="preserve"> </w:t>
      </w:r>
      <w:r w:rsidRPr="00B3779F">
        <w:rPr>
          <w:sz w:val="22"/>
          <w:szCs w:val="22"/>
        </w:rPr>
        <w:t>на</w:t>
      </w:r>
      <w:r w:rsidRPr="00B3779F">
        <w:rPr>
          <w:spacing w:val="-15"/>
          <w:sz w:val="22"/>
          <w:szCs w:val="22"/>
        </w:rPr>
        <w:t xml:space="preserve"> </w:t>
      </w:r>
      <w:r w:rsidRPr="00B3779F">
        <w:rPr>
          <w:sz w:val="22"/>
          <w:szCs w:val="22"/>
        </w:rPr>
        <w:t>отрезках</w:t>
      </w:r>
      <w:r w:rsidRPr="00B3779F">
        <w:rPr>
          <w:spacing w:val="-14"/>
          <w:sz w:val="22"/>
          <w:szCs w:val="22"/>
        </w:rPr>
        <w:t xml:space="preserve"> </w:t>
      </w:r>
      <w:r w:rsidRPr="00B3779F">
        <w:rPr>
          <w:sz w:val="22"/>
          <w:szCs w:val="22"/>
        </w:rPr>
        <w:t>от 40-до 60 м;</w:t>
      </w:r>
    </w:p>
    <w:p w:rsidR="00B3779F" w:rsidRPr="00B3779F" w:rsidRDefault="00B3779F" w:rsidP="00B3779F">
      <w:pPr>
        <w:pStyle w:val="a3"/>
        <w:spacing w:before="6" w:line="360" w:lineRule="auto"/>
        <w:ind w:right="241"/>
        <w:rPr>
          <w:sz w:val="22"/>
          <w:szCs w:val="22"/>
        </w:rPr>
      </w:pPr>
      <w:r w:rsidRPr="00B3779F">
        <w:rPr>
          <w:sz w:val="22"/>
          <w:szCs w:val="22"/>
        </w:rPr>
        <w:t>−</w:t>
      </w:r>
      <w:r w:rsidRPr="00B3779F">
        <w:rPr>
          <w:spacing w:val="80"/>
          <w:sz w:val="22"/>
          <w:szCs w:val="22"/>
        </w:rPr>
        <w:t xml:space="preserve"> </w:t>
      </w:r>
      <w:r w:rsidRPr="00B3779F">
        <w:rPr>
          <w:sz w:val="22"/>
          <w:szCs w:val="22"/>
        </w:rPr>
        <w:t>формирование умения выполнять прыжок в длину способом «согнув ноги с полного разбега;</w:t>
      </w:r>
    </w:p>
    <w:p w:rsidR="00B3779F" w:rsidRPr="00B3779F" w:rsidRDefault="00B3779F" w:rsidP="00B3779F">
      <w:pPr>
        <w:pStyle w:val="a3"/>
        <w:spacing w:before="6"/>
        <w:rPr>
          <w:sz w:val="22"/>
          <w:szCs w:val="22"/>
        </w:rPr>
      </w:pPr>
      <w:r w:rsidRPr="00B3779F">
        <w:rPr>
          <w:sz w:val="22"/>
          <w:szCs w:val="22"/>
        </w:rPr>
        <w:t>−</w:t>
      </w:r>
      <w:r w:rsidRPr="00B3779F">
        <w:rPr>
          <w:spacing w:val="32"/>
          <w:sz w:val="22"/>
          <w:szCs w:val="22"/>
        </w:rPr>
        <w:t xml:space="preserve">  </w:t>
      </w:r>
      <w:r w:rsidRPr="00B3779F">
        <w:rPr>
          <w:sz w:val="22"/>
          <w:szCs w:val="22"/>
        </w:rPr>
        <w:t>формирование</w:t>
      </w:r>
      <w:r w:rsidRPr="00B3779F">
        <w:rPr>
          <w:spacing w:val="-7"/>
          <w:sz w:val="22"/>
          <w:szCs w:val="22"/>
        </w:rPr>
        <w:t xml:space="preserve"> </w:t>
      </w:r>
      <w:r w:rsidRPr="00B3779F">
        <w:rPr>
          <w:sz w:val="22"/>
          <w:szCs w:val="22"/>
        </w:rPr>
        <w:t>умения</w:t>
      </w:r>
      <w:r w:rsidRPr="00B3779F">
        <w:rPr>
          <w:spacing w:val="-4"/>
          <w:sz w:val="22"/>
          <w:szCs w:val="22"/>
        </w:rPr>
        <w:t xml:space="preserve"> </w:t>
      </w:r>
      <w:r w:rsidRPr="00B3779F">
        <w:rPr>
          <w:sz w:val="22"/>
          <w:szCs w:val="22"/>
        </w:rPr>
        <w:t>метать</w:t>
      </w:r>
      <w:r w:rsidRPr="00B3779F">
        <w:rPr>
          <w:spacing w:val="-7"/>
          <w:sz w:val="22"/>
          <w:szCs w:val="22"/>
        </w:rPr>
        <w:t xml:space="preserve"> </w:t>
      </w:r>
      <w:r w:rsidRPr="00B3779F">
        <w:rPr>
          <w:sz w:val="22"/>
          <w:szCs w:val="22"/>
        </w:rPr>
        <w:t>мяч</w:t>
      </w:r>
      <w:r w:rsidRPr="00B3779F">
        <w:rPr>
          <w:spacing w:val="-4"/>
          <w:sz w:val="22"/>
          <w:szCs w:val="22"/>
        </w:rPr>
        <w:t xml:space="preserve"> </w:t>
      </w:r>
      <w:r w:rsidRPr="00B3779F">
        <w:rPr>
          <w:sz w:val="22"/>
          <w:szCs w:val="22"/>
        </w:rPr>
        <w:t>на</w:t>
      </w:r>
      <w:r w:rsidRPr="00B3779F">
        <w:rPr>
          <w:spacing w:val="-8"/>
          <w:sz w:val="22"/>
          <w:szCs w:val="22"/>
        </w:rPr>
        <w:t xml:space="preserve"> </w:t>
      </w:r>
      <w:r w:rsidRPr="00B3779F">
        <w:rPr>
          <w:sz w:val="22"/>
          <w:szCs w:val="22"/>
        </w:rPr>
        <w:t>дальность</w:t>
      </w:r>
      <w:r w:rsidRPr="00B3779F">
        <w:rPr>
          <w:spacing w:val="-5"/>
          <w:sz w:val="22"/>
          <w:szCs w:val="22"/>
        </w:rPr>
        <w:t xml:space="preserve"> </w:t>
      </w:r>
      <w:r w:rsidRPr="00B3779F">
        <w:rPr>
          <w:sz w:val="22"/>
          <w:szCs w:val="22"/>
        </w:rPr>
        <w:t>и</w:t>
      </w:r>
      <w:r w:rsidRPr="00B3779F">
        <w:rPr>
          <w:spacing w:val="-5"/>
          <w:sz w:val="22"/>
          <w:szCs w:val="22"/>
        </w:rPr>
        <w:t xml:space="preserve"> </w:t>
      </w:r>
      <w:r w:rsidRPr="00B3779F">
        <w:rPr>
          <w:sz w:val="22"/>
          <w:szCs w:val="22"/>
        </w:rPr>
        <w:t>в</w:t>
      </w:r>
      <w:r w:rsidRPr="00B3779F">
        <w:rPr>
          <w:spacing w:val="-6"/>
          <w:sz w:val="22"/>
          <w:szCs w:val="22"/>
        </w:rPr>
        <w:t xml:space="preserve"> </w:t>
      </w:r>
      <w:r w:rsidRPr="00B3779F">
        <w:rPr>
          <w:spacing w:val="-2"/>
          <w:sz w:val="22"/>
          <w:szCs w:val="22"/>
        </w:rPr>
        <w:t>цель;</w:t>
      </w:r>
    </w:p>
    <w:p w:rsidR="00B3779F" w:rsidRPr="00B3779F" w:rsidRDefault="00B3779F" w:rsidP="00B3779F">
      <w:pPr>
        <w:pStyle w:val="a3"/>
        <w:spacing w:before="165" w:line="360" w:lineRule="auto"/>
        <w:ind w:right="240"/>
        <w:rPr>
          <w:sz w:val="22"/>
          <w:szCs w:val="22"/>
        </w:rPr>
      </w:pPr>
      <w:r w:rsidRPr="00B3779F">
        <w:rPr>
          <w:sz w:val="22"/>
          <w:szCs w:val="22"/>
        </w:rPr>
        <w:t xml:space="preserve">− совершенствование техники выполнения строевых команд и </w:t>
      </w:r>
      <w:r w:rsidRPr="00B3779F">
        <w:rPr>
          <w:spacing w:val="-2"/>
          <w:sz w:val="22"/>
          <w:szCs w:val="22"/>
        </w:rPr>
        <w:t>перестроений;</w:t>
      </w:r>
    </w:p>
    <w:p w:rsidR="00B3779F" w:rsidRPr="00B3779F" w:rsidRDefault="00B3779F" w:rsidP="00B3779F">
      <w:pPr>
        <w:pStyle w:val="a3"/>
        <w:spacing w:before="7" w:line="360" w:lineRule="auto"/>
        <w:ind w:right="240"/>
        <w:rPr>
          <w:sz w:val="22"/>
          <w:szCs w:val="22"/>
        </w:rPr>
      </w:pPr>
      <w:r w:rsidRPr="00B3779F">
        <w:rPr>
          <w:sz w:val="22"/>
          <w:szCs w:val="22"/>
        </w:rPr>
        <w:t>− совершенствование умения сохранять равновесие во время выполнения заданий на гимнастической скамейке и стенке;</w:t>
      </w:r>
    </w:p>
    <w:p w:rsidR="00B3779F" w:rsidRPr="00B3779F" w:rsidRDefault="00B3779F" w:rsidP="00B3779F">
      <w:pPr>
        <w:pStyle w:val="a3"/>
        <w:spacing w:before="59" w:line="362" w:lineRule="auto"/>
        <w:ind w:right="239"/>
        <w:rPr>
          <w:sz w:val="22"/>
          <w:szCs w:val="22"/>
        </w:rPr>
      </w:pPr>
      <w:r w:rsidRPr="00B3779F">
        <w:rPr>
          <w:sz w:val="22"/>
          <w:szCs w:val="22"/>
        </w:rPr>
        <w:t>−</w:t>
      </w:r>
      <w:r w:rsidRPr="00B3779F">
        <w:rPr>
          <w:spacing w:val="40"/>
          <w:sz w:val="22"/>
          <w:szCs w:val="22"/>
        </w:rPr>
        <w:t xml:space="preserve"> </w:t>
      </w:r>
      <w:r w:rsidRPr="00B3779F">
        <w:rPr>
          <w:sz w:val="22"/>
          <w:szCs w:val="22"/>
        </w:rPr>
        <w:t xml:space="preserve">формирование умения выполнять самостоятельно </w:t>
      </w:r>
      <w:proofErr w:type="spellStart"/>
      <w:r w:rsidRPr="00B3779F">
        <w:rPr>
          <w:sz w:val="22"/>
          <w:szCs w:val="22"/>
        </w:rPr>
        <w:t>общеразвивающие</w:t>
      </w:r>
      <w:proofErr w:type="spellEnd"/>
      <w:r w:rsidRPr="00B3779F">
        <w:rPr>
          <w:sz w:val="22"/>
          <w:szCs w:val="22"/>
        </w:rPr>
        <w:t xml:space="preserve"> и корригирующие упражнения в определенном ритме;</w:t>
      </w:r>
    </w:p>
    <w:p w:rsidR="00B3779F" w:rsidRPr="00B3779F" w:rsidRDefault="00B3779F" w:rsidP="00B3779F">
      <w:pPr>
        <w:pStyle w:val="a3"/>
        <w:spacing w:line="360" w:lineRule="auto"/>
        <w:ind w:right="238"/>
        <w:rPr>
          <w:sz w:val="22"/>
          <w:szCs w:val="22"/>
        </w:rPr>
      </w:pPr>
      <w:r w:rsidRPr="00B3779F">
        <w:rPr>
          <w:sz w:val="22"/>
          <w:szCs w:val="22"/>
        </w:rPr>
        <w:t>−</w:t>
      </w:r>
      <w:r w:rsidRPr="00B3779F">
        <w:rPr>
          <w:spacing w:val="80"/>
          <w:sz w:val="22"/>
          <w:szCs w:val="22"/>
        </w:rPr>
        <w:t xml:space="preserve"> </w:t>
      </w:r>
      <w:r w:rsidRPr="00B3779F">
        <w:rPr>
          <w:sz w:val="22"/>
          <w:szCs w:val="22"/>
        </w:rPr>
        <w:t>совершенствование</w:t>
      </w:r>
      <w:r w:rsidRPr="00B3779F">
        <w:rPr>
          <w:spacing w:val="-11"/>
          <w:sz w:val="22"/>
          <w:szCs w:val="22"/>
        </w:rPr>
        <w:t xml:space="preserve"> </w:t>
      </w:r>
      <w:r w:rsidRPr="00B3779F">
        <w:rPr>
          <w:sz w:val="22"/>
          <w:szCs w:val="22"/>
        </w:rPr>
        <w:t>умения</w:t>
      </w:r>
      <w:r w:rsidRPr="00B3779F">
        <w:rPr>
          <w:spacing w:val="-10"/>
          <w:sz w:val="22"/>
          <w:szCs w:val="22"/>
        </w:rPr>
        <w:t xml:space="preserve"> </w:t>
      </w:r>
      <w:r w:rsidRPr="00B3779F">
        <w:rPr>
          <w:sz w:val="22"/>
          <w:szCs w:val="22"/>
        </w:rPr>
        <w:t>перелезать</w:t>
      </w:r>
      <w:r w:rsidRPr="00B3779F">
        <w:rPr>
          <w:spacing w:val="-10"/>
          <w:sz w:val="22"/>
          <w:szCs w:val="22"/>
        </w:rPr>
        <w:t xml:space="preserve"> </w:t>
      </w:r>
      <w:r w:rsidRPr="00B3779F">
        <w:rPr>
          <w:sz w:val="22"/>
          <w:szCs w:val="22"/>
        </w:rPr>
        <w:t>через</w:t>
      </w:r>
      <w:r w:rsidRPr="00B3779F">
        <w:rPr>
          <w:spacing w:val="-11"/>
          <w:sz w:val="22"/>
          <w:szCs w:val="22"/>
        </w:rPr>
        <w:t xml:space="preserve"> </w:t>
      </w:r>
      <w:r w:rsidRPr="00B3779F">
        <w:rPr>
          <w:sz w:val="22"/>
          <w:szCs w:val="22"/>
        </w:rPr>
        <w:t>препятствие</w:t>
      </w:r>
      <w:r w:rsidRPr="00B3779F">
        <w:rPr>
          <w:spacing w:val="-10"/>
          <w:sz w:val="22"/>
          <w:szCs w:val="22"/>
        </w:rPr>
        <w:t xml:space="preserve"> </w:t>
      </w:r>
      <w:r w:rsidRPr="00B3779F">
        <w:rPr>
          <w:sz w:val="22"/>
          <w:szCs w:val="22"/>
        </w:rPr>
        <w:t>и</w:t>
      </w:r>
      <w:r w:rsidRPr="00B3779F">
        <w:rPr>
          <w:spacing w:val="-10"/>
          <w:sz w:val="22"/>
          <w:szCs w:val="22"/>
        </w:rPr>
        <w:t xml:space="preserve"> </w:t>
      </w:r>
      <w:r w:rsidRPr="00B3779F">
        <w:rPr>
          <w:sz w:val="22"/>
          <w:szCs w:val="22"/>
        </w:rPr>
        <w:t xml:space="preserve">подлезать под препятствие различным способом в зависимости от высоты </w:t>
      </w:r>
      <w:r w:rsidRPr="00B3779F">
        <w:rPr>
          <w:spacing w:val="-2"/>
          <w:sz w:val="22"/>
          <w:szCs w:val="22"/>
        </w:rPr>
        <w:t>препятствия;</w:t>
      </w:r>
    </w:p>
    <w:p w:rsidR="00B3779F" w:rsidRPr="00B3779F" w:rsidRDefault="00B3779F" w:rsidP="00B3779F">
      <w:pPr>
        <w:pStyle w:val="a3"/>
        <w:spacing w:before="6" w:line="360" w:lineRule="auto"/>
        <w:ind w:right="241"/>
        <w:rPr>
          <w:sz w:val="22"/>
          <w:szCs w:val="22"/>
        </w:rPr>
      </w:pPr>
      <w:r w:rsidRPr="00B3779F">
        <w:rPr>
          <w:sz w:val="22"/>
          <w:szCs w:val="22"/>
        </w:rPr>
        <w:t xml:space="preserve">− совершенствования умения передвигаться на лыжах изученными </w:t>
      </w:r>
      <w:r w:rsidRPr="00B3779F">
        <w:rPr>
          <w:spacing w:val="-2"/>
          <w:sz w:val="22"/>
          <w:szCs w:val="22"/>
        </w:rPr>
        <w:t>способами;</w:t>
      </w:r>
    </w:p>
    <w:p w:rsidR="00B3779F" w:rsidRPr="00B3779F" w:rsidRDefault="00B3779F" w:rsidP="00B3779F">
      <w:pPr>
        <w:pStyle w:val="a3"/>
        <w:tabs>
          <w:tab w:val="left" w:pos="7726"/>
        </w:tabs>
        <w:spacing w:before="6"/>
        <w:rPr>
          <w:sz w:val="22"/>
          <w:szCs w:val="22"/>
        </w:rPr>
      </w:pPr>
      <w:r w:rsidRPr="00B3779F">
        <w:rPr>
          <w:sz w:val="22"/>
          <w:szCs w:val="22"/>
        </w:rPr>
        <w:t>−</w:t>
      </w:r>
      <w:r w:rsidRPr="00B3779F">
        <w:rPr>
          <w:spacing w:val="29"/>
          <w:sz w:val="22"/>
          <w:szCs w:val="22"/>
        </w:rPr>
        <w:t xml:space="preserve">  </w:t>
      </w:r>
      <w:r w:rsidRPr="00B3779F">
        <w:rPr>
          <w:sz w:val="22"/>
          <w:szCs w:val="22"/>
        </w:rPr>
        <w:t>формирование</w:t>
      </w:r>
      <w:r w:rsidRPr="00B3779F">
        <w:rPr>
          <w:spacing w:val="-7"/>
          <w:sz w:val="22"/>
          <w:szCs w:val="22"/>
        </w:rPr>
        <w:t xml:space="preserve"> </w:t>
      </w:r>
      <w:r w:rsidRPr="00B3779F">
        <w:rPr>
          <w:sz w:val="22"/>
          <w:szCs w:val="22"/>
        </w:rPr>
        <w:t>мотивации</w:t>
      </w:r>
      <w:r w:rsidRPr="00B3779F">
        <w:rPr>
          <w:spacing w:val="-7"/>
          <w:sz w:val="22"/>
          <w:szCs w:val="22"/>
        </w:rPr>
        <w:t xml:space="preserve"> </w:t>
      </w:r>
      <w:r w:rsidRPr="00B3779F">
        <w:rPr>
          <w:sz w:val="22"/>
          <w:szCs w:val="22"/>
        </w:rPr>
        <w:t>к</w:t>
      </w:r>
      <w:r w:rsidRPr="00B3779F">
        <w:rPr>
          <w:spacing w:val="-8"/>
          <w:sz w:val="22"/>
          <w:szCs w:val="22"/>
        </w:rPr>
        <w:t xml:space="preserve"> </w:t>
      </w:r>
      <w:r w:rsidRPr="00B3779F">
        <w:rPr>
          <w:sz w:val="22"/>
          <w:szCs w:val="22"/>
        </w:rPr>
        <w:t>здоровому</w:t>
      </w:r>
      <w:r w:rsidRPr="00B3779F">
        <w:rPr>
          <w:spacing w:val="-6"/>
          <w:sz w:val="22"/>
          <w:szCs w:val="22"/>
        </w:rPr>
        <w:t xml:space="preserve"> </w:t>
      </w:r>
      <w:r w:rsidRPr="00B3779F">
        <w:rPr>
          <w:sz w:val="22"/>
          <w:szCs w:val="22"/>
        </w:rPr>
        <w:t>образу</w:t>
      </w:r>
      <w:r w:rsidRPr="00B3779F">
        <w:rPr>
          <w:spacing w:val="-6"/>
          <w:sz w:val="22"/>
          <w:szCs w:val="22"/>
        </w:rPr>
        <w:t xml:space="preserve"> </w:t>
      </w:r>
      <w:r w:rsidRPr="00B3779F">
        <w:rPr>
          <w:spacing w:val="-2"/>
          <w:sz w:val="22"/>
          <w:szCs w:val="22"/>
        </w:rPr>
        <w:t>жизни;</w:t>
      </w:r>
      <w:r w:rsidRPr="00B3779F">
        <w:rPr>
          <w:spacing w:val="-2"/>
          <w:sz w:val="22"/>
          <w:szCs w:val="22"/>
        </w:rPr>
        <w:tab/>
      </w:r>
    </w:p>
    <w:p w:rsidR="00B3779F" w:rsidRDefault="00B3779F" w:rsidP="00B3779F">
      <w:pPr>
        <w:pStyle w:val="a3"/>
        <w:spacing w:before="166"/>
        <w:rPr>
          <w:spacing w:val="-2"/>
          <w:sz w:val="22"/>
          <w:szCs w:val="22"/>
        </w:rPr>
      </w:pPr>
      <w:r w:rsidRPr="00B3779F">
        <w:rPr>
          <w:sz w:val="22"/>
          <w:szCs w:val="22"/>
        </w:rPr>
        <w:t>−</w:t>
      </w:r>
      <w:r w:rsidRPr="00B3779F">
        <w:rPr>
          <w:spacing w:val="30"/>
          <w:sz w:val="22"/>
          <w:szCs w:val="22"/>
        </w:rPr>
        <w:t xml:space="preserve">  </w:t>
      </w:r>
      <w:r w:rsidRPr="00B3779F">
        <w:rPr>
          <w:sz w:val="22"/>
          <w:szCs w:val="22"/>
        </w:rPr>
        <w:t>совершенствование</w:t>
      </w:r>
      <w:r w:rsidRPr="00B3779F">
        <w:rPr>
          <w:spacing w:val="-8"/>
          <w:sz w:val="22"/>
          <w:szCs w:val="22"/>
        </w:rPr>
        <w:t xml:space="preserve"> </w:t>
      </w:r>
      <w:r w:rsidRPr="00B3779F">
        <w:rPr>
          <w:sz w:val="22"/>
          <w:szCs w:val="22"/>
        </w:rPr>
        <w:t>техники</w:t>
      </w:r>
      <w:r w:rsidRPr="00B3779F">
        <w:rPr>
          <w:spacing w:val="-6"/>
          <w:sz w:val="22"/>
          <w:szCs w:val="22"/>
        </w:rPr>
        <w:t xml:space="preserve"> </w:t>
      </w:r>
      <w:r w:rsidRPr="00B3779F">
        <w:rPr>
          <w:sz w:val="22"/>
          <w:szCs w:val="22"/>
        </w:rPr>
        <w:t>и</w:t>
      </w:r>
      <w:r w:rsidRPr="00B3779F">
        <w:rPr>
          <w:spacing w:val="-8"/>
          <w:sz w:val="22"/>
          <w:szCs w:val="22"/>
        </w:rPr>
        <w:t xml:space="preserve"> </w:t>
      </w:r>
      <w:r w:rsidRPr="00B3779F">
        <w:rPr>
          <w:sz w:val="22"/>
          <w:szCs w:val="22"/>
        </w:rPr>
        <w:t>приемов</w:t>
      </w:r>
      <w:r w:rsidRPr="00B3779F">
        <w:rPr>
          <w:spacing w:val="-10"/>
          <w:sz w:val="22"/>
          <w:szCs w:val="22"/>
        </w:rPr>
        <w:t xml:space="preserve"> </w:t>
      </w:r>
      <w:r w:rsidRPr="00B3779F">
        <w:rPr>
          <w:sz w:val="22"/>
          <w:szCs w:val="22"/>
        </w:rPr>
        <w:t>в</w:t>
      </w:r>
      <w:r w:rsidRPr="00B3779F">
        <w:rPr>
          <w:spacing w:val="-7"/>
          <w:sz w:val="22"/>
          <w:szCs w:val="22"/>
        </w:rPr>
        <w:t xml:space="preserve"> </w:t>
      </w:r>
      <w:r w:rsidRPr="00B3779F">
        <w:rPr>
          <w:sz w:val="22"/>
          <w:szCs w:val="22"/>
        </w:rPr>
        <w:t>спортивных</w:t>
      </w:r>
      <w:r w:rsidRPr="00B3779F">
        <w:rPr>
          <w:spacing w:val="-8"/>
          <w:sz w:val="22"/>
          <w:szCs w:val="22"/>
        </w:rPr>
        <w:t xml:space="preserve"> </w:t>
      </w:r>
      <w:r w:rsidRPr="00B3779F">
        <w:rPr>
          <w:spacing w:val="-2"/>
          <w:sz w:val="22"/>
          <w:szCs w:val="22"/>
        </w:rPr>
        <w:t>играх</w:t>
      </w:r>
      <w:r>
        <w:rPr>
          <w:spacing w:val="-2"/>
          <w:sz w:val="22"/>
          <w:szCs w:val="22"/>
        </w:rPr>
        <w:t>.</w:t>
      </w:r>
    </w:p>
    <w:p w:rsidR="00B3779F" w:rsidRDefault="00B3779F" w:rsidP="00B3779F">
      <w:pPr>
        <w:pStyle w:val="a5"/>
        <w:spacing w:after="0" w:line="360" w:lineRule="auto"/>
        <w:ind w:left="218"/>
        <w:jc w:val="both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1C7C59">
        <w:rPr>
          <w:rFonts w:ascii="Times New Roman" w:hAnsi="Times New Roman" w:cs="Times New Roman"/>
          <w:b/>
          <w:color w:val="000000"/>
          <w:sz w:val="24"/>
          <w:lang w:val="ru-RU"/>
        </w:rPr>
        <w:t>Учёт рабочей программы воспитания.</w:t>
      </w:r>
    </w:p>
    <w:p w:rsidR="00B3779F" w:rsidRPr="00C22E62" w:rsidRDefault="00B3779F" w:rsidP="00B377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2E62">
        <w:rPr>
          <w:rFonts w:ascii="Times New Roman" w:hAnsi="Times New Roman" w:cs="Times New Roman"/>
          <w:sz w:val="24"/>
          <w:szCs w:val="24"/>
          <w:lang w:val="ru-RU"/>
        </w:rPr>
        <w:t xml:space="preserve">Реализация воспитательного потенциала уроков осуществляется </w:t>
      </w:r>
      <w:proofErr w:type="gramStart"/>
      <w:r w:rsidRPr="00C22E62">
        <w:rPr>
          <w:rFonts w:ascii="Times New Roman" w:hAnsi="Times New Roman" w:cs="Times New Roman"/>
          <w:sz w:val="24"/>
          <w:szCs w:val="24"/>
          <w:lang w:val="ru-RU"/>
        </w:rPr>
        <w:t>через</w:t>
      </w:r>
      <w:proofErr w:type="gramEnd"/>
      <w:r w:rsidRPr="00C22E62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3779F" w:rsidRPr="00C22E62" w:rsidRDefault="00B3779F" w:rsidP="00B377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C22E62">
        <w:rPr>
          <w:rFonts w:ascii="Times New Roman" w:hAnsi="Times New Roman" w:cs="Times New Roman"/>
          <w:sz w:val="24"/>
          <w:szCs w:val="24"/>
          <w:lang w:val="ru-RU"/>
        </w:rPr>
        <w:t>учёт  целевых ориентиров результатов воспитания в определении воспитательных задач уроков, занятий;</w:t>
      </w:r>
    </w:p>
    <w:p w:rsidR="00B3779F" w:rsidRPr="00C22E62" w:rsidRDefault="00B3779F" w:rsidP="00B377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C22E62">
        <w:rPr>
          <w:rFonts w:ascii="Times New Roman" w:hAnsi="Times New Roman" w:cs="Times New Roman"/>
          <w:sz w:val="24"/>
          <w:szCs w:val="24"/>
          <w:lang w:val="ru-RU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</w:t>
      </w:r>
    </w:p>
    <w:p w:rsidR="00B3779F" w:rsidRPr="00C22E62" w:rsidRDefault="00B3779F" w:rsidP="00B377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C22E62">
        <w:rPr>
          <w:rFonts w:ascii="Times New Roman" w:hAnsi="Times New Roman" w:cs="Times New Roman"/>
          <w:sz w:val="24"/>
          <w:szCs w:val="24"/>
          <w:lang w:val="ru-RU"/>
        </w:rPr>
        <w:t xml:space="preserve">подбор соответствующего содержания уроков, заданий, вспомогательных материалов, проблемных ситуаций для обсуждений; </w:t>
      </w:r>
    </w:p>
    <w:p w:rsidR="00B3779F" w:rsidRPr="00C22E62" w:rsidRDefault="00B3779F" w:rsidP="00B377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C22E62">
        <w:rPr>
          <w:rFonts w:ascii="Times New Roman" w:hAnsi="Times New Roman" w:cs="Times New Roman"/>
          <w:sz w:val="24"/>
          <w:szCs w:val="24"/>
          <w:lang w:val="ru-RU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B3779F" w:rsidRDefault="00B3779F" w:rsidP="00B377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C22E62">
        <w:rPr>
          <w:rFonts w:ascii="Times New Roman" w:hAnsi="Times New Roman" w:cs="Times New Roman"/>
          <w:sz w:val="24"/>
          <w:szCs w:val="24"/>
          <w:lang w:val="ru-RU"/>
        </w:rPr>
        <w:t>применение интерактивных форм учебной работы –стимулирующих познавательную мотивацию, игровых методик, групповой работы, которая учит строить от</w:t>
      </w:r>
      <w:r>
        <w:rPr>
          <w:rFonts w:ascii="Times New Roman" w:hAnsi="Times New Roman" w:cs="Times New Roman"/>
          <w:sz w:val="24"/>
          <w:szCs w:val="24"/>
          <w:lang w:val="ru-RU"/>
        </w:rPr>
        <w:t>ношения и действовать в команде</w:t>
      </w:r>
      <w:r w:rsidRPr="00C22E62">
        <w:rPr>
          <w:rFonts w:ascii="Times New Roman" w:hAnsi="Times New Roman" w:cs="Times New Roman"/>
          <w:sz w:val="24"/>
          <w:szCs w:val="24"/>
          <w:lang w:val="ru-RU"/>
        </w:rPr>
        <w:t xml:space="preserve">, побуждение обучающихся соблюдать нормы поведения, правила общения со сверстниками и педагогическими работниками, соответствующие укладу и </w:t>
      </w:r>
      <w:r w:rsidRPr="00C22E62">
        <w:rPr>
          <w:rFonts w:ascii="Times New Roman" w:hAnsi="Times New Roman" w:cs="Times New Roman"/>
          <w:sz w:val="24"/>
          <w:szCs w:val="24"/>
          <w:lang w:val="ru-RU"/>
        </w:rPr>
        <w:lastRenderedPageBreak/>
        <w:t>традициям МОУ «СОШ №1 г</w:t>
      </w:r>
      <w:proofErr w:type="gramStart"/>
      <w:r w:rsidRPr="00C22E62">
        <w:rPr>
          <w:rFonts w:ascii="Times New Roman" w:hAnsi="Times New Roman" w:cs="Times New Roman"/>
          <w:sz w:val="24"/>
          <w:szCs w:val="24"/>
          <w:lang w:val="ru-RU"/>
        </w:rPr>
        <w:t>.Е</w:t>
      </w:r>
      <w:proofErr w:type="gramEnd"/>
      <w:r w:rsidRPr="00C22E62">
        <w:rPr>
          <w:rFonts w:ascii="Times New Roman" w:hAnsi="Times New Roman" w:cs="Times New Roman"/>
          <w:sz w:val="24"/>
          <w:szCs w:val="24"/>
          <w:lang w:val="ru-RU"/>
        </w:rPr>
        <w:t>ршова», установление и подде</w:t>
      </w:r>
      <w:r w:rsidR="00E1575A">
        <w:rPr>
          <w:rFonts w:ascii="Times New Roman" w:hAnsi="Times New Roman" w:cs="Times New Roman"/>
          <w:sz w:val="24"/>
          <w:szCs w:val="24"/>
          <w:lang w:val="ru-RU"/>
        </w:rPr>
        <w:t>ржку доброжелательной атмосферы.</w:t>
      </w:r>
    </w:p>
    <w:p w:rsidR="00B3779F" w:rsidRDefault="00B3779F" w:rsidP="00B3779F">
      <w:pPr>
        <w:spacing w:after="0" w:line="36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3779F" w:rsidRDefault="00B3779F" w:rsidP="00B3779F">
      <w:pPr>
        <w:spacing w:after="0" w:line="36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1575A" w:rsidRDefault="00E1575A" w:rsidP="00E1575A">
      <w:pPr>
        <w:spacing w:after="0" w:line="36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1575A" w:rsidRPr="00E1575A" w:rsidRDefault="00B3779F" w:rsidP="00E1575A">
      <w:pPr>
        <w:spacing w:after="0" w:line="360" w:lineRule="auto"/>
        <w:ind w:left="120"/>
        <w:jc w:val="center"/>
        <w:rPr>
          <w:rFonts w:ascii="Times New Roman" w:hAnsi="Times New Roman"/>
          <w:b/>
          <w:color w:val="000000"/>
          <w:lang w:val="ru-RU"/>
        </w:rPr>
      </w:pPr>
      <w:r w:rsidRPr="00E1575A">
        <w:rPr>
          <w:rFonts w:ascii="Times New Roman" w:hAnsi="Times New Roman"/>
          <w:b/>
          <w:color w:val="000000"/>
          <w:lang w:val="ru-RU"/>
        </w:rPr>
        <w:t xml:space="preserve">МЕСТО ПРЕДМЕТА </w:t>
      </w:r>
      <w:r w:rsidR="00E1575A" w:rsidRPr="00E1575A">
        <w:rPr>
          <w:rFonts w:ascii="Times New Roman" w:hAnsi="Times New Roman"/>
          <w:b/>
          <w:color w:val="000000"/>
          <w:lang w:val="ru-RU"/>
        </w:rPr>
        <w:t xml:space="preserve">«АДАПТИВНАЯ ФИЗИЧЕСКАЯ КУЛЬТУРА» </w:t>
      </w:r>
    </w:p>
    <w:p w:rsidR="00B3779F" w:rsidRPr="00E1575A" w:rsidRDefault="00B3779F" w:rsidP="00E1575A">
      <w:pPr>
        <w:spacing w:after="0" w:line="360" w:lineRule="auto"/>
        <w:ind w:left="120"/>
        <w:jc w:val="center"/>
        <w:rPr>
          <w:b/>
          <w:lang w:val="ru-RU"/>
        </w:rPr>
      </w:pPr>
      <w:r w:rsidRPr="00E1575A">
        <w:rPr>
          <w:rFonts w:ascii="Times New Roman" w:hAnsi="Times New Roman"/>
          <w:b/>
          <w:color w:val="000000"/>
          <w:lang w:val="ru-RU"/>
        </w:rPr>
        <w:t>В УЧЕБНОМ ПЛАНЕ</w:t>
      </w:r>
    </w:p>
    <w:p w:rsidR="00F30E5D" w:rsidRDefault="00B3779F" w:rsidP="00F30E5D">
      <w:pPr>
        <w:spacing w:after="0" w:line="360" w:lineRule="auto"/>
        <w:ind w:left="120"/>
        <w:jc w:val="both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На </w:t>
      </w:r>
      <w:r w:rsidRPr="006750F0">
        <w:rPr>
          <w:rFonts w:ascii="Times New Roman" w:hAnsi="Times New Roman"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  <w:lang w:val="ru-RU"/>
        </w:rPr>
        <w:t>и</w:t>
      </w:r>
      <w:r w:rsidRPr="006750F0">
        <w:rPr>
          <w:rFonts w:ascii="Times New Roman" w:hAnsi="Times New Roman"/>
          <w:color w:val="000000"/>
          <w:lang w:val="ru-RU"/>
        </w:rPr>
        <w:t xml:space="preserve">зучение учебного предмета </w:t>
      </w:r>
      <w:r>
        <w:rPr>
          <w:rFonts w:ascii="Times New Roman" w:hAnsi="Times New Roman"/>
          <w:color w:val="000000"/>
          <w:lang w:val="ru-RU"/>
        </w:rPr>
        <w:t>«АД</w:t>
      </w:r>
      <w:r w:rsidR="008B5BB8">
        <w:rPr>
          <w:rFonts w:ascii="Times New Roman" w:hAnsi="Times New Roman"/>
          <w:color w:val="000000"/>
          <w:lang w:val="ru-RU"/>
        </w:rPr>
        <w:t>АПТИВНАЯ ФИЗИЧЕСКАЯ КУЛЬТУРА</w:t>
      </w:r>
      <w:r w:rsidR="00E1575A">
        <w:rPr>
          <w:rFonts w:ascii="Times New Roman" w:hAnsi="Times New Roman"/>
          <w:color w:val="000000"/>
          <w:lang w:val="ru-RU"/>
        </w:rPr>
        <w:t>»</w:t>
      </w:r>
      <w:r w:rsidR="008B5BB8">
        <w:rPr>
          <w:rFonts w:ascii="Times New Roman" w:hAnsi="Times New Roman"/>
          <w:color w:val="000000"/>
          <w:lang w:val="ru-RU"/>
        </w:rPr>
        <w:t xml:space="preserve"> в 6</w:t>
      </w:r>
      <w:r>
        <w:rPr>
          <w:rFonts w:ascii="Times New Roman" w:hAnsi="Times New Roman"/>
          <w:color w:val="000000"/>
          <w:lang w:val="ru-RU"/>
        </w:rPr>
        <w:t xml:space="preserve"> классе отводится 68 часов (2 часа в неделю)</w:t>
      </w:r>
    </w:p>
    <w:p w:rsidR="00E1575A" w:rsidRPr="00F30E5D" w:rsidRDefault="00E1575A" w:rsidP="00F30E5D">
      <w:pPr>
        <w:spacing w:after="0" w:line="360" w:lineRule="auto"/>
        <w:ind w:left="120"/>
        <w:jc w:val="both"/>
        <w:rPr>
          <w:rFonts w:ascii="Times New Roman" w:hAnsi="Times New Roman"/>
          <w:color w:val="000000"/>
          <w:lang w:val="ru-RU"/>
        </w:rPr>
      </w:pPr>
    </w:p>
    <w:p w:rsidR="00F30E5D" w:rsidRDefault="00F30E5D" w:rsidP="00E1575A">
      <w:pPr>
        <w:spacing w:after="0" w:line="360" w:lineRule="auto"/>
        <w:ind w:left="120"/>
        <w:jc w:val="center"/>
        <w:rPr>
          <w:rFonts w:ascii="Times New Roman" w:hAnsi="Times New Roman"/>
          <w:b/>
          <w:color w:val="000000"/>
          <w:lang w:val="ru-RU"/>
        </w:rPr>
      </w:pPr>
      <w:r w:rsidRPr="00841A30">
        <w:rPr>
          <w:rFonts w:ascii="Times New Roman" w:hAnsi="Times New Roman"/>
          <w:b/>
          <w:color w:val="000000"/>
          <w:lang w:val="ru-RU"/>
        </w:rPr>
        <w:t>СОДЕРЖАНИЕ УЧЕБНОГО ПРЕДМЕТА</w:t>
      </w:r>
    </w:p>
    <w:p w:rsidR="00F30E5D" w:rsidRPr="00F30E5D" w:rsidRDefault="00F30E5D" w:rsidP="00F30E5D">
      <w:pPr>
        <w:pStyle w:val="a3"/>
        <w:spacing w:before="1" w:line="360" w:lineRule="auto"/>
        <w:ind w:right="235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F30E5D">
        <w:rPr>
          <w:sz w:val="22"/>
          <w:szCs w:val="22"/>
        </w:rPr>
        <w:t>Содержание</w:t>
      </w:r>
      <w:r w:rsidRPr="00F30E5D">
        <w:rPr>
          <w:spacing w:val="-13"/>
          <w:sz w:val="22"/>
          <w:szCs w:val="22"/>
        </w:rPr>
        <w:t xml:space="preserve"> </w:t>
      </w:r>
      <w:r w:rsidRPr="00F30E5D">
        <w:rPr>
          <w:sz w:val="22"/>
          <w:szCs w:val="22"/>
        </w:rPr>
        <w:t>учебного</w:t>
      </w:r>
      <w:r w:rsidRPr="00F30E5D">
        <w:rPr>
          <w:spacing w:val="-9"/>
          <w:sz w:val="22"/>
          <w:szCs w:val="22"/>
        </w:rPr>
        <w:t xml:space="preserve"> </w:t>
      </w:r>
      <w:r w:rsidRPr="00F30E5D">
        <w:rPr>
          <w:sz w:val="22"/>
          <w:szCs w:val="22"/>
        </w:rPr>
        <w:t>предмета</w:t>
      </w:r>
      <w:r w:rsidRPr="00F30E5D">
        <w:rPr>
          <w:spacing w:val="-8"/>
          <w:sz w:val="22"/>
          <w:szCs w:val="22"/>
        </w:rPr>
        <w:t xml:space="preserve"> </w:t>
      </w:r>
      <w:r w:rsidRPr="00F30E5D">
        <w:rPr>
          <w:sz w:val="22"/>
          <w:szCs w:val="22"/>
        </w:rPr>
        <w:t>«Адаптивная</w:t>
      </w:r>
      <w:r w:rsidRPr="00F30E5D">
        <w:rPr>
          <w:spacing w:val="-10"/>
          <w:sz w:val="22"/>
          <w:szCs w:val="22"/>
        </w:rPr>
        <w:t xml:space="preserve"> </w:t>
      </w:r>
      <w:r w:rsidRPr="00F30E5D">
        <w:rPr>
          <w:sz w:val="22"/>
          <w:szCs w:val="22"/>
        </w:rPr>
        <w:t>физическая</w:t>
      </w:r>
      <w:r w:rsidRPr="00F30E5D">
        <w:rPr>
          <w:spacing w:val="-10"/>
          <w:sz w:val="22"/>
          <w:szCs w:val="22"/>
        </w:rPr>
        <w:t xml:space="preserve"> </w:t>
      </w:r>
      <w:r w:rsidRPr="00F30E5D">
        <w:rPr>
          <w:sz w:val="22"/>
          <w:szCs w:val="22"/>
        </w:rPr>
        <w:t>культура» отражено</w:t>
      </w:r>
      <w:r w:rsidRPr="00F30E5D">
        <w:rPr>
          <w:spacing w:val="36"/>
          <w:sz w:val="22"/>
          <w:szCs w:val="22"/>
        </w:rPr>
        <w:t xml:space="preserve">  </w:t>
      </w:r>
      <w:r w:rsidRPr="00F30E5D">
        <w:rPr>
          <w:sz w:val="22"/>
          <w:szCs w:val="22"/>
        </w:rPr>
        <w:t>в</w:t>
      </w:r>
      <w:r w:rsidRPr="00F30E5D">
        <w:rPr>
          <w:spacing w:val="36"/>
          <w:sz w:val="22"/>
          <w:szCs w:val="22"/>
        </w:rPr>
        <w:t xml:space="preserve">  </w:t>
      </w:r>
      <w:r w:rsidRPr="00F30E5D">
        <w:rPr>
          <w:sz w:val="22"/>
          <w:szCs w:val="22"/>
        </w:rPr>
        <w:t>следующих</w:t>
      </w:r>
      <w:r w:rsidRPr="00F30E5D">
        <w:rPr>
          <w:spacing w:val="36"/>
          <w:sz w:val="22"/>
          <w:szCs w:val="22"/>
        </w:rPr>
        <w:t xml:space="preserve">  </w:t>
      </w:r>
      <w:r w:rsidRPr="00F30E5D">
        <w:rPr>
          <w:sz w:val="22"/>
          <w:szCs w:val="22"/>
        </w:rPr>
        <w:t>разделах:</w:t>
      </w:r>
      <w:r w:rsidRPr="00F30E5D">
        <w:rPr>
          <w:spacing w:val="37"/>
          <w:sz w:val="22"/>
          <w:szCs w:val="22"/>
        </w:rPr>
        <w:t xml:space="preserve">  </w:t>
      </w:r>
      <w:r w:rsidRPr="00F30E5D">
        <w:rPr>
          <w:sz w:val="22"/>
          <w:szCs w:val="22"/>
        </w:rPr>
        <w:t>«Гимнастика»,</w:t>
      </w:r>
      <w:r w:rsidRPr="00F30E5D">
        <w:rPr>
          <w:spacing w:val="36"/>
          <w:sz w:val="22"/>
          <w:szCs w:val="22"/>
        </w:rPr>
        <w:t xml:space="preserve">  </w:t>
      </w:r>
      <w:r w:rsidRPr="00F30E5D">
        <w:rPr>
          <w:sz w:val="22"/>
          <w:szCs w:val="22"/>
        </w:rPr>
        <w:t>«Легкая</w:t>
      </w:r>
      <w:r w:rsidRPr="00F30E5D">
        <w:rPr>
          <w:spacing w:val="36"/>
          <w:sz w:val="22"/>
          <w:szCs w:val="22"/>
        </w:rPr>
        <w:t xml:space="preserve">  </w:t>
      </w:r>
      <w:r w:rsidRPr="00F30E5D">
        <w:rPr>
          <w:spacing w:val="-2"/>
          <w:sz w:val="22"/>
          <w:szCs w:val="22"/>
        </w:rPr>
        <w:t>атлетика»,</w:t>
      </w:r>
      <w:r>
        <w:rPr>
          <w:sz w:val="22"/>
          <w:szCs w:val="22"/>
        </w:rPr>
        <w:t xml:space="preserve"> </w:t>
      </w:r>
      <w:r w:rsidRPr="00F30E5D">
        <w:rPr>
          <w:sz w:val="22"/>
          <w:szCs w:val="22"/>
        </w:rPr>
        <w:t>«Лыжная</w:t>
      </w:r>
      <w:r w:rsidRPr="00F30E5D">
        <w:rPr>
          <w:spacing w:val="-2"/>
          <w:sz w:val="22"/>
          <w:szCs w:val="22"/>
        </w:rPr>
        <w:t xml:space="preserve"> </w:t>
      </w:r>
      <w:r w:rsidRPr="00F30E5D">
        <w:rPr>
          <w:sz w:val="22"/>
          <w:szCs w:val="22"/>
        </w:rPr>
        <w:t>подготовка»,</w:t>
      </w:r>
      <w:r w:rsidRPr="00F30E5D">
        <w:rPr>
          <w:spacing w:val="-3"/>
          <w:sz w:val="22"/>
          <w:szCs w:val="22"/>
        </w:rPr>
        <w:t xml:space="preserve"> </w:t>
      </w:r>
      <w:r w:rsidRPr="00F30E5D">
        <w:rPr>
          <w:sz w:val="22"/>
          <w:szCs w:val="22"/>
        </w:rPr>
        <w:t>«Подвижные</w:t>
      </w:r>
      <w:r w:rsidRPr="00F30E5D">
        <w:rPr>
          <w:spacing w:val="-3"/>
          <w:sz w:val="22"/>
          <w:szCs w:val="22"/>
        </w:rPr>
        <w:t xml:space="preserve"> </w:t>
      </w:r>
      <w:r w:rsidRPr="00F30E5D">
        <w:rPr>
          <w:sz w:val="22"/>
          <w:szCs w:val="22"/>
        </w:rPr>
        <w:t>игры»,</w:t>
      </w:r>
      <w:r w:rsidRPr="00F30E5D">
        <w:rPr>
          <w:spacing w:val="-3"/>
          <w:sz w:val="22"/>
          <w:szCs w:val="22"/>
        </w:rPr>
        <w:t xml:space="preserve"> </w:t>
      </w:r>
      <w:r w:rsidRPr="00F30E5D">
        <w:rPr>
          <w:sz w:val="22"/>
          <w:szCs w:val="22"/>
        </w:rPr>
        <w:t>«Спортивные</w:t>
      </w:r>
      <w:r w:rsidRPr="00F30E5D">
        <w:rPr>
          <w:spacing w:val="-3"/>
          <w:sz w:val="22"/>
          <w:szCs w:val="22"/>
        </w:rPr>
        <w:t xml:space="preserve"> </w:t>
      </w:r>
      <w:r w:rsidRPr="00F30E5D">
        <w:rPr>
          <w:sz w:val="22"/>
          <w:szCs w:val="22"/>
        </w:rPr>
        <w:t>игры».</w:t>
      </w:r>
      <w:r w:rsidRPr="00F30E5D">
        <w:rPr>
          <w:spacing w:val="-3"/>
          <w:sz w:val="22"/>
          <w:szCs w:val="22"/>
        </w:rPr>
        <w:t xml:space="preserve"> </w:t>
      </w:r>
      <w:r w:rsidRPr="00F30E5D">
        <w:rPr>
          <w:sz w:val="22"/>
          <w:szCs w:val="22"/>
        </w:rPr>
        <w:t>В</w:t>
      </w:r>
      <w:r w:rsidRPr="00F30E5D">
        <w:rPr>
          <w:spacing w:val="-3"/>
          <w:sz w:val="22"/>
          <w:szCs w:val="22"/>
        </w:rPr>
        <w:t xml:space="preserve"> </w:t>
      </w:r>
      <w:r w:rsidRPr="00F30E5D">
        <w:rPr>
          <w:sz w:val="22"/>
          <w:szCs w:val="22"/>
        </w:rPr>
        <w:t xml:space="preserve">каждом из разделов выделено два взаимосвязанных подраздела: «Теоретические сведения» и «Практический материал». Кроме этого, с учетом возраста и психофизических </w:t>
      </w:r>
      <w:proofErr w:type="gramStart"/>
      <w:r w:rsidRPr="00F30E5D">
        <w:rPr>
          <w:sz w:val="22"/>
          <w:szCs w:val="22"/>
        </w:rPr>
        <w:t>возможностей</w:t>
      </w:r>
      <w:proofErr w:type="gramEnd"/>
      <w:r w:rsidRPr="00F30E5D">
        <w:rPr>
          <w:sz w:val="22"/>
          <w:szCs w:val="22"/>
        </w:rPr>
        <w:t xml:space="preserve"> обучающихся им также предлагаются для усвоения некоторые теоретические сведения из области физической культуры, которые имеют самостоятельное значение.</w:t>
      </w:r>
    </w:p>
    <w:p w:rsidR="00F30E5D" w:rsidRPr="00F30E5D" w:rsidRDefault="00F30E5D" w:rsidP="00F30E5D">
      <w:pPr>
        <w:pStyle w:val="a3"/>
        <w:spacing w:line="360" w:lineRule="auto"/>
        <w:ind w:right="242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proofErr w:type="gramStart"/>
      <w:r w:rsidRPr="00F30E5D">
        <w:rPr>
          <w:sz w:val="22"/>
          <w:szCs w:val="22"/>
        </w:rPr>
        <w:t>Обучение по</w:t>
      </w:r>
      <w:proofErr w:type="gramEnd"/>
      <w:r w:rsidRPr="00F30E5D">
        <w:rPr>
          <w:sz w:val="22"/>
          <w:szCs w:val="22"/>
        </w:rPr>
        <w:t xml:space="preserve"> учебному предмету «Адаптивная физическая культура» в 6 классе направлено на всестороннее развитие ребенка, развитие его потенциальных возможностей.</w:t>
      </w:r>
    </w:p>
    <w:p w:rsidR="00F30E5D" w:rsidRPr="00F30E5D" w:rsidRDefault="00F30E5D" w:rsidP="00F30E5D">
      <w:pPr>
        <w:pStyle w:val="a3"/>
        <w:spacing w:line="360" w:lineRule="auto"/>
        <w:ind w:right="234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F30E5D">
        <w:rPr>
          <w:sz w:val="22"/>
          <w:szCs w:val="22"/>
        </w:rPr>
        <w:t>В этот период применяется большое количество разнообразных методических приемов, содействующих направленному развитию двигательных возможностей подростков. В связи с увеличением индивидуальных различий, обучающихся дифференцируются задачи, содержание, темп программного материала, оценка их достижений.</w:t>
      </w:r>
    </w:p>
    <w:p w:rsidR="00F30E5D" w:rsidRPr="00F30E5D" w:rsidRDefault="00F30E5D" w:rsidP="00F30E5D">
      <w:pPr>
        <w:pStyle w:val="a3"/>
        <w:spacing w:before="1" w:line="360" w:lineRule="auto"/>
        <w:ind w:right="235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F30E5D">
        <w:rPr>
          <w:sz w:val="22"/>
          <w:szCs w:val="22"/>
        </w:rPr>
        <w:t xml:space="preserve">В процессе проведения уроков адаптивной </w:t>
      </w:r>
      <w:r>
        <w:rPr>
          <w:sz w:val="22"/>
          <w:szCs w:val="22"/>
        </w:rPr>
        <w:t xml:space="preserve">физической культуры применяются </w:t>
      </w:r>
      <w:r w:rsidRPr="00F30E5D">
        <w:rPr>
          <w:sz w:val="22"/>
          <w:szCs w:val="22"/>
        </w:rPr>
        <w:t xml:space="preserve">специфические и общепедагогические методы физического </w:t>
      </w:r>
      <w:r w:rsidRPr="00F30E5D">
        <w:rPr>
          <w:spacing w:val="-2"/>
          <w:sz w:val="22"/>
          <w:szCs w:val="22"/>
        </w:rPr>
        <w:t>воспитания.</w:t>
      </w:r>
    </w:p>
    <w:p w:rsidR="00F30E5D" w:rsidRPr="00F30E5D" w:rsidRDefault="00F30E5D" w:rsidP="00F30E5D">
      <w:pPr>
        <w:pStyle w:val="a3"/>
        <w:spacing w:line="360" w:lineRule="auto"/>
        <w:ind w:right="245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F30E5D">
        <w:rPr>
          <w:sz w:val="22"/>
          <w:szCs w:val="22"/>
        </w:rPr>
        <w:t>При</w:t>
      </w:r>
      <w:r w:rsidRPr="00F30E5D">
        <w:rPr>
          <w:spacing w:val="-1"/>
          <w:sz w:val="22"/>
          <w:szCs w:val="22"/>
        </w:rPr>
        <w:t xml:space="preserve"> </w:t>
      </w:r>
      <w:r w:rsidRPr="00F30E5D">
        <w:rPr>
          <w:sz w:val="22"/>
          <w:szCs w:val="22"/>
        </w:rPr>
        <w:t>обучении и закреплении</w:t>
      </w:r>
      <w:r w:rsidRPr="00F30E5D">
        <w:rPr>
          <w:spacing w:val="-1"/>
          <w:sz w:val="22"/>
          <w:szCs w:val="22"/>
        </w:rPr>
        <w:t xml:space="preserve"> </w:t>
      </w:r>
      <w:r w:rsidRPr="00F30E5D">
        <w:rPr>
          <w:sz w:val="22"/>
          <w:szCs w:val="22"/>
        </w:rPr>
        <w:t>движений применяются: методы</w:t>
      </w:r>
      <w:r w:rsidRPr="00F30E5D">
        <w:rPr>
          <w:spacing w:val="-1"/>
          <w:sz w:val="22"/>
          <w:szCs w:val="22"/>
        </w:rPr>
        <w:t xml:space="preserve"> </w:t>
      </w:r>
      <w:r w:rsidRPr="00F30E5D">
        <w:rPr>
          <w:sz w:val="22"/>
          <w:szCs w:val="22"/>
        </w:rPr>
        <w:t xml:space="preserve">строго регламентированного упражнения, игровой и </w:t>
      </w:r>
      <w:proofErr w:type="gramStart"/>
      <w:r w:rsidRPr="00F30E5D">
        <w:rPr>
          <w:sz w:val="22"/>
          <w:szCs w:val="22"/>
        </w:rPr>
        <w:t>соревновательный</w:t>
      </w:r>
      <w:proofErr w:type="gramEnd"/>
      <w:r w:rsidRPr="00F30E5D">
        <w:rPr>
          <w:sz w:val="22"/>
          <w:szCs w:val="22"/>
        </w:rPr>
        <w:t>.</w:t>
      </w:r>
    </w:p>
    <w:p w:rsidR="00F30E5D" w:rsidRDefault="00F30E5D" w:rsidP="00F30E5D">
      <w:pPr>
        <w:pStyle w:val="a3"/>
        <w:spacing w:line="360" w:lineRule="auto"/>
        <w:ind w:right="235"/>
        <w:rPr>
          <w:spacing w:val="-2"/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F30E5D">
        <w:rPr>
          <w:sz w:val="22"/>
          <w:szCs w:val="22"/>
        </w:rPr>
        <w:t xml:space="preserve">В процессе совершенствования двигательных навыков в единстве с воспитанием двигательных качеств используются: словесный и наглядный </w:t>
      </w:r>
      <w:r w:rsidRPr="00F30E5D">
        <w:rPr>
          <w:spacing w:val="-2"/>
          <w:sz w:val="22"/>
          <w:szCs w:val="22"/>
        </w:rPr>
        <w:t>методы.</w:t>
      </w:r>
    </w:p>
    <w:p w:rsidR="00F30E5D" w:rsidRPr="00E1575A" w:rsidRDefault="00E1575A" w:rsidP="00E1575A">
      <w:pPr>
        <w:pStyle w:val="2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E1575A"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                                      </w:t>
      </w:r>
      <w:bookmarkStart w:id="2" w:name="_Toc144141283"/>
      <w:bookmarkStart w:id="3" w:name="_Hlk138962750"/>
      <w:r w:rsidRPr="00E1575A">
        <w:rPr>
          <w:rFonts w:ascii="Times New Roman" w:hAnsi="Times New Roman" w:cs="Times New Roman"/>
          <w:i w:val="0"/>
          <w:iCs w:val="0"/>
          <w:sz w:val="22"/>
          <w:szCs w:val="22"/>
        </w:rPr>
        <w:t>ПРЕДМЕТНЫЕ  РЕЗУЛЬТАТЫ</w:t>
      </w:r>
      <w:bookmarkEnd w:id="2"/>
      <w:bookmarkEnd w:id="3"/>
    </w:p>
    <w:p w:rsidR="00F30E5D" w:rsidRPr="00E1575A" w:rsidRDefault="00F30E5D" w:rsidP="00F30E5D">
      <w:pPr>
        <w:pStyle w:val="Heading2"/>
        <w:spacing w:before="285"/>
        <w:ind w:left="826" w:right="0"/>
        <w:jc w:val="both"/>
        <w:rPr>
          <w:spacing w:val="-2"/>
          <w:sz w:val="22"/>
          <w:szCs w:val="22"/>
        </w:rPr>
      </w:pPr>
      <w:r w:rsidRPr="00E1575A">
        <w:rPr>
          <w:sz w:val="22"/>
          <w:szCs w:val="22"/>
        </w:rPr>
        <w:t>Личностные</w:t>
      </w:r>
      <w:r w:rsidRPr="00E1575A">
        <w:rPr>
          <w:spacing w:val="-7"/>
          <w:sz w:val="22"/>
          <w:szCs w:val="22"/>
        </w:rPr>
        <w:t xml:space="preserve"> </w:t>
      </w:r>
      <w:r w:rsidRPr="00E1575A">
        <w:rPr>
          <w:spacing w:val="-2"/>
          <w:sz w:val="22"/>
          <w:szCs w:val="22"/>
        </w:rPr>
        <w:t>результаты:</w:t>
      </w:r>
    </w:p>
    <w:p w:rsidR="00F30E5D" w:rsidRPr="00F30E5D" w:rsidRDefault="00F30E5D" w:rsidP="00F30E5D">
      <w:pPr>
        <w:widowControl w:val="0"/>
        <w:tabs>
          <w:tab w:val="left" w:pos="937"/>
        </w:tabs>
        <w:autoSpaceDE w:val="0"/>
        <w:autoSpaceDN w:val="0"/>
        <w:spacing w:before="116" w:after="0" w:line="352" w:lineRule="auto"/>
        <w:ind w:right="23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- </w:t>
      </w:r>
      <w:r w:rsidRPr="00F30E5D">
        <w:rPr>
          <w:rFonts w:ascii="Times New Roman" w:hAnsi="Times New Roman" w:cs="Times New Roman"/>
          <w:lang w:val="ru-RU"/>
        </w:rPr>
        <w:t xml:space="preserve">уважительное отношение к спортивным результатам других людей, </w:t>
      </w:r>
      <w:r w:rsidRPr="00F30E5D">
        <w:rPr>
          <w:rFonts w:ascii="Times New Roman" w:hAnsi="Times New Roman" w:cs="Times New Roman"/>
          <w:spacing w:val="-2"/>
          <w:lang w:val="ru-RU"/>
        </w:rPr>
        <w:t>сверстников;</w:t>
      </w:r>
    </w:p>
    <w:p w:rsidR="00F30E5D" w:rsidRPr="00F30E5D" w:rsidRDefault="00F30E5D" w:rsidP="00F30E5D">
      <w:pPr>
        <w:widowControl w:val="0"/>
        <w:tabs>
          <w:tab w:val="left" w:pos="937"/>
        </w:tabs>
        <w:autoSpaceDE w:val="0"/>
        <w:autoSpaceDN w:val="0"/>
        <w:spacing w:before="10" w:after="0" w:line="350" w:lineRule="auto"/>
        <w:ind w:right="2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- </w:t>
      </w:r>
      <w:r w:rsidRPr="00F30E5D">
        <w:rPr>
          <w:rFonts w:ascii="Times New Roman" w:hAnsi="Times New Roman" w:cs="Times New Roman"/>
          <w:lang w:val="ru-RU"/>
        </w:rPr>
        <w:t>сформированность установки на безопасный, здоровый образ жизни, наличие мотивации к физической культуре, работе на результат;</w:t>
      </w:r>
    </w:p>
    <w:p w:rsidR="00F30E5D" w:rsidRPr="00F30E5D" w:rsidRDefault="00F30E5D" w:rsidP="00F30E5D">
      <w:pPr>
        <w:widowControl w:val="0"/>
        <w:tabs>
          <w:tab w:val="left" w:pos="937"/>
          <w:tab w:val="left" w:pos="4078"/>
          <w:tab w:val="left" w:pos="6166"/>
          <w:tab w:val="left" w:pos="7908"/>
        </w:tabs>
        <w:autoSpaceDE w:val="0"/>
        <w:autoSpaceDN w:val="0"/>
        <w:spacing w:before="15" w:after="0" w:line="355" w:lineRule="auto"/>
        <w:ind w:right="23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pacing w:val="-2"/>
          <w:lang w:val="ru-RU"/>
        </w:rPr>
        <w:t xml:space="preserve">- </w:t>
      </w:r>
      <w:r w:rsidRPr="00F30E5D">
        <w:rPr>
          <w:rFonts w:ascii="Times New Roman" w:hAnsi="Times New Roman" w:cs="Times New Roman"/>
          <w:spacing w:val="-2"/>
          <w:lang w:val="ru-RU"/>
        </w:rPr>
        <w:t>сформированность</w:t>
      </w:r>
      <w:r w:rsidR="00075D78">
        <w:rPr>
          <w:rFonts w:ascii="Times New Roman" w:hAnsi="Times New Roman" w:cs="Times New Roman"/>
          <w:lang w:val="ru-RU"/>
        </w:rPr>
        <w:t xml:space="preserve"> </w:t>
      </w:r>
      <w:r w:rsidR="008B5BB8">
        <w:rPr>
          <w:rFonts w:ascii="Times New Roman" w:hAnsi="Times New Roman" w:cs="Times New Roman"/>
          <w:lang w:val="ru-RU"/>
        </w:rPr>
        <w:t xml:space="preserve"> </w:t>
      </w:r>
      <w:r w:rsidRPr="00F30E5D">
        <w:rPr>
          <w:rFonts w:ascii="Times New Roman" w:hAnsi="Times New Roman" w:cs="Times New Roman"/>
          <w:spacing w:val="-2"/>
          <w:lang w:val="ru-RU"/>
        </w:rPr>
        <w:t>этических</w:t>
      </w:r>
      <w:proofErr w:type="gramStart"/>
      <w:r w:rsidR="008B5BB8">
        <w:rPr>
          <w:rFonts w:ascii="Times New Roman" w:hAnsi="Times New Roman" w:cs="Times New Roman"/>
          <w:lang w:val="ru-RU"/>
        </w:rPr>
        <w:t>.</w:t>
      </w:r>
      <w:proofErr w:type="gramEnd"/>
      <w:r w:rsidR="008B5BB8"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F30E5D">
        <w:rPr>
          <w:rFonts w:ascii="Times New Roman" w:hAnsi="Times New Roman" w:cs="Times New Roman"/>
          <w:spacing w:val="-2"/>
          <w:lang w:val="ru-RU"/>
        </w:rPr>
        <w:t>ч</w:t>
      </w:r>
      <w:proofErr w:type="gramEnd"/>
      <w:r w:rsidRPr="00F30E5D">
        <w:rPr>
          <w:rFonts w:ascii="Times New Roman" w:hAnsi="Times New Roman" w:cs="Times New Roman"/>
          <w:spacing w:val="-2"/>
          <w:lang w:val="ru-RU"/>
        </w:rPr>
        <w:t>увств,</w:t>
      </w:r>
      <w:r w:rsidRPr="00F30E5D">
        <w:rPr>
          <w:rFonts w:ascii="Times New Roman" w:hAnsi="Times New Roman" w:cs="Times New Roman"/>
          <w:lang w:val="ru-RU"/>
        </w:rPr>
        <w:tab/>
      </w:r>
      <w:r w:rsidRPr="00F30E5D">
        <w:rPr>
          <w:rFonts w:ascii="Times New Roman" w:hAnsi="Times New Roman" w:cs="Times New Roman"/>
          <w:spacing w:val="-2"/>
          <w:lang w:val="ru-RU"/>
        </w:rPr>
        <w:t>проявление</w:t>
      </w:r>
      <w:r w:rsidR="00075D78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F30E5D">
        <w:rPr>
          <w:rFonts w:ascii="Times New Roman" w:hAnsi="Times New Roman" w:cs="Times New Roman"/>
          <w:lang w:val="ru-RU"/>
        </w:rPr>
        <w:t xml:space="preserve">доброжелательности, эмоционально-нравственной отзывчивости и взаимопомощи, проявление сопереживания к чувствам других </w:t>
      </w:r>
      <w:r w:rsidRPr="00F30E5D">
        <w:rPr>
          <w:rFonts w:ascii="Times New Roman" w:hAnsi="Times New Roman" w:cs="Times New Roman"/>
          <w:lang w:val="ru-RU"/>
        </w:rPr>
        <w:lastRenderedPageBreak/>
        <w:t>людей;</w:t>
      </w:r>
    </w:p>
    <w:p w:rsidR="00F30E5D" w:rsidRPr="00F30E5D" w:rsidRDefault="00F30E5D" w:rsidP="00F30E5D">
      <w:pPr>
        <w:widowControl w:val="0"/>
        <w:tabs>
          <w:tab w:val="left" w:pos="937"/>
        </w:tabs>
        <w:autoSpaceDE w:val="0"/>
        <w:autoSpaceDN w:val="0"/>
        <w:spacing w:before="9" w:after="0" w:line="355" w:lineRule="auto"/>
        <w:ind w:right="23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- </w:t>
      </w:r>
      <w:r w:rsidRPr="00F30E5D">
        <w:rPr>
          <w:rFonts w:ascii="Times New Roman" w:hAnsi="Times New Roman" w:cs="Times New Roman"/>
          <w:lang w:val="ru-RU"/>
        </w:rPr>
        <w:t xml:space="preserve">сформированность чувства гордости за успехи, достижения как </w:t>
      </w:r>
      <w:proofErr w:type="gramStart"/>
      <w:r w:rsidRPr="00F30E5D">
        <w:rPr>
          <w:rFonts w:ascii="Times New Roman" w:hAnsi="Times New Roman" w:cs="Times New Roman"/>
          <w:lang w:val="ru-RU"/>
        </w:rPr>
        <w:t>собственные</w:t>
      </w:r>
      <w:proofErr w:type="gramEnd"/>
      <w:r w:rsidRPr="00F30E5D">
        <w:rPr>
          <w:rFonts w:ascii="Times New Roman" w:hAnsi="Times New Roman" w:cs="Times New Roman"/>
          <w:lang w:val="ru-RU"/>
        </w:rPr>
        <w:t xml:space="preserve"> так и своих товарищей, достигнутых в соревнованиях различного уровня;</w:t>
      </w:r>
    </w:p>
    <w:p w:rsidR="00F30E5D" w:rsidRDefault="00F30E5D" w:rsidP="00F30E5D">
      <w:pPr>
        <w:widowControl w:val="0"/>
        <w:tabs>
          <w:tab w:val="left" w:pos="937"/>
        </w:tabs>
        <w:autoSpaceDE w:val="0"/>
        <w:autoSpaceDN w:val="0"/>
        <w:spacing w:before="8" w:after="0" w:line="350" w:lineRule="auto"/>
        <w:ind w:right="2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- </w:t>
      </w:r>
      <w:r w:rsidRPr="00F30E5D">
        <w:rPr>
          <w:rFonts w:ascii="Times New Roman" w:hAnsi="Times New Roman" w:cs="Times New Roman"/>
          <w:lang w:val="ru-RU"/>
        </w:rPr>
        <w:t>сформированность эстетических потребностей и чу</w:t>
      </w:r>
      <w:proofErr w:type="gramStart"/>
      <w:r w:rsidRPr="00F30E5D">
        <w:rPr>
          <w:rFonts w:ascii="Times New Roman" w:hAnsi="Times New Roman" w:cs="Times New Roman"/>
          <w:lang w:val="ru-RU"/>
        </w:rPr>
        <w:t xml:space="preserve">вств </w:t>
      </w:r>
      <w:r w:rsidR="00075D78">
        <w:rPr>
          <w:rFonts w:ascii="Times New Roman" w:hAnsi="Times New Roman" w:cs="Times New Roman"/>
          <w:lang w:val="ru-RU"/>
        </w:rPr>
        <w:t xml:space="preserve"> </w:t>
      </w:r>
      <w:r w:rsidRPr="00F30E5D">
        <w:rPr>
          <w:rFonts w:ascii="Times New Roman" w:hAnsi="Times New Roman" w:cs="Times New Roman"/>
          <w:lang w:val="ru-RU"/>
        </w:rPr>
        <w:t>ср</w:t>
      </w:r>
      <w:proofErr w:type="gramEnd"/>
      <w:r>
        <w:rPr>
          <w:rFonts w:ascii="Times New Roman" w:hAnsi="Times New Roman" w:cs="Times New Roman"/>
          <w:lang w:val="ru-RU"/>
        </w:rPr>
        <w:t>едствами физического воспитания</w:t>
      </w:r>
    </w:p>
    <w:p w:rsidR="00CE227B" w:rsidRDefault="00CE227B" w:rsidP="00F30E5D">
      <w:pPr>
        <w:widowControl w:val="0"/>
        <w:tabs>
          <w:tab w:val="left" w:pos="937"/>
        </w:tabs>
        <w:autoSpaceDE w:val="0"/>
        <w:autoSpaceDN w:val="0"/>
        <w:spacing w:before="8" w:after="0" w:line="350" w:lineRule="auto"/>
        <w:ind w:right="240"/>
        <w:jc w:val="both"/>
        <w:rPr>
          <w:rFonts w:ascii="Times New Roman" w:hAnsi="Times New Roman" w:cs="Times New Roman"/>
          <w:lang w:val="ru-RU"/>
        </w:rPr>
      </w:pPr>
    </w:p>
    <w:p w:rsidR="00CE227B" w:rsidRDefault="00CE227B" w:rsidP="00F30E5D">
      <w:pPr>
        <w:widowControl w:val="0"/>
        <w:tabs>
          <w:tab w:val="left" w:pos="937"/>
        </w:tabs>
        <w:autoSpaceDE w:val="0"/>
        <w:autoSpaceDN w:val="0"/>
        <w:spacing w:before="8" w:after="0" w:line="350" w:lineRule="auto"/>
        <w:ind w:right="240"/>
        <w:jc w:val="both"/>
        <w:rPr>
          <w:rFonts w:ascii="Times New Roman" w:hAnsi="Times New Roman" w:cs="Times New Roman"/>
          <w:lang w:val="ru-RU"/>
        </w:rPr>
      </w:pPr>
    </w:p>
    <w:p w:rsidR="00CE227B" w:rsidRDefault="00CE227B" w:rsidP="00F30E5D">
      <w:pPr>
        <w:widowControl w:val="0"/>
        <w:tabs>
          <w:tab w:val="left" w:pos="937"/>
        </w:tabs>
        <w:autoSpaceDE w:val="0"/>
        <w:autoSpaceDN w:val="0"/>
        <w:spacing w:before="8" w:after="0" w:line="350" w:lineRule="auto"/>
        <w:ind w:right="240"/>
        <w:jc w:val="both"/>
        <w:rPr>
          <w:rFonts w:ascii="Times New Roman" w:hAnsi="Times New Roman" w:cs="Times New Roman"/>
          <w:lang w:val="ru-RU"/>
        </w:rPr>
      </w:pPr>
    </w:p>
    <w:p w:rsidR="00CE227B" w:rsidRPr="00CE227B" w:rsidRDefault="00CE227B" w:rsidP="00CE227B">
      <w:pPr>
        <w:pStyle w:val="Heading2"/>
        <w:spacing w:before="74"/>
        <w:ind w:left="275"/>
        <w:rPr>
          <w:sz w:val="22"/>
          <w:szCs w:val="22"/>
        </w:rPr>
      </w:pPr>
      <w:r w:rsidRPr="00CE227B">
        <w:rPr>
          <w:sz w:val="22"/>
          <w:szCs w:val="22"/>
        </w:rPr>
        <w:t>Уровни</w:t>
      </w:r>
      <w:r w:rsidRPr="00CE227B">
        <w:rPr>
          <w:spacing w:val="-9"/>
          <w:sz w:val="22"/>
          <w:szCs w:val="22"/>
        </w:rPr>
        <w:t xml:space="preserve"> </w:t>
      </w:r>
      <w:r w:rsidRPr="00CE227B">
        <w:rPr>
          <w:sz w:val="22"/>
          <w:szCs w:val="22"/>
        </w:rPr>
        <w:t>достижения</w:t>
      </w:r>
      <w:r w:rsidRPr="00CE227B">
        <w:rPr>
          <w:spacing w:val="-10"/>
          <w:sz w:val="22"/>
          <w:szCs w:val="22"/>
        </w:rPr>
        <w:t xml:space="preserve"> </w:t>
      </w:r>
      <w:r w:rsidRPr="00CE227B">
        <w:rPr>
          <w:sz w:val="22"/>
          <w:szCs w:val="22"/>
        </w:rPr>
        <w:t>предметных</w:t>
      </w:r>
      <w:r w:rsidRPr="00CE227B">
        <w:rPr>
          <w:spacing w:val="-7"/>
          <w:sz w:val="22"/>
          <w:szCs w:val="22"/>
        </w:rPr>
        <w:t xml:space="preserve"> </w:t>
      </w:r>
      <w:r w:rsidRPr="00CE227B">
        <w:rPr>
          <w:spacing w:val="-2"/>
          <w:sz w:val="22"/>
          <w:szCs w:val="22"/>
        </w:rPr>
        <w:t>результатов</w:t>
      </w:r>
    </w:p>
    <w:p w:rsidR="00CE227B" w:rsidRPr="00CE227B" w:rsidRDefault="00CE227B" w:rsidP="00CE227B">
      <w:pPr>
        <w:pStyle w:val="Heading2"/>
        <w:spacing w:before="53"/>
        <w:ind w:right="14"/>
        <w:rPr>
          <w:sz w:val="22"/>
          <w:szCs w:val="22"/>
        </w:rPr>
      </w:pPr>
      <w:r w:rsidRPr="00CE227B">
        <w:rPr>
          <w:sz w:val="22"/>
          <w:szCs w:val="22"/>
        </w:rPr>
        <w:t>по</w:t>
      </w:r>
      <w:r w:rsidRPr="00CE227B">
        <w:rPr>
          <w:spacing w:val="-5"/>
          <w:sz w:val="22"/>
          <w:szCs w:val="22"/>
        </w:rPr>
        <w:t xml:space="preserve"> </w:t>
      </w:r>
      <w:r w:rsidRPr="00CE227B">
        <w:rPr>
          <w:sz w:val="22"/>
          <w:szCs w:val="22"/>
        </w:rPr>
        <w:t>учебному</w:t>
      </w:r>
      <w:r w:rsidRPr="00CE227B">
        <w:rPr>
          <w:spacing w:val="-5"/>
          <w:sz w:val="22"/>
          <w:szCs w:val="22"/>
        </w:rPr>
        <w:t xml:space="preserve"> </w:t>
      </w:r>
      <w:r w:rsidRPr="00CE227B">
        <w:rPr>
          <w:sz w:val="22"/>
          <w:szCs w:val="22"/>
        </w:rPr>
        <w:t>предмету</w:t>
      </w:r>
      <w:r w:rsidRPr="00CE227B">
        <w:rPr>
          <w:spacing w:val="-5"/>
          <w:sz w:val="22"/>
          <w:szCs w:val="22"/>
        </w:rPr>
        <w:t xml:space="preserve"> </w:t>
      </w:r>
      <w:r w:rsidRPr="00CE227B">
        <w:rPr>
          <w:sz w:val="22"/>
          <w:szCs w:val="22"/>
        </w:rPr>
        <w:t>«Адаптивная</w:t>
      </w:r>
      <w:r w:rsidRPr="00CE227B">
        <w:rPr>
          <w:spacing w:val="-6"/>
          <w:sz w:val="22"/>
          <w:szCs w:val="22"/>
        </w:rPr>
        <w:t xml:space="preserve"> </w:t>
      </w:r>
      <w:r w:rsidRPr="00CE227B">
        <w:rPr>
          <w:sz w:val="22"/>
          <w:szCs w:val="22"/>
        </w:rPr>
        <w:t>физическая</w:t>
      </w:r>
      <w:r w:rsidRPr="00CE227B">
        <w:rPr>
          <w:spacing w:val="-4"/>
          <w:sz w:val="22"/>
          <w:szCs w:val="22"/>
        </w:rPr>
        <w:t xml:space="preserve"> </w:t>
      </w:r>
      <w:r w:rsidRPr="00CE227B">
        <w:rPr>
          <w:sz w:val="22"/>
          <w:szCs w:val="22"/>
        </w:rPr>
        <w:t>культура»</w:t>
      </w:r>
      <w:r w:rsidRPr="00CE227B">
        <w:rPr>
          <w:spacing w:val="62"/>
          <w:sz w:val="22"/>
          <w:szCs w:val="22"/>
        </w:rPr>
        <w:t xml:space="preserve"> </w:t>
      </w:r>
      <w:r w:rsidRPr="00CE227B">
        <w:rPr>
          <w:sz w:val="22"/>
          <w:szCs w:val="22"/>
        </w:rPr>
        <w:t>в</w:t>
      </w:r>
      <w:r w:rsidRPr="00CE227B">
        <w:rPr>
          <w:spacing w:val="-5"/>
          <w:sz w:val="22"/>
          <w:szCs w:val="22"/>
        </w:rPr>
        <w:t xml:space="preserve"> </w:t>
      </w:r>
      <w:r w:rsidRPr="00CE227B">
        <w:rPr>
          <w:sz w:val="22"/>
          <w:szCs w:val="22"/>
        </w:rPr>
        <w:t>6</w:t>
      </w:r>
      <w:r w:rsidRPr="00CE227B">
        <w:rPr>
          <w:spacing w:val="-2"/>
          <w:sz w:val="22"/>
          <w:szCs w:val="22"/>
        </w:rPr>
        <w:t xml:space="preserve"> классе</w:t>
      </w:r>
    </w:p>
    <w:p w:rsidR="00CE227B" w:rsidRPr="00CE227B" w:rsidRDefault="00CE227B" w:rsidP="00CE227B">
      <w:pPr>
        <w:pStyle w:val="a3"/>
        <w:spacing w:before="245"/>
        <w:ind w:left="926"/>
        <w:rPr>
          <w:sz w:val="22"/>
          <w:szCs w:val="22"/>
        </w:rPr>
      </w:pPr>
      <w:r w:rsidRPr="00CE227B">
        <w:rPr>
          <w:sz w:val="22"/>
          <w:szCs w:val="22"/>
          <w:u w:val="single"/>
        </w:rPr>
        <w:t>Минимальный</w:t>
      </w:r>
      <w:r w:rsidRPr="00CE227B">
        <w:rPr>
          <w:spacing w:val="-9"/>
          <w:sz w:val="22"/>
          <w:szCs w:val="22"/>
          <w:u w:val="single"/>
        </w:rPr>
        <w:t xml:space="preserve"> </w:t>
      </w:r>
      <w:r w:rsidRPr="00CE227B">
        <w:rPr>
          <w:spacing w:val="-2"/>
          <w:sz w:val="22"/>
          <w:szCs w:val="22"/>
          <w:u w:val="single"/>
        </w:rPr>
        <w:t>уровень:</w:t>
      </w:r>
    </w:p>
    <w:p w:rsidR="00CE227B" w:rsidRPr="00CE227B" w:rsidRDefault="00CE227B" w:rsidP="00CE227B">
      <w:pPr>
        <w:pStyle w:val="a3"/>
        <w:spacing w:before="167" w:line="360" w:lineRule="auto"/>
        <w:ind w:firstLine="427"/>
        <w:rPr>
          <w:sz w:val="22"/>
          <w:szCs w:val="22"/>
        </w:rPr>
      </w:pPr>
      <w:r w:rsidRPr="00CE227B">
        <w:rPr>
          <w:sz w:val="22"/>
          <w:szCs w:val="22"/>
        </w:rPr>
        <w:t>−</w:t>
      </w:r>
      <w:r w:rsidRPr="00CE227B">
        <w:rPr>
          <w:spacing w:val="40"/>
          <w:sz w:val="22"/>
          <w:szCs w:val="22"/>
        </w:rPr>
        <w:t xml:space="preserve"> </w:t>
      </w:r>
      <w:r w:rsidRPr="00CE227B">
        <w:rPr>
          <w:sz w:val="22"/>
          <w:szCs w:val="22"/>
        </w:rPr>
        <w:t>иметь</w:t>
      </w:r>
      <w:r w:rsidRPr="00CE227B">
        <w:rPr>
          <w:spacing w:val="-10"/>
          <w:sz w:val="22"/>
          <w:szCs w:val="22"/>
        </w:rPr>
        <w:t xml:space="preserve"> </w:t>
      </w:r>
      <w:r w:rsidRPr="00CE227B">
        <w:rPr>
          <w:sz w:val="22"/>
          <w:szCs w:val="22"/>
        </w:rPr>
        <w:t>представления</w:t>
      </w:r>
      <w:r w:rsidRPr="00CE227B">
        <w:rPr>
          <w:spacing w:val="-8"/>
          <w:sz w:val="22"/>
          <w:szCs w:val="22"/>
        </w:rPr>
        <w:t xml:space="preserve"> </w:t>
      </w:r>
      <w:r w:rsidRPr="00CE227B">
        <w:rPr>
          <w:sz w:val="22"/>
          <w:szCs w:val="22"/>
        </w:rPr>
        <w:t>о</w:t>
      </w:r>
      <w:r w:rsidRPr="00CE227B">
        <w:rPr>
          <w:spacing w:val="-8"/>
          <w:sz w:val="22"/>
          <w:szCs w:val="22"/>
        </w:rPr>
        <w:t xml:space="preserve"> </w:t>
      </w:r>
      <w:r w:rsidRPr="00CE227B">
        <w:rPr>
          <w:sz w:val="22"/>
          <w:szCs w:val="22"/>
        </w:rPr>
        <w:t>физической</w:t>
      </w:r>
      <w:r w:rsidRPr="00CE227B">
        <w:rPr>
          <w:spacing w:val="-8"/>
          <w:sz w:val="22"/>
          <w:szCs w:val="22"/>
        </w:rPr>
        <w:t xml:space="preserve"> </w:t>
      </w:r>
      <w:r w:rsidRPr="00CE227B">
        <w:rPr>
          <w:sz w:val="22"/>
          <w:szCs w:val="22"/>
        </w:rPr>
        <w:t>культуре</w:t>
      </w:r>
      <w:r w:rsidRPr="00CE227B">
        <w:rPr>
          <w:spacing w:val="-8"/>
          <w:sz w:val="22"/>
          <w:szCs w:val="22"/>
        </w:rPr>
        <w:t xml:space="preserve"> </w:t>
      </w:r>
      <w:r w:rsidRPr="00CE227B">
        <w:rPr>
          <w:sz w:val="22"/>
          <w:szCs w:val="22"/>
        </w:rPr>
        <w:t>как</w:t>
      </w:r>
      <w:r w:rsidRPr="00CE227B">
        <w:rPr>
          <w:spacing w:val="-7"/>
          <w:sz w:val="22"/>
          <w:szCs w:val="22"/>
        </w:rPr>
        <w:t xml:space="preserve"> </w:t>
      </w:r>
      <w:r w:rsidRPr="00CE227B">
        <w:rPr>
          <w:sz w:val="22"/>
          <w:szCs w:val="22"/>
        </w:rPr>
        <w:t>средстве</w:t>
      </w:r>
      <w:r w:rsidRPr="00CE227B">
        <w:rPr>
          <w:spacing w:val="-9"/>
          <w:sz w:val="22"/>
          <w:szCs w:val="22"/>
        </w:rPr>
        <w:t xml:space="preserve"> </w:t>
      </w:r>
      <w:r w:rsidRPr="00CE227B">
        <w:rPr>
          <w:sz w:val="22"/>
          <w:szCs w:val="22"/>
        </w:rPr>
        <w:t>укрепления здоровья, физического развития и физической подготовки человека;</w:t>
      </w:r>
    </w:p>
    <w:p w:rsidR="00CE227B" w:rsidRPr="00CE227B" w:rsidRDefault="00CE227B" w:rsidP="00CE227B">
      <w:pPr>
        <w:pStyle w:val="a3"/>
        <w:tabs>
          <w:tab w:val="left" w:pos="2439"/>
          <w:tab w:val="left" w:pos="3989"/>
          <w:tab w:val="left" w:pos="5322"/>
          <w:tab w:val="left" w:pos="6952"/>
          <w:tab w:val="left" w:pos="7619"/>
        </w:tabs>
        <w:spacing w:before="4" w:line="362" w:lineRule="auto"/>
        <w:ind w:right="240" w:firstLine="427"/>
        <w:rPr>
          <w:sz w:val="22"/>
          <w:szCs w:val="22"/>
        </w:rPr>
      </w:pPr>
      <w:r w:rsidRPr="00CE227B">
        <w:rPr>
          <w:sz w:val="22"/>
          <w:szCs w:val="22"/>
        </w:rPr>
        <w:t>−</w:t>
      </w:r>
      <w:r w:rsidRPr="00CE227B">
        <w:rPr>
          <w:spacing w:val="40"/>
          <w:sz w:val="22"/>
          <w:szCs w:val="22"/>
        </w:rPr>
        <w:t xml:space="preserve"> </w:t>
      </w:r>
      <w:r w:rsidRPr="00CE227B">
        <w:rPr>
          <w:sz w:val="22"/>
          <w:szCs w:val="22"/>
        </w:rPr>
        <w:t>выполнять</w:t>
      </w:r>
      <w:r w:rsidRPr="00CE227B">
        <w:rPr>
          <w:sz w:val="22"/>
          <w:szCs w:val="22"/>
        </w:rPr>
        <w:tab/>
      </w:r>
      <w:r w:rsidRPr="00CE227B">
        <w:rPr>
          <w:spacing w:val="-2"/>
          <w:sz w:val="22"/>
          <w:szCs w:val="22"/>
        </w:rPr>
        <w:t>комплексы</w:t>
      </w:r>
      <w:r w:rsidRPr="00CE227B">
        <w:rPr>
          <w:sz w:val="22"/>
          <w:szCs w:val="22"/>
        </w:rPr>
        <w:tab/>
      </w:r>
      <w:r w:rsidRPr="00CE227B">
        <w:rPr>
          <w:spacing w:val="-2"/>
          <w:sz w:val="22"/>
          <w:szCs w:val="22"/>
        </w:rPr>
        <w:t>утренней</w:t>
      </w:r>
      <w:r w:rsidRPr="00CE227B">
        <w:rPr>
          <w:sz w:val="22"/>
          <w:szCs w:val="22"/>
        </w:rPr>
        <w:tab/>
      </w:r>
      <w:r w:rsidRPr="00CE227B">
        <w:rPr>
          <w:spacing w:val="-2"/>
          <w:sz w:val="22"/>
          <w:szCs w:val="22"/>
        </w:rPr>
        <w:t>гимнастики</w:t>
      </w:r>
      <w:r w:rsidRPr="00CE227B">
        <w:rPr>
          <w:sz w:val="22"/>
          <w:szCs w:val="22"/>
        </w:rPr>
        <w:tab/>
      </w:r>
      <w:r w:rsidRPr="00CE227B">
        <w:rPr>
          <w:spacing w:val="-4"/>
          <w:sz w:val="22"/>
          <w:szCs w:val="22"/>
        </w:rPr>
        <w:t>под</w:t>
      </w:r>
      <w:r w:rsidRPr="00CE227B">
        <w:rPr>
          <w:sz w:val="22"/>
          <w:szCs w:val="22"/>
        </w:rPr>
        <w:tab/>
      </w:r>
      <w:r w:rsidRPr="00CE227B">
        <w:rPr>
          <w:spacing w:val="-2"/>
          <w:sz w:val="22"/>
          <w:szCs w:val="22"/>
        </w:rPr>
        <w:t>руководством учителя;</w:t>
      </w:r>
    </w:p>
    <w:p w:rsidR="00CE227B" w:rsidRPr="00CE227B" w:rsidRDefault="00CE227B" w:rsidP="00CE227B">
      <w:pPr>
        <w:pStyle w:val="a3"/>
        <w:spacing w:line="360" w:lineRule="auto"/>
        <w:ind w:firstLine="427"/>
        <w:rPr>
          <w:sz w:val="22"/>
          <w:szCs w:val="22"/>
        </w:rPr>
      </w:pPr>
      <w:r w:rsidRPr="00CE227B">
        <w:rPr>
          <w:sz w:val="22"/>
          <w:szCs w:val="22"/>
        </w:rPr>
        <w:t>−</w:t>
      </w:r>
      <w:r w:rsidRPr="00CE227B">
        <w:rPr>
          <w:spacing w:val="40"/>
          <w:sz w:val="22"/>
          <w:szCs w:val="22"/>
        </w:rPr>
        <w:t xml:space="preserve"> </w:t>
      </w:r>
      <w:r w:rsidRPr="00CE227B">
        <w:rPr>
          <w:sz w:val="22"/>
          <w:szCs w:val="22"/>
        </w:rPr>
        <w:t>знать</w:t>
      </w:r>
      <w:r w:rsidRPr="00CE227B">
        <w:rPr>
          <w:spacing w:val="-1"/>
          <w:sz w:val="22"/>
          <w:szCs w:val="22"/>
        </w:rPr>
        <w:t xml:space="preserve"> </w:t>
      </w:r>
      <w:r w:rsidRPr="00CE227B">
        <w:rPr>
          <w:sz w:val="22"/>
          <w:szCs w:val="22"/>
        </w:rPr>
        <w:t>основные</w:t>
      </w:r>
      <w:r w:rsidRPr="00CE227B">
        <w:rPr>
          <w:spacing w:val="-3"/>
          <w:sz w:val="22"/>
          <w:szCs w:val="22"/>
        </w:rPr>
        <w:t xml:space="preserve"> </w:t>
      </w:r>
      <w:r w:rsidRPr="00CE227B">
        <w:rPr>
          <w:sz w:val="22"/>
          <w:szCs w:val="22"/>
        </w:rPr>
        <w:t>правила</w:t>
      </w:r>
      <w:r w:rsidRPr="00CE227B">
        <w:rPr>
          <w:spacing w:val="-1"/>
          <w:sz w:val="22"/>
          <w:szCs w:val="22"/>
        </w:rPr>
        <w:t xml:space="preserve"> </w:t>
      </w:r>
      <w:r w:rsidRPr="00CE227B">
        <w:rPr>
          <w:sz w:val="22"/>
          <w:szCs w:val="22"/>
        </w:rPr>
        <w:t>поведения</w:t>
      </w:r>
      <w:r w:rsidRPr="00CE227B">
        <w:rPr>
          <w:spacing w:val="-2"/>
          <w:sz w:val="22"/>
          <w:szCs w:val="22"/>
        </w:rPr>
        <w:t xml:space="preserve"> </w:t>
      </w:r>
      <w:r w:rsidRPr="00CE227B">
        <w:rPr>
          <w:sz w:val="22"/>
          <w:szCs w:val="22"/>
        </w:rPr>
        <w:t>на</w:t>
      </w:r>
      <w:r w:rsidRPr="00CE227B">
        <w:rPr>
          <w:spacing w:val="-3"/>
          <w:sz w:val="22"/>
          <w:szCs w:val="22"/>
        </w:rPr>
        <w:t xml:space="preserve"> </w:t>
      </w:r>
      <w:r w:rsidRPr="00CE227B">
        <w:rPr>
          <w:sz w:val="22"/>
          <w:szCs w:val="22"/>
        </w:rPr>
        <w:t>уроках физической</w:t>
      </w:r>
      <w:r w:rsidRPr="00CE227B">
        <w:rPr>
          <w:spacing w:val="-2"/>
          <w:sz w:val="22"/>
          <w:szCs w:val="22"/>
        </w:rPr>
        <w:t xml:space="preserve"> </w:t>
      </w:r>
      <w:r w:rsidRPr="00CE227B">
        <w:rPr>
          <w:sz w:val="22"/>
          <w:szCs w:val="22"/>
        </w:rPr>
        <w:t>культуры</w:t>
      </w:r>
      <w:r w:rsidRPr="00CE227B">
        <w:rPr>
          <w:spacing w:val="-2"/>
          <w:sz w:val="22"/>
          <w:szCs w:val="22"/>
        </w:rPr>
        <w:t xml:space="preserve"> </w:t>
      </w:r>
      <w:r w:rsidRPr="00CE227B">
        <w:rPr>
          <w:sz w:val="22"/>
          <w:szCs w:val="22"/>
        </w:rPr>
        <w:t>и осознанно их применять;</w:t>
      </w:r>
    </w:p>
    <w:p w:rsidR="00CE227B" w:rsidRPr="00CE227B" w:rsidRDefault="00CE227B" w:rsidP="00CE227B">
      <w:pPr>
        <w:pStyle w:val="a3"/>
        <w:spacing w:before="6" w:line="360" w:lineRule="auto"/>
        <w:ind w:firstLine="427"/>
        <w:rPr>
          <w:sz w:val="22"/>
          <w:szCs w:val="22"/>
        </w:rPr>
      </w:pPr>
      <w:r w:rsidRPr="00CE227B">
        <w:rPr>
          <w:sz w:val="22"/>
          <w:szCs w:val="22"/>
        </w:rPr>
        <w:t>−</w:t>
      </w:r>
      <w:r w:rsidRPr="00CE227B">
        <w:rPr>
          <w:spacing w:val="40"/>
          <w:sz w:val="22"/>
          <w:szCs w:val="22"/>
        </w:rPr>
        <w:t xml:space="preserve"> </w:t>
      </w:r>
      <w:r w:rsidRPr="00CE227B">
        <w:rPr>
          <w:sz w:val="22"/>
          <w:szCs w:val="22"/>
        </w:rPr>
        <w:t>иметь</w:t>
      </w:r>
      <w:r w:rsidRPr="00CE227B">
        <w:rPr>
          <w:spacing w:val="80"/>
          <w:sz w:val="22"/>
          <w:szCs w:val="22"/>
        </w:rPr>
        <w:t xml:space="preserve"> </w:t>
      </w:r>
      <w:r w:rsidRPr="00CE227B">
        <w:rPr>
          <w:sz w:val="22"/>
          <w:szCs w:val="22"/>
        </w:rPr>
        <w:t>представления</w:t>
      </w:r>
      <w:r w:rsidRPr="00CE227B">
        <w:rPr>
          <w:spacing w:val="80"/>
          <w:sz w:val="22"/>
          <w:szCs w:val="22"/>
        </w:rPr>
        <w:t xml:space="preserve"> </w:t>
      </w:r>
      <w:r w:rsidRPr="00CE227B">
        <w:rPr>
          <w:sz w:val="22"/>
          <w:szCs w:val="22"/>
        </w:rPr>
        <w:t>о</w:t>
      </w:r>
      <w:r w:rsidRPr="00CE227B">
        <w:rPr>
          <w:spacing w:val="80"/>
          <w:sz w:val="22"/>
          <w:szCs w:val="22"/>
        </w:rPr>
        <w:t xml:space="preserve"> </w:t>
      </w:r>
      <w:r w:rsidRPr="00CE227B">
        <w:rPr>
          <w:sz w:val="22"/>
          <w:szCs w:val="22"/>
        </w:rPr>
        <w:t>двигательных</w:t>
      </w:r>
      <w:r w:rsidRPr="00CE227B">
        <w:rPr>
          <w:spacing w:val="80"/>
          <w:sz w:val="22"/>
          <w:szCs w:val="22"/>
        </w:rPr>
        <w:t xml:space="preserve"> </w:t>
      </w:r>
      <w:r w:rsidRPr="00CE227B">
        <w:rPr>
          <w:sz w:val="22"/>
          <w:szCs w:val="22"/>
        </w:rPr>
        <w:t>действиях;</w:t>
      </w:r>
      <w:r w:rsidRPr="00CE227B">
        <w:rPr>
          <w:spacing w:val="80"/>
          <w:sz w:val="22"/>
          <w:szCs w:val="22"/>
        </w:rPr>
        <w:t xml:space="preserve"> </w:t>
      </w:r>
      <w:r w:rsidRPr="00CE227B">
        <w:rPr>
          <w:sz w:val="22"/>
          <w:szCs w:val="22"/>
        </w:rPr>
        <w:t>знать</w:t>
      </w:r>
      <w:r w:rsidRPr="00CE227B">
        <w:rPr>
          <w:spacing w:val="80"/>
          <w:sz w:val="22"/>
          <w:szCs w:val="22"/>
        </w:rPr>
        <w:t xml:space="preserve"> </w:t>
      </w:r>
      <w:r w:rsidRPr="00CE227B">
        <w:rPr>
          <w:sz w:val="22"/>
          <w:szCs w:val="22"/>
        </w:rPr>
        <w:t>строевые команды и выполнять строевых действий по словесной инструкции;</w:t>
      </w:r>
    </w:p>
    <w:p w:rsidR="00CE227B" w:rsidRPr="00CE227B" w:rsidRDefault="00CE227B" w:rsidP="00CE227B">
      <w:pPr>
        <w:pStyle w:val="a3"/>
        <w:spacing w:before="4"/>
        <w:ind w:left="646"/>
        <w:rPr>
          <w:sz w:val="22"/>
          <w:szCs w:val="22"/>
        </w:rPr>
      </w:pPr>
      <w:r w:rsidRPr="00CE227B">
        <w:rPr>
          <w:sz w:val="22"/>
          <w:szCs w:val="22"/>
        </w:rPr>
        <w:t>−</w:t>
      </w:r>
      <w:r w:rsidRPr="00CE227B">
        <w:rPr>
          <w:spacing w:val="49"/>
          <w:sz w:val="22"/>
          <w:szCs w:val="22"/>
        </w:rPr>
        <w:t xml:space="preserve"> </w:t>
      </w:r>
      <w:r w:rsidRPr="00CE227B">
        <w:rPr>
          <w:sz w:val="22"/>
          <w:szCs w:val="22"/>
        </w:rPr>
        <w:t>уметь</w:t>
      </w:r>
      <w:r w:rsidRPr="00CE227B">
        <w:rPr>
          <w:spacing w:val="-18"/>
          <w:sz w:val="22"/>
          <w:szCs w:val="22"/>
        </w:rPr>
        <w:t xml:space="preserve"> </w:t>
      </w:r>
      <w:r w:rsidRPr="00CE227B">
        <w:rPr>
          <w:sz w:val="22"/>
          <w:szCs w:val="22"/>
        </w:rPr>
        <w:t>вести</w:t>
      </w:r>
      <w:r w:rsidRPr="00CE227B">
        <w:rPr>
          <w:spacing w:val="-17"/>
          <w:sz w:val="22"/>
          <w:szCs w:val="22"/>
        </w:rPr>
        <w:t xml:space="preserve"> </w:t>
      </w:r>
      <w:r w:rsidRPr="00CE227B">
        <w:rPr>
          <w:sz w:val="22"/>
          <w:szCs w:val="22"/>
        </w:rPr>
        <w:t>подсчёт</w:t>
      </w:r>
      <w:r w:rsidRPr="00CE227B">
        <w:rPr>
          <w:spacing w:val="-18"/>
          <w:sz w:val="22"/>
          <w:szCs w:val="22"/>
        </w:rPr>
        <w:t xml:space="preserve"> </w:t>
      </w:r>
      <w:r w:rsidRPr="00CE227B">
        <w:rPr>
          <w:sz w:val="22"/>
          <w:szCs w:val="22"/>
        </w:rPr>
        <w:t>при</w:t>
      </w:r>
      <w:r w:rsidRPr="00CE227B">
        <w:rPr>
          <w:spacing w:val="-17"/>
          <w:sz w:val="22"/>
          <w:szCs w:val="22"/>
        </w:rPr>
        <w:t xml:space="preserve"> </w:t>
      </w:r>
      <w:r w:rsidRPr="00CE227B">
        <w:rPr>
          <w:sz w:val="22"/>
          <w:szCs w:val="22"/>
        </w:rPr>
        <w:t>выполнении</w:t>
      </w:r>
      <w:r w:rsidRPr="00CE227B">
        <w:rPr>
          <w:spacing w:val="-17"/>
          <w:sz w:val="22"/>
          <w:szCs w:val="22"/>
        </w:rPr>
        <w:t xml:space="preserve"> </w:t>
      </w:r>
      <w:proofErr w:type="spellStart"/>
      <w:r w:rsidRPr="00CE227B">
        <w:rPr>
          <w:sz w:val="22"/>
          <w:szCs w:val="22"/>
        </w:rPr>
        <w:t>общеразвивающих</w:t>
      </w:r>
      <w:proofErr w:type="spellEnd"/>
      <w:r w:rsidRPr="00CE227B">
        <w:rPr>
          <w:spacing w:val="-17"/>
          <w:sz w:val="22"/>
          <w:szCs w:val="22"/>
        </w:rPr>
        <w:t xml:space="preserve"> </w:t>
      </w:r>
      <w:r w:rsidRPr="00CE227B">
        <w:rPr>
          <w:spacing w:val="-2"/>
          <w:sz w:val="22"/>
          <w:szCs w:val="22"/>
        </w:rPr>
        <w:t>упражнений;</w:t>
      </w:r>
    </w:p>
    <w:p w:rsidR="00CE227B" w:rsidRPr="00CE227B" w:rsidRDefault="00CE227B" w:rsidP="00CE227B">
      <w:pPr>
        <w:pStyle w:val="a3"/>
        <w:spacing w:before="167"/>
        <w:ind w:left="646"/>
        <w:rPr>
          <w:sz w:val="22"/>
          <w:szCs w:val="22"/>
        </w:rPr>
      </w:pPr>
      <w:r w:rsidRPr="00CE227B">
        <w:rPr>
          <w:sz w:val="22"/>
          <w:szCs w:val="22"/>
        </w:rPr>
        <w:t>−</w:t>
      </w:r>
      <w:r w:rsidRPr="00CE227B">
        <w:rPr>
          <w:spacing w:val="60"/>
          <w:sz w:val="22"/>
          <w:szCs w:val="22"/>
        </w:rPr>
        <w:t xml:space="preserve"> </w:t>
      </w:r>
      <w:r w:rsidRPr="00CE227B">
        <w:rPr>
          <w:sz w:val="22"/>
          <w:szCs w:val="22"/>
        </w:rPr>
        <w:t>ходить</w:t>
      </w:r>
      <w:r w:rsidRPr="00CE227B">
        <w:rPr>
          <w:spacing w:val="-6"/>
          <w:sz w:val="22"/>
          <w:szCs w:val="22"/>
        </w:rPr>
        <w:t xml:space="preserve"> </w:t>
      </w:r>
      <w:r w:rsidRPr="00CE227B">
        <w:rPr>
          <w:sz w:val="22"/>
          <w:szCs w:val="22"/>
        </w:rPr>
        <w:t>в</w:t>
      </w:r>
      <w:r w:rsidRPr="00CE227B">
        <w:rPr>
          <w:spacing w:val="-5"/>
          <w:sz w:val="22"/>
          <w:szCs w:val="22"/>
        </w:rPr>
        <w:t xml:space="preserve"> </w:t>
      </w:r>
      <w:r w:rsidRPr="00CE227B">
        <w:rPr>
          <w:sz w:val="22"/>
          <w:szCs w:val="22"/>
        </w:rPr>
        <w:t>различном</w:t>
      </w:r>
      <w:r w:rsidRPr="00CE227B">
        <w:rPr>
          <w:spacing w:val="-8"/>
          <w:sz w:val="22"/>
          <w:szCs w:val="22"/>
        </w:rPr>
        <w:t xml:space="preserve"> </w:t>
      </w:r>
      <w:r w:rsidRPr="00CE227B">
        <w:rPr>
          <w:sz w:val="22"/>
          <w:szCs w:val="22"/>
        </w:rPr>
        <w:t>темпе</w:t>
      </w:r>
      <w:r w:rsidRPr="00CE227B">
        <w:rPr>
          <w:spacing w:val="-5"/>
          <w:sz w:val="22"/>
          <w:szCs w:val="22"/>
        </w:rPr>
        <w:t xml:space="preserve"> </w:t>
      </w:r>
      <w:r w:rsidRPr="00CE227B">
        <w:rPr>
          <w:sz w:val="22"/>
          <w:szCs w:val="22"/>
        </w:rPr>
        <w:t>с</w:t>
      </w:r>
      <w:r w:rsidRPr="00CE227B">
        <w:rPr>
          <w:spacing w:val="-7"/>
          <w:sz w:val="22"/>
          <w:szCs w:val="22"/>
        </w:rPr>
        <w:t xml:space="preserve"> </w:t>
      </w:r>
      <w:r w:rsidRPr="00CE227B">
        <w:rPr>
          <w:sz w:val="22"/>
          <w:szCs w:val="22"/>
        </w:rPr>
        <w:t>различными</w:t>
      </w:r>
      <w:r w:rsidRPr="00CE227B">
        <w:rPr>
          <w:spacing w:val="-4"/>
          <w:sz w:val="22"/>
          <w:szCs w:val="22"/>
        </w:rPr>
        <w:t xml:space="preserve"> </w:t>
      </w:r>
      <w:r w:rsidRPr="00CE227B">
        <w:rPr>
          <w:sz w:val="22"/>
          <w:szCs w:val="22"/>
        </w:rPr>
        <w:t>исходными</w:t>
      </w:r>
      <w:r w:rsidRPr="00CE227B">
        <w:rPr>
          <w:spacing w:val="-7"/>
          <w:sz w:val="22"/>
          <w:szCs w:val="22"/>
        </w:rPr>
        <w:t xml:space="preserve"> </w:t>
      </w:r>
      <w:r w:rsidRPr="00CE227B">
        <w:rPr>
          <w:spacing w:val="-2"/>
          <w:sz w:val="22"/>
          <w:szCs w:val="22"/>
        </w:rPr>
        <w:t>положениями;</w:t>
      </w:r>
    </w:p>
    <w:p w:rsidR="00CE227B" w:rsidRPr="00CE227B" w:rsidRDefault="00CE227B" w:rsidP="00CE227B">
      <w:pPr>
        <w:pStyle w:val="a3"/>
        <w:spacing w:before="166" w:line="360" w:lineRule="auto"/>
        <w:ind w:right="238" w:firstLine="427"/>
        <w:rPr>
          <w:sz w:val="22"/>
          <w:szCs w:val="22"/>
        </w:rPr>
      </w:pPr>
      <w:r w:rsidRPr="00CE227B">
        <w:rPr>
          <w:sz w:val="22"/>
          <w:szCs w:val="22"/>
        </w:rPr>
        <w:t>−</w:t>
      </w:r>
      <w:r w:rsidRPr="00CE227B">
        <w:rPr>
          <w:spacing w:val="35"/>
          <w:sz w:val="22"/>
          <w:szCs w:val="22"/>
        </w:rPr>
        <w:t xml:space="preserve"> </w:t>
      </w:r>
      <w:r w:rsidRPr="00CE227B">
        <w:rPr>
          <w:sz w:val="22"/>
          <w:szCs w:val="22"/>
        </w:rPr>
        <w:t>иметь</w:t>
      </w:r>
      <w:r w:rsidRPr="00CE227B">
        <w:rPr>
          <w:spacing w:val="-18"/>
          <w:sz w:val="22"/>
          <w:szCs w:val="22"/>
        </w:rPr>
        <w:t xml:space="preserve"> </w:t>
      </w:r>
      <w:r w:rsidRPr="00CE227B">
        <w:rPr>
          <w:sz w:val="22"/>
          <w:szCs w:val="22"/>
        </w:rPr>
        <w:t>представление</w:t>
      </w:r>
      <w:r w:rsidRPr="00CE227B">
        <w:rPr>
          <w:spacing w:val="-17"/>
          <w:sz w:val="22"/>
          <w:szCs w:val="22"/>
        </w:rPr>
        <w:t xml:space="preserve"> </w:t>
      </w:r>
      <w:r w:rsidRPr="00CE227B">
        <w:rPr>
          <w:sz w:val="22"/>
          <w:szCs w:val="22"/>
        </w:rPr>
        <w:t>о</w:t>
      </w:r>
      <w:r w:rsidRPr="00CE227B">
        <w:rPr>
          <w:spacing w:val="-18"/>
          <w:sz w:val="22"/>
          <w:szCs w:val="22"/>
        </w:rPr>
        <w:t xml:space="preserve"> </w:t>
      </w:r>
      <w:r w:rsidRPr="00CE227B">
        <w:rPr>
          <w:sz w:val="22"/>
          <w:szCs w:val="22"/>
        </w:rPr>
        <w:t>видах</w:t>
      </w:r>
      <w:r w:rsidRPr="00CE227B">
        <w:rPr>
          <w:spacing w:val="-17"/>
          <w:sz w:val="22"/>
          <w:szCs w:val="22"/>
        </w:rPr>
        <w:t xml:space="preserve"> </w:t>
      </w:r>
      <w:r w:rsidRPr="00CE227B">
        <w:rPr>
          <w:sz w:val="22"/>
          <w:szCs w:val="22"/>
        </w:rPr>
        <w:t>двигательной</w:t>
      </w:r>
      <w:r w:rsidRPr="00CE227B">
        <w:rPr>
          <w:spacing w:val="-18"/>
          <w:sz w:val="22"/>
          <w:szCs w:val="22"/>
        </w:rPr>
        <w:t xml:space="preserve"> </w:t>
      </w:r>
      <w:r w:rsidRPr="00CE227B">
        <w:rPr>
          <w:sz w:val="22"/>
          <w:szCs w:val="22"/>
        </w:rPr>
        <w:t>активности,</w:t>
      </w:r>
      <w:r w:rsidRPr="00CE227B">
        <w:rPr>
          <w:spacing w:val="-17"/>
          <w:sz w:val="22"/>
          <w:szCs w:val="22"/>
        </w:rPr>
        <w:t xml:space="preserve"> </w:t>
      </w:r>
      <w:r w:rsidRPr="00CE227B">
        <w:rPr>
          <w:sz w:val="22"/>
          <w:szCs w:val="22"/>
        </w:rPr>
        <w:t>направленных на преимущественное развитие основных физических каче</w:t>
      </w:r>
      <w:proofErr w:type="gramStart"/>
      <w:r w:rsidRPr="00CE227B">
        <w:rPr>
          <w:sz w:val="22"/>
          <w:szCs w:val="22"/>
        </w:rPr>
        <w:t>ств в пр</w:t>
      </w:r>
      <w:proofErr w:type="gramEnd"/>
      <w:r w:rsidRPr="00CE227B">
        <w:rPr>
          <w:sz w:val="22"/>
          <w:szCs w:val="22"/>
        </w:rPr>
        <w:t>оцессе участия в спортивных играх и эстафетах;</w:t>
      </w:r>
    </w:p>
    <w:p w:rsidR="00CE227B" w:rsidRPr="00CE227B" w:rsidRDefault="00CE227B" w:rsidP="00CE227B">
      <w:pPr>
        <w:pStyle w:val="a3"/>
        <w:spacing w:before="6" w:line="360" w:lineRule="auto"/>
        <w:ind w:right="233" w:firstLine="427"/>
        <w:rPr>
          <w:sz w:val="22"/>
          <w:szCs w:val="22"/>
        </w:rPr>
      </w:pPr>
      <w:r w:rsidRPr="00CE227B">
        <w:rPr>
          <w:sz w:val="22"/>
          <w:szCs w:val="22"/>
        </w:rPr>
        <w:t>− взаимодействовать со сверстниками в организации и проведении спортивных игр, соревнований;</w:t>
      </w:r>
    </w:p>
    <w:p w:rsidR="00CE227B" w:rsidRPr="00CE227B" w:rsidRDefault="00CE227B" w:rsidP="00CE227B">
      <w:pPr>
        <w:pStyle w:val="a3"/>
        <w:spacing w:before="3" w:line="360" w:lineRule="auto"/>
        <w:ind w:right="241" w:firstLine="427"/>
        <w:rPr>
          <w:sz w:val="22"/>
          <w:szCs w:val="22"/>
        </w:rPr>
      </w:pPr>
      <w:r w:rsidRPr="00CE227B">
        <w:rPr>
          <w:sz w:val="22"/>
          <w:szCs w:val="22"/>
        </w:rPr>
        <w:t>− 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CE227B" w:rsidRPr="00CE227B" w:rsidRDefault="00CE227B" w:rsidP="00CE227B">
      <w:pPr>
        <w:pStyle w:val="a3"/>
        <w:spacing w:before="2"/>
        <w:ind w:left="926"/>
        <w:rPr>
          <w:sz w:val="22"/>
          <w:szCs w:val="22"/>
        </w:rPr>
      </w:pPr>
      <w:r w:rsidRPr="00CE227B">
        <w:rPr>
          <w:sz w:val="22"/>
          <w:szCs w:val="22"/>
          <w:u w:val="single"/>
        </w:rPr>
        <w:t>Достаточный</w:t>
      </w:r>
      <w:r w:rsidRPr="00CE227B">
        <w:rPr>
          <w:spacing w:val="-10"/>
          <w:sz w:val="22"/>
          <w:szCs w:val="22"/>
          <w:u w:val="single"/>
        </w:rPr>
        <w:t xml:space="preserve"> </w:t>
      </w:r>
      <w:r w:rsidRPr="00CE227B">
        <w:rPr>
          <w:spacing w:val="-2"/>
          <w:sz w:val="22"/>
          <w:szCs w:val="22"/>
          <w:u w:val="single"/>
        </w:rPr>
        <w:t>уровень:</w:t>
      </w:r>
    </w:p>
    <w:p w:rsidR="00CE227B" w:rsidRPr="00CE227B" w:rsidRDefault="00CE227B" w:rsidP="00CE227B">
      <w:pPr>
        <w:pStyle w:val="a3"/>
        <w:spacing w:before="167" w:line="360" w:lineRule="auto"/>
        <w:ind w:right="237" w:firstLine="427"/>
        <w:rPr>
          <w:sz w:val="22"/>
          <w:szCs w:val="22"/>
        </w:rPr>
      </w:pPr>
      <w:r w:rsidRPr="00CE227B">
        <w:rPr>
          <w:sz w:val="22"/>
          <w:szCs w:val="22"/>
        </w:rPr>
        <w:t>−</w:t>
      </w:r>
      <w:r w:rsidRPr="00CE227B">
        <w:rPr>
          <w:spacing w:val="40"/>
          <w:sz w:val="22"/>
          <w:szCs w:val="22"/>
        </w:rPr>
        <w:t xml:space="preserve"> </w:t>
      </w:r>
      <w:r w:rsidRPr="00CE227B">
        <w:rPr>
          <w:sz w:val="22"/>
          <w:szCs w:val="22"/>
        </w:rPr>
        <w:t>освоить</w:t>
      </w:r>
      <w:r w:rsidRPr="00CE227B">
        <w:rPr>
          <w:spacing w:val="-1"/>
          <w:sz w:val="22"/>
          <w:szCs w:val="22"/>
        </w:rPr>
        <w:t xml:space="preserve"> </w:t>
      </w:r>
      <w:r w:rsidRPr="00CE227B">
        <w:rPr>
          <w:sz w:val="22"/>
          <w:szCs w:val="22"/>
        </w:rPr>
        <w:t>элементы гимнастики,</w:t>
      </w:r>
      <w:r w:rsidRPr="00CE227B">
        <w:rPr>
          <w:spacing w:val="-1"/>
          <w:sz w:val="22"/>
          <w:szCs w:val="22"/>
        </w:rPr>
        <w:t xml:space="preserve"> </w:t>
      </w:r>
      <w:r w:rsidRPr="00CE227B">
        <w:rPr>
          <w:sz w:val="22"/>
          <w:szCs w:val="22"/>
        </w:rPr>
        <w:t>легкой атлетики,</w:t>
      </w:r>
      <w:r w:rsidRPr="00CE227B">
        <w:rPr>
          <w:spacing w:val="-1"/>
          <w:sz w:val="22"/>
          <w:szCs w:val="22"/>
        </w:rPr>
        <w:t xml:space="preserve"> </w:t>
      </w:r>
      <w:r w:rsidRPr="00CE227B">
        <w:rPr>
          <w:sz w:val="22"/>
          <w:szCs w:val="22"/>
        </w:rPr>
        <w:t>лыжной подготовки, спортивных игр и других видов физической культуры;</w:t>
      </w:r>
    </w:p>
    <w:p w:rsidR="00CE227B" w:rsidRPr="00CE227B" w:rsidRDefault="00CE227B" w:rsidP="00CE227B">
      <w:pPr>
        <w:pStyle w:val="a3"/>
        <w:spacing w:before="4"/>
        <w:ind w:left="646"/>
        <w:rPr>
          <w:sz w:val="22"/>
          <w:szCs w:val="22"/>
        </w:rPr>
      </w:pPr>
      <w:r w:rsidRPr="00CE227B">
        <w:rPr>
          <w:sz w:val="22"/>
          <w:szCs w:val="22"/>
        </w:rPr>
        <w:t>−</w:t>
      </w:r>
      <w:r w:rsidRPr="00CE227B">
        <w:rPr>
          <w:spacing w:val="51"/>
          <w:sz w:val="22"/>
          <w:szCs w:val="22"/>
        </w:rPr>
        <w:t xml:space="preserve"> </w:t>
      </w:r>
      <w:r w:rsidRPr="00CE227B">
        <w:rPr>
          <w:sz w:val="22"/>
          <w:szCs w:val="22"/>
        </w:rPr>
        <w:t>выполнять</w:t>
      </w:r>
      <w:r w:rsidRPr="00CE227B">
        <w:rPr>
          <w:spacing w:val="-11"/>
          <w:sz w:val="22"/>
          <w:szCs w:val="22"/>
        </w:rPr>
        <w:t xml:space="preserve"> </w:t>
      </w:r>
      <w:r w:rsidRPr="00CE227B">
        <w:rPr>
          <w:sz w:val="22"/>
          <w:szCs w:val="22"/>
        </w:rPr>
        <w:t>самостоятельно</w:t>
      </w:r>
      <w:r w:rsidRPr="00CE227B">
        <w:rPr>
          <w:spacing w:val="-8"/>
          <w:sz w:val="22"/>
          <w:szCs w:val="22"/>
        </w:rPr>
        <w:t xml:space="preserve"> </w:t>
      </w:r>
      <w:r w:rsidRPr="00CE227B">
        <w:rPr>
          <w:sz w:val="22"/>
          <w:szCs w:val="22"/>
        </w:rPr>
        <w:t>комплексы</w:t>
      </w:r>
      <w:r w:rsidRPr="00CE227B">
        <w:rPr>
          <w:spacing w:val="-9"/>
          <w:sz w:val="22"/>
          <w:szCs w:val="22"/>
        </w:rPr>
        <w:t xml:space="preserve"> </w:t>
      </w:r>
      <w:r w:rsidRPr="00CE227B">
        <w:rPr>
          <w:sz w:val="22"/>
          <w:szCs w:val="22"/>
        </w:rPr>
        <w:t>утренней</w:t>
      </w:r>
      <w:r w:rsidRPr="00CE227B">
        <w:rPr>
          <w:spacing w:val="-9"/>
          <w:sz w:val="22"/>
          <w:szCs w:val="22"/>
        </w:rPr>
        <w:t xml:space="preserve"> </w:t>
      </w:r>
      <w:r w:rsidRPr="00CE227B">
        <w:rPr>
          <w:spacing w:val="-2"/>
          <w:sz w:val="22"/>
          <w:szCs w:val="22"/>
        </w:rPr>
        <w:t>гимнастики;</w:t>
      </w:r>
    </w:p>
    <w:p w:rsidR="00CE227B" w:rsidRPr="00CE227B" w:rsidRDefault="00CE227B" w:rsidP="00CE227B">
      <w:pPr>
        <w:pStyle w:val="a3"/>
        <w:spacing w:before="168" w:line="360" w:lineRule="auto"/>
        <w:ind w:right="234" w:firstLine="427"/>
        <w:rPr>
          <w:sz w:val="22"/>
          <w:szCs w:val="22"/>
        </w:rPr>
      </w:pPr>
      <w:r w:rsidRPr="00CE227B">
        <w:rPr>
          <w:sz w:val="22"/>
          <w:szCs w:val="22"/>
        </w:rPr>
        <w:t>− выполнять комплексы упражнений для формирования правильной осанки</w:t>
      </w:r>
      <w:r w:rsidRPr="00CE227B">
        <w:rPr>
          <w:spacing w:val="-18"/>
          <w:sz w:val="22"/>
          <w:szCs w:val="22"/>
        </w:rPr>
        <w:t xml:space="preserve"> </w:t>
      </w:r>
      <w:r w:rsidRPr="00CE227B">
        <w:rPr>
          <w:sz w:val="22"/>
          <w:szCs w:val="22"/>
        </w:rPr>
        <w:t>и</w:t>
      </w:r>
      <w:r w:rsidRPr="00CE227B">
        <w:rPr>
          <w:spacing w:val="-17"/>
          <w:sz w:val="22"/>
          <w:szCs w:val="22"/>
        </w:rPr>
        <w:t xml:space="preserve"> </w:t>
      </w:r>
      <w:r w:rsidRPr="00CE227B">
        <w:rPr>
          <w:sz w:val="22"/>
          <w:szCs w:val="22"/>
        </w:rPr>
        <w:t>развития</w:t>
      </w:r>
      <w:r w:rsidRPr="00CE227B">
        <w:rPr>
          <w:spacing w:val="-16"/>
          <w:sz w:val="22"/>
          <w:szCs w:val="22"/>
        </w:rPr>
        <w:t xml:space="preserve"> </w:t>
      </w:r>
      <w:r w:rsidRPr="00CE227B">
        <w:rPr>
          <w:sz w:val="22"/>
          <w:szCs w:val="22"/>
        </w:rPr>
        <w:t>мышц</w:t>
      </w:r>
      <w:r w:rsidRPr="00CE227B">
        <w:rPr>
          <w:spacing w:val="-16"/>
          <w:sz w:val="22"/>
          <w:szCs w:val="22"/>
        </w:rPr>
        <w:t xml:space="preserve"> </w:t>
      </w:r>
      <w:r w:rsidRPr="00CE227B">
        <w:rPr>
          <w:sz w:val="22"/>
          <w:szCs w:val="22"/>
        </w:rPr>
        <w:t>туловища,</w:t>
      </w:r>
      <w:r w:rsidRPr="00CE227B">
        <w:rPr>
          <w:spacing w:val="-18"/>
          <w:sz w:val="22"/>
          <w:szCs w:val="22"/>
        </w:rPr>
        <w:t xml:space="preserve"> </w:t>
      </w:r>
      <w:r w:rsidRPr="00CE227B">
        <w:rPr>
          <w:sz w:val="22"/>
          <w:szCs w:val="22"/>
        </w:rPr>
        <w:t>развития</w:t>
      </w:r>
      <w:r w:rsidRPr="00CE227B">
        <w:rPr>
          <w:spacing w:val="-12"/>
          <w:sz w:val="22"/>
          <w:szCs w:val="22"/>
        </w:rPr>
        <w:t xml:space="preserve"> </w:t>
      </w:r>
      <w:r w:rsidRPr="00CE227B">
        <w:rPr>
          <w:sz w:val="22"/>
          <w:szCs w:val="22"/>
        </w:rPr>
        <w:t>основных</w:t>
      </w:r>
      <w:r w:rsidRPr="00CE227B">
        <w:rPr>
          <w:spacing w:val="-18"/>
          <w:sz w:val="22"/>
          <w:szCs w:val="22"/>
        </w:rPr>
        <w:t xml:space="preserve"> </w:t>
      </w:r>
      <w:r w:rsidRPr="00CE227B">
        <w:rPr>
          <w:sz w:val="22"/>
          <w:szCs w:val="22"/>
        </w:rPr>
        <w:t>физических</w:t>
      </w:r>
      <w:r w:rsidRPr="00CE227B">
        <w:rPr>
          <w:spacing w:val="-17"/>
          <w:sz w:val="22"/>
          <w:szCs w:val="22"/>
        </w:rPr>
        <w:t xml:space="preserve"> </w:t>
      </w:r>
      <w:r w:rsidRPr="00CE227B">
        <w:rPr>
          <w:sz w:val="22"/>
          <w:szCs w:val="22"/>
        </w:rPr>
        <w:t>качеств; участвовать в оздоровительных занятиях в режиме дня;</w:t>
      </w:r>
    </w:p>
    <w:p w:rsidR="00CE227B" w:rsidRPr="00CE227B" w:rsidRDefault="00CE227B" w:rsidP="00CE227B">
      <w:pPr>
        <w:pStyle w:val="a3"/>
        <w:spacing w:before="59" w:line="362" w:lineRule="auto"/>
        <w:ind w:right="240" w:firstLine="427"/>
        <w:rPr>
          <w:sz w:val="22"/>
          <w:szCs w:val="22"/>
        </w:rPr>
      </w:pPr>
      <w:r w:rsidRPr="00CE227B">
        <w:rPr>
          <w:sz w:val="22"/>
          <w:szCs w:val="22"/>
        </w:rPr>
        <w:t>− знать виды двигательной активности в процессе физического воспитания; выполнение двигательных действий;</w:t>
      </w:r>
    </w:p>
    <w:p w:rsidR="00CE227B" w:rsidRPr="00CE227B" w:rsidRDefault="00CE227B" w:rsidP="00CE227B">
      <w:pPr>
        <w:pStyle w:val="a3"/>
        <w:spacing w:line="362" w:lineRule="auto"/>
        <w:ind w:right="241" w:firstLine="427"/>
        <w:rPr>
          <w:sz w:val="22"/>
          <w:szCs w:val="22"/>
        </w:rPr>
      </w:pPr>
      <w:r w:rsidRPr="00CE227B">
        <w:rPr>
          <w:sz w:val="22"/>
          <w:szCs w:val="22"/>
        </w:rPr>
        <w:lastRenderedPageBreak/>
        <w:t xml:space="preserve">− уметь подавать строевые команды, вести подсчёт при выполнении </w:t>
      </w:r>
      <w:proofErr w:type="spellStart"/>
      <w:r w:rsidRPr="00CE227B">
        <w:rPr>
          <w:sz w:val="22"/>
          <w:szCs w:val="22"/>
        </w:rPr>
        <w:t>общеразвивающих</w:t>
      </w:r>
      <w:proofErr w:type="spellEnd"/>
      <w:r w:rsidRPr="00CE227B">
        <w:rPr>
          <w:sz w:val="22"/>
          <w:szCs w:val="22"/>
        </w:rPr>
        <w:t xml:space="preserve"> упражнений;</w:t>
      </w:r>
    </w:p>
    <w:p w:rsidR="00CE227B" w:rsidRPr="00CE227B" w:rsidRDefault="00CE227B" w:rsidP="00CE227B">
      <w:pPr>
        <w:pStyle w:val="a3"/>
        <w:spacing w:line="322" w:lineRule="exact"/>
        <w:ind w:left="646"/>
        <w:rPr>
          <w:sz w:val="22"/>
          <w:szCs w:val="22"/>
        </w:rPr>
      </w:pPr>
      <w:r w:rsidRPr="00CE227B">
        <w:rPr>
          <w:sz w:val="22"/>
          <w:szCs w:val="22"/>
        </w:rPr>
        <w:t>−</w:t>
      </w:r>
      <w:r w:rsidRPr="00CE227B">
        <w:rPr>
          <w:spacing w:val="26"/>
          <w:sz w:val="22"/>
          <w:szCs w:val="22"/>
        </w:rPr>
        <w:t xml:space="preserve">  </w:t>
      </w:r>
      <w:r w:rsidRPr="00CE227B">
        <w:rPr>
          <w:sz w:val="22"/>
          <w:szCs w:val="22"/>
        </w:rPr>
        <w:t>участвовать</w:t>
      </w:r>
      <w:r w:rsidRPr="00CE227B">
        <w:rPr>
          <w:spacing w:val="-6"/>
          <w:sz w:val="22"/>
          <w:szCs w:val="22"/>
        </w:rPr>
        <w:t xml:space="preserve"> </w:t>
      </w:r>
      <w:r w:rsidRPr="00CE227B">
        <w:rPr>
          <w:sz w:val="22"/>
          <w:szCs w:val="22"/>
        </w:rPr>
        <w:t>со</w:t>
      </w:r>
      <w:r w:rsidRPr="00CE227B">
        <w:rPr>
          <w:spacing w:val="-6"/>
          <w:sz w:val="22"/>
          <w:szCs w:val="22"/>
        </w:rPr>
        <w:t xml:space="preserve"> </w:t>
      </w:r>
      <w:r w:rsidRPr="00CE227B">
        <w:rPr>
          <w:sz w:val="22"/>
          <w:szCs w:val="22"/>
        </w:rPr>
        <w:t>сверстниками</w:t>
      </w:r>
      <w:r w:rsidRPr="00CE227B">
        <w:rPr>
          <w:spacing w:val="-5"/>
          <w:sz w:val="22"/>
          <w:szCs w:val="22"/>
        </w:rPr>
        <w:t xml:space="preserve"> </w:t>
      </w:r>
      <w:r w:rsidRPr="00CE227B">
        <w:rPr>
          <w:sz w:val="22"/>
          <w:szCs w:val="22"/>
        </w:rPr>
        <w:t>в</w:t>
      </w:r>
      <w:r w:rsidRPr="00CE227B">
        <w:rPr>
          <w:spacing w:val="-7"/>
          <w:sz w:val="22"/>
          <w:szCs w:val="22"/>
        </w:rPr>
        <w:t xml:space="preserve"> </w:t>
      </w:r>
      <w:r w:rsidRPr="00CE227B">
        <w:rPr>
          <w:sz w:val="22"/>
          <w:szCs w:val="22"/>
        </w:rPr>
        <w:t>спортивных</w:t>
      </w:r>
      <w:r w:rsidRPr="00CE227B">
        <w:rPr>
          <w:spacing w:val="-4"/>
          <w:sz w:val="22"/>
          <w:szCs w:val="22"/>
        </w:rPr>
        <w:t xml:space="preserve"> </w:t>
      </w:r>
      <w:r w:rsidRPr="00CE227B">
        <w:rPr>
          <w:sz w:val="22"/>
          <w:szCs w:val="22"/>
        </w:rPr>
        <w:t>играх</w:t>
      </w:r>
      <w:r w:rsidRPr="00CE227B">
        <w:rPr>
          <w:spacing w:val="-5"/>
          <w:sz w:val="22"/>
          <w:szCs w:val="22"/>
        </w:rPr>
        <w:t xml:space="preserve"> </w:t>
      </w:r>
      <w:r w:rsidRPr="00CE227B">
        <w:rPr>
          <w:sz w:val="22"/>
          <w:szCs w:val="22"/>
        </w:rPr>
        <w:t>и</w:t>
      </w:r>
      <w:r w:rsidRPr="00CE227B">
        <w:rPr>
          <w:spacing w:val="-5"/>
          <w:sz w:val="22"/>
          <w:szCs w:val="22"/>
        </w:rPr>
        <w:t xml:space="preserve"> </w:t>
      </w:r>
      <w:r w:rsidRPr="00CE227B">
        <w:rPr>
          <w:spacing w:val="-2"/>
          <w:sz w:val="22"/>
          <w:szCs w:val="22"/>
        </w:rPr>
        <w:t>эстафетах;</w:t>
      </w:r>
    </w:p>
    <w:p w:rsidR="00CE227B" w:rsidRPr="00CE227B" w:rsidRDefault="00CE227B" w:rsidP="00CE227B">
      <w:pPr>
        <w:pStyle w:val="a3"/>
        <w:spacing w:before="165" w:line="360" w:lineRule="auto"/>
        <w:ind w:right="242" w:firstLine="427"/>
        <w:rPr>
          <w:sz w:val="22"/>
          <w:szCs w:val="22"/>
        </w:rPr>
      </w:pPr>
      <w:r w:rsidRPr="00CE227B">
        <w:rPr>
          <w:sz w:val="22"/>
          <w:szCs w:val="22"/>
        </w:rPr>
        <w:t>− 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:rsidR="00CE227B" w:rsidRPr="00CE227B" w:rsidRDefault="00CE227B" w:rsidP="00CE227B">
      <w:pPr>
        <w:pStyle w:val="a3"/>
        <w:spacing w:before="6"/>
        <w:ind w:left="646"/>
        <w:rPr>
          <w:sz w:val="22"/>
          <w:szCs w:val="22"/>
        </w:rPr>
      </w:pPr>
      <w:r w:rsidRPr="00CE227B">
        <w:rPr>
          <w:sz w:val="22"/>
          <w:szCs w:val="22"/>
        </w:rPr>
        <w:t>−</w:t>
      </w:r>
      <w:r w:rsidRPr="00CE227B">
        <w:rPr>
          <w:spacing w:val="56"/>
          <w:sz w:val="22"/>
          <w:szCs w:val="22"/>
        </w:rPr>
        <w:t xml:space="preserve"> </w:t>
      </w:r>
      <w:r w:rsidRPr="00CE227B">
        <w:rPr>
          <w:sz w:val="22"/>
          <w:szCs w:val="22"/>
        </w:rPr>
        <w:t>знать</w:t>
      </w:r>
      <w:r w:rsidRPr="00CE227B">
        <w:rPr>
          <w:spacing w:val="-7"/>
          <w:sz w:val="22"/>
          <w:szCs w:val="22"/>
        </w:rPr>
        <w:t xml:space="preserve"> </w:t>
      </w:r>
      <w:r w:rsidRPr="00CE227B">
        <w:rPr>
          <w:sz w:val="22"/>
          <w:szCs w:val="22"/>
        </w:rPr>
        <w:t>спортивные</w:t>
      </w:r>
      <w:r w:rsidRPr="00CE227B">
        <w:rPr>
          <w:spacing w:val="-7"/>
          <w:sz w:val="22"/>
          <w:szCs w:val="22"/>
        </w:rPr>
        <w:t xml:space="preserve"> </w:t>
      </w:r>
      <w:r w:rsidRPr="00CE227B">
        <w:rPr>
          <w:sz w:val="22"/>
          <w:szCs w:val="22"/>
        </w:rPr>
        <w:t>традиции</w:t>
      </w:r>
      <w:r w:rsidRPr="00CE227B">
        <w:rPr>
          <w:spacing w:val="-7"/>
          <w:sz w:val="22"/>
          <w:szCs w:val="22"/>
        </w:rPr>
        <w:t xml:space="preserve"> </w:t>
      </w:r>
      <w:r w:rsidRPr="00CE227B">
        <w:rPr>
          <w:sz w:val="22"/>
          <w:szCs w:val="22"/>
        </w:rPr>
        <w:t>своего</w:t>
      </w:r>
      <w:r w:rsidRPr="00CE227B">
        <w:rPr>
          <w:spacing w:val="-8"/>
          <w:sz w:val="22"/>
          <w:szCs w:val="22"/>
        </w:rPr>
        <w:t xml:space="preserve"> </w:t>
      </w:r>
      <w:r w:rsidRPr="00CE227B">
        <w:rPr>
          <w:sz w:val="22"/>
          <w:szCs w:val="22"/>
        </w:rPr>
        <w:t>народа</w:t>
      </w:r>
      <w:r w:rsidRPr="00CE227B">
        <w:rPr>
          <w:spacing w:val="-7"/>
          <w:sz w:val="22"/>
          <w:szCs w:val="22"/>
        </w:rPr>
        <w:t xml:space="preserve"> </w:t>
      </w:r>
      <w:r w:rsidRPr="00CE227B">
        <w:rPr>
          <w:sz w:val="22"/>
          <w:szCs w:val="22"/>
        </w:rPr>
        <w:t>и</w:t>
      </w:r>
      <w:r w:rsidRPr="00CE227B">
        <w:rPr>
          <w:spacing w:val="-7"/>
          <w:sz w:val="22"/>
          <w:szCs w:val="22"/>
        </w:rPr>
        <w:t xml:space="preserve"> </w:t>
      </w:r>
      <w:r w:rsidRPr="00CE227B">
        <w:rPr>
          <w:sz w:val="22"/>
          <w:szCs w:val="22"/>
        </w:rPr>
        <w:t>других</w:t>
      </w:r>
      <w:r w:rsidRPr="00CE227B">
        <w:rPr>
          <w:spacing w:val="-5"/>
          <w:sz w:val="22"/>
          <w:szCs w:val="22"/>
        </w:rPr>
        <w:t xml:space="preserve"> </w:t>
      </w:r>
      <w:r w:rsidRPr="00CE227B">
        <w:rPr>
          <w:spacing w:val="-2"/>
          <w:sz w:val="22"/>
          <w:szCs w:val="22"/>
        </w:rPr>
        <w:t>народов;</w:t>
      </w:r>
    </w:p>
    <w:p w:rsidR="00CE227B" w:rsidRPr="00CE227B" w:rsidRDefault="00CE227B" w:rsidP="00CE227B">
      <w:pPr>
        <w:pStyle w:val="a3"/>
        <w:spacing w:before="166" w:line="362" w:lineRule="auto"/>
        <w:ind w:right="242" w:firstLine="427"/>
        <w:rPr>
          <w:sz w:val="22"/>
          <w:szCs w:val="22"/>
        </w:rPr>
      </w:pPr>
      <w:r w:rsidRPr="00CE227B">
        <w:rPr>
          <w:sz w:val="22"/>
          <w:szCs w:val="22"/>
        </w:rPr>
        <w:t>−</w:t>
      </w:r>
      <w:r w:rsidRPr="00CE227B">
        <w:rPr>
          <w:spacing w:val="40"/>
          <w:sz w:val="22"/>
          <w:szCs w:val="22"/>
        </w:rPr>
        <w:t xml:space="preserve"> </w:t>
      </w:r>
      <w:r w:rsidRPr="00CE227B">
        <w:rPr>
          <w:sz w:val="22"/>
          <w:szCs w:val="22"/>
        </w:rPr>
        <w:t>знать</w:t>
      </w:r>
      <w:r w:rsidRPr="00CE227B">
        <w:rPr>
          <w:spacing w:val="-2"/>
          <w:sz w:val="22"/>
          <w:szCs w:val="22"/>
        </w:rPr>
        <w:t xml:space="preserve"> </w:t>
      </w:r>
      <w:r w:rsidRPr="00CE227B">
        <w:rPr>
          <w:sz w:val="22"/>
          <w:szCs w:val="22"/>
        </w:rPr>
        <w:t>некоторые</w:t>
      </w:r>
      <w:r w:rsidRPr="00CE227B">
        <w:rPr>
          <w:spacing w:val="-1"/>
          <w:sz w:val="22"/>
          <w:szCs w:val="22"/>
        </w:rPr>
        <w:t xml:space="preserve"> </w:t>
      </w:r>
      <w:r w:rsidRPr="00CE227B">
        <w:rPr>
          <w:sz w:val="22"/>
          <w:szCs w:val="22"/>
        </w:rPr>
        <w:t>факторы</w:t>
      </w:r>
      <w:r w:rsidRPr="00CE227B">
        <w:rPr>
          <w:spacing w:val="-3"/>
          <w:sz w:val="22"/>
          <w:szCs w:val="22"/>
        </w:rPr>
        <w:t xml:space="preserve"> </w:t>
      </w:r>
      <w:r w:rsidRPr="00CE227B">
        <w:rPr>
          <w:sz w:val="22"/>
          <w:szCs w:val="22"/>
        </w:rPr>
        <w:t>из</w:t>
      </w:r>
      <w:r w:rsidRPr="00CE227B">
        <w:rPr>
          <w:spacing w:val="-2"/>
          <w:sz w:val="22"/>
          <w:szCs w:val="22"/>
        </w:rPr>
        <w:t xml:space="preserve"> </w:t>
      </w:r>
      <w:r w:rsidRPr="00CE227B">
        <w:rPr>
          <w:sz w:val="22"/>
          <w:szCs w:val="22"/>
        </w:rPr>
        <w:t>истории</w:t>
      </w:r>
      <w:r w:rsidRPr="00CE227B">
        <w:rPr>
          <w:spacing w:val="-1"/>
          <w:sz w:val="22"/>
          <w:szCs w:val="22"/>
        </w:rPr>
        <w:t xml:space="preserve"> </w:t>
      </w:r>
      <w:r w:rsidRPr="00CE227B">
        <w:rPr>
          <w:sz w:val="22"/>
          <w:szCs w:val="22"/>
        </w:rPr>
        <w:t>развития</w:t>
      </w:r>
      <w:r w:rsidRPr="00CE227B">
        <w:rPr>
          <w:spacing w:val="-3"/>
          <w:sz w:val="22"/>
          <w:szCs w:val="22"/>
        </w:rPr>
        <w:t xml:space="preserve"> </w:t>
      </w:r>
      <w:r w:rsidRPr="00CE227B">
        <w:rPr>
          <w:sz w:val="22"/>
          <w:szCs w:val="22"/>
        </w:rPr>
        <w:t>физической</w:t>
      </w:r>
      <w:r w:rsidRPr="00CE227B">
        <w:rPr>
          <w:spacing w:val="-3"/>
          <w:sz w:val="22"/>
          <w:szCs w:val="22"/>
        </w:rPr>
        <w:t xml:space="preserve"> </w:t>
      </w:r>
      <w:r w:rsidRPr="00CE227B">
        <w:rPr>
          <w:sz w:val="22"/>
          <w:szCs w:val="22"/>
        </w:rPr>
        <w:t>культуры, понимать её роль и значение в жизнедеятельности человека;</w:t>
      </w:r>
    </w:p>
    <w:p w:rsidR="00CE227B" w:rsidRPr="00CE227B" w:rsidRDefault="00CE227B" w:rsidP="00CE227B">
      <w:pPr>
        <w:pStyle w:val="a3"/>
        <w:spacing w:line="360" w:lineRule="auto"/>
        <w:ind w:right="242" w:firstLine="427"/>
        <w:rPr>
          <w:sz w:val="22"/>
          <w:szCs w:val="22"/>
        </w:rPr>
      </w:pPr>
      <w:r w:rsidRPr="00CE227B">
        <w:rPr>
          <w:sz w:val="22"/>
          <w:szCs w:val="22"/>
        </w:rPr>
        <w:t>− знать способы использования различного спортивного инвентаря в основных видах двигательной активности;</w:t>
      </w:r>
    </w:p>
    <w:p w:rsidR="00CE227B" w:rsidRPr="00CE227B" w:rsidRDefault="00CE227B" w:rsidP="00CE227B">
      <w:pPr>
        <w:pStyle w:val="a3"/>
        <w:spacing w:before="5"/>
        <w:ind w:left="646"/>
        <w:rPr>
          <w:sz w:val="22"/>
          <w:szCs w:val="22"/>
        </w:rPr>
      </w:pPr>
      <w:r w:rsidRPr="00CE227B">
        <w:rPr>
          <w:sz w:val="22"/>
          <w:szCs w:val="22"/>
        </w:rPr>
        <w:t>−</w:t>
      </w:r>
      <w:r w:rsidRPr="00CE227B">
        <w:rPr>
          <w:spacing w:val="53"/>
          <w:sz w:val="22"/>
          <w:szCs w:val="22"/>
        </w:rPr>
        <w:t xml:space="preserve"> </w:t>
      </w:r>
      <w:r w:rsidRPr="00CE227B">
        <w:rPr>
          <w:sz w:val="22"/>
          <w:szCs w:val="22"/>
        </w:rPr>
        <w:t>знать</w:t>
      </w:r>
      <w:r w:rsidRPr="00CE227B">
        <w:rPr>
          <w:spacing w:val="-8"/>
          <w:sz w:val="22"/>
          <w:szCs w:val="22"/>
        </w:rPr>
        <w:t xml:space="preserve"> </w:t>
      </w:r>
      <w:r w:rsidRPr="00CE227B">
        <w:rPr>
          <w:sz w:val="22"/>
          <w:szCs w:val="22"/>
        </w:rPr>
        <w:t>правила</w:t>
      </w:r>
      <w:r w:rsidRPr="00CE227B">
        <w:rPr>
          <w:spacing w:val="-8"/>
          <w:sz w:val="22"/>
          <w:szCs w:val="22"/>
        </w:rPr>
        <w:t xml:space="preserve"> </w:t>
      </w:r>
      <w:r w:rsidRPr="00CE227B">
        <w:rPr>
          <w:sz w:val="22"/>
          <w:szCs w:val="22"/>
        </w:rPr>
        <w:t>техники</w:t>
      </w:r>
      <w:r w:rsidRPr="00CE227B">
        <w:rPr>
          <w:spacing w:val="-8"/>
          <w:sz w:val="22"/>
          <w:szCs w:val="22"/>
        </w:rPr>
        <w:t xml:space="preserve"> </w:t>
      </w:r>
      <w:r w:rsidRPr="00CE227B">
        <w:rPr>
          <w:sz w:val="22"/>
          <w:szCs w:val="22"/>
        </w:rPr>
        <w:t>выполнения</w:t>
      </w:r>
      <w:r w:rsidRPr="00CE227B">
        <w:rPr>
          <w:spacing w:val="-10"/>
          <w:sz w:val="22"/>
          <w:szCs w:val="22"/>
        </w:rPr>
        <w:t xml:space="preserve"> </w:t>
      </w:r>
      <w:r w:rsidRPr="00CE227B">
        <w:rPr>
          <w:sz w:val="22"/>
          <w:szCs w:val="22"/>
        </w:rPr>
        <w:t>двигательных</w:t>
      </w:r>
      <w:r w:rsidRPr="00CE227B">
        <w:rPr>
          <w:spacing w:val="-7"/>
          <w:sz w:val="22"/>
          <w:szCs w:val="22"/>
        </w:rPr>
        <w:t xml:space="preserve"> </w:t>
      </w:r>
      <w:r w:rsidRPr="00CE227B">
        <w:rPr>
          <w:spacing w:val="-2"/>
          <w:sz w:val="22"/>
          <w:szCs w:val="22"/>
        </w:rPr>
        <w:t>действий;</w:t>
      </w:r>
    </w:p>
    <w:p w:rsidR="00CE227B" w:rsidRPr="00CE227B" w:rsidRDefault="00CE227B" w:rsidP="00CE227B">
      <w:pPr>
        <w:pStyle w:val="a3"/>
        <w:spacing w:before="166" w:line="360" w:lineRule="auto"/>
        <w:ind w:right="233" w:firstLine="427"/>
        <w:rPr>
          <w:sz w:val="22"/>
          <w:szCs w:val="22"/>
        </w:rPr>
      </w:pPr>
      <w:r w:rsidRPr="00CE227B">
        <w:rPr>
          <w:sz w:val="22"/>
          <w:szCs w:val="22"/>
        </w:rPr>
        <w:t>− знать организацию занятий по физической культуре с различной целевой направленностью: на развитие быстроты, выносливости, силы, координации; знать физические упражнения с различной целевой направленностью, их выполнять с заданной дозировкой нагрузки;</w:t>
      </w:r>
    </w:p>
    <w:p w:rsidR="00CE227B" w:rsidRDefault="00CE227B" w:rsidP="00CE227B">
      <w:pPr>
        <w:pStyle w:val="a3"/>
        <w:spacing w:before="5" w:line="362" w:lineRule="auto"/>
        <w:ind w:right="239" w:firstLine="166"/>
      </w:pPr>
      <w:r w:rsidRPr="00CE227B">
        <w:rPr>
          <w:sz w:val="22"/>
          <w:szCs w:val="22"/>
        </w:rPr>
        <w:t>− соблюдать требования техники безопасности в процессе участия в физкультурно-спортивных мероприятиях</w:t>
      </w:r>
      <w:r>
        <w:t>.</w:t>
      </w:r>
    </w:p>
    <w:p w:rsidR="00CE227B" w:rsidRDefault="00CE227B" w:rsidP="00CE227B">
      <w:pPr>
        <w:spacing w:line="360" w:lineRule="auto"/>
        <w:rPr>
          <w:lang w:val="ru-RU"/>
        </w:rPr>
      </w:pPr>
    </w:p>
    <w:p w:rsidR="00CE227B" w:rsidRPr="00CE227B" w:rsidRDefault="00CE227B" w:rsidP="00CE227B">
      <w:pPr>
        <w:pStyle w:val="Heading2"/>
        <w:spacing w:before="235" w:line="322" w:lineRule="exact"/>
        <w:ind w:left="279"/>
        <w:rPr>
          <w:sz w:val="22"/>
          <w:szCs w:val="22"/>
        </w:rPr>
      </w:pPr>
      <w:r w:rsidRPr="00CE227B">
        <w:rPr>
          <w:sz w:val="22"/>
          <w:szCs w:val="22"/>
        </w:rPr>
        <w:t>Система</w:t>
      </w:r>
      <w:r w:rsidRPr="00CE227B">
        <w:rPr>
          <w:spacing w:val="-7"/>
          <w:sz w:val="22"/>
          <w:szCs w:val="22"/>
        </w:rPr>
        <w:t xml:space="preserve"> </w:t>
      </w:r>
      <w:r w:rsidRPr="00CE227B">
        <w:rPr>
          <w:sz w:val="22"/>
          <w:szCs w:val="22"/>
        </w:rPr>
        <w:t>оценки</w:t>
      </w:r>
      <w:r w:rsidRPr="00CE227B">
        <w:rPr>
          <w:spacing w:val="-8"/>
          <w:sz w:val="22"/>
          <w:szCs w:val="22"/>
        </w:rPr>
        <w:t xml:space="preserve"> </w:t>
      </w:r>
      <w:r w:rsidRPr="00CE227B">
        <w:rPr>
          <w:sz w:val="22"/>
          <w:szCs w:val="22"/>
        </w:rPr>
        <w:t>достижения</w:t>
      </w:r>
      <w:r w:rsidRPr="00CE227B">
        <w:rPr>
          <w:spacing w:val="-9"/>
          <w:sz w:val="22"/>
          <w:szCs w:val="22"/>
        </w:rPr>
        <w:t xml:space="preserve"> </w:t>
      </w:r>
      <w:proofErr w:type="gramStart"/>
      <w:r w:rsidRPr="00CE227B">
        <w:rPr>
          <w:spacing w:val="-2"/>
          <w:sz w:val="22"/>
          <w:szCs w:val="22"/>
        </w:rPr>
        <w:t>обучающимися</w:t>
      </w:r>
      <w:proofErr w:type="gramEnd"/>
    </w:p>
    <w:p w:rsidR="00CE227B" w:rsidRPr="00CE227B" w:rsidRDefault="00CE227B" w:rsidP="00CE227B">
      <w:pPr>
        <w:pStyle w:val="Heading2"/>
        <w:ind w:left="274"/>
        <w:rPr>
          <w:sz w:val="22"/>
          <w:szCs w:val="22"/>
        </w:rPr>
      </w:pPr>
      <w:r w:rsidRPr="00CE227B">
        <w:rPr>
          <w:sz w:val="22"/>
          <w:szCs w:val="22"/>
        </w:rPr>
        <w:t>с</w:t>
      </w:r>
      <w:r w:rsidRPr="00CE227B">
        <w:rPr>
          <w:spacing w:val="-6"/>
          <w:sz w:val="22"/>
          <w:szCs w:val="22"/>
        </w:rPr>
        <w:t xml:space="preserve"> </w:t>
      </w:r>
      <w:r w:rsidRPr="00CE227B">
        <w:rPr>
          <w:sz w:val="22"/>
          <w:szCs w:val="22"/>
        </w:rPr>
        <w:t>умственной</w:t>
      </w:r>
      <w:r w:rsidRPr="00CE227B">
        <w:rPr>
          <w:spacing w:val="-7"/>
          <w:sz w:val="22"/>
          <w:szCs w:val="22"/>
        </w:rPr>
        <w:t xml:space="preserve"> </w:t>
      </w:r>
      <w:r w:rsidRPr="00CE227B">
        <w:rPr>
          <w:sz w:val="22"/>
          <w:szCs w:val="22"/>
        </w:rPr>
        <w:t>отсталостью</w:t>
      </w:r>
      <w:r w:rsidRPr="00CE227B">
        <w:rPr>
          <w:spacing w:val="-8"/>
          <w:sz w:val="22"/>
          <w:szCs w:val="22"/>
        </w:rPr>
        <w:t xml:space="preserve"> </w:t>
      </w:r>
      <w:r w:rsidRPr="00CE227B">
        <w:rPr>
          <w:sz w:val="22"/>
          <w:szCs w:val="22"/>
        </w:rPr>
        <w:t>планируемых</w:t>
      </w:r>
      <w:r w:rsidRPr="00CE227B">
        <w:rPr>
          <w:spacing w:val="-5"/>
          <w:sz w:val="22"/>
          <w:szCs w:val="22"/>
        </w:rPr>
        <w:t xml:space="preserve"> </w:t>
      </w:r>
      <w:r w:rsidRPr="00CE227B">
        <w:rPr>
          <w:sz w:val="22"/>
          <w:szCs w:val="22"/>
        </w:rPr>
        <w:t>результатов</w:t>
      </w:r>
      <w:r w:rsidRPr="00CE227B">
        <w:rPr>
          <w:spacing w:val="-10"/>
          <w:sz w:val="22"/>
          <w:szCs w:val="22"/>
        </w:rPr>
        <w:t xml:space="preserve"> </w:t>
      </w:r>
      <w:r w:rsidRPr="00CE227B">
        <w:rPr>
          <w:sz w:val="22"/>
          <w:szCs w:val="22"/>
        </w:rPr>
        <w:t>освоения рабочей программы по учебному предмету</w:t>
      </w:r>
    </w:p>
    <w:p w:rsidR="00CE227B" w:rsidRPr="00CE227B" w:rsidRDefault="00CE227B" w:rsidP="00CE227B">
      <w:pPr>
        <w:pStyle w:val="Heading2"/>
        <w:spacing w:line="321" w:lineRule="exact"/>
        <w:ind w:right="14"/>
        <w:rPr>
          <w:sz w:val="22"/>
          <w:szCs w:val="22"/>
        </w:rPr>
      </w:pPr>
      <w:r w:rsidRPr="00CE227B">
        <w:rPr>
          <w:sz w:val="22"/>
          <w:szCs w:val="22"/>
        </w:rPr>
        <w:t>«Адаптивная</w:t>
      </w:r>
      <w:r w:rsidRPr="00CE227B">
        <w:rPr>
          <w:spacing w:val="-7"/>
          <w:sz w:val="22"/>
          <w:szCs w:val="22"/>
        </w:rPr>
        <w:t xml:space="preserve"> </w:t>
      </w:r>
      <w:r w:rsidRPr="00CE227B">
        <w:rPr>
          <w:sz w:val="22"/>
          <w:szCs w:val="22"/>
        </w:rPr>
        <w:t>физическая</w:t>
      </w:r>
      <w:r w:rsidRPr="00CE227B">
        <w:rPr>
          <w:spacing w:val="-4"/>
          <w:sz w:val="22"/>
          <w:szCs w:val="22"/>
        </w:rPr>
        <w:t xml:space="preserve"> </w:t>
      </w:r>
      <w:r w:rsidRPr="00CE227B">
        <w:rPr>
          <w:sz w:val="22"/>
          <w:szCs w:val="22"/>
        </w:rPr>
        <w:t>культура»</w:t>
      </w:r>
      <w:r w:rsidRPr="00CE227B">
        <w:rPr>
          <w:spacing w:val="-6"/>
          <w:sz w:val="22"/>
          <w:szCs w:val="22"/>
        </w:rPr>
        <w:t xml:space="preserve"> </w:t>
      </w:r>
      <w:r w:rsidRPr="00CE227B">
        <w:rPr>
          <w:sz w:val="22"/>
          <w:szCs w:val="22"/>
        </w:rPr>
        <w:t>в</w:t>
      </w:r>
      <w:r w:rsidRPr="00CE227B">
        <w:rPr>
          <w:spacing w:val="-5"/>
          <w:sz w:val="22"/>
          <w:szCs w:val="22"/>
        </w:rPr>
        <w:t xml:space="preserve"> </w:t>
      </w:r>
      <w:r w:rsidRPr="00CE227B">
        <w:rPr>
          <w:sz w:val="22"/>
          <w:szCs w:val="22"/>
        </w:rPr>
        <w:t>6</w:t>
      </w:r>
      <w:r w:rsidRPr="00CE227B">
        <w:rPr>
          <w:spacing w:val="-3"/>
          <w:sz w:val="22"/>
          <w:szCs w:val="22"/>
        </w:rPr>
        <w:t xml:space="preserve"> </w:t>
      </w:r>
      <w:r w:rsidRPr="00CE227B">
        <w:rPr>
          <w:spacing w:val="-2"/>
          <w:sz w:val="22"/>
          <w:szCs w:val="22"/>
        </w:rPr>
        <w:t>классе</w:t>
      </w:r>
    </w:p>
    <w:p w:rsidR="00CE227B" w:rsidRPr="00CE227B" w:rsidRDefault="00CE227B" w:rsidP="00CE227B">
      <w:pPr>
        <w:pStyle w:val="a3"/>
        <w:spacing w:before="240" w:line="360" w:lineRule="auto"/>
        <w:ind w:right="235" w:firstLine="707"/>
        <w:rPr>
          <w:sz w:val="22"/>
          <w:szCs w:val="22"/>
        </w:rPr>
      </w:pPr>
      <w:r w:rsidRPr="00CE227B">
        <w:rPr>
          <w:sz w:val="22"/>
          <w:szCs w:val="22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CE227B" w:rsidRPr="00CE227B" w:rsidRDefault="00CE227B" w:rsidP="00CE227B">
      <w:pPr>
        <w:pStyle w:val="a5"/>
        <w:widowControl w:val="0"/>
        <w:numPr>
          <w:ilvl w:val="0"/>
          <w:numId w:val="2"/>
        </w:numPr>
        <w:tabs>
          <w:tab w:val="left" w:pos="926"/>
        </w:tabs>
        <w:autoSpaceDE w:val="0"/>
        <w:autoSpaceDN w:val="0"/>
        <w:spacing w:before="3" w:after="0" w:line="240" w:lineRule="auto"/>
        <w:ind w:left="926" w:hanging="280"/>
        <w:contextualSpacing w:val="0"/>
        <w:jc w:val="both"/>
        <w:rPr>
          <w:rFonts w:ascii="Times New Roman" w:hAnsi="Times New Roman" w:cs="Times New Roman"/>
        </w:rPr>
      </w:pPr>
      <w:r w:rsidRPr="00CE227B">
        <w:rPr>
          <w:rFonts w:ascii="Times New Roman" w:hAnsi="Times New Roman" w:cs="Times New Roman"/>
        </w:rPr>
        <w:t>0</w:t>
      </w:r>
      <w:r w:rsidRPr="00CE227B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CE227B">
        <w:rPr>
          <w:rFonts w:ascii="Times New Roman" w:hAnsi="Times New Roman" w:cs="Times New Roman"/>
        </w:rPr>
        <w:t>баллов</w:t>
      </w:r>
      <w:proofErr w:type="spellEnd"/>
      <w:r w:rsidRPr="00CE227B">
        <w:rPr>
          <w:rFonts w:ascii="Times New Roman" w:hAnsi="Times New Roman" w:cs="Times New Roman"/>
          <w:spacing w:val="-4"/>
        </w:rPr>
        <w:t xml:space="preserve"> </w:t>
      </w:r>
      <w:r w:rsidRPr="00CE227B">
        <w:rPr>
          <w:rFonts w:ascii="Times New Roman" w:hAnsi="Times New Roman" w:cs="Times New Roman"/>
        </w:rPr>
        <w:t>-</w:t>
      </w:r>
      <w:r w:rsidRPr="00CE227B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CE227B">
        <w:rPr>
          <w:rFonts w:ascii="Times New Roman" w:hAnsi="Times New Roman" w:cs="Times New Roman"/>
        </w:rPr>
        <w:t>нет</w:t>
      </w:r>
      <w:proofErr w:type="spellEnd"/>
      <w:r w:rsidRPr="00CE227B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CE227B">
        <w:rPr>
          <w:rFonts w:ascii="Times New Roman" w:hAnsi="Times New Roman" w:cs="Times New Roman"/>
        </w:rPr>
        <w:t>фиксируемой</w:t>
      </w:r>
      <w:proofErr w:type="spellEnd"/>
      <w:r w:rsidRPr="00CE227B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CE227B">
        <w:rPr>
          <w:rFonts w:ascii="Times New Roman" w:hAnsi="Times New Roman" w:cs="Times New Roman"/>
          <w:spacing w:val="-2"/>
        </w:rPr>
        <w:t>динамики</w:t>
      </w:r>
      <w:proofErr w:type="spellEnd"/>
      <w:r w:rsidRPr="00CE227B">
        <w:rPr>
          <w:rFonts w:ascii="Times New Roman" w:hAnsi="Times New Roman" w:cs="Times New Roman"/>
          <w:spacing w:val="-2"/>
        </w:rPr>
        <w:t>;</w:t>
      </w:r>
    </w:p>
    <w:p w:rsidR="00CE227B" w:rsidRPr="00CE227B" w:rsidRDefault="00CE227B" w:rsidP="00CE227B">
      <w:pPr>
        <w:pStyle w:val="a5"/>
        <w:widowControl w:val="0"/>
        <w:numPr>
          <w:ilvl w:val="0"/>
          <w:numId w:val="2"/>
        </w:numPr>
        <w:tabs>
          <w:tab w:val="left" w:pos="926"/>
        </w:tabs>
        <w:autoSpaceDE w:val="0"/>
        <w:autoSpaceDN w:val="0"/>
        <w:spacing w:before="161" w:after="0" w:line="240" w:lineRule="auto"/>
        <w:ind w:left="926" w:hanging="280"/>
        <w:contextualSpacing w:val="0"/>
        <w:jc w:val="both"/>
        <w:rPr>
          <w:rFonts w:ascii="Times New Roman" w:hAnsi="Times New Roman" w:cs="Times New Roman"/>
        </w:rPr>
      </w:pPr>
      <w:r w:rsidRPr="00CE227B">
        <w:rPr>
          <w:rFonts w:ascii="Times New Roman" w:hAnsi="Times New Roman" w:cs="Times New Roman"/>
        </w:rPr>
        <w:t>1</w:t>
      </w:r>
      <w:r w:rsidRPr="00CE227B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CE227B">
        <w:rPr>
          <w:rFonts w:ascii="Times New Roman" w:hAnsi="Times New Roman" w:cs="Times New Roman"/>
        </w:rPr>
        <w:t>балл</w:t>
      </w:r>
      <w:proofErr w:type="spellEnd"/>
      <w:r w:rsidRPr="00CE227B">
        <w:rPr>
          <w:rFonts w:ascii="Times New Roman" w:hAnsi="Times New Roman" w:cs="Times New Roman"/>
          <w:spacing w:val="-4"/>
        </w:rPr>
        <w:t xml:space="preserve"> </w:t>
      </w:r>
      <w:r w:rsidRPr="00CE227B">
        <w:rPr>
          <w:rFonts w:ascii="Times New Roman" w:hAnsi="Times New Roman" w:cs="Times New Roman"/>
        </w:rPr>
        <w:t>-</w:t>
      </w:r>
      <w:r w:rsidRPr="00CE227B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CE227B">
        <w:rPr>
          <w:rFonts w:ascii="Times New Roman" w:hAnsi="Times New Roman" w:cs="Times New Roman"/>
        </w:rPr>
        <w:t>минимальная</w:t>
      </w:r>
      <w:proofErr w:type="spellEnd"/>
      <w:r w:rsidRPr="00CE227B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CE227B">
        <w:rPr>
          <w:rFonts w:ascii="Times New Roman" w:hAnsi="Times New Roman" w:cs="Times New Roman"/>
          <w:spacing w:val="-2"/>
        </w:rPr>
        <w:t>динамика</w:t>
      </w:r>
      <w:proofErr w:type="spellEnd"/>
      <w:r w:rsidRPr="00CE227B">
        <w:rPr>
          <w:rFonts w:ascii="Times New Roman" w:hAnsi="Times New Roman" w:cs="Times New Roman"/>
          <w:spacing w:val="-2"/>
        </w:rPr>
        <w:t>;</w:t>
      </w:r>
    </w:p>
    <w:p w:rsidR="00CE227B" w:rsidRPr="00CE227B" w:rsidRDefault="00CE227B" w:rsidP="00CE227B">
      <w:pPr>
        <w:pStyle w:val="a5"/>
        <w:widowControl w:val="0"/>
        <w:numPr>
          <w:ilvl w:val="0"/>
          <w:numId w:val="2"/>
        </w:numPr>
        <w:tabs>
          <w:tab w:val="left" w:pos="926"/>
        </w:tabs>
        <w:autoSpaceDE w:val="0"/>
        <w:autoSpaceDN w:val="0"/>
        <w:spacing w:before="76" w:after="0" w:line="240" w:lineRule="auto"/>
        <w:ind w:left="926" w:hanging="280"/>
        <w:contextualSpacing w:val="0"/>
        <w:rPr>
          <w:rFonts w:ascii="Times New Roman" w:hAnsi="Times New Roman" w:cs="Times New Roman"/>
        </w:rPr>
      </w:pPr>
      <w:r w:rsidRPr="00CE227B">
        <w:rPr>
          <w:rFonts w:ascii="Times New Roman" w:hAnsi="Times New Roman" w:cs="Times New Roman"/>
        </w:rPr>
        <w:t>2</w:t>
      </w:r>
      <w:r w:rsidRPr="00CE227B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CE227B">
        <w:rPr>
          <w:rFonts w:ascii="Times New Roman" w:hAnsi="Times New Roman" w:cs="Times New Roman"/>
        </w:rPr>
        <w:t>балла</w:t>
      </w:r>
      <w:proofErr w:type="spellEnd"/>
      <w:r w:rsidRPr="00CE227B">
        <w:rPr>
          <w:rFonts w:ascii="Times New Roman" w:hAnsi="Times New Roman" w:cs="Times New Roman"/>
          <w:spacing w:val="-4"/>
        </w:rPr>
        <w:t xml:space="preserve"> </w:t>
      </w:r>
      <w:r w:rsidRPr="00CE227B">
        <w:rPr>
          <w:rFonts w:ascii="Times New Roman" w:hAnsi="Times New Roman" w:cs="Times New Roman"/>
        </w:rPr>
        <w:t>-</w:t>
      </w:r>
      <w:r w:rsidRPr="00CE227B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CE227B">
        <w:rPr>
          <w:rFonts w:ascii="Times New Roman" w:hAnsi="Times New Roman" w:cs="Times New Roman"/>
        </w:rPr>
        <w:t>удовлетворительная</w:t>
      </w:r>
      <w:proofErr w:type="spellEnd"/>
      <w:r w:rsidRPr="00CE227B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CE227B">
        <w:rPr>
          <w:rFonts w:ascii="Times New Roman" w:hAnsi="Times New Roman" w:cs="Times New Roman"/>
          <w:spacing w:val="-2"/>
        </w:rPr>
        <w:t>динамика</w:t>
      </w:r>
      <w:proofErr w:type="spellEnd"/>
      <w:r w:rsidRPr="00CE227B">
        <w:rPr>
          <w:rFonts w:ascii="Times New Roman" w:hAnsi="Times New Roman" w:cs="Times New Roman"/>
          <w:spacing w:val="-2"/>
        </w:rPr>
        <w:t>;</w:t>
      </w:r>
    </w:p>
    <w:p w:rsidR="00CE227B" w:rsidRPr="00CE227B" w:rsidRDefault="00CE227B" w:rsidP="00CE227B">
      <w:pPr>
        <w:pStyle w:val="a5"/>
        <w:widowControl w:val="0"/>
        <w:numPr>
          <w:ilvl w:val="0"/>
          <w:numId w:val="2"/>
        </w:numPr>
        <w:tabs>
          <w:tab w:val="left" w:pos="926"/>
        </w:tabs>
        <w:autoSpaceDE w:val="0"/>
        <w:autoSpaceDN w:val="0"/>
        <w:spacing w:before="161" w:after="0" w:line="240" w:lineRule="auto"/>
        <w:ind w:left="926" w:hanging="280"/>
        <w:contextualSpacing w:val="0"/>
        <w:rPr>
          <w:rFonts w:ascii="Times New Roman" w:hAnsi="Times New Roman" w:cs="Times New Roman"/>
        </w:rPr>
      </w:pPr>
      <w:r w:rsidRPr="00CE227B">
        <w:rPr>
          <w:rFonts w:ascii="Times New Roman" w:hAnsi="Times New Roman" w:cs="Times New Roman"/>
        </w:rPr>
        <w:t>3</w:t>
      </w:r>
      <w:r w:rsidRPr="00CE227B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CE227B">
        <w:rPr>
          <w:rFonts w:ascii="Times New Roman" w:hAnsi="Times New Roman" w:cs="Times New Roman"/>
        </w:rPr>
        <w:t>балла</w:t>
      </w:r>
      <w:proofErr w:type="spellEnd"/>
      <w:r w:rsidRPr="00CE227B">
        <w:rPr>
          <w:rFonts w:ascii="Times New Roman" w:hAnsi="Times New Roman" w:cs="Times New Roman"/>
          <w:spacing w:val="-4"/>
        </w:rPr>
        <w:t xml:space="preserve"> </w:t>
      </w:r>
      <w:r w:rsidRPr="00CE227B">
        <w:rPr>
          <w:rFonts w:ascii="Times New Roman" w:hAnsi="Times New Roman" w:cs="Times New Roman"/>
        </w:rPr>
        <w:t>-</w:t>
      </w:r>
      <w:r w:rsidRPr="00CE227B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CE227B">
        <w:rPr>
          <w:rFonts w:ascii="Times New Roman" w:hAnsi="Times New Roman" w:cs="Times New Roman"/>
        </w:rPr>
        <w:t>значительная</w:t>
      </w:r>
      <w:proofErr w:type="spellEnd"/>
      <w:r w:rsidRPr="00CE227B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CE227B">
        <w:rPr>
          <w:rFonts w:ascii="Times New Roman" w:hAnsi="Times New Roman" w:cs="Times New Roman"/>
          <w:spacing w:val="-2"/>
        </w:rPr>
        <w:t>динамика</w:t>
      </w:r>
      <w:proofErr w:type="spellEnd"/>
      <w:r w:rsidRPr="00CE227B">
        <w:rPr>
          <w:rFonts w:ascii="Times New Roman" w:hAnsi="Times New Roman" w:cs="Times New Roman"/>
          <w:spacing w:val="-2"/>
        </w:rPr>
        <w:t>.</w:t>
      </w:r>
    </w:p>
    <w:p w:rsidR="00CE227B" w:rsidRPr="00CE227B" w:rsidRDefault="00CE227B" w:rsidP="00CE227B">
      <w:pPr>
        <w:pStyle w:val="a5"/>
        <w:widowControl w:val="0"/>
        <w:tabs>
          <w:tab w:val="left" w:pos="926"/>
        </w:tabs>
        <w:autoSpaceDE w:val="0"/>
        <w:autoSpaceDN w:val="0"/>
        <w:spacing w:before="161" w:after="0" w:line="240" w:lineRule="auto"/>
        <w:ind w:left="926"/>
        <w:contextualSpacing w:val="0"/>
        <w:rPr>
          <w:rFonts w:ascii="Times New Roman" w:hAnsi="Times New Roman" w:cs="Times New Roman"/>
        </w:rPr>
      </w:pPr>
    </w:p>
    <w:p w:rsidR="00CE227B" w:rsidRPr="00CE227B" w:rsidRDefault="00CE227B" w:rsidP="00CE227B">
      <w:pPr>
        <w:pStyle w:val="Heading2"/>
        <w:spacing w:before="1"/>
        <w:ind w:left="280"/>
        <w:rPr>
          <w:sz w:val="22"/>
          <w:szCs w:val="22"/>
        </w:rPr>
      </w:pPr>
      <w:r w:rsidRPr="00CE227B">
        <w:rPr>
          <w:sz w:val="22"/>
          <w:szCs w:val="22"/>
        </w:rPr>
        <w:t>Критерии</w:t>
      </w:r>
      <w:r w:rsidRPr="00CE227B">
        <w:rPr>
          <w:spacing w:val="-7"/>
          <w:sz w:val="22"/>
          <w:szCs w:val="22"/>
        </w:rPr>
        <w:t xml:space="preserve"> </w:t>
      </w:r>
      <w:r w:rsidRPr="00CE227B">
        <w:rPr>
          <w:sz w:val="22"/>
          <w:szCs w:val="22"/>
        </w:rPr>
        <w:t>оценки</w:t>
      </w:r>
      <w:r w:rsidRPr="00CE227B">
        <w:rPr>
          <w:spacing w:val="-7"/>
          <w:sz w:val="22"/>
          <w:szCs w:val="22"/>
        </w:rPr>
        <w:t xml:space="preserve"> </w:t>
      </w:r>
      <w:r w:rsidRPr="00CE227B">
        <w:rPr>
          <w:sz w:val="22"/>
          <w:szCs w:val="22"/>
        </w:rPr>
        <w:t>предметных</w:t>
      </w:r>
      <w:r w:rsidRPr="00CE227B">
        <w:rPr>
          <w:spacing w:val="-5"/>
          <w:sz w:val="22"/>
          <w:szCs w:val="22"/>
        </w:rPr>
        <w:t xml:space="preserve"> </w:t>
      </w:r>
      <w:r w:rsidRPr="00CE227B">
        <w:rPr>
          <w:spacing w:val="-2"/>
          <w:sz w:val="22"/>
          <w:szCs w:val="22"/>
        </w:rPr>
        <w:t>результатов</w:t>
      </w:r>
    </w:p>
    <w:p w:rsidR="00CE227B" w:rsidRPr="00CE227B" w:rsidRDefault="00CE227B" w:rsidP="00CE227B">
      <w:pPr>
        <w:pStyle w:val="a3"/>
        <w:spacing w:before="287" w:line="360" w:lineRule="auto"/>
        <w:ind w:right="235" w:firstLine="707"/>
        <w:rPr>
          <w:sz w:val="22"/>
          <w:szCs w:val="22"/>
        </w:rPr>
      </w:pPr>
      <w:r w:rsidRPr="00CE227B">
        <w:rPr>
          <w:sz w:val="22"/>
          <w:szCs w:val="22"/>
        </w:rPr>
        <w:t>Успеваемость по предмету «Адаптивная физическая культура» в 6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:rsidR="00CE227B" w:rsidRPr="00CE227B" w:rsidRDefault="00CE227B" w:rsidP="00CE227B">
      <w:pPr>
        <w:pStyle w:val="a3"/>
        <w:spacing w:line="360" w:lineRule="auto"/>
        <w:ind w:right="239" w:firstLine="707"/>
        <w:rPr>
          <w:sz w:val="22"/>
          <w:szCs w:val="22"/>
        </w:rPr>
      </w:pPr>
      <w:r w:rsidRPr="00CE227B">
        <w:rPr>
          <w:sz w:val="22"/>
          <w:szCs w:val="22"/>
        </w:rPr>
        <w:t>При оценке предметных результатов учитель руководствуется следующими критериями:</w:t>
      </w:r>
    </w:p>
    <w:p w:rsidR="00CE227B" w:rsidRPr="00CE227B" w:rsidRDefault="00CE227B" w:rsidP="00CE227B">
      <w:pPr>
        <w:pStyle w:val="a3"/>
        <w:spacing w:before="2" w:line="360" w:lineRule="auto"/>
        <w:ind w:right="234" w:firstLine="707"/>
        <w:rPr>
          <w:sz w:val="22"/>
          <w:szCs w:val="22"/>
        </w:rPr>
      </w:pPr>
      <w:r w:rsidRPr="00CE227B">
        <w:rPr>
          <w:b/>
          <w:i/>
          <w:sz w:val="22"/>
          <w:szCs w:val="22"/>
        </w:rPr>
        <w:lastRenderedPageBreak/>
        <w:t>Оценка</w:t>
      </w:r>
      <w:r w:rsidRPr="00CE227B">
        <w:rPr>
          <w:b/>
          <w:i/>
          <w:spacing w:val="-1"/>
          <w:sz w:val="22"/>
          <w:szCs w:val="22"/>
        </w:rPr>
        <w:t xml:space="preserve"> </w:t>
      </w:r>
      <w:r w:rsidRPr="00CE227B">
        <w:rPr>
          <w:b/>
          <w:i/>
          <w:sz w:val="22"/>
          <w:szCs w:val="22"/>
        </w:rPr>
        <w:t xml:space="preserve">«5» </w:t>
      </w:r>
      <w:r w:rsidRPr="00CE227B">
        <w:rPr>
          <w:sz w:val="22"/>
          <w:szCs w:val="22"/>
        </w:rPr>
        <w:t>ставится</w:t>
      </w:r>
      <w:r w:rsidRPr="00CE227B">
        <w:rPr>
          <w:spacing w:val="-1"/>
          <w:sz w:val="22"/>
          <w:szCs w:val="22"/>
        </w:rPr>
        <w:t xml:space="preserve"> </w:t>
      </w:r>
      <w:r w:rsidRPr="00CE227B">
        <w:rPr>
          <w:sz w:val="22"/>
          <w:szCs w:val="22"/>
        </w:rPr>
        <w:t>за</w:t>
      </w:r>
      <w:r w:rsidRPr="00CE227B">
        <w:rPr>
          <w:spacing w:val="-2"/>
          <w:sz w:val="22"/>
          <w:szCs w:val="22"/>
        </w:rPr>
        <w:t xml:space="preserve"> </w:t>
      </w:r>
      <w:r w:rsidRPr="00CE227B">
        <w:rPr>
          <w:sz w:val="22"/>
          <w:szCs w:val="22"/>
        </w:rPr>
        <w:t>верное</w:t>
      </w:r>
      <w:r w:rsidRPr="00CE227B">
        <w:rPr>
          <w:spacing w:val="-2"/>
          <w:sz w:val="22"/>
          <w:szCs w:val="22"/>
        </w:rPr>
        <w:t xml:space="preserve"> </w:t>
      </w:r>
      <w:r w:rsidRPr="00CE227B">
        <w:rPr>
          <w:sz w:val="22"/>
          <w:szCs w:val="22"/>
        </w:rPr>
        <w:t>выполнение</w:t>
      </w:r>
      <w:r w:rsidRPr="00CE227B">
        <w:rPr>
          <w:spacing w:val="-2"/>
          <w:sz w:val="22"/>
          <w:szCs w:val="22"/>
        </w:rPr>
        <w:t xml:space="preserve"> </w:t>
      </w:r>
      <w:r w:rsidRPr="00CE227B">
        <w:rPr>
          <w:sz w:val="22"/>
          <w:szCs w:val="22"/>
        </w:rPr>
        <w:t>задания.</w:t>
      </w:r>
      <w:r w:rsidRPr="00CE227B">
        <w:rPr>
          <w:spacing w:val="-2"/>
          <w:sz w:val="22"/>
          <w:szCs w:val="22"/>
        </w:rPr>
        <w:t xml:space="preserve"> </w:t>
      </w:r>
      <w:r w:rsidRPr="00CE227B">
        <w:rPr>
          <w:sz w:val="22"/>
          <w:szCs w:val="22"/>
        </w:rPr>
        <w:t>При</w:t>
      </w:r>
      <w:r w:rsidRPr="00CE227B">
        <w:rPr>
          <w:spacing w:val="-1"/>
          <w:sz w:val="22"/>
          <w:szCs w:val="22"/>
        </w:rPr>
        <w:t xml:space="preserve"> </w:t>
      </w:r>
      <w:r w:rsidRPr="00CE227B">
        <w:rPr>
          <w:sz w:val="22"/>
          <w:szCs w:val="22"/>
        </w:rPr>
        <w:t>этой</w:t>
      </w:r>
      <w:r w:rsidRPr="00CE227B">
        <w:rPr>
          <w:spacing w:val="-3"/>
          <w:sz w:val="22"/>
          <w:szCs w:val="22"/>
        </w:rPr>
        <w:t xml:space="preserve"> </w:t>
      </w:r>
      <w:r w:rsidRPr="00CE227B">
        <w:rPr>
          <w:sz w:val="22"/>
          <w:szCs w:val="22"/>
        </w:rPr>
        <w:t>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</w:t>
      </w:r>
    </w:p>
    <w:p w:rsidR="00CE227B" w:rsidRPr="00CE227B" w:rsidRDefault="00CE227B" w:rsidP="00CE227B">
      <w:pPr>
        <w:pStyle w:val="a3"/>
        <w:spacing w:line="360" w:lineRule="auto"/>
        <w:ind w:right="238" w:firstLine="707"/>
        <w:rPr>
          <w:sz w:val="22"/>
          <w:szCs w:val="22"/>
        </w:rPr>
      </w:pPr>
      <w:r w:rsidRPr="00CE227B">
        <w:rPr>
          <w:b/>
          <w:i/>
          <w:sz w:val="22"/>
          <w:szCs w:val="22"/>
        </w:rPr>
        <w:t>Оценка</w:t>
      </w:r>
      <w:r w:rsidRPr="00CE227B">
        <w:rPr>
          <w:b/>
          <w:i/>
          <w:spacing w:val="-15"/>
          <w:sz w:val="22"/>
          <w:szCs w:val="22"/>
        </w:rPr>
        <w:t xml:space="preserve"> </w:t>
      </w:r>
      <w:r w:rsidRPr="00CE227B">
        <w:rPr>
          <w:b/>
          <w:i/>
          <w:sz w:val="22"/>
          <w:szCs w:val="22"/>
        </w:rPr>
        <w:t>«4»</w:t>
      </w:r>
      <w:r w:rsidRPr="00CE227B">
        <w:rPr>
          <w:b/>
          <w:i/>
          <w:spacing w:val="-13"/>
          <w:sz w:val="22"/>
          <w:szCs w:val="22"/>
        </w:rPr>
        <w:t xml:space="preserve"> </w:t>
      </w:r>
      <w:r w:rsidRPr="00CE227B">
        <w:rPr>
          <w:sz w:val="22"/>
          <w:szCs w:val="22"/>
        </w:rPr>
        <w:t>ставится,</w:t>
      </w:r>
      <w:r w:rsidRPr="00CE227B">
        <w:rPr>
          <w:spacing w:val="-13"/>
          <w:sz w:val="22"/>
          <w:szCs w:val="22"/>
        </w:rPr>
        <w:t xml:space="preserve"> </w:t>
      </w:r>
      <w:r w:rsidRPr="00CE227B">
        <w:rPr>
          <w:sz w:val="22"/>
          <w:szCs w:val="22"/>
        </w:rPr>
        <w:t>если</w:t>
      </w:r>
      <w:r w:rsidRPr="00CE227B">
        <w:rPr>
          <w:spacing w:val="-15"/>
          <w:sz w:val="22"/>
          <w:szCs w:val="22"/>
        </w:rPr>
        <w:t xml:space="preserve"> </w:t>
      </w:r>
      <w:proofErr w:type="gramStart"/>
      <w:r w:rsidRPr="00CE227B">
        <w:rPr>
          <w:sz w:val="22"/>
          <w:szCs w:val="22"/>
        </w:rPr>
        <w:t>обучающийся</w:t>
      </w:r>
      <w:proofErr w:type="gramEnd"/>
      <w:r w:rsidRPr="00CE227B">
        <w:rPr>
          <w:spacing w:val="-13"/>
          <w:sz w:val="22"/>
          <w:szCs w:val="22"/>
        </w:rPr>
        <w:t xml:space="preserve"> </w:t>
      </w:r>
      <w:r w:rsidRPr="00CE227B">
        <w:rPr>
          <w:sz w:val="22"/>
          <w:szCs w:val="22"/>
        </w:rPr>
        <w:t>допускает</w:t>
      </w:r>
      <w:r w:rsidRPr="00CE227B">
        <w:rPr>
          <w:spacing w:val="-15"/>
          <w:sz w:val="22"/>
          <w:szCs w:val="22"/>
        </w:rPr>
        <w:t xml:space="preserve"> </w:t>
      </w:r>
      <w:r w:rsidRPr="00CE227B">
        <w:rPr>
          <w:sz w:val="22"/>
          <w:szCs w:val="22"/>
        </w:rPr>
        <w:t>несколько</w:t>
      </w:r>
      <w:r w:rsidRPr="00CE227B">
        <w:rPr>
          <w:spacing w:val="-12"/>
          <w:sz w:val="22"/>
          <w:szCs w:val="22"/>
        </w:rPr>
        <w:t xml:space="preserve"> </w:t>
      </w:r>
      <w:r w:rsidRPr="00CE227B">
        <w:rPr>
          <w:sz w:val="22"/>
          <w:szCs w:val="22"/>
        </w:rPr>
        <w:t>мелких или одну значительную ошибку при выполнении упражнения.</w:t>
      </w:r>
    </w:p>
    <w:p w:rsidR="00CE227B" w:rsidRPr="00CE227B" w:rsidRDefault="00CE227B" w:rsidP="00CE227B">
      <w:pPr>
        <w:pStyle w:val="a3"/>
        <w:spacing w:line="360" w:lineRule="auto"/>
        <w:ind w:right="237" w:firstLine="707"/>
        <w:rPr>
          <w:sz w:val="22"/>
          <w:szCs w:val="22"/>
        </w:rPr>
      </w:pPr>
      <w:r w:rsidRPr="00CE227B">
        <w:rPr>
          <w:sz w:val="22"/>
          <w:szCs w:val="22"/>
        </w:rPr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ненамного ниже. Примеры значительных ошибок:</w:t>
      </w:r>
    </w:p>
    <w:p w:rsidR="00CE227B" w:rsidRPr="00CE227B" w:rsidRDefault="00CE227B" w:rsidP="00CE227B">
      <w:pPr>
        <w:pStyle w:val="a3"/>
        <w:spacing w:before="5"/>
        <w:rPr>
          <w:sz w:val="22"/>
          <w:szCs w:val="22"/>
        </w:rPr>
      </w:pPr>
      <w:r w:rsidRPr="00CE227B">
        <w:rPr>
          <w:sz w:val="22"/>
          <w:szCs w:val="22"/>
        </w:rPr>
        <w:t>−</w:t>
      </w:r>
      <w:r w:rsidRPr="00CE227B">
        <w:rPr>
          <w:spacing w:val="-8"/>
          <w:sz w:val="22"/>
          <w:szCs w:val="22"/>
        </w:rPr>
        <w:t xml:space="preserve"> </w:t>
      </w:r>
      <w:r w:rsidRPr="00CE227B">
        <w:rPr>
          <w:sz w:val="22"/>
          <w:szCs w:val="22"/>
        </w:rPr>
        <w:t>старт</w:t>
      </w:r>
      <w:r w:rsidRPr="00CE227B">
        <w:rPr>
          <w:spacing w:val="-7"/>
          <w:sz w:val="22"/>
          <w:szCs w:val="22"/>
        </w:rPr>
        <w:t xml:space="preserve"> </w:t>
      </w:r>
      <w:r w:rsidRPr="00CE227B">
        <w:rPr>
          <w:sz w:val="22"/>
          <w:szCs w:val="22"/>
        </w:rPr>
        <w:t>не</w:t>
      </w:r>
      <w:r w:rsidRPr="00CE227B">
        <w:rPr>
          <w:spacing w:val="-6"/>
          <w:sz w:val="22"/>
          <w:szCs w:val="22"/>
        </w:rPr>
        <w:t xml:space="preserve"> </w:t>
      </w:r>
      <w:r w:rsidRPr="00CE227B">
        <w:rPr>
          <w:sz w:val="22"/>
          <w:szCs w:val="22"/>
        </w:rPr>
        <w:t>из</w:t>
      </w:r>
      <w:r w:rsidRPr="00CE227B">
        <w:rPr>
          <w:spacing w:val="-6"/>
          <w:sz w:val="22"/>
          <w:szCs w:val="22"/>
        </w:rPr>
        <w:t xml:space="preserve"> </w:t>
      </w:r>
      <w:r w:rsidRPr="00CE227B">
        <w:rPr>
          <w:sz w:val="22"/>
          <w:szCs w:val="22"/>
        </w:rPr>
        <w:t>требуемого</w:t>
      </w:r>
      <w:r w:rsidRPr="00CE227B">
        <w:rPr>
          <w:spacing w:val="-7"/>
          <w:sz w:val="22"/>
          <w:szCs w:val="22"/>
        </w:rPr>
        <w:t xml:space="preserve"> </w:t>
      </w:r>
      <w:r w:rsidRPr="00CE227B">
        <w:rPr>
          <w:spacing w:val="-2"/>
          <w:sz w:val="22"/>
          <w:szCs w:val="22"/>
        </w:rPr>
        <w:t>положения;</w:t>
      </w:r>
    </w:p>
    <w:p w:rsidR="00CE227B" w:rsidRPr="00CE227B" w:rsidRDefault="00CE227B" w:rsidP="00CE227B">
      <w:pPr>
        <w:pStyle w:val="a3"/>
        <w:spacing w:before="165" w:line="362" w:lineRule="auto"/>
        <w:rPr>
          <w:sz w:val="22"/>
          <w:szCs w:val="22"/>
        </w:rPr>
      </w:pPr>
      <w:r w:rsidRPr="00CE227B">
        <w:rPr>
          <w:sz w:val="22"/>
          <w:szCs w:val="22"/>
        </w:rPr>
        <w:t>−</w:t>
      </w:r>
      <w:r w:rsidRPr="00CE227B">
        <w:rPr>
          <w:spacing w:val="-6"/>
          <w:sz w:val="22"/>
          <w:szCs w:val="22"/>
        </w:rPr>
        <w:t xml:space="preserve"> </w:t>
      </w:r>
      <w:r w:rsidRPr="00CE227B">
        <w:rPr>
          <w:sz w:val="22"/>
          <w:szCs w:val="22"/>
        </w:rPr>
        <w:t>отталкивание далеко от планки при выполнении прыжков в</w:t>
      </w:r>
      <w:r w:rsidRPr="00CE227B">
        <w:rPr>
          <w:spacing w:val="31"/>
          <w:sz w:val="22"/>
          <w:szCs w:val="22"/>
        </w:rPr>
        <w:t xml:space="preserve"> </w:t>
      </w:r>
      <w:r w:rsidRPr="00CE227B">
        <w:rPr>
          <w:sz w:val="22"/>
          <w:szCs w:val="22"/>
        </w:rPr>
        <w:t xml:space="preserve">высоту, </w:t>
      </w:r>
      <w:r w:rsidRPr="00CE227B">
        <w:rPr>
          <w:spacing w:val="-2"/>
          <w:sz w:val="22"/>
          <w:szCs w:val="22"/>
        </w:rPr>
        <w:t>длину;</w:t>
      </w:r>
    </w:p>
    <w:p w:rsidR="00CE227B" w:rsidRPr="00CE227B" w:rsidRDefault="00CE227B" w:rsidP="00CE227B">
      <w:pPr>
        <w:pStyle w:val="a3"/>
        <w:spacing w:line="322" w:lineRule="exact"/>
        <w:rPr>
          <w:sz w:val="22"/>
          <w:szCs w:val="22"/>
        </w:rPr>
      </w:pPr>
      <w:r w:rsidRPr="00CE227B">
        <w:rPr>
          <w:sz w:val="22"/>
          <w:szCs w:val="22"/>
        </w:rPr>
        <w:t>−</w:t>
      </w:r>
      <w:r w:rsidRPr="00CE227B">
        <w:rPr>
          <w:spacing w:val="-17"/>
          <w:sz w:val="22"/>
          <w:szCs w:val="22"/>
        </w:rPr>
        <w:t xml:space="preserve"> </w:t>
      </w:r>
      <w:r w:rsidRPr="00CE227B">
        <w:rPr>
          <w:sz w:val="22"/>
          <w:szCs w:val="22"/>
        </w:rPr>
        <w:t>несинхронность</w:t>
      </w:r>
      <w:r w:rsidRPr="00CE227B">
        <w:rPr>
          <w:spacing w:val="-16"/>
          <w:sz w:val="22"/>
          <w:szCs w:val="22"/>
        </w:rPr>
        <w:t xml:space="preserve"> </w:t>
      </w:r>
      <w:r w:rsidRPr="00CE227B">
        <w:rPr>
          <w:sz w:val="22"/>
          <w:szCs w:val="22"/>
        </w:rPr>
        <w:t>выполнения</w:t>
      </w:r>
      <w:r w:rsidRPr="00CE227B">
        <w:rPr>
          <w:spacing w:val="-17"/>
          <w:sz w:val="22"/>
          <w:szCs w:val="22"/>
        </w:rPr>
        <w:t xml:space="preserve"> </w:t>
      </w:r>
      <w:r w:rsidRPr="00CE227B">
        <w:rPr>
          <w:spacing w:val="-2"/>
          <w:sz w:val="22"/>
          <w:szCs w:val="22"/>
        </w:rPr>
        <w:t>движений.</w:t>
      </w:r>
    </w:p>
    <w:p w:rsidR="00CE227B" w:rsidRPr="00CE227B" w:rsidRDefault="00CE227B" w:rsidP="00CE227B">
      <w:pPr>
        <w:pStyle w:val="a3"/>
        <w:tabs>
          <w:tab w:val="left" w:pos="1210"/>
          <w:tab w:val="left" w:pos="3110"/>
          <w:tab w:val="left" w:pos="4311"/>
          <w:tab w:val="left" w:pos="4730"/>
          <w:tab w:val="left" w:pos="6217"/>
          <w:tab w:val="left" w:pos="7421"/>
          <w:tab w:val="left" w:pos="8443"/>
        </w:tabs>
        <w:spacing w:before="160" w:line="362" w:lineRule="auto"/>
        <w:ind w:right="238" w:firstLine="707"/>
        <w:rPr>
          <w:sz w:val="22"/>
          <w:szCs w:val="22"/>
        </w:rPr>
      </w:pPr>
      <w:r w:rsidRPr="00CE227B">
        <w:rPr>
          <w:b/>
          <w:i/>
          <w:sz w:val="22"/>
          <w:szCs w:val="22"/>
        </w:rPr>
        <w:t xml:space="preserve">Оценка «3» </w:t>
      </w:r>
      <w:r w:rsidRPr="00CE227B">
        <w:rPr>
          <w:sz w:val="22"/>
          <w:szCs w:val="22"/>
        </w:rPr>
        <w:t>ставится, если обучающийся ученик допустил не более</w:t>
      </w:r>
      <w:r w:rsidRPr="00CE227B">
        <w:rPr>
          <w:spacing w:val="40"/>
          <w:sz w:val="22"/>
          <w:szCs w:val="22"/>
        </w:rPr>
        <w:t xml:space="preserve"> </w:t>
      </w:r>
      <w:r w:rsidRPr="00CE227B">
        <w:rPr>
          <w:spacing w:val="-2"/>
          <w:sz w:val="22"/>
          <w:szCs w:val="22"/>
        </w:rPr>
        <w:t>одной</w:t>
      </w:r>
      <w:r>
        <w:rPr>
          <w:sz w:val="22"/>
          <w:szCs w:val="22"/>
        </w:rPr>
        <w:t xml:space="preserve">     </w:t>
      </w:r>
      <w:r w:rsidRPr="00CE227B">
        <w:rPr>
          <w:spacing w:val="-2"/>
          <w:sz w:val="22"/>
          <w:szCs w:val="22"/>
        </w:rPr>
        <w:t>значительной</w:t>
      </w:r>
      <w:r w:rsidRPr="00CE227B">
        <w:rPr>
          <w:sz w:val="22"/>
          <w:szCs w:val="22"/>
        </w:rPr>
        <w:tab/>
      </w:r>
      <w:r w:rsidRPr="00CE227B">
        <w:rPr>
          <w:spacing w:val="-2"/>
          <w:sz w:val="22"/>
          <w:szCs w:val="22"/>
        </w:rPr>
        <w:t>ошибки</w:t>
      </w:r>
      <w:r w:rsidRPr="00CE227B">
        <w:rPr>
          <w:sz w:val="22"/>
          <w:szCs w:val="22"/>
        </w:rPr>
        <w:tab/>
      </w:r>
      <w:r w:rsidRPr="00CE227B">
        <w:rPr>
          <w:spacing w:val="-10"/>
          <w:sz w:val="22"/>
          <w:szCs w:val="22"/>
        </w:rPr>
        <w:t>и</w:t>
      </w:r>
      <w:r w:rsidRPr="00CE227B">
        <w:rPr>
          <w:sz w:val="22"/>
          <w:szCs w:val="22"/>
        </w:rPr>
        <w:tab/>
      </w:r>
      <w:r w:rsidRPr="00CE227B">
        <w:rPr>
          <w:spacing w:val="-2"/>
          <w:sz w:val="22"/>
          <w:szCs w:val="22"/>
        </w:rPr>
        <w:t>несколько</w:t>
      </w:r>
      <w:r w:rsidRPr="00CE227B">
        <w:rPr>
          <w:sz w:val="22"/>
          <w:szCs w:val="22"/>
        </w:rPr>
        <w:tab/>
      </w:r>
      <w:r w:rsidRPr="00CE227B">
        <w:rPr>
          <w:spacing w:val="-2"/>
          <w:sz w:val="22"/>
          <w:szCs w:val="22"/>
        </w:rPr>
        <w:t>мелких.</w:t>
      </w:r>
      <w:r w:rsidRPr="00CE227B">
        <w:rPr>
          <w:sz w:val="22"/>
          <w:szCs w:val="22"/>
        </w:rPr>
        <w:tab/>
      </w:r>
      <w:r w:rsidRPr="00CE227B">
        <w:rPr>
          <w:spacing w:val="-2"/>
          <w:sz w:val="22"/>
          <w:szCs w:val="22"/>
        </w:rPr>
        <w:t>Также</w:t>
      </w:r>
      <w:r w:rsidRPr="00CE227B">
        <w:rPr>
          <w:sz w:val="22"/>
          <w:szCs w:val="22"/>
        </w:rPr>
        <w:tab/>
      </w:r>
      <w:r w:rsidRPr="00CE227B">
        <w:rPr>
          <w:spacing w:val="-2"/>
          <w:sz w:val="22"/>
          <w:szCs w:val="22"/>
        </w:rPr>
        <w:t>оценку</w:t>
      </w:r>
    </w:p>
    <w:p w:rsidR="00CE227B" w:rsidRPr="00985BE5" w:rsidRDefault="00CE227B" w:rsidP="00985BE5">
      <w:pPr>
        <w:pStyle w:val="a3"/>
        <w:spacing w:line="360" w:lineRule="auto"/>
        <w:rPr>
          <w:sz w:val="22"/>
          <w:szCs w:val="22"/>
        </w:rPr>
      </w:pPr>
      <w:r w:rsidRPr="00CE227B">
        <w:rPr>
          <w:sz w:val="22"/>
          <w:szCs w:val="22"/>
        </w:rPr>
        <w:t>«удовлетворительно»</w:t>
      </w:r>
      <w:r w:rsidRPr="00CE227B">
        <w:rPr>
          <w:spacing w:val="40"/>
          <w:sz w:val="22"/>
          <w:szCs w:val="22"/>
        </w:rPr>
        <w:t xml:space="preserve"> </w:t>
      </w:r>
      <w:r w:rsidRPr="00CE227B">
        <w:rPr>
          <w:sz w:val="22"/>
          <w:szCs w:val="22"/>
        </w:rPr>
        <w:t>может</w:t>
      </w:r>
      <w:r w:rsidRPr="00CE227B">
        <w:rPr>
          <w:spacing w:val="40"/>
          <w:sz w:val="22"/>
          <w:szCs w:val="22"/>
        </w:rPr>
        <w:t xml:space="preserve"> </w:t>
      </w:r>
      <w:r w:rsidRPr="00CE227B">
        <w:rPr>
          <w:sz w:val="22"/>
          <w:szCs w:val="22"/>
        </w:rPr>
        <w:t>получить</w:t>
      </w:r>
      <w:r w:rsidRPr="00CE227B">
        <w:rPr>
          <w:spacing w:val="40"/>
          <w:sz w:val="22"/>
          <w:szCs w:val="22"/>
        </w:rPr>
        <w:t xml:space="preserve"> </w:t>
      </w:r>
      <w:r w:rsidRPr="00CE227B">
        <w:rPr>
          <w:sz w:val="22"/>
          <w:szCs w:val="22"/>
        </w:rPr>
        <w:t>ученик,</w:t>
      </w:r>
      <w:r w:rsidRPr="00CE227B">
        <w:rPr>
          <w:spacing w:val="40"/>
          <w:sz w:val="22"/>
          <w:szCs w:val="22"/>
        </w:rPr>
        <w:t xml:space="preserve"> </w:t>
      </w:r>
      <w:r w:rsidRPr="00CE227B">
        <w:rPr>
          <w:sz w:val="22"/>
          <w:szCs w:val="22"/>
        </w:rPr>
        <w:t>совершивший</w:t>
      </w:r>
      <w:r w:rsidRPr="00CE227B">
        <w:rPr>
          <w:spacing w:val="40"/>
          <w:sz w:val="22"/>
          <w:szCs w:val="22"/>
        </w:rPr>
        <w:t xml:space="preserve"> </w:t>
      </w:r>
      <w:r w:rsidRPr="00CE227B">
        <w:rPr>
          <w:sz w:val="22"/>
          <w:szCs w:val="22"/>
        </w:rPr>
        <w:t>несколько грубых</w:t>
      </w:r>
      <w:r w:rsidRPr="00CE227B">
        <w:rPr>
          <w:spacing w:val="60"/>
          <w:w w:val="150"/>
          <w:sz w:val="22"/>
          <w:szCs w:val="22"/>
        </w:rPr>
        <w:t xml:space="preserve"> </w:t>
      </w:r>
      <w:r w:rsidRPr="00CE227B">
        <w:rPr>
          <w:sz w:val="22"/>
          <w:szCs w:val="22"/>
        </w:rPr>
        <w:t>ошибок,</w:t>
      </w:r>
      <w:r w:rsidRPr="00CE227B">
        <w:rPr>
          <w:spacing w:val="64"/>
          <w:w w:val="150"/>
          <w:sz w:val="22"/>
          <w:szCs w:val="22"/>
        </w:rPr>
        <w:t xml:space="preserve"> </w:t>
      </w:r>
      <w:r w:rsidRPr="00CE227B">
        <w:rPr>
          <w:sz w:val="22"/>
          <w:szCs w:val="22"/>
        </w:rPr>
        <w:t>но</w:t>
      </w:r>
      <w:r w:rsidRPr="00CE227B">
        <w:rPr>
          <w:spacing w:val="64"/>
          <w:w w:val="150"/>
          <w:sz w:val="22"/>
          <w:szCs w:val="22"/>
        </w:rPr>
        <w:t xml:space="preserve"> </w:t>
      </w:r>
      <w:r w:rsidRPr="00CE227B">
        <w:rPr>
          <w:sz w:val="22"/>
          <w:szCs w:val="22"/>
        </w:rPr>
        <w:t>при</w:t>
      </w:r>
      <w:r w:rsidRPr="00CE227B">
        <w:rPr>
          <w:spacing w:val="65"/>
          <w:w w:val="150"/>
          <w:sz w:val="22"/>
          <w:szCs w:val="22"/>
        </w:rPr>
        <w:t xml:space="preserve"> </w:t>
      </w:r>
      <w:r w:rsidRPr="00CE227B">
        <w:rPr>
          <w:sz w:val="22"/>
          <w:szCs w:val="22"/>
        </w:rPr>
        <w:t>повторных</w:t>
      </w:r>
      <w:r w:rsidRPr="00CE227B">
        <w:rPr>
          <w:spacing w:val="64"/>
          <w:w w:val="150"/>
          <w:sz w:val="22"/>
          <w:szCs w:val="22"/>
        </w:rPr>
        <w:t xml:space="preserve"> </w:t>
      </w:r>
      <w:r w:rsidRPr="00CE227B">
        <w:rPr>
          <w:sz w:val="22"/>
          <w:szCs w:val="22"/>
        </w:rPr>
        <w:t>попытках</w:t>
      </w:r>
      <w:r w:rsidRPr="00CE227B">
        <w:rPr>
          <w:spacing w:val="65"/>
          <w:w w:val="150"/>
          <w:sz w:val="22"/>
          <w:szCs w:val="22"/>
        </w:rPr>
        <w:t xml:space="preserve"> </w:t>
      </w:r>
      <w:r w:rsidRPr="00CE227B">
        <w:rPr>
          <w:sz w:val="22"/>
          <w:szCs w:val="22"/>
        </w:rPr>
        <w:t>улучшивший</w:t>
      </w:r>
      <w:r w:rsidRPr="00CE227B">
        <w:rPr>
          <w:spacing w:val="63"/>
          <w:w w:val="150"/>
          <w:sz w:val="22"/>
          <w:szCs w:val="22"/>
        </w:rPr>
        <w:t xml:space="preserve"> </w:t>
      </w:r>
      <w:r w:rsidRPr="00CE227B">
        <w:rPr>
          <w:spacing w:val="-2"/>
          <w:sz w:val="22"/>
          <w:szCs w:val="22"/>
        </w:rPr>
        <w:t>результат.</w:t>
      </w:r>
    </w:p>
    <w:p w:rsidR="00985BE5" w:rsidRPr="00985BE5" w:rsidRDefault="00985BE5" w:rsidP="00985BE5">
      <w:pPr>
        <w:pStyle w:val="a3"/>
        <w:spacing w:before="74" w:line="362" w:lineRule="auto"/>
        <w:ind w:right="240"/>
        <w:rPr>
          <w:sz w:val="22"/>
          <w:szCs w:val="22"/>
        </w:rPr>
      </w:pPr>
      <w:r w:rsidRPr="00985BE5">
        <w:rPr>
          <w:sz w:val="22"/>
          <w:szCs w:val="22"/>
        </w:rPr>
        <w:t>Грубые ошибки – разновидность ошибок, при которых искажается техника движения,</w:t>
      </w:r>
      <w:r w:rsidRPr="00985BE5">
        <w:rPr>
          <w:spacing w:val="-20"/>
          <w:sz w:val="22"/>
          <w:szCs w:val="22"/>
        </w:rPr>
        <w:t xml:space="preserve"> </w:t>
      </w:r>
      <w:r w:rsidRPr="00985BE5">
        <w:rPr>
          <w:sz w:val="22"/>
          <w:szCs w:val="22"/>
        </w:rPr>
        <w:t>а</w:t>
      </w:r>
      <w:r w:rsidRPr="00985BE5">
        <w:rPr>
          <w:spacing w:val="-16"/>
          <w:sz w:val="22"/>
          <w:szCs w:val="22"/>
        </w:rPr>
        <w:t xml:space="preserve"> </w:t>
      </w:r>
      <w:r w:rsidRPr="00985BE5">
        <w:rPr>
          <w:sz w:val="22"/>
          <w:szCs w:val="22"/>
        </w:rPr>
        <w:t>также</w:t>
      </w:r>
      <w:r w:rsidRPr="00985BE5">
        <w:rPr>
          <w:spacing w:val="-16"/>
          <w:sz w:val="22"/>
          <w:szCs w:val="22"/>
        </w:rPr>
        <w:t xml:space="preserve"> </w:t>
      </w:r>
      <w:r w:rsidRPr="00985BE5">
        <w:rPr>
          <w:sz w:val="22"/>
          <w:szCs w:val="22"/>
        </w:rPr>
        <w:t>влияют</w:t>
      </w:r>
      <w:r w:rsidRPr="00985BE5">
        <w:rPr>
          <w:spacing w:val="-17"/>
          <w:sz w:val="22"/>
          <w:szCs w:val="22"/>
        </w:rPr>
        <w:t xml:space="preserve"> </w:t>
      </w:r>
      <w:r w:rsidRPr="00985BE5">
        <w:rPr>
          <w:sz w:val="22"/>
          <w:szCs w:val="22"/>
        </w:rPr>
        <w:t>на</w:t>
      </w:r>
      <w:r w:rsidRPr="00985BE5">
        <w:rPr>
          <w:spacing w:val="-17"/>
          <w:sz w:val="22"/>
          <w:szCs w:val="22"/>
        </w:rPr>
        <w:t xml:space="preserve"> </w:t>
      </w:r>
      <w:r w:rsidRPr="00985BE5">
        <w:rPr>
          <w:sz w:val="22"/>
          <w:szCs w:val="22"/>
        </w:rPr>
        <w:t>качество</w:t>
      </w:r>
      <w:r w:rsidRPr="00985BE5">
        <w:rPr>
          <w:spacing w:val="-15"/>
          <w:sz w:val="22"/>
          <w:szCs w:val="22"/>
        </w:rPr>
        <w:t xml:space="preserve"> </w:t>
      </w:r>
      <w:r w:rsidRPr="00985BE5">
        <w:rPr>
          <w:sz w:val="22"/>
          <w:szCs w:val="22"/>
        </w:rPr>
        <w:t>и</w:t>
      </w:r>
      <w:r w:rsidRPr="00985BE5">
        <w:rPr>
          <w:spacing w:val="-18"/>
          <w:sz w:val="22"/>
          <w:szCs w:val="22"/>
        </w:rPr>
        <w:t xml:space="preserve"> </w:t>
      </w:r>
      <w:r w:rsidRPr="00985BE5">
        <w:rPr>
          <w:sz w:val="22"/>
          <w:szCs w:val="22"/>
        </w:rPr>
        <w:t>результат</w:t>
      </w:r>
      <w:r w:rsidRPr="00985BE5">
        <w:rPr>
          <w:spacing w:val="-16"/>
          <w:sz w:val="22"/>
          <w:szCs w:val="22"/>
        </w:rPr>
        <w:t xml:space="preserve"> </w:t>
      </w:r>
      <w:r w:rsidRPr="00985BE5">
        <w:rPr>
          <w:sz w:val="22"/>
          <w:szCs w:val="22"/>
        </w:rPr>
        <w:t>выполнения</w:t>
      </w:r>
      <w:r w:rsidRPr="00985BE5">
        <w:rPr>
          <w:spacing w:val="-15"/>
          <w:sz w:val="22"/>
          <w:szCs w:val="22"/>
        </w:rPr>
        <w:t xml:space="preserve"> </w:t>
      </w:r>
      <w:r w:rsidRPr="00985BE5">
        <w:rPr>
          <w:spacing w:val="-2"/>
          <w:sz w:val="22"/>
          <w:szCs w:val="22"/>
        </w:rPr>
        <w:t>упражнения.</w:t>
      </w:r>
    </w:p>
    <w:p w:rsidR="00985BE5" w:rsidRPr="00985BE5" w:rsidRDefault="00985BE5" w:rsidP="00985BE5">
      <w:pPr>
        <w:spacing w:line="317" w:lineRule="exact"/>
        <w:ind w:left="926"/>
        <w:jc w:val="both"/>
        <w:rPr>
          <w:rFonts w:ascii="Times New Roman" w:hAnsi="Times New Roman" w:cs="Times New Roman"/>
          <w:lang w:val="ru-RU"/>
        </w:rPr>
      </w:pPr>
      <w:r w:rsidRPr="00985BE5">
        <w:rPr>
          <w:rFonts w:ascii="Times New Roman" w:hAnsi="Times New Roman" w:cs="Times New Roman"/>
          <w:b/>
          <w:i/>
          <w:lang w:val="ru-RU"/>
        </w:rPr>
        <w:t>Оценка</w:t>
      </w:r>
      <w:r w:rsidRPr="00985BE5">
        <w:rPr>
          <w:rFonts w:ascii="Times New Roman" w:hAnsi="Times New Roman" w:cs="Times New Roman"/>
          <w:b/>
          <w:i/>
          <w:spacing w:val="-4"/>
          <w:lang w:val="ru-RU"/>
        </w:rPr>
        <w:t xml:space="preserve"> </w:t>
      </w:r>
      <w:r w:rsidRPr="00985BE5">
        <w:rPr>
          <w:rFonts w:ascii="Times New Roman" w:hAnsi="Times New Roman" w:cs="Times New Roman"/>
          <w:b/>
          <w:i/>
          <w:lang w:val="ru-RU"/>
        </w:rPr>
        <w:t>«2»</w:t>
      </w:r>
      <w:r w:rsidRPr="00985BE5">
        <w:rPr>
          <w:rFonts w:ascii="Times New Roman" w:hAnsi="Times New Roman" w:cs="Times New Roman"/>
          <w:b/>
          <w:i/>
          <w:spacing w:val="-2"/>
          <w:lang w:val="ru-RU"/>
        </w:rPr>
        <w:t xml:space="preserve"> </w:t>
      </w:r>
      <w:r w:rsidRPr="00985BE5">
        <w:rPr>
          <w:rFonts w:ascii="Times New Roman" w:hAnsi="Times New Roman" w:cs="Times New Roman"/>
          <w:lang w:val="ru-RU"/>
        </w:rPr>
        <w:t>не</w:t>
      </w:r>
      <w:r w:rsidRPr="00985BE5">
        <w:rPr>
          <w:rFonts w:ascii="Times New Roman" w:hAnsi="Times New Roman" w:cs="Times New Roman"/>
          <w:spacing w:val="-2"/>
          <w:lang w:val="ru-RU"/>
        </w:rPr>
        <w:t xml:space="preserve"> ставиться.</w:t>
      </w:r>
    </w:p>
    <w:p w:rsidR="00985BE5" w:rsidRPr="00985BE5" w:rsidRDefault="00985BE5" w:rsidP="00985BE5">
      <w:pPr>
        <w:pStyle w:val="a3"/>
        <w:spacing w:before="161" w:line="360" w:lineRule="auto"/>
        <w:ind w:right="236" w:firstLine="707"/>
        <w:rPr>
          <w:sz w:val="22"/>
          <w:szCs w:val="22"/>
        </w:rPr>
      </w:pPr>
      <w:r w:rsidRPr="00985BE5">
        <w:rPr>
          <w:sz w:val="22"/>
          <w:szCs w:val="22"/>
        </w:rPr>
        <w:t>Не снижается оценка обучающемуся, допускающему мелкие, значительные</w:t>
      </w:r>
      <w:r w:rsidRPr="00985BE5">
        <w:rPr>
          <w:spacing w:val="-12"/>
          <w:sz w:val="22"/>
          <w:szCs w:val="22"/>
        </w:rPr>
        <w:t xml:space="preserve"> </w:t>
      </w:r>
      <w:r w:rsidRPr="00985BE5">
        <w:rPr>
          <w:sz w:val="22"/>
          <w:szCs w:val="22"/>
        </w:rPr>
        <w:t>или</w:t>
      </w:r>
      <w:r w:rsidRPr="00985BE5">
        <w:rPr>
          <w:spacing w:val="-12"/>
          <w:sz w:val="22"/>
          <w:szCs w:val="22"/>
        </w:rPr>
        <w:t xml:space="preserve"> </w:t>
      </w:r>
      <w:r w:rsidRPr="00985BE5">
        <w:rPr>
          <w:sz w:val="22"/>
          <w:szCs w:val="22"/>
        </w:rPr>
        <w:t>грубые</w:t>
      </w:r>
      <w:r w:rsidRPr="00985BE5">
        <w:rPr>
          <w:spacing w:val="-12"/>
          <w:sz w:val="22"/>
          <w:szCs w:val="22"/>
        </w:rPr>
        <w:t xml:space="preserve"> </w:t>
      </w:r>
      <w:r w:rsidRPr="00985BE5">
        <w:rPr>
          <w:sz w:val="22"/>
          <w:szCs w:val="22"/>
        </w:rPr>
        <w:t>ошибки,</w:t>
      </w:r>
      <w:r w:rsidRPr="00985BE5">
        <w:rPr>
          <w:spacing w:val="-13"/>
          <w:sz w:val="22"/>
          <w:szCs w:val="22"/>
        </w:rPr>
        <w:t xml:space="preserve"> </w:t>
      </w:r>
      <w:r w:rsidRPr="00985BE5">
        <w:rPr>
          <w:sz w:val="22"/>
          <w:szCs w:val="22"/>
        </w:rPr>
        <w:t>обусловленные</w:t>
      </w:r>
      <w:r w:rsidRPr="00985BE5">
        <w:rPr>
          <w:spacing w:val="-12"/>
          <w:sz w:val="22"/>
          <w:szCs w:val="22"/>
        </w:rPr>
        <w:t xml:space="preserve"> </w:t>
      </w:r>
      <w:r w:rsidRPr="00985BE5">
        <w:rPr>
          <w:sz w:val="22"/>
          <w:szCs w:val="22"/>
        </w:rPr>
        <w:t>его</w:t>
      </w:r>
      <w:r w:rsidRPr="00985BE5">
        <w:rPr>
          <w:spacing w:val="-11"/>
          <w:sz w:val="22"/>
          <w:szCs w:val="22"/>
        </w:rPr>
        <w:t xml:space="preserve"> </w:t>
      </w:r>
      <w:r w:rsidRPr="00985BE5">
        <w:rPr>
          <w:sz w:val="22"/>
          <w:szCs w:val="22"/>
        </w:rPr>
        <w:t>моторным</w:t>
      </w:r>
      <w:r w:rsidRPr="00985BE5">
        <w:rPr>
          <w:spacing w:val="-12"/>
          <w:sz w:val="22"/>
          <w:szCs w:val="22"/>
        </w:rPr>
        <w:t xml:space="preserve"> </w:t>
      </w:r>
      <w:proofErr w:type="gramStart"/>
      <w:r w:rsidRPr="00985BE5">
        <w:rPr>
          <w:sz w:val="22"/>
          <w:szCs w:val="22"/>
        </w:rPr>
        <w:t>развитием</w:t>
      </w:r>
      <w:proofErr w:type="gramEnd"/>
      <w:r w:rsidRPr="00985BE5">
        <w:rPr>
          <w:sz w:val="22"/>
          <w:szCs w:val="22"/>
        </w:rPr>
        <w:t xml:space="preserve"> и избежать которых он не может физически.</w:t>
      </w:r>
    </w:p>
    <w:p w:rsidR="00985BE5" w:rsidRPr="00985BE5" w:rsidRDefault="00985BE5" w:rsidP="00985BE5">
      <w:pPr>
        <w:pStyle w:val="a3"/>
        <w:spacing w:line="360" w:lineRule="auto"/>
        <w:ind w:right="240" w:firstLine="707"/>
        <w:rPr>
          <w:sz w:val="22"/>
          <w:szCs w:val="22"/>
        </w:rPr>
      </w:pPr>
      <w:r w:rsidRPr="00985BE5">
        <w:rPr>
          <w:sz w:val="22"/>
          <w:szCs w:val="22"/>
        </w:rPr>
        <w:t xml:space="preserve">В целях реализации индивидуального и дифференцированного подхода при развитии двигательных способностей обучающиеся класса делятся на группы с учётом их двигательных и интеллектуальных </w:t>
      </w:r>
      <w:r w:rsidRPr="00985BE5">
        <w:rPr>
          <w:spacing w:val="-2"/>
          <w:sz w:val="22"/>
          <w:szCs w:val="22"/>
        </w:rPr>
        <w:t>способностей.</w:t>
      </w:r>
    </w:p>
    <w:p w:rsidR="00985BE5" w:rsidRPr="00985BE5" w:rsidRDefault="00985BE5" w:rsidP="00985BE5">
      <w:pPr>
        <w:pStyle w:val="a3"/>
        <w:spacing w:before="1" w:line="360" w:lineRule="auto"/>
        <w:ind w:right="238" w:firstLine="707"/>
        <w:rPr>
          <w:sz w:val="22"/>
          <w:szCs w:val="22"/>
        </w:rPr>
      </w:pPr>
      <w:r w:rsidRPr="00985BE5">
        <w:rPr>
          <w:sz w:val="22"/>
          <w:szCs w:val="22"/>
        </w:rPr>
        <w:t>В процессе обучения осуществляется контроль по усвоению тем определённого раздела программы, который будет отражать индивидуальные достижения учащихся, усвоение учебного материала за курс 6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:rsidR="00985BE5" w:rsidRPr="00985BE5" w:rsidRDefault="00985BE5" w:rsidP="00985BE5">
      <w:pPr>
        <w:pStyle w:val="a3"/>
        <w:spacing w:line="360" w:lineRule="auto"/>
        <w:ind w:right="240" w:firstLine="707"/>
        <w:rPr>
          <w:sz w:val="22"/>
          <w:szCs w:val="22"/>
        </w:rPr>
      </w:pPr>
      <w:r w:rsidRPr="00985BE5">
        <w:rPr>
          <w:sz w:val="22"/>
          <w:szCs w:val="22"/>
        </w:rPr>
        <w:t>Обязательным для учителя является контроль уровня физического развития и двигательной активности учащихся.</w:t>
      </w:r>
    </w:p>
    <w:p w:rsidR="00985BE5" w:rsidRPr="00985BE5" w:rsidRDefault="00985BE5" w:rsidP="00985BE5">
      <w:pPr>
        <w:pStyle w:val="a3"/>
        <w:spacing w:before="1" w:line="360" w:lineRule="auto"/>
        <w:ind w:right="239" w:firstLine="707"/>
        <w:rPr>
          <w:sz w:val="22"/>
          <w:szCs w:val="22"/>
        </w:rPr>
      </w:pPr>
      <w:r w:rsidRPr="00985BE5">
        <w:rPr>
          <w:sz w:val="22"/>
          <w:szCs w:val="22"/>
        </w:rPr>
        <w:t>Два раза в год (в начале и в конце учебного года) проводится тестирование уровня физической подготовленности, чтобы иметь объективные</w:t>
      </w:r>
      <w:r w:rsidRPr="00985BE5">
        <w:rPr>
          <w:spacing w:val="-3"/>
          <w:sz w:val="22"/>
          <w:szCs w:val="22"/>
        </w:rPr>
        <w:t xml:space="preserve"> </w:t>
      </w:r>
      <w:r w:rsidRPr="00985BE5">
        <w:rPr>
          <w:sz w:val="22"/>
          <w:szCs w:val="22"/>
        </w:rPr>
        <w:t>исходные</w:t>
      </w:r>
      <w:r w:rsidRPr="00985BE5">
        <w:rPr>
          <w:spacing w:val="-3"/>
          <w:sz w:val="22"/>
          <w:szCs w:val="22"/>
        </w:rPr>
        <w:t xml:space="preserve"> </w:t>
      </w:r>
      <w:r w:rsidRPr="00985BE5">
        <w:rPr>
          <w:sz w:val="22"/>
          <w:szCs w:val="22"/>
        </w:rPr>
        <w:t>оценки</w:t>
      </w:r>
      <w:r w:rsidRPr="00985BE5">
        <w:rPr>
          <w:spacing w:val="-1"/>
          <w:sz w:val="22"/>
          <w:szCs w:val="22"/>
        </w:rPr>
        <w:t xml:space="preserve"> </w:t>
      </w:r>
      <w:r w:rsidRPr="00985BE5">
        <w:rPr>
          <w:sz w:val="22"/>
          <w:szCs w:val="22"/>
        </w:rPr>
        <w:t>на</w:t>
      </w:r>
      <w:r w:rsidRPr="00985BE5">
        <w:rPr>
          <w:spacing w:val="-2"/>
          <w:sz w:val="22"/>
          <w:szCs w:val="22"/>
        </w:rPr>
        <w:t xml:space="preserve"> </w:t>
      </w:r>
      <w:r w:rsidRPr="00985BE5">
        <w:rPr>
          <w:sz w:val="22"/>
          <w:szCs w:val="22"/>
        </w:rPr>
        <w:t>начало</w:t>
      </w:r>
      <w:r w:rsidRPr="00985BE5">
        <w:rPr>
          <w:spacing w:val="-1"/>
          <w:sz w:val="22"/>
          <w:szCs w:val="22"/>
        </w:rPr>
        <w:t xml:space="preserve"> </w:t>
      </w:r>
      <w:r w:rsidRPr="00985BE5">
        <w:rPr>
          <w:sz w:val="22"/>
          <w:szCs w:val="22"/>
        </w:rPr>
        <w:t>учебного</w:t>
      </w:r>
      <w:r w:rsidRPr="00985BE5">
        <w:rPr>
          <w:spacing w:val="-1"/>
          <w:sz w:val="22"/>
          <w:szCs w:val="22"/>
        </w:rPr>
        <w:t xml:space="preserve"> </w:t>
      </w:r>
      <w:r w:rsidRPr="00985BE5">
        <w:rPr>
          <w:sz w:val="22"/>
          <w:szCs w:val="22"/>
        </w:rPr>
        <w:t>года</w:t>
      </w:r>
      <w:r w:rsidRPr="00985BE5">
        <w:rPr>
          <w:spacing w:val="-3"/>
          <w:sz w:val="22"/>
          <w:szCs w:val="22"/>
        </w:rPr>
        <w:t xml:space="preserve"> </w:t>
      </w:r>
      <w:r w:rsidRPr="00985BE5">
        <w:rPr>
          <w:sz w:val="22"/>
          <w:szCs w:val="22"/>
        </w:rPr>
        <w:t>и</w:t>
      </w:r>
      <w:r w:rsidRPr="00985BE5">
        <w:rPr>
          <w:spacing w:val="-3"/>
          <w:sz w:val="22"/>
          <w:szCs w:val="22"/>
        </w:rPr>
        <w:t xml:space="preserve"> </w:t>
      </w:r>
      <w:r w:rsidRPr="00985BE5">
        <w:rPr>
          <w:sz w:val="22"/>
          <w:szCs w:val="22"/>
        </w:rPr>
        <w:t>в</w:t>
      </w:r>
      <w:r w:rsidRPr="00985BE5">
        <w:rPr>
          <w:spacing w:val="-2"/>
          <w:sz w:val="22"/>
          <w:szCs w:val="22"/>
        </w:rPr>
        <w:t xml:space="preserve"> </w:t>
      </w:r>
      <w:r w:rsidRPr="00985BE5">
        <w:rPr>
          <w:sz w:val="22"/>
          <w:szCs w:val="22"/>
        </w:rPr>
        <w:t>конец</w:t>
      </w:r>
      <w:r w:rsidRPr="00985BE5">
        <w:rPr>
          <w:spacing w:val="-1"/>
          <w:sz w:val="22"/>
          <w:szCs w:val="22"/>
        </w:rPr>
        <w:t xml:space="preserve"> </w:t>
      </w:r>
      <w:r w:rsidRPr="00985BE5">
        <w:rPr>
          <w:sz w:val="22"/>
          <w:szCs w:val="22"/>
        </w:rPr>
        <w:t>учебного года, отследить динамику в развитии конкретных координационных и физических качеств.</w:t>
      </w:r>
    </w:p>
    <w:p w:rsidR="00985BE5" w:rsidRPr="00985BE5" w:rsidRDefault="00985BE5" w:rsidP="00985BE5">
      <w:pPr>
        <w:pStyle w:val="a3"/>
        <w:ind w:left="926"/>
        <w:rPr>
          <w:sz w:val="22"/>
          <w:szCs w:val="22"/>
        </w:rPr>
      </w:pPr>
      <w:r w:rsidRPr="00985BE5">
        <w:rPr>
          <w:sz w:val="22"/>
          <w:szCs w:val="22"/>
        </w:rPr>
        <w:t>Тесты</w:t>
      </w:r>
      <w:r w:rsidRPr="00985BE5">
        <w:rPr>
          <w:spacing w:val="-3"/>
          <w:sz w:val="22"/>
          <w:szCs w:val="22"/>
        </w:rPr>
        <w:t xml:space="preserve"> </w:t>
      </w:r>
      <w:r w:rsidRPr="00985BE5">
        <w:rPr>
          <w:sz w:val="22"/>
          <w:szCs w:val="22"/>
        </w:rPr>
        <w:t>для</w:t>
      </w:r>
      <w:r w:rsidRPr="00985BE5">
        <w:rPr>
          <w:spacing w:val="-6"/>
          <w:sz w:val="22"/>
          <w:szCs w:val="22"/>
        </w:rPr>
        <w:t xml:space="preserve"> </w:t>
      </w:r>
      <w:proofErr w:type="gramStart"/>
      <w:r w:rsidRPr="00985BE5">
        <w:rPr>
          <w:sz w:val="22"/>
          <w:szCs w:val="22"/>
        </w:rPr>
        <w:t>обучающихся</w:t>
      </w:r>
      <w:proofErr w:type="gramEnd"/>
      <w:r w:rsidRPr="00985BE5">
        <w:rPr>
          <w:spacing w:val="-3"/>
          <w:sz w:val="22"/>
          <w:szCs w:val="22"/>
        </w:rPr>
        <w:t xml:space="preserve"> </w:t>
      </w:r>
      <w:r w:rsidRPr="00985BE5">
        <w:rPr>
          <w:sz w:val="22"/>
          <w:szCs w:val="22"/>
        </w:rPr>
        <w:t>в</w:t>
      </w:r>
      <w:r w:rsidRPr="00985BE5">
        <w:rPr>
          <w:spacing w:val="-5"/>
          <w:sz w:val="22"/>
          <w:szCs w:val="22"/>
        </w:rPr>
        <w:t xml:space="preserve"> </w:t>
      </w:r>
      <w:r w:rsidRPr="00985BE5">
        <w:rPr>
          <w:sz w:val="22"/>
          <w:szCs w:val="22"/>
        </w:rPr>
        <w:t>6</w:t>
      </w:r>
      <w:r w:rsidRPr="00985BE5">
        <w:rPr>
          <w:spacing w:val="-1"/>
          <w:sz w:val="22"/>
          <w:szCs w:val="22"/>
        </w:rPr>
        <w:t xml:space="preserve"> </w:t>
      </w:r>
      <w:r w:rsidRPr="00985BE5">
        <w:rPr>
          <w:spacing w:val="-2"/>
          <w:sz w:val="22"/>
          <w:szCs w:val="22"/>
        </w:rPr>
        <w:t>классе</w:t>
      </w:r>
    </w:p>
    <w:p w:rsidR="00985BE5" w:rsidRPr="00985BE5" w:rsidRDefault="00985BE5" w:rsidP="00985BE5">
      <w:pPr>
        <w:pStyle w:val="a3"/>
        <w:spacing w:before="165"/>
        <w:ind w:left="646"/>
        <w:rPr>
          <w:sz w:val="22"/>
          <w:szCs w:val="22"/>
        </w:rPr>
      </w:pPr>
      <w:r w:rsidRPr="00985BE5">
        <w:rPr>
          <w:sz w:val="22"/>
          <w:szCs w:val="22"/>
        </w:rPr>
        <w:t>−</w:t>
      </w:r>
      <w:r w:rsidRPr="00985BE5">
        <w:rPr>
          <w:spacing w:val="56"/>
          <w:sz w:val="22"/>
          <w:szCs w:val="22"/>
        </w:rPr>
        <w:t xml:space="preserve"> </w:t>
      </w:r>
      <w:r w:rsidRPr="00985BE5">
        <w:rPr>
          <w:sz w:val="22"/>
          <w:szCs w:val="22"/>
        </w:rPr>
        <w:t>бег</w:t>
      </w:r>
      <w:r w:rsidRPr="00985BE5">
        <w:rPr>
          <w:spacing w:val="-6"/>
          <w:sz w:val="22"/>
          <w:szCs w:val="22"/>
        </w:rPr>
        <w:t xml:space="preserve"> </w:t>
      </w:r>
      <w:r w:rsidRPr="00985BE5">
        <w:rPr>
          <w:spacing w:val="-4"/>
          <w:sz w:val="22"/>
          <w:szCs w:val="22"/>
        </w:rPr>
        <w:t>60м;</w:t>
      </w:r>
    </w:p>
    <w:p w:rsidR="00985BE5" w:rsidRPr="00985BE5" w:rsidRDefault="00985BE5" w:rsidP="00985BE5">
      <w:pPr>
        <w:pStyle w:val="a3"/>
        <w:spacing w:before="166"/>
        <w:ind w:left="646"/>
        <w:rPr>
          <w:sz w:val="22"/>
          <w:szCs w:val="22"/>
        </w:rPr>
      </w:pPr>
      <w:r w:rsidRPr="00985BE5">
        <w:rPr>
          <w:sz w:val="22"/>
          <w:szCs w:val="22"/>
        </w:rPr>
        <w:t>−</w:t>
      </w:r>
      <w:r w:rsidRPr="00985BE5">
        <w:rPr>
          <w:spacing w:val="60"/>
          <w:sz w:val="22"/>
          <w:szCs w:val="22"/>
        </w:rPr>
        <w:t xml:space="preserve"> </w:t>
      </w:r>
      <w:r w:rsidRPr="00985BE5">
        <w:rPr>
          <w:sz w:val="22"/>
          <w:szCs w:val="22"/>
        </w:rPr>
        <w:t>прыжок</w:t>
      </w:r>
      <w:r w:rsidRPr="00985BE5">
        <w:rPr>
          <w:spacing w:val="-5"/>
          <w:sz w:val="22"/>
          <w:szCs w:val="22"/>
        </w:rPr>
        <w:t xml:space="preserve"> </w:t>
      </w:r>
      <w:r w:rsidRPr="00985BE5">
        <w:rPr>
          <w:sz w:val="22"/>
          <w:szCs w:val="22"/>
        </w:rPr>
        <w:t>в</w:t>
      </w:r>
      <w:r w:rsidRPr="00985BE5">
        <w:rPr>
          <w:spacing w:val="-7"/>
          <w:sz w:val="22"/>
          <w:szCs w:val="22"/>
        </w:rPr>
        <w:t xml:space="preserve"> </w:t>
      </w:r>
      <w:r w:rsidRPr="00985BE5">
        <w:rPr>
          <w:sz w:val="22"/>
          <w:szCs w:val="22"/>
        </w:rPr>
        <w:t>длину</w:t>
      </w:r>
      <w:r w:rsidRPr="00985BE5">
        <w:rPr>
          <w:spacing w:val="-4"/>
          <w:sz w:val="22"/>
          <w:szCs w:val="22"/>
        </w:rPr>
        <w:t xml:space="preserve"> </w:t>
      </w:r>
      <w:r w:rsidRPr="00985BE5">
        <w:rPr>
          <w:sz w:val="22"/>
          <w:szCs w:val="22"/>
        </w:rPr>
        <w:t>с</w:t>
      </w:r>
      <w:r w:rsidRPr="00985BE5">
        <w:rPr>
          <w:spacing w:val="-5"/>
          <w:sz w:val="22"/>
          <w:szCs w:val="22"/>
        </w:rPr>
        <w:t xml:space="preserve"> </w:t>
      </w:r>
      <w:r w:rsidRPr="00985BE5">
        <w:rPr>
          <w:spacing w:val="-2"/>
          <w:sz w:val="22"/>
          <w:szCs w:val="22"/>
        </w:rPr>
        <w:t>места;</w:t>
      </w:r>
    </w:p>
    <w:p w:rsidR="00985BE5" w:rsidRPr="00985BE5" w:rsidRDefault="00985BE5" w:rsidP="00985BE5">
      <w:pPr>
        <w:pStyle w:val="a3"/>
        <w:spacing w:before="167" w:line="360" w:lineRule="auto"/>
        <w:ind w:firstLine="427"/>
        <w:rPr>
          <w:sz w:val="22"/>
          <w:szCs w:val="22"/>
        </w:rPr>
      </w:pPr>
      <w:r w:rsidRPr="00985BE5">
        <w:rPr>
          <w:sz w:val="22"/>
          <w:szCs w:val="22"/>
        </w:rPr>
        <w:lastRenderedPageBreak/>
        <w:t>−</w:t>
      </w:r>
      <w:r w:rsidRPr="00985BE5">
        <w:rPr>
          <w:spacing w:val="63"/>
          <w:sz w:val="22"/>
          <w:szCs w:val="22"/>
        </w:rPr>
        <w:t xml:space="preserve"> </w:t>
      </w:r>
      <w:r w:rsidRPr="00985BE5">
        <w:rPr>
          <w:sz w:val="22"/>
          <w:szCs w:val="22"/>
        </w:rPr>
        <w:t>сгибание</w:t>
      </w:r>
      <w:r w:rsidRPr="00985BE5">
        <w:rPr>
          <w:spacing w:val="-16"/>
          <w:sz w:val="22"/>
          <w:szCs w:val="22"/>
        </w:rPr>
        <w:t xml:space="preserve"> </w:t>
      </w:r>
      <w:r w:rsidRPr="00985BE5">
        <w:rPr>
          <w:sz w:val="22"/>
          <w:szCs w:val="22"/>
        </w:rPr>
        <w:t>и</w:t>
      </w:r>
      <w:r w:rsidRPr="00985BE5">
        <w:rPr>
          <w:spacing w:val="-18"/>
          <w:sz w:val="22"/>
          <w:szCs w:val="22"/>
        </w:rPr>
        <w:t xml:space="preserve"> </w:t>
      </w:r>
      <w:r w:rsidRPr="00985BE5">
        <w:rPr>
          <w:sz w:val="22"/>
          <w:szCs w:val="22"/>
        </w:rPr>
        <w:t>разгибание</w:t>
      </w:r>
      <w:r w:rsidRPr="00985BE5">
        <w:rPr>
          <w:spacing w:val="-16"/>
          <w:sz w:val="22"/>
          <w:szCs w:val="22"/>
        </w:rPr>
        <w:t xml:space="preserve"> </w:t>
      </w:r>
      <w:r w:rsidRPr="00985BE5">
        <w:rPr>
          <w:sz w:val="22"/>
          <w:szCs w:val="22"/>
        </w:rPr>
        <w:t>рук,</w:t>
      </w:r>
      <w:r w:rsidRPr="00985BE5">
        <w:rPr>
          <w:spacing w:val="-16"/>
          <w:sz w:val="22"/>
          <w:szCs w:val="22"/>
        </w:rPr>
        <w:t xml:space="preserve"> </w:t>
      </w:r>
      <w:r w:rsidRPr="00985BE5">
        <w:rPr>
          <w:sz w:val="22"/>
          <w:szCs w:val="22"/>
        </w:rPr>
        <w:t>в</w:t>
      </w:r>
      <w:r w:rsidRPr="00985BE5">
        <w:rPr>
          <w:spacing w:val="-17"/>
          <w:sz w:val="22"/>
          <w:szCs w:val="22"/>
        </w:rPr>
        <w:t xml:space="preserve"> </w:t>
      </w:r>
      <w:r w:rsidRPr="00985BE5">
        <w:rPr>
          <w:sz w:val="22"/>
          <w:szCs w:val="22"/>
        </w:rPr>
        <w:t>упоре</w:t>
      </w:r>
      <w:r w:rsidRPr="00985BE5">
        <w:rPr>
          <w:spacing w:val="-16"/>
          <w:sz w:val="22"/>
          <w:szCs w:val="22"/>
        </w:rPr>
        <w:t xml:space="preserve"> </w:t>
      </w:r>
      <w:r w:rsidRPr="00985BE5">
        <w:rPr>
          <w:sz w:val="22"/>
          <w:szCs w:val="22"/>
        </w:rPr>
        <w:t>лёжа</w:t>
      </w:r>
      <w:r w:rsidRPr="00985BE5">
        <w:rPr>
          <w:spacing w:val="-18"/>
          <w:sz w:val="22"/>
          <w:szCs w:val="22"/>
        </w:rPr>
        <w:t xml:space="preserve"> </w:t>
      </w:r>
      <w:r w:rsidRPr="00985BE5">
        <w:rPr>
          <w:sz w:val="22"/>
          <w:szCs w:val="22"/>
        </w:rPr>
        <w:t>(м);</w:t>
      </w:r>
      <w:r w:rsidRPr="00985BE5">
        <w:rPr>
          <w:spacing w:val="-15"/>
          <w:sz w:val="22"/>
          <w:szCs w:val="22"/>
        </w:rPr>
        <w:t xml:space="preserve"> </w:t>
      </w:r>
      <w:r w:rsidRPr="00985BE5">
        <w:rPr>
          <w:sz w:val="22"/>
          <w:szCs w:val="22"/>
        </w:rPr>
        <w:t>поднимание</w:t>
      </w:r>
      <w:r w:rsidRPr="00985BE5">
        <w:rPr>
          <w:spacing w:val="-16"/>
          <w:sz w:val="22"/>
          <w:szCs w:val="22"/>
        </w:rPr>
        <w:t xml:space="preserve"> </w:t>
      </w:r>
      <w:r w:rsidRPr="00985BE5">
        <w:rPr>
          <w:sz w:val="22"/>
          <w:szCs w:val="22"/>
        </w:rPr>
        <w:t>туловища</w:t>
      </w:r>
      <w:r w:rsidRPr="00985BE5">
        <w:rPr>
          <w:spacing w:val="-18"/>
          <w:sz w:val="22"/>
          <w:szCs w:val="22"/>
        </w:rPr>
        <w:t xml:space="preserve"> </w:t>
      </w:r>
      <w:r w:rsidRPr="00985BE5">
        <w:rPr>
          <w:sz w:val="22"/>
          <w:szCs w:val="22"/>
        </w:rPr>
        <w:t>из виса лёжа на перекладине (</w:t>
      </w:r>
      <w:proofErr w:type="spellStart"/>
      <w:r w:rsidRPr="00985BE5">
        <w:rPr>
          <w:sz w:val="22"/>
          <w:szCs w:val="22"/>
        </w:rPr>
        <w:t>д</w:t>
      </w:r>
      <w:proofErr w:type="spellEnd"/>
      <w:r w:rsidRPr="00985BE5">
        <w:rPr>
          <w:sz w:val="22"/>
          <w:szCs w:val="22"/>
        </w:rPr>
        <w:t>);</w:t>
      </w:r>
    </w:p>
    <w:p w:rsidR="00985BE5" w:rsidRPr="00985BE5" w:rsidRDefault="00985BE5" w:rsidP="00985BE5">
      <w:pPr>
        <w:pStyle w:val="a3"/>
        <w:spacing w:before="7"/>
        <w:ind w:left="646"/>
        <w:rPr>
          <w:spacing w:val="-2"/>
          <w:sz w:val="22"/>
          <w:szCs w:val="22"/>
        </w:rPr>
      </w:pPr>
      <w:r w:rsidRPr="00985BE5">
        <w:rPr>
          <w:sz w:val="22"/>
          <w:szCs w:val="22"/>
        </w:rPr>
        <w:t>−</w:t>
      </w:r>
      <w:r w:rsidRPr="00985BE5">
        <w:rPr>
          <w:spacing w:val="61"/>
          <w:sz w:val="22"/>
          <w:szCs w:val="22"/>
        </w:rPr>
        <w:t xml:space="preserve"> </w:t>
      </w:r>
      <w:r w:rsidRPr="00985BE5">
        <w:rPr>
          <w:sz w:val="22"/>
          <w:szCs w:val="22"/>
        </w:rPr>
        <w:t>наклон</w:t>
      </w:r>
      <w:r w:rsidRPr="00985BE5">
        <w:rPr>
          <w:spacing w:val="-5"/>
          <w:sz w:val="22"/>
          <w:szCs w:val="22"/>
        </w:rPr>
        <w:t xml:space="preserve"> </w:t>
      </w:r>
      <w:r w:rsidRPr="00985BE5">
        <w:rPr>
          <w:sz w:val="22"/>
          <w:szCs w:val="22"/>
        </w:rPr>
        <w:t>вперёд</w:t>
      </w:r>
      <w:r w:rsidRPr="00985BE5">
        <w:rPr>
          <w:spacing w:val="-6"/>
          <w:sz w:val="22"/>
          <w:szCs w:val="22"/>
        </w:rPr>
        <w:t xml:space="preserve"> </w:t>
      </w:r>
      <w:r w:rsidRPr="00985BE5">
        <w:rPr>
          <w:sz w:val="22"/>
          <w:szCs w:val="22"/>
        </w:rPr>
        <w:t>из</w:t>
      </w:r>
      <w:r w:rsidRPr="00985BE5">
        <w:rPr>
          <w:spacing w:val="-5"/>
          <w:sz w:val="22"/>
          <w:szCs w:val="22"/>
        </w:rPr>
        <w:t xml:space="preserve"> </w:t>
      </w:r>
      <w:r w:rsidRPr="00985BE5">
        <w:rPr>
          <w:sz w:val="22"/>
          <w:szCs w:val="22"/>
        </w:rPr>
        <w:t>положения,</w:t>
      </w:r>
      <w:r w:rsidRPr="00985BE5">
        <w:rPr>
          <w:spacing w:val="-5"/>
          <w:sz w:val="22"/>
          <w:szCs w:val="22"/>
        </w:rPr>
        <w:t xml:space="preserve"> </w:t>
      </w:r>
      <w:r w:rsidRPr="00985BE5">
        <w:rPr>
          <w:sz w:val="22"/>
          <w:szCs w:val="22"/>
        </w:rPr>
        <w:t>стоя</w:t>
      </w:r>
      <w:r w:rsidRPr="00985BE5">
        <w:rPr>
          <w:spacing w:val="-4"/>
          <w:sz w:val="22"/>
          <w:szCs w:val="22"/>
        </w:rPr>
        <w:t xml:space="preserve"> </w:t>
      </w:r>
      <w:r w:rsidRPr="00985BE5">
        <w:rPr>
          <w:sz w:val="22"/>
          <w:szCs w:val="22"/>
        </w:rPr>
        <w:t>с</w:t>
      </w:r>
      <w:r w:rsidRPr="00985BE5">
        <w:rPr>
          <w:spacing w:val="-7"/>
          <w:sz w:val="22"/>
          <w:szCs w:val="22"/>
        </w:rPr>
        <w:t xml:space="preserve"> </w:t>
      </w:r>
      <w:r w:rsidRPr="00985BE5">
        <w:rPr>
          <w:sz w:val="22"/>
          <w:szCs w:val="22"/>
        </w:rPr>
        <w:t>прямыми</w:t>
      </w:r>
      <w:r w:rsidRPr="00985BE5">
        <w:rPr>
          <w:spacing w:val="-5"/>
          <w:sz w:val="22"/>
          <w:szCs w:val="22"/>
        </w:rPr>
        <w:t xml:space="preserve"> </w:t>
      </w:r>
      <w:r w:rsidRPr="00985BE5">
        <w:rPr>
          <w:sz w:val="22"/>
          <w:szCs w:val="22"/>
        </w:rPr>
        <w:t>ногами</w:t>
      </w:r>
      <w:r w:rsidRPr="00985BE5">
        <w:rPr>
          <w:spacing w:val="-4"/>
          <w:sz w:val="22"/>
          <w:szCs w:val="22"/>
        </w:rPr>
        <w:t xml:space="preserve"> </w:t>
      </w:r>
      <w:r w:rsidRPr="00985BE5">
        <w:rPr>
          <w:sz w:val="22"/>
          <w:szCs w:val="22"/>
        </w:rPr>
        <w:t>на</w:t>
      </w:r>
      <w:r w:rsidRPr="00985BE5">
        <w:rPr>
          <w:spacing w:val="-7"/>
          <w:sz w:val="22"/>
          <w:szCs w:val="22"/>
        </w:rPr>
        <w:t xml:space="preserve"> </w:t>
      </w:r>
      <w:r w:rsidRPr="00985BE5">
        <w:rPr>
          <w:spacing w:val="-2"/>
          <w:sz w:val="22"/>
          <w:szCs w:val="22"/>
        </w:rPr>
        <w:t>полу;</w:t>
      </w:r>
    </w:p>
    <w:p w:rsidR="00985BE5" w:rsidRPr="00985BE5" w:rsidRDefault="00985BE5" w:rsidP="00985BE5">
      <w:pPr>
        <w:pStyle w:val="a3"/>
        <w:spacing w:before="59"/>
        <w:ind w:left="646"/>
        <w:rPr>
          <w:sz w:val="22"/>
          <w:szCs w:val="22"/>
        </w:rPr>
      </w:pPr>
      <w:r w:rsidRPr="00985BE5">
        <w:rPr>
          <w:sz w:val="22"/>
          <w:szCs w:val="22"/>
        </w:rPr>
        <w:t>−</w:t>
      </w:r>
      <w:r w:rsidRPr="00985BE5">
        <w:rPr>
          <w:spacing w:val="56"/>
          <w:sz w:val="22"/>
          <w:szCs w:val="22"/>
        </w:rPr>
        <w:t xml:space="preserve"> </w:t>
      </w:r>
      <w:r w:rsidRPr="00985BE5">
        <w:rPr>
          <w:sz w:val="22"/>
          <w:szCs w:val="22"/>
        </w:rPr>
        <w:t>смешанное</w:t>
      </w:r>
      <w:r w:rsidRPr="00985BE5">
        <w:rPr>
          <w:spacing w:val="-6"/>
          <w:sz w:val="22"/>
          <w:szCs w:val="22"/>
        </w:rPr>
        <w:t xml:space="preserve"> </w:t>
      </w:r>
      <w:r w:rsidRPr="00985BE5">
        <w:rPr>
          <w:sz w:val="22"/>
          <w:szCs w:val="22"/>
        </w:rPr>
        <w:t>передвижение</w:t>
      </w:r>
      <w:r w:rsidRPr="00985BE5">
        <w:rPr>
          <w:spacing w:val="-7"/>
          <w:sz w:val="22"/>
          <w:szCs w:val="22"/>
        </w:rPr>
        <w:t xml:space="preserve"> </w:t>
      </w:r>
      <w:r w:rsidRPr="00985BE5">
        <w:rPr>
          <w:sz w:val="22"/>
          <w:szCs w:val="22"/>
        </w:rPr>
        <w:t>на</w:t>
      </w:r>
      <w:r w:rsidRPr="00985BE5">
        <w:rPr>
          <w:spacing w:val="-7"/>
          <w:sz w:val="22"/>
          <w:szCs w:val="22"/>
        </w:rPr>
        <w:t xml:space="preserve"> </w:t>
      </w:r>
      <w:r w:rsidRPr="00985BE5">
        <w:rPr>
          <w:sz w:val="22"/>
          <w:szCs w:val="22"/>
        </w:rPr>
        <w:t>500</w:t>
      </w:r>
      <w:r w:rsidRPr="00985BE5">
        <w:rPr>
          <w:spacing w:val="-5"/>
          <w:sz w:val="22"/>
          <w:szCs w:val="22"/>
        </w:rPr>
        <w:t xml:space="preserve"> м.</w:t>
      </w:r>
    </w:p>
    <w:p w:rsidR="00985BE5" w:rsidRPr="00985BE5" w:rsidRDefault="00985BE5" w:rsidP="00985BE5">
      <w:pPr>
        <w:pStyle w:val="a3"/>
        <w:spacing w:before="168"/>
        <w:ind w:left="646"/>
        <w:rPr>
          <w:sz w:val="22"/>
          <w:szCs w:val="22"/>
        </w:rPr>
      </w:pPr>
      <w:r w:rsidRPr="00985BE5">
        <w:rPr>
          <w:sz w:val="22"/>
          <w:szCs w:val="22"/>
        </w:rPr>
        <w:t>−</w:t>
      </w:r>
      <w:r w:rsidRPr="00985BE5">
        <w:rPr>
          <w:spacing w:val="60"/>
          <w:sz w:val="22"/>
          <w:szCs w:val="22"/>
        </w:rPr>
        <w:t xml:space="preserve"> </w:t>
      </w:r>
      <w:r w:rsidRPr="00985BE5">
        <w:rPr>
          <w:sz w:val="22"/>
          <w:szCs w:val="22"/>
        </w:rPr>
        <w:t>поднимание</w:t>
      </w:r>
      <w:r w:rsidRPr="00985BE5">
        <w:rPr>
          <w:spacing w:val="-4"/>
          <w:sz w:val="22"/>
          <w:szCs w:val="22"/>
        </w:rPr>
        <w:t xml:space="preserve"> </w:t>
      </w:r>
      <w:r w:rsidRPr="00985BE5">
        <w:rPr>
          <w:sz w:val="22"/>
          <w:szCs w:val="22"/>
        </w:rPr>
        <w:t>туловища,</w:t>
      </w:r>
      <w:r w:rsidRPr="00985BE5">
        <w:rPr>
          <w:spacing w:val="-6"/>
          <w:sz w:val="22"/>
          <w:szCs w:val="22"/>
        </w:rPr>
        <w:t xml:space="preserve"> </w:t>
      </w:r>
      <w:r w:rsidRPr="00985BE5">
        <w:rPr>
          <w:sz w:val="22"/>
          <w:szCs w:val="22"/>
        </w:rPr>
        <w:t>лёжа</w:t>
      </w:r>
      <w:r w:rsidRPr="00985BE5">
        <w:rPr>
          <w:spacing w:val="-5"/>
          <w:sz w:val="22"/>
          <w:szCs w:val="22"/>
        </w:rPr>
        <w:t xml:space="preserve"> </w:t>
      </w:r>
      <w:r w:rsidRPr="00985BE5">
        <w:rPr>
          <w:sz w:val="22"/>
          <w:szCs w:val="22"/>
        </w:rPr>
        <w:t>на</w:t>
      </w:r>
      <w:r w:rsidRPr="00985BE5">
        <w:rPr>
          <w:spacing w:val="-5"/>
          <w:sz w:val="22"/>
          <w:szCs w:val="22"/>
        </w:rPr>
        <w:t xml:space="preserve"> </w:t>
      </w:r>
      <w:r w:rsidRPr="00985BE5">
        <w:rPr>
          <w:sz w:val="22"/>
          <w:szCs w:val="22"/>
        </w:rPr>
        <w:t>спине,</w:t>
      </w:r>
      <w:r w:rsidRPr="00985BE5">
        <w:rPr>
          <w:spacing w:val="-5"/>
          <w:sz w:val="22"/>
          <w:szCs w:val="22"/>
        </w:rPr>
        <w:t xml:space="preserve"> </w:t>
      </w:r>
      <w:r w:rsidRPr="00985BE5">
        <w:rPr>
          <w:sz w:val="22"/>
          <w:szCs w:val="22"/>
        </w:rPr>
        <w:t>руки</w:t>
      </w:r>
      <w:r w:rsidRPr="00985BE5">
        <w:rPr>
          <w:spacing w:val="-5"/>
          <w:sz w:val="22"/>
          <w:szCs w:val="22"/>
        </w:rPr>
        <w:t xml:space="preserve"> </w:t>
      </w:r>
      <w:proofErr w:type="spellStart"/>
      <w:r w:rsidRPr="00985BE5">
        <w:rPr>
          <w:sz w:val="22"/>
          <w:szCs w:val="22"/>
        </w:rPr>
        <w:t>скрестно</w:t>
      </w:r>
      <w:proofErr w:type="spellEnd"/>
      <w:r w:rsidRPr="00985BE5">
        <w:rPr>
          <w:spacing w:val="-7"/>
          <w:sz w:val="22"/>
          <w:szCs w:val="22"/>
        </w:rPr>
        <w:t xml:space="preserve"> </w:t>
      </w:r>
      <w:r w:rsidRPr="00985BE5">
        <w:rPr>
          <w:sz w:val="22"/>
          <w:szCs w:val="22"/>
        </w:rPr>
        <w:t>на</w:t>
      </w:r>
      <w:r w:rsidRPr="00985BE5">
        <w:rPr>
          <w:spacing w:val="-4"/>
          <w:sz w:val="22"/>
          <w:szCs w:val="22"/>
        </w:rPr>
        <w:t xml:space="preserve"> </w:t>
      </w:r>
      <w:r w:rsidRPr="00985BE5">
        <w:rPr>
          <w:spacing w:val="-2"/>
          <w:sz w:val="22"/>
          <w:szCs w:val="22"/>
        </w:rPr>
        <w:t>плечи.</w:t>
      </w:r>
    </w:p>
    <w:p w:rsidR="00985BE5" w:rsidRPr="00985BE5" w:rsidRDefault="00985BE5" w:rsidP="00985BE5">
      <w:pPr>
        <w:pStyle w:val="a3"/>
        <w:spacing w:before="161" w:line="360" w:lineRule="auto"/>
        <w:ind w:right="233" w:firstLine="707"/>
        <w:rPr>
          <w:sz w:val="22"/>
          <w:szCs w:val="22"/>
        </w:rPr>
      </w:pPr>
      <w:r w:rsidRPr="00985BE5">
        <w:rPr>
          <w:sz w:val="22"/>
          <w:szCs w:val="22"/>
        </w:rPr>
        <w:t xml:space="preserve">При оценке выполнения тестов </w:t>
      </w:r>
      <w:proofErr w:type="gramStart"/>
      <w:r w:rsidRPr="00985BE5">
        <w:rPr>
          <w:sz w:val="22"/>
          <w:szCs w:val="22"/>
        </w:rPr>
        <w:t>обучающимися</w:t>
      </w:r>
      <w:proofErr w:type="gramEnd"/>
      <w:r w:rsidRPr="00985BE5">
        <w:rPr>
          <w:sz w:val="22"/>
          <w:szCs w:val="22"/>
        </w:rPr>
        <w:t xml:space="preserve">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дифференцированно),</w:t>
      </w:r>
      <w:r w:rsidRPr="00985BE5">
        <w:rPr>
          <w:spacing w:val="40"/>
          <w:sz w:val="22"/>
          <w:szCs w:val="22"/>
        </w:rPr>
        <w:t xml:space="preserve"> </w:t>
      </w:r>
      <w:r w:rsidRPr="00985BE5">
        <w:rPr>
          <w:sz w:val="22"/>
          <w:szCs w:val="22"/>
        </w:rPr>
        <w:t xml:space="preserve">с учётом двигательных и интеллектуальных возможностей обучающихся конкретного класса. Возрастных нормативов </w:t>
      </w:r>
      <w:proofErr w:type="gramStart"/>
      <w:r w:rsidRPr="00985BE5">
        <w:rPr>
          <w:sz w:val="22"/>
          <w:szCs w:val="22"/>
        </w:rPr>
        <w:t>для</w:t>
      </w:r>
      <w:proofErr w:type="gramEnd"/>
      <w:r w:rsidRPr="00985BE5">
        <w:rPr>
          <w:sz w:val="22"/>
          <w:szCs w:val="22"/>
        </w:rPr>
        <w:t xml:space="preserve"> обучающихся с умственной отсталостью (интеллектуальными нарушениями) нет. Учитель руководствуется планируемыми результатами освоения программы по предмету</w:t>
      </w:r>
      <w:r w:rsidRPr="00985BE5">
        <w:rPr>
          <w:spacing w:val="40"/>
          <w:sz w:val="22"/>
          <w:szCs w:val="22"/>
        </w:rPr>
        <w:t xml:space="preserve"> </w:t>
      </w:r>
      <w:r w:rsidRPr="00985BE5">
        <w:rPr>
          <w:sz w:val="22"/>
          <w:szCs w:val="22"/>
        </w:rPr>
        <w:t xml:space="preserve">и ориентируется на возможности </w:t>
      </w:r>
      <w:proofErr w:type="gramStart"/>
      <w:r w:rsidRPr="00985BE5">
        <w:rPr>
          <w:sz w:val="22"/>
          <w:szCs w:val="22"/>
        </w:rPr>
        <w:t>обучающихся</w:t>
      </w:r>
      <w:proofErr w:type="gramEnd"/>
      <w:r w:rsidRPr="00985BE5">
        <w:rPr>
          <w:sz w:val="22"/>
          <w:szCs w:val="22"/>
        </w:rPr>
        <w:t xml:space="preserve"> с достаточным и минимальным уровнем освоения учебного материала.</w:t>
      </w:r>
    </w:p>
    <w:p w:rsidR="00985BE5" w:rsidRPr="00985BE5" w:rsidRDefault="00985BE5" w:rsidP="00985BE5">
      <w:pPr>
        <w:spacing w:before="2" w:line="360" w:lineRule="auto"/>
        <w:ind w:left="218" w:right="237" w:firstLine="707"/>
        <w:jc w:val="both"/>
        <w:rPr>
          <w:rFonts w:ascii="Times New Roman" w:hAnsi="Times New Roman" w:cs="Times New Roman"/>
          <w:i/>
          <w:lang w:val="ru-RU"/>
        </w:rPr>
      </w:pPr>
      <w:proofErr w:type="gramStart"/>
      <w:r w:rsidRPr="00985BE5">
        <w:rPr>
          <w:rFonts w:ascii="Times New Roman" w:hAnsi="Times New Roman" w:cs="Times New Roman"/>
          <w:i/>
          <w:lang w:val="ru-RU"/>
        </w:rPr>
        <w:t>Адаптированные</w:t>
      </w:r>
      <w:r w:rsidRPr="00985BE5">
        <w:rPr>
          <w:rFonts w:ascii="Times New Roman" w:hAnsi="Times New Roman" w:cs="Times New Roman"/>
          <w:i/>
          <w:spacing w:val="-15"/>
          <w:lang w:val="ru-RU"/>
        </w:rPr>
        <w:t xml:space="preserve"> </w:t>
      </w:r>
      <w:r w:rsidRPr="00985BE5">
        <w:rPr>
          <w:rFonts w:ascii="Times New Roman" w:hAnsi="Times New Roman" w:cs="Times New Roman"/>
          <w:i/>
          <w:lang w:val="ru-RU"/>
        </w:rPr>
        <w:t>учебные</w:t>
      </w:r>
      <w:r w:rsidRPr="00985BE5">
        <w:rPr>
          <w:rFonts w:ascii="Times New Roman" w:hAnsi="Times New Roman" w:cs="Times New Roman"/>
          <w:i/>
          <w:spacing w:val="-14"/>
          <w:lang w:val="ru-RU"/>
        </w:rPr>
        <w:t xml:space="preserve"> </w:t>
      </w:r>
      <w:r w:rsidRPr="00985BE5">
        <w:rPr>
          <w:rFonts w:ascii="Times New Roman" w:hAnsi="Times New Roman" w:cs="Times New Roman"/>
          <w:i/>
          <w:lang w:val="ru-RU"/>
        </w:rPr>
        <w:t>нормативы</w:t>
      </w:r>
      <w:r w:rsidRPr="00985BE5">
        <w:rPr>
          <w:rFonts w:ascii="Times New Roman" w:hAnsi="Times New Roman" w:cs="Times New Roman"/>
          <w:i/>
          <w:spacing w:val="-14"/>
          <w:lang w:val="ru-RU"/>
        </w:rPr>
        <w:t xml:space="preserve"> </w:t>
      </w:r>
      <w:r w:rsidRPr="00985BE5">
        <w:rPr>
          <w:rFonts w:ascii="Times New Roman" w:hAnsi="Times New Roman" w:cs="Times New Roman"/>
          <w:i/>
          <w:lang w:val="ru-RU"/>
        </w:rPr>
        <w:t>и</w:t>
      </w:r>
      <w:r w:rsidRPr="00985BE5">
        <w:rPr>
          <w:rFonts w:ascii="Times New Roman" w:hAnsi="Times New Roman" w:cs="Times New Roman"/>
          <w:i/>
          <w:spacing w:val="-14"/>
          <w:lang w:val="ru-RU"/>
        </w:rPr>
        <w:t xml:space="preserve"> </w:t>
      </w:r>
      <w:r w:rsidRPr="00985BE5">
        <w:rPr>
          <w:rFonts w:ascii="Times New Roman" w:hAnsi="Times New Roman" w:cs="Times New Roman"/>
          <w:i/>
          <w:lang w:val="ru-RU"/>
        </w:rPr>
        <w:t>испытания</w:t>
      </w:r>
      <w:r w:rsidRPr="00985BE5">
        <w:rPr>
          <w:rFonts w:ascii="Times New Roman" w:hAnsi="Times New Roman" w:cs="Times New Roman"/>
          <w:i/>
          <w:spacing w:val="-15"/>
          <w:lang w:val="ru-RU"/>
        </w:rPr>
        <w:t xml:space="preserve"> </w:t>
      </w:r>
      <w:r w:rsidRPr="00985BE5">
        <w:rPr>
          <w:rFonts w:ascii="Times New Roman" w:hAnsi="Times New Roman" w:cs="Times New Roman"/>
          <w:i/>
          <w:lang w:val="ru-RU"/>
        </w:rPr>
        <w:t>(тесты)</w:t>
      </w:r>
      <w:r w:rsidRPr="00985BE5">
        <w:rPr>
          <w:rFonts w:ascii="Times New Roman" w:hAnsi="Times New Roman" w:cs="Times New Roman"/>
          <w:i/>
          <w:spacing w:val="-17"/>
          <w:lang w:val="ru-RU"/>
        </w:rPr>
        <w:t xml:space="preserve"> </w:t>
      </w:r>
      <w:r w:rsidRPr="00985BE5">
        <w:rPr>
          <w:rFonts w:ascii="Times New Roman" w:hAnsi="Times New Roman" w:cs="Times New Roman"/>
          <w:i/>
          <w:lang w:val="ru-RU"/>
        </w:rPr>
        <w:t>усвоения физических умений, развития физических качеств у обучающихся 6 класса</w:t>
      </w:r>
      <w:proofErr w:type="gramEnd"/>
    </w:p>
    <w:p w:rsidR="00985BE5" w:rsidRPr="00985BE5" w:rsidRDefault="00985BE5" w:rsidP="00985BE5">
      <w:pPr>
        <w:pStyle w:val="a3"/>
        <w:spacing w:line="360" w:lineRule="auto"/>
        <w:ind w:right="241" w:firstLine="707"/>
        <w:rPr>
          <w:sz w:val="22"/>
          <w:szCs w:val="22"/>
        </w:rPr>
      </w:pPr>
      <w:r w:rsidRPr="00985BE5">
        <w:rPr>
          <w:sz w:val="22"/>
          <w:szCs w:val="22"/>
        </w:rPr>
        <w:t>Обучающиеся, допущенные к занятиям адаптивной физической культурой по состоянию здоровья, проходят два раза в год испытания (тесты). Для каждой возрастной ступени разработаны нормативы с учётом возможностей дифференцированных групп обучающихся.</w:t>
      </w:r>
    </w:p>
    <w:p w:rsidR="00985BE5" w:rsidRPr="00985BE5" w:rsidRDefault="00985BE5" w:rsidP="00985BE5">
      <w:pPr>
        <w:pStyle w:val="a5"/>
        <w:widowControl w:val="0"/>
        <w:numPr>
          <w:ilvl w:val="0"/>
          <w:numId w:val="5"/>
        </w:numPr>
        <w:tabs>
          <w:tab w:val="left" w:pos="1302"/>
        </w:tabs>
        <w:autoSpaceDE w:val="0"/>
        <w:autoSpaceDN w:val="0"/>
        <w:spacing w:after="0" w:line="360" w:lineRule="auto"/>
        <w:ind w:right="234" w:firstLine="707"/>
        <w:contextualSpacing w:val="0"/>
        <w:jc w:val="both"/>
        <w:rPr>
          <w:rFonts w:ascii="Times New Roman" w:hAnsi="Times New Roman" w:cs="Times New Roman"/>
          <w:lang w:val="ru-RU"/>
        </w:rPr>
      </w:pPr>
      <w:r w:rsidRPr="00985BE5">
        <w:rPr>
          <w:rFonts w:ascii="Times New Roman" w:hAnsi="Times New Roman" w:cs="Times New Roman"/>
          <w:i/>
          <w:lang w:val="ru-RU"/>
        </w:rPr>
        <w:t xml:space="preserve">Цель </w:t>
      </w:r>
      <w:r w:rsidRPr="00985BE5">
        <w:rPr>
          <w:rFonts w:ascii="Times New Roman" w:hAnsi="Times New Roman" w:cs="Times New Roman"/>
          <w:lang w:val="ru-RU"/>
        </w:rPr>
        <w:t xml:space="preserve">проведения тестов </w:t>
      </w:r>
      <w:r w:rsidRPr="00985BE5">
        <w:rPr>
          <w:rFonts w:ascii="Times New Roman" w:hAnsi="Times New Roman" w:cs="Times New Roman"/>
          <w:i/>
          <w:lang w:val="ru-RU"/>
        </w:rPr>
        <w:t>в начале учебного года</w:t>
      </w:r>
      <w:r w:rsidRPr="00985BE5">
        <w:rPr>
          <w:rFonts w:ascii="Times New Roman" w:hAnsi="Times New Roman" w:cs="Times New Roman"/>
          <w:lang w:val="ru-RU"/>
        </w:rPr>
        <w:t>: определение функционального состояния обучающихся, уровня физического развития.</w:t>
      </w:r>
    </w:p>
    <w:p w:rsidR="00985BE5" w:rsidRPr="00985BE5" w:rsidRDefault="00985BE5" w:rsidP="00985BE5">
      <w:pPr>
        <w:pStyle w:val="a5"/>
        <w:widowControl w:val="0"/>
        <w:numPr>
          <w:ilvl w:val="0"/>
          <w:numId w:val="5"/>
        </w:numPr>
        <w:tabs>
          <w:tab w:val="left" w:pos="1295"/>
        </w:tabs>
        <w:autoSpaceDE w:val="0"/>
        <w:autoSpaceDN w:val="0"/>
        <w:spacing w:after="0" w:line="360" w:lineRule="auto"/>
        <w:ind w:right="234" w:firstLine="707"/>
        <w:contextualSpacing w:val="0"/>
        <w:jc w:val="both"/>
        <w:rPr>
          <w:rFonts w:ascii="Times New Roman" w:hAnsi="Times New Roman" w:cs="Times New Roman"/>
          <w:lang w:val="ru-RU"/>
        </w:rPr>
      </w:pPr>
      <w:r w:rsidRPr="00985BE5">
        <w:rPr>
          <w:rFonts w:ascii="Times New Roman" w:hAnsi="Times New Roman" w:cs="Times New Roman"/>
          <w:i/>
          <w:lang w:val="ru-RU"/>
        </w:rPr>
        <w:t xml:space="preserve">Цель </w:t>
      </w:r>
      <w:r w:rsidRPr="00985BE5">
        <w:rPr>
          <w:rFonts w:ascii="Times New Roman" w:hAnsi="Times New Roman" w:cs="Times New Roman"/>
          <w:lang w:val="ru-RU"/>
        </w:rPr>
        <w:t xml:space="preserve">проведения тестов </w:t>
      </w:r>
      <w:r w:rsidRPr="00985BE5">
        <w:rPr>
          <w:rFonts w:ascii="Times New Roman" w:hAnsi="Times New Roman" w:cs="Times New Roman"/>
          <w:i/>
          <w:lang w:val="ru-RU"/>
        </w:rPr>
        <w:t>в конце учебного года</w:t>
      </w:r>
      <w:r w:rsidRPr="00985BE5">
        <w:rPr>
          <w:rFonts w:ascii="Times New Roman" w:hAnsi="Times New Roman" w:cs="Times New Roman"/>
          <w:lang w:val="ru-RU"/>
        </w:rPr>
        <w:t xml:space="preserve">: отслеживание динамики усвоения умений, навыков и уровня физической </w:t>
      </w:r>
      <w:r w:rsidRPr="00985BE5">
        <w:rPr>
          <w:rFonts w:ascii="Times New Roman" w:hAnsi="Times New Roman" w:cs="Times New Roman"/>
          <w:spacing w:val="-2"/>
          <w:lang w:val="ru-RU"/>
        </w:rPr>
        <w:t>подготовленности.</w:t>
      </w:r>
    </w:p>
    <w:p w:rsidR="00985BE5" w:rsidRPr="00985BE5" w:rsidRDefault="00985BE5" w:rsidP="00985BE5">
      <w:pPr>
        <w:pStyle w:val="a3"/>
        <w:ind w:left="926"/>
        <w:rPr>
          <w:sz w:val="22"/>
          <w:szCs w:val="22"/>
        </w:rPr>
      </w:pPr>
      <w:r w:rsidRPr="00985BE5">
        <w:rPr>
          <w:sz w:val="22"/>
          <w:szCs w:val="22"/>
          <w:u w:val="single"/>
        </w:rPr>
        <w:t>Место</w:t>
      </w:r>
      <w:r w:rsidRPr="00985BE5">
        <w:rPr>
          <w:spacing w:val="-10"/>
          <w:sz w:val="22"/>
          <w:szCs w:val="22"/>
          <w:u w:val="single"/>
        </w:rPr>
        <w:t xml:space="preserve"> </w:t>
      </w:r>
      <w:r w:rsidRPr="00985BE5">
        <w:rPr>
          <w:sz w:val="22"/>
          <w:szCs w:val="22"/>
          <w:u w:val="single"/>
        </w:rPr>
        <w:t>проведения</w:t>
      </w:r>
      <w:r w:rsidRPr="00985BE5">
        <w:rPr>
          <w:sz w:val="22"/>
          <w:szCs w:val="22"/>
        </w:rPr>
        <w:t>:</w:t>
      </w:r>
      <w:r w:rsidRPr="00985BE5">
        <w:rPr>
          <w:spacing w:val="-8"/>
          <w:sz w:val="22"/>
          <w:szCs w:val="22"/>
        </w:rPr>
        <w:t xml:space="preserve"> </w:t>
      </w:r>
      <w:r w:rsidRPr="00985BE5">
        <w:rPr>
          <w:sz w:val="22"/>
          <w:szCs w:val="22"/>
        </w:rPr>
        <w:t>спортивная</w:t>
      </w:r>
      <w:r w:rsidRPr="00985BE5">
        <w:rPr>
          <w:spacing w:val="-7"/>
          <w:sz w:val="22"/>
          <w:szCs w:val="22"/>
        </w:rPr>
        <w:t xml:space="preserve"> </w:t>
      </w:r>
      <w:r w:rsidRPr="00985BE5">
        <w:rPr>
          <w:sz w:val="22"/>
          <w:szCs w:val="22"/>
        </w:rPr>
        <w:t>площадка,</w:t>
      </w:r>
      <w:r w:rsidRPr="00985BE5">
        <w:rPr>
          <w:spacing w:val="-7"/>
          <w:sz w:val="22"/>
          <w:szCs w:val="22"/>
        </w:rPr>
        <w:t xml:space="preserve"> </w:t>
      </w:r>
      <w:r w:rsidRPr="00985BE5">
        <w:rPr>
          <w:sz w:val="22"/>
          <w:szCs w:val="22"/>
        </w:rPr>
        <w:t>спортивный</w:t>
      </w:r>
      <w:r w:rsidRPr="00985BE5">
        <w:rPr>
          <w:spacing w:val="-6"/>
          <w:sz w:val="22"/>
          <w:szCs w:val="22"/>
        </w:rPr>
        <w:t xml:space="preserve"> </w:t>
      </w:r>
      <w:r w:rsidRPr="00985BE5">
        <w:rPr>
          <w:spacing w:val="-4"/>
          <w:sz w:val="22"/>
          <w:szCs w:val="22"/>
        </w:rPr>
        <w:t>зал.</w:t>
      </w:r>
    </w:p>
    <w:p w:rsidR="00CE227B" w:rsidRPr="00985BE5" w:rsidRDefault="00985BE5" w:rsidP="00985BE5">
      <w:pPr>
        <w:pStyle w:val="a3"/>
        <w:spacing w:before="160" w:line="362" w:lineRule="auto"/>
        <w:ind w:right="238" w:firstLine="707"/>
        <w:rPr>
          <w:sz w:val="22"/>
          <w:szCs w:val="22"/>
        </w:rPr>
      </w:pPr>
      <w:r w:rsidRPr="00985BE5">
        <w:rPr>
          <w:sz w:val="22"/>
          <w:szCs w:val="22"/>
          <w:u w:val="single"/>
        </w:rPr>
        <w:t>Оборудование</w:t>
      </w:r>
      <w:r w:rsidRPr="00985BE5">
        <w:rPr>
          <w:sz w:val="22"/>
          <w:szCs w:val="22"/>
        </w:rPr>
        <w:t>: спортивная форма, секундомер, гимнастический коврик, рулетка, свисток, флажок.</w:t>
      </w:r>
    </w:p>
    <w:p w:rsidR="00985BE5" w:rsidRPr="00E1575A" w:rsidRDefault="00985BE5" w:rsidP="00985BE5">
      <w:pPr>
        <w:spacing w:before="74" w:line="360" w:lineRule="auto"/>
        <w:ind w:left="218" w:right="235" w:firstLine="707"/>
        <w:jc w:val="both"/>
        <w:rPr>
          <w:rFonts w:ascii="Times New Roman" w:hAnsi="Times New Roman" w:cs="Times New Roman"/>
          <w:i/>
          <w:lang w:val="ru-RU"/>
        </w:rPr>
      </w:pPr>
      <w:r w:rsidRPr="00E1575A">
        <w:rPr>
          <w:rFonts w:ascii="Times New Roman" w:hAnsi="Times New Roman" w:cs="Times New Roman"/>
          <w:i/>
          <w:lang w:val="ru-RU"/>
        </w:rPr>
        <w:t xml:space="preserve">Действия, которые оцениваются при выполнении испытаний (тестов) у обучающихся </w:t>
      </w:r>
      <w:r w:rsidRPr="00E1575A">
        <w:rPr>
          <w:rFonts w:ascii="Times New Roman" w:hAnsi="Times New Roman" w:cs="Times New Roman"/>
          <w:i/>
          <w:u w:val="single"/>
          <w:lang w:val="ru-RU"/>
        </w:rPr>
        <w:t>с достаточным</w:t>
      </w:r>
      <w:r w:rsidRPr="00E1575A">
        <w:rPr>
          <w:rFonts w:ascii="Times New Roman" w:hAnsi="Times New Roman" w:cs="Times New Roman"/>
          <w:i/>
          <w:lang w:val="ru-RU"/>
        </w:rPr>
        <w:t xml:space="preserve"> уровнем освоения планируемых </w:t>
      </w:r>
      <w:r w:rsidRPr="00E1575A">
        <w:rPr>
          <w:rFonts w:ascii="Times New Roman" w:hAnsi="Times New Roman" w:cs="Times New Roman"/>
          <w:i/>
          <w:spacing w:val="-2"/>
          <w:lang w:val="ru-RU"/>
        </w:rPr>
        <w:t>результатов:</w:t>
      </w:r>
    </w:p>
    <w:p w:rsidR="00985BE5" w:rsidRPr="00E1575A" w:rsidRDefault="00985BE5" w:rsidP="00985BE5">
      <w:pPr>
        <w:pStyle w:val="a5"/>
        <w:widowControl w:val="0"/>
        <w:numPr>
          <w:ilvl w:val="0"/>
          <w:numId w:val="4"/>
        </w:numPr>
        <w:tabs>
          <w:tab w:val="left" w:pos="1227"/>
        </w:tabs>
        <w:autoSpaceDE w:val="0"/>
        <w:autoSpaceDN w:val="0"/>
        <w:spacing w:before="1" w:after="0" w:line="360" w:lineRule="auto"/>
        <w:ind w:right="238" w:firstLine="707"/>
        <w:contextualSpacing w:val="0"/>
        <w:jc w:val="both"/>
        <w:rPr>
          <w:rFonts w:ascii="Times New Roman" w:hAnsi="Times New Roman" w:cs="Times New Roman"/>
          <w:lang w:val="ru-RU"/>
        </w:rPr>
      </w:pPr>
      <w:r w:rsidRPr="00E1575A">
        <w:rPr>
          <w:rFonts w:ascii="Times New Roman" w:hAnsi="Times New Roman" w:cs="Times New Roman"/>
          <w:lang w:val="ru-RU"/>
        </w:rPr>
        <w:t>Бег на 60 м: пробежать расстояние с максимальной скоростью, за наименьшее время.</w:t>
      </w:r>
    </w:p>
    <w:p w:rsidR="00985BE5" w:rsidRPr="00E1575A" w:rsidRDefault="00985BE5" w:rsidP="00985BE5">
      <w:pPr>
        <w:pStyle w:val="a5"/>
        <w:widowControl w:val="0"/>
        <w:numPr>
          <w:ilvl w:val="0"/>
          <w:numId w:val="4"/>
        </w:numPr>
        <w:tabs>
          <w:tab w:val="left" w:pos="1194"/>
        </w:tabs>
        <w:autoSpaceDE w:val="0"/>
        <w:autoSpaceDN w:val="0"/>
        <w:spacing w:before="2" w:after="0" w:line="360" w:lineRule="auto"/>
        <w:ind w:right="240" w:firstLine="707"/>
        <w:contextualSpacing w:val="0"/>
        <w:jc w:val="both"/>
        <w:rPr>
          <w:rFonts w:ascii="Times New Roman" w:hAnsi="Times New Roman" w:cs="Times New Roman"/>
          <w:lang w:val="ru-RU"/>
        </w:rPr>
      </w:pPr>
      <w:r w:rsidRPr="00E1575A">
        <w:rPr>
          <w:rFonts w:ascii="Times New Roman" w:hAnsi="Times New Roman" w:cs="Times New Roman"/>
          <w:lang w:val="ru-RU"/>
        </w:rPr>
        <w:t>Прыжок</w:t>
      </w:r>
      <w:r w:rsidRPr="00E1575A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в</w:t>
      </w:r>
      <w:r w:rsidRPr="00E1575A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длину</w:t>
      </w:r>
      <w:r w:rsidRPr="00E1575A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с</w:t>
      </w:r>
      <w:r w:rsidRPr="00E1575A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места</w:t>
      </w:r>
      <w:r w:rsidRPr="00E1575A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толчком</w:t>
      </w:r>
      <w:r w:rsidRPr="00E1575A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двумя</w:t>
      </w:r>
      <w:r w:rsidRPr="00E1575A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ногами:</w:t>
      </w:r>
      <w:r w:rsidRPr="00E1575A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выполнить</w:t>
      </w:r>
      <w:r w:rsidRPr="00E1575A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прыжок вперёд на максимальное расстояние, не заступая носками на черту и приземлиться на две ноги.</w:t>
      </w:r>
    </w:p>
    <w:p w:rsidR="00985BE5" w:rsidRPr="00E1575A" w:rsidRDefault="00985BE5" w:rsidP="00985BE5">
      <w:pPr>
        <w:pStyle w:val="a5"/>
        <w:widowControl w:val="0"/>
        <w:numPr>
          <w:ilvl w:val="0"/>
          <w:numId w:val="4"/>
        </w:numPr>
        <w:tabs>
          <w:tab w:val="left" w:pos="1192"/>
        </w:tabs>
        <w:autoSpaceDE w:val="0"/>
        <w:autoSpaceDN w:val="0"/>
        <w:spacing w:after="0" w:line="362" w:lineRule="auto"/>
        <w:ind w:right="234" w:firstLine="707"/>
        <w:contextualSpacing w:val="0"/>
        <w:jc w:val="both"/>
        <w:rPr>
          <w:rFonts w:ascii="Times New Roman" w:hAnsi="Times New Roman" w:cs="Times New Roman"/>
          <w:lang w:val="ru-RU"/>
        </w:rPr>
      </w:pPr>
      <w:r w:rsidRPr="00E1575A">
        <w:rPr>
          <w:rFonts w:ascii="Times New Roman" w:hAnsi="Times New Roman" w:cs="Times New Roman"/>
          <w:lang w:val="ru-RU"/>
        </w:rPr>
        <w:t>Сгибание</w:t>
      </w:r>
      <w:r w:rsidRPr="00E1575A">
        <w:rPr>
          <w:rFonts w:ascii="Times New Roman" w:hAnsi="Times New Roman" w:cs="Times New Roman"/>
          <w:spacing w:val="-17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и</w:t>
      </w:r>
      <w:r w:rsidRPr="00E1575A">
        <w:rPr>
          <w:rFonts w:ascii="Times New Roman" w:hAnsi="Times New Roman" w:cs="Times New Roman"/>
          <w:spacing w:val="-17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разгибание</w:t>
      </w:r>
      <w:r w:rsidRPr="00E1575A">
        <w:rPr>
          <w:rFonts w:ascii="Times New Roman" w:hAnsi="Times New Roman" w:cs="Times New Roman"/>
          <w:spacing w:val="-17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рук,</w:t>
      </w:r>
      <w:r w:rsidRPr="00E1575A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в</w:t>
      </w:r>
      <w:r w:rsidRPr="00E1575A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упоре</w:t>
      </w:r>
      <w:r w:rsidRPr="00E1575A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лёжа</w:t>
      </w:r>
      <w:r w:rsidRPr="00E1575A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на</w:t>
      </w:r>
      <w:r w:rsidRPr="00E1575A">
        <w:rPr>
          <w:rFonts w:ascii="Times New Roman" w:hAnsi="Times New Roman" w:cs="Times New Roman"/>
          <w:spacing w:val="-17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полу</w:t>
      </w:r>
      <w:r w:rsidRPr="00E1575A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–</w:t>
      </w:r>
      <w:r w:rsidRPr="00E1575A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отжаться</w:t>
      </w:r>
      <w:r w:rsidRPr="00E1575A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от</w:t>
      </w:r>
      <w:r w:rsidRPr="00E1575A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пола максимальное количество раз.</w:t>
      </w:r>
    </w:p>
    <w:p w:rsidR="00985BE5" w:rsidRPr="00E1575A" w:rsidRDefault="00985BE5" w:rsidP="00985BE5">
      <w:pPr>
        <w:pStyle w:val="a5"/>
        <w:widowControl w:val="0"/>
        <w:numPr>
          <w:ilvl w:val="0"/>
          <w:numId w:val="4"/>
        </w:numPr>
        <w:tabs>
          <w:tab w:val="left" w:pos="1210"/>
        </w:tabs>
        <w:autoSpaceDE w:val="0"/>
        <w:autoSpaceDN w:val="0"/>
        <w:spacing w:after="0" w:line="360" w:lineRule="auto"/>
        <w:ind w:right="240" w:firstLine="707"/>
        <w:contextualSpacing w:val="0"/>
        <w:jc w:val="both"/>
        <w:rPr>
          <w:rFonts w:ascii="Times New Roman" w:hAnsi="Times New Roman" w:cs="Times New Roman"/>
          <w:lang w:val="ru-RU"/>
        </w:rPr>
      </w:pPr>
      <w:r w:rsidRPr="00E1575A">
        <w:rPr>
          <w:rFonts w:ascii="Times New Roman" w:hAnsi="Times New Roman" w:cs="Times New Roman"/>
          <w:lang w:val="ru-RU"/>
        </w:rPr>
        <w:t>Подтягивание из</w:t>
      </w:r>
      <w:r w:rsidRPr="00E1575A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виса лёжа на перекладине (девочки): подтянуться максимальное количество раз.</w:t>
      </w:r>
    </w:p>
    <w:p w:rsidR="00985BE5" w:rsidRPr="00E1575A" w:rsidRDefault="00985BE5" w:rsidP="00985BE5">
      <w:pPr>
        <w:pStyle w:val="a5"/>
        <w:widowControl w:val="0"/>
        <w:numPr>
          <w:ilvl w:val="0"/>
          <w:numId w:val="4"/>
        </w:numPr>
        <w:tabs>
          <w:tab w:val="left" w:pos="1205"/>
        </w:tabs>
        <w:autoSpaceDE w:val="0"/>
        <w:autoSpaceDN w:val="0"/>
        <w:spacing w:after="0" w:line="321" w:lineRule="exact"/>
        <w:ind w:left="1205" w:hanging="279"/>
        <w:contextualSpacing w:val="0"/>
        <w:jc w:val="both"/>
        <w:rPr>
          <w:rFonts w:ascii="Times New Roman" w:hAnsi="Times New Roman" w:cs="Times New Roman"/>
          <w:lang w:val="ru-RU"/>
        </w:rPr>
      </w:pPr>
      <w:r w:rsidRPr="00E1575A">
        <w:rPr>
          <w:rFonts w:ascii="Times New Roman" w:hAnsi="Times New Roman" w:cs="Times New Roman"/>
          <w:lang w:val="ru-RU"/>
        </w:rPr>
        <w:t>Наклон</w:t>
      </w:r>
      <w:r w:rsidRPr="00E1575A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вперёд</w:t>
      </w:r>
      <w:r w:rsidRPr="00E1575A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из</w:t>
      </w:r>
      <w:r w:rsidRPr="00E1575A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положения,</w:t>
      </w:r>
      <w:r w:rsidRPr="00E1575A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стоя</w:t>
      </w:r>
      <w:r w:rsidRPr="00E1575A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с</w:t>
      </w:r>
      <w:r w:rsidRPr="00E1575A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прямыми</w:t>
      </w:r>
      <w:r w:rsidRPr="00E1575A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ногами</w:t>
      </w:r>
      <w:r w:rsidRPr="00E1575A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на</w:t>
      </w:r>
      <w:r w:rsidRPr="00E1575A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E1575A">
        <w:rPr>
          <w:rFonts w:ascii="Times New Roman" w:hAnsi="Times New Roman" w:cs="Times New Roman"/>
          <w:spacing w:val="-2"/>
          <w:lang w:val="ru-RU"/>
        </w:rPr>
        <w:t>полу:</w:t>
      </w:r>
    </w:p>
    <w:p w:rsidR="00985BE5" w:rsidRPr="00E1575A" w:rsidRDefault="00985BE5" w:rsidP="00985BE5">
      <w:pPr>
        <w:pStyle w:val="a3"/>
        <w:spacing w:before="156" w:line="360" w:lineRule="auto"/>
        <w:ind w:right="242" w:firstLine="707"/>
        <w:rPr>
          <w:sz w:val="22"/>
          <w:szCs w:val="22"/>
        </w:rPr>
      </w:pPr>
      <w:r w:rsidRPr="00E1575A">
        <w:rPr>
          <w:sz w:val="22"/>
          <w:szCs w:val="22"/>
        </w:rPr>
        <w:t xml:space="preserve">а) касание ладонями пола; б) пальцами рук пола; в) нижней части голени, не сгибая </w:t>
      </w:r>
      <w:r w:rsidRPr="00E1575A">
        <w:rPr>
          <w:sz w:val="22"/>
          <w:szCs w:val="22"/>
        </w:rPr>
        <w:lastRenderedPageBreak/>
        <w:t>колени.</w:t>
      </w:r>
    </w:p>
    <w:p w:rsidR="00985BE5" w:rsidRPr="00E1575A" w:rsidRDefault="00985BE5" w:rsidP="00985BE5">
      <w:pPr>
        <w:pStyle w:val="a5"/>
        <w:widowControl w:val="0"/>
        <w:numPr>
          <w:ilvl w:val="0"/>
          <w:numId w:val="4"/>
        </w:numPr>
        <w:tabs>
          <w:tab w:val="left" w:pos="1285"/>
        </w:tabs>
        <w:autoSpaceDE w:val="0"/>
        <w:autoSpaceDN w:val="0"/>
        <w:spacing w:after="0" w:line="360" w:lineRule="auto"/>
        <w:ind w:right="241" w:firstLine="707"/>
        <w:contextualSpacing w:val="0"/>
        <w:jc w:val="both"/>
        <w:rPr>
          <w:rFonts w:ascii="Times New Roman" w:hAnsi="Times New Roman" w:cs="Times New Roman"/>
          <w:lang w:val="ru-RU"/>
        </w:rPr>
      </w:pPr>
      <w:r w:rsidRPr="00E1575A">
        <w:rPr>
          <w:rFonts w:ascii="Times New Roman" w:hAnsi="Times New Roman" w:cs="Times New Roman"/>
          <w:lang w:val="ru-RU"/>
        </w:rPr>
        <w:t xml:space="preserve">Поднимание туловища из положения, лёжа на спине, </w:t>
      </w:r>
      <w:proofErr w:type="gramStart"/>
      <w:r w:rsidRPr="00E1575A">
        <w:rPr>
          <w:rFonts w:ascii="Times New Roman" w:hAnsi="Times New Roman" w:cs="Times New Roman"/>
          <w:lang w:val="ru-RU"/>
        </w:rPr>
        <w:t>руки</w:t>
      </w:r>
      <w:proofErr w:type="gramEnd"/>
      <w:r w:rsidRPr="00E1575A">
        <w:rPr>
          <w:rFonts w:ascii="Times New Roman" w:hAnsi="Times New Roman" w:cs="Times New Roman"/>
          <w:lang w:val="ru-RU"/>
        </w:rPr>
        <w:t xml:space="preserve"> на затылке (оптимальное количество раз за 1 мин.).</w:t>
      </w:r>
    </w:p>
    <w:p w:rsidR="00985BE5" w:rsidRPr="00E1575A" w:rsidRDefault="00985BE5" w:rsidP="00985BE5">
      <w:pPr>
        <w:pStyle w:val="a5"/>
        <w:widowControl w:val="0"/>
        <w:numPr>
          <w:ilvl w:val="0"/>
          <w:numId w:val="4"/>
        </w:numPr>
        <w:tabs>
          <w:tab w:val="left" w:pos="1241"/>
        </w:tabs>
        <w:autoSpaceDE w:val="0"/>
        <w:autoSpaceDN w:val="0"/>
        <w:spacing w:after="0" w:line="360" w:lineRule="auto"/>
        <w:ind w:right="241" w:firstLine="707"/>
        <w:contextualSpacing w:val="0"/>
        <w:jc w:val="both"/>
        <w:rPr>
          <w:rFonts w:ascii="Times New Roman" w:hAnsi="Times New Roman" w:cs="Times New Roman"/>
          <w:lang w:val="ru-RU"/>
        </w:rPr>
      </w:pPr>
      <w:r w:rsidRPr="00E1575A">
        <w:rPr>
          <w:rFonts w:ascii="Times New Roman" w:hAnsi="Times New Roman" w:cs="Times New Roman"/>
          <w:lang w:val="ru-RU"/>
        </w:rPr>
        <w:t>Преодолеть расстояние 500 м без учёта времени, допускается по необходимости</w:t>
      </w:r>
      <w:r w:rsidRPr="00985BE5">
        <w:rPr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комбинированное передвижение (чередование бега и ходьбы) без учёта времени.</w:t>
      </w:r>
    </w:p>
    <w:p w:rsidR="00985BE5" w:rsidRPr="00E1575A" w:rsidRDefault="00985BE5" w:rsidP="00985BE5">
      <w:pPr>
        <w:spacing w:line="360" w:lineRule="auto"/>
        <w:ind w:left="218" w:right="240" w:firstLine="707"/>
        <w:jc w:val="both"/>
        <w:rPr>
          <w:rFonts w:ascii="Times New Roman" w:hAnsi="Times New Roman" w:cs="Times New Roman"/>
          <w:i/>
          <w:lang w:val="ru-RU"/>
        </w:rPr>
      </w:pPr>
      <w:r w:rsidRPr="00E1575A">
        <w:rPr>
          <w:rFonts w:ascii="Times New Roman" w:hAnsi="Times New Roman" w:cs="Times New Roman"/>
          <w:i/>
          <w:lang w:val="ru-RU"/>
        </w:rPr>
        <w:t xml:space="preserve">Действия, которые оцениваются при выполнении испытаний </w:t>
      </w:r>
      <w:r w:rsidRPr="00E1575A">
        <w:rPr>
          <w:rFonts w:ascii="Times New Roman" w:hAnsi="Times New Roman" w:cs="Times New Roman"/>
          <w:i/>
          <w:spacing w:val="-2"/>
          <w:lang w:val="ru-RU"/>
        </w:rPr>
        <w:t>(тестов):</w:t>
      </w:r>
    </w:p>
    <w:p w:rsidR="00985BE5" w:rsidRPr="00E1575A" w:rsidRDefault="00985BE5" w:rsidP="00985BE5">
      <w:pPr>
        <w:spacing w:before="1" w:line="360" w:lineRule="auto"/>
        <w:ind w:left="218" w:right="235" w:firstLine="707"/>
        <w:jc w:val="both"/>
        <w:rPr>
          <w:rFonts w:ascii="Times New Roman" w:hAnsi="Times New Roman" w:cs="Times New Roman"/>
          <w:i/>
          <w:lang w:val="ru-RU"/>
        </w:rPr>
      </w:pPr>
      <w:r w:rsidRPr="00E1575A">
        <w:rPr>
          <w:rFonts w:ascii="Times New Roman" w:hAnsi="Times New Roman" w:cs="Times New Roman"/>
          <w:i/>
          <w:lang w:val="ru-RU"/>
        </w:rPr>
        <w:t xml:space="preserve">у обучающихся </w:t>
      </w:r>
      <w:r w:rsidRPr="00E1575A">
        <w:rPr>
          <w:rFonts w:ascii="Times New Roman" w:hAnsi="Times New Roman" w:cs="Times New Roman"/>
          <w:i/>
          <w:u w:val="single"/>
          <w:lang w:val="ru-RU"/>
        </w:rPr>
        <w:t>с минимальным</w:t>
      </w:r>
      <w:r w:rsidRPr="00E1575A">
        <w:rPr>
          <w:rFonts w:ascii="Times New Roman" w:hAnsi="Times New Roman" w:cs="Times New Roman"/>
          <w:i/>
          <w:lang w:val="ru-RU"/>
        </w:rPr>
        <w:t xml:space="preserve"> уровнем освоения планируемых </w:t>
      </w:r>
      <w:r w:rsidRPr="00E1575A">
        <w:rPr>
          <w:rFonts w:ascii="Times New Roman" w:hAnsi="Times New Roman" w:cs="Times New Roman"/>
          <w:i/>
          <w:spacing w:val="-2"/>
          <w:lang w:val="ru-RU"/>
        </w:rPr>
        <w:t>результатов:</w:t>
      </w:r>
    </w:p>
    <w:p w:rsidR="00985BE5" w:rsidRPr="00E1575A" w:rsidRDefault="00985BE5" w:rsidP="00985BE5">
      <w:pPr>
        <w:pStyle w:val="a5"/>
        <w:widowControl w:val="0"/>
        <w:numPr>
          <w:ilvl w:val="0"/>
          <w:numId w:val="3"/>
        </w:numPr>
        <w:tabs>
          <w:tab w:val="left" w:pos="1254"/>
        </w:tabs>
        <w:autoSpaceDE w:val="0"/>
        <w:autoSpaceDN w:val="0"/>
        <w:spacing w:after="0" w:line="360" w:lineRule="auto"/>
        <w:ind w:right="234" w:firstLine="707"/>
        <w:contextualSpacing w:val="0"/>
        <w:jc w:val="both"/>
        <w:rPr>
          <w:rFonts w:ascii="Times New Roman" w:hAnsi="Times New Roman" w:cs="Times New Roman"/>
          <w:lang w:val="ru-RU"/>
        </w:rPr>
      </w:pPr>
      <w:r w:rsidRPr="00E1575A">
        <w:rPr>
          <w:rFonts w:ascii="Times New Roman" w:hAnsi="Times New Roman" w:cs="Times New Roman"/>
          <w:lang w:val="ru-RU"/>
        </w:rPr>
        <w:t>Бег 60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:rsidR="00985BE5" w:rsidRPr="00E1575A" w:rsidRDefault="00985BE5" w:rsidP="00985BE5">
      <w:pPr>
        <w:pStyle w:val="a5"/>
        <w:widowControl w:val="0"/>
        <w:numPr>
          <w:ilvl w:val="0"/>
          <w:numId w:val="3"/>
        </w:numPr>
        <w:tabs>
          <w:tab w:val="left" w:pos="1232"/>
        </w:tabs>
        <w:autoSpaceDE w:val="0"/>
        <w:autoSpaceDN w:val="0"/>
        <w:spacing w:before="74" w:after="0" w:line="360" w:lineRule="auto"/>
        <w:ind w:right="241" w:firstLine="707"/>
        <w:contextualSpacing w:val="0"/>
        <w:jc w:val="both"/>
        <w:rPr>
          <w:rFonts w:ascii="Times New Roman" w:hAnsi="Times New Roman" w:cs="Times New Roman"/>
          <w:lang w:val="ru-RU"/>
        </w:rPr>
      </w:pPr>
      <w:r w:rsidRPr="00E1575A">
        <w:rPr>
          <w:rFonts w:ascii="Times New Roman" w:hAnsi="Times New Roman" w:cs="Times New Roman"/>
          <w:lang w:val="ru-RU"/>
        </w:rPr>
        <w:t>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:rsidR="00985BE5" w:rsidRPr="00E1575A" w:rsidRDefault="00985BE5" w:rsidP="00985BE5">
      <w:pPr>
        <w:pStyle w:val="a5"/>
        <w:widowControl w:val="0"/>
        <w:numPr>
          <w:ilvl w:val="0"/>
          <w:numId w:val="3"/>
        </w:numPr>
        <w:tabs>
          <w:tab w:val="left" w:pos="1222"/>
        </w:tabs>
        <w:autoSpaceDE w:val="0"/>
        <w:autoSpaceDN w:val="0"/>
        <w:spacing w:before="1" w:after="0" w:line="360" w:lineRule="auto"/>
        <w:ind w:right="237" w:firstLine="707"/>
        <w:contextualSpacing w:val="0"/>
        <w:jc w:val="both"/>
        <w:rPr>
          <w:rFonts w:ascii="Times New Roman" w:hAnsi="Times New Roman" w:cs="Times New Roman"/>
          <w:lang w:val="ru-RU"/>
        </w:rPr>
      </w:pPr>
      <w:r w:rsidRPr="00E1575A">
        <w:rPr>
          <w:rFonts w:ascii="Times New Roman" w:hAnsi="Times New Roman" w:cs="Times New Roman"/>
          <w:lang w:val="ru-RU"/>
        </w:rPr>
        <w:t>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:rsidR="00985BE5" w:rsidRPr="00E1575A" w:rsidRDefault="00985BE5" w:rsidP="00985BE5">
      <w:pPr>
        <w:pStyle w:val="a5"/>
        <w:widowControl w:val="0"/>
        <w:numPr>
          <w:ilvl w:val="0"/>
          <w:numId w:val="3"/>
        </w:numPr>
        <w:tabs>
          <w:tab w:val="left" w:pos="1199"/>
        </w:tabs>
        <w:autoSpaceDE w:val="0"/>
        <w:autoSpaceDN w:val="0"/>
        <w:spacing w:before="1" w:after="0" w:line="360" w:lineRule="auto"/>
        <w:ind w:right="232" w:firstLine="707"/>
        <w:contextualSpacing w:val="0"/>
        <w:jc w:val="both"/>
        <w:rPr>
          <w:rFonts w:ascii="Times New Roman" w:hAnsi="Times New Roman" w:cs="Times New Roman"/>
          <w:lang w:val="ru-RU"/>
        </w:rPr>
      </w:pPr>
      <w:r w:rsidRPr="00E1575A">
        <w:rPr>
          <w:rFonts w:ascii="Times New Roman" w:hAnsi="Times New Roman" w:cs="Times New Roman"/>
          <w:lang w:val="ru-RU"/>
        </w:rPr>
        <w:t>Поднимание</w:t>
      </w:r>
      <w:r w:rsidRPr="00E1575A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туловища</w:t>
      </w:r>
      <w:r w:rsidRPr="00E1575A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из</w:t>
      </w:r>
      <w:r w:rsidRPr="00E1575A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положения,</w:t>
      </w:r>
      <w:r w:rsidRPr="00E1575A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лёжа</w:t>
      </w:r>
      <w:r w:rsidRPr="00E1575A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на</w:t>
      </w:r>
      <w:r w:rsidRPr="00E1575A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спине,</w:t>
      </w:r>
      <w:r w:rsidRPr="00E1575A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руки</w:t>
      </w:r>
      <w:r w:rsidRPr="00E1575A">
        <w:rPr>
          <w:rFonts w:ascii="Times New Roman" w:hAnsi="Times New Roman" w:cs="Times New Roman"/>
          <w:spacing w:val="-10"/>
          <w:lang w:val="ru-RU"/>
        </w:rPr>
        <w:t xml:space="preserve"> </w:t>
      </w:r>
      <w:proofErr w:type="spellStart"/>
      <w:r w:rsidRPr="00E1575A">
        <w:rPr>
          <w:rFonts w:ascii="Times New Roman" w:hAnsi="Times New Roman" w:cs="Times New Roman"/>
          <w:lang w:val="ru-RU"/>
        </w:rPr>
        <w:t>скрестно</w:t>
      </w:r>
      <w:proofErr w:type="spellEnd"/>
      <w:r w:rsidRPr="00E1575A">
        <w:rPr>
          <w:rFonts w:ascii="Times New Roman" w:hAnsi="Times New Roman" w:cs="Times New Roman"/>
          <w:lang w:val="ru-RU"/>
        </w:rPr>
        <w:t xml:space="preserve"> на плечи (количество раз 30 сек - 1 мин.), по необходимости – с помощью </w:t>
      </w:r>
      <w:r w:rsidRPr="00E1575A">
        <w:rPr>
          <w:rFonts w:ascii="Times New Roman" w:hAnsi="Times New Roman" w:cs="Times New Roman"/>
          <w:spacing w:val="-4"/>
          <w:lang w:val="ru-RU"/>
        </w:rPr>
        <w:t>рук.</w:t>
      </w:r>
    </w:p>
    <w:p w:rsidR="00985BE5" w:rsidRPr="00E1575A" w:rsidRDefault="00985BE5" w:rsidP="00985BE5">
      <w:pPr>
        <w:pStyle w:val="a5"/>
        <w:widowControl w:val="0"/>
        <w:numPr>
          <w:ilvl w:val="0"/>
          <w:numId w:val="3"/>
        </w:numPr>
        <w:tabs>
          <w:tab w:val="left" w:pos="1278"/>
        </w:tabs>
        <w:autoSpaceDE w:val="0"/>
        <w:autoSpaceDN w:val="0"/>
        <w:spacing w:before="1" w:after="0" w:line="360" w:lineRule="auto"/>
        <w:ind w:right="240" w:firstLine="707"/>
        <w:contextualSpacing w:val="0"/>
        <w:jc w:val="both"/>
        <w:rPr>
          <w:rFonts w:ascii="Times New Roman" w:hAnsi="Times New Roman" w:cs="Times New Roman"/>
          <w:lang w:val="ru-RU"/>
        </w:rPr>
      </w:pPr>
      <w:r w:rsidRPr="00E1575A">
        <w:rPr>
          <w:rFonts w:ascii="Times New Roman" w:hAnsi="Times New Roman" w:cs="Times New Roman"/>
          <w:lang w:val="ru-RU"/>
        </w:rPr>
        <w:t>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</w:t>
      </w:r>
    </w:p>
    <w:p w:rsidR="00985BE5" w:rsidRPr="00E1575A" w:rsidRDefault="00985BE5" w:rsidP="00985BE5">
      <w:pPr>
        <w:pStyle w:val="a5"/>
        <w:widowControl w:val="0"/>
        <w:tabs>
          <w:tab w:val="left" w:pos="1254"/>
        </w:tabs>
        <w:autoSpaceDE w:val="0"/>
        <w:autoSpaceDN w:val="0"/>
        <w:spacing w:after="0" w:line="360" w:lineRule="auto"/>
        <w:ind w:left="925" w:right="234"/>
        <w:contextualSpacing w:val="0"/>
        <w:rPr>
          <w:rFonts w:ascii="Times New Roman" w:hAnsi="Times New Roman" w:cs="Times New Roman"/>
          <w:lang w:val="ru-RU"/>
        </w:rPr>
      </w:pPr>
    </w:p>
    <w:p w:rsidR="00985BE5" w:rsidRPr="00985BE5" w:rsidRDefault="00985BE5" w:rsidP="00985BE5">
      <w:pPr>
        <w:pStyle w:val="a5"/>
        <w:widowControl w:val="0"/>
        <w:tabs>
          <w:tab w:val="left" w:pos="1254"/>
        </w:tabs>
        <w:autoSpaceDE w:val="0"/>
        <w:autoSpaceDN w:val="0"/>
        <w:spacing w:after="0" w:line="360" w:lineRule="auto"/>
        <w:ind w:left="925" w:right="234"/>
        <w:contextualSpacing w:val="0"/>
        <w:jc w:val="both"/>
        <w:rPr>
          <w:rFonts w:ascii="Times New Roman" w:hAnsi="Times New Roman" w:cs="Times New Roman"/>
          <w:lang w:val="ru-RU"/>
        </w:rPr>
      </w:pPr>
    </w:p>
    <w:p w:rsidR="00985BE5" w:rsidRPr="00725AD4" w:rsidRDefault="00985BE5" w:rsidP="00E1575A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  <w:t>Содержание разделов</w:t>
      </w:r>
    </w:p>
    <w:p w:rsidR="00985BE5" w:rsidRDefault="00985BE5" w:rsidP="00985BE5">
      <w:pPr>
        <w:rPr>
          <w:lang w:val="ru-RU"/>
        </w:rPr>
      </w:pP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6"/>
        <w:gridCol w:w="4967"/>
        <w:gridCol w:w="1419"/>
        <w:gridCol w:w="2092"/>
      </w:tblGrid>
      <w:tr w:rsidR="00985BE5" w:rsidTr="00985BE5">
        <w:trPr>
          <w:trHeight w:val="827"/>
        </w:trPr>
        <w:tc>
          <w:tcPr>
            <w:tcW w:w="456" w:type="dxa"/>
          </w:tcPr>
          <w:p w:rsidR="00985BE5" w:rsidRDefault="00985BE5" w:rsidP="00985BE5">
            <w:pPr>
              <w:pStyle w:val="TableParagraph"/>
              <w:spacing w:line="275" w:lineRule="exact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4967" w:type="dxa"/>
          </w:tcPr>
          <w:p w:rsidR="00985BE5" w:rsidRDefault="00985BE5" w:rsidP="00985BE5">
            <w:pPr>
              <w:pStyle w:val="TableParagraph"/>
              <w:spacing w:line="275" w:lineRule="exact"/>
              <w:ind w:left="1583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</w:t>
            </w:r>
          </w:p>
        </w:tc>
        <w:tc>
          <w:tcPr>
            <w:tcW w:w="1419" w:type="dxa"/>
          </w:tcPr>
          <w:p w:rsidR="00985BE5" w:rsidRDefault="00985BE5" w:rsidP="00985BE5">
            <w:pPr>
              <w:pStyle w:val="TableParagraph"/>
              <w:ind w:left="424" w:hanging="317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 часов</w:t>
            </w:r>
          </w:p>
        </w:tc>
        <w:tc>
          <w:tcPr>
            <w:tcW w:w="2092" w:type="dxa"/>
          </w:tcPr>
          <w:p w:rsidR="00985BE5" w:rsidRDefault="00985BE5" w:rsidP="00985BE5">
            <w:pPr>
              <w:pStyle w:val="TableParagraph"/>
              <w:spacing w:line="276" w:lineRule="exact"/>
              <w:ind w:left="353" w:right="3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 работы (количество)</w:t>
            </w:r>
          </w:p>
        </w:tc>
      </w:tr>
      <w:tr w:rsidR="00985BE5" w:rsidTr="00985BE5">
        <w:trPr>
          <w:trHeight w:val="551"/>
        </w:trPr>
        <w:tc>
          <w:tcPr>
            <w:tcW w:w="456" w:type="dxa"/>
          </w:tcPr>
          <w:p w:rsidR="00985BE5" w:rsidRDefault="00985BE5" w:rsidP="00985BE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7" w:type="dxa"/>
          </w:tcPr>
          <w:p w:rsidR="00985BE5" w:rsidRDefault="00985BE5" w:rsidP="00985BE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культуре</w:t>
            </w:r>
          </w:p>
        </w:tc>
        <w:tc>
          <w:tcPr>
            <w:tcW w:w="1419" w:type="dxa"/>
          </w:tcPr>
          <w:p w:rsidR="00985BE5" w:rsidRDefault="00985BE5" w:rsidP="00985BE5">
            <w:pPr>
              <w:pStyle w:val="TableParagraph"/>
              <w:spacing w:line="276" w:lineRule="exact"/>
              <w:ind w:left="229" w:right="125" w:hanging="9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>обучения</w:t>
            </w:r>
          </w:p>
        </w:tc>
        <w:tc>
          <w:tcPr>
            <w:tcW w:w="2092" w:type="dxa"/>
          </w:tcPr>
          <w:p w:rsidR="00985BE5" w:rsidRDefault="00985BE5" w:rsidP="00985BE5">
            <w:pPr>
              <w:pStyle w:val="TableParagraph"/>
              <w:ind w:left="0"/>
              <w:rPr>
                <w:sz w:val="24"/>
              </w:rPr>
            </w:pPr>
          </w:p>
        </w:tc>
      </w:tr>
      <w:tr w:rsidR="00985BE5" w:rsidTr="00985BE5">
        <w:trPr>
          <w:trHeight w:val="413"/>
        </w:trPr>
        <w:tc>
          <w:tcPr>
            <w:tcW w:w="456" w:type="dxa"/>
          </w:tcPr>
          <w:p w:rsidR="00985BE5" w:rsidRDefault="00985BE5" w:rsidP="00985BE5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967" w:type="dxa"/>
          </w:tcPr>
          <w:p w:rsidR="00985BE5" w:rsidRDefault="00985BE5" w:rsidP="00985BE5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1419" w:type="dxa"/>
          </w:tcPr>
          <w:p w:rsidR="00985BE5" w:rsidRDefault="00985BE5" w:rsidP="00985BE5">
            <w:pPr>
              <w:pStyle w:val="TableParagraph"/>
              <w:spacing w:line="274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092" w:type="dxa"/>
          </w:tcPr>
          <w:p w:rsidR="00985BE5" w:rsidRDefault="00985BE5" w:rsidP="00985BE5">
            <w:pPr>
              <w:pStyle w:val="TableParagraph"/>
              <w:ind w:left="0"/>
              <w:rPr>
                <w:sz w:val="24"/>
              </w:rPr>
            </w:pPr>
          </w:p>
        </w:tc>
      </w:tr>
      <w:tr w:rsidR="00985BE5" w:rsidTr="00985BE5">
        <w:trPr>
          <w:trHeight w:val="412"/>
        </w:trPr>
        <w:tc>
          <w:tcPr>
            <w:tcW w:w="456" w:type="dxa"/>
          </w:tcPr>
          <w:p w:rsidR="00985BE5" w:rsidRDefault="00985BE5" w:rsidP="00985BE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967" w:type="dxa"/>
          </w:tcPr>
          <w:p w:rsidR="00985BE5" w:rsidRDefault="00985BE5" w:rsidP="00985BE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Легкая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419" w:type="dxa"/>
          </w:tcPr>
          <w:p w:rsidR="00985BE5" w:rsidRDefault="00985BE5" w:rsidP="00985BE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092" w:type="dxa"/>
          </w:tcPr>
          <w:p w:rsidR="00985BE5" w:rsidRDefault="00985BE5" w:rsidP="00985BE5">
            <w:pPr>
              <w:pStyle w:val="TableParagraph"/>
              <w:ind w:left="0"/>
              <w:rPr>
                <w:sz w:val="24"/>
              </w:rPr>
            </w:pPr>
          </w:p>
        </w:tc>
      </w:tr>
      <w:tr w:rsidR="00985BE5" w:rsidTr="00985BE5">
        <w:trPr>
          <w:trHeight w:val="414"/>
        </w:trPr>
        <w:tc>
          <w:tcPr>
            <w:tcW w:w="456" w:type="dxa"/>
          </w:tcPr>
          <w:p w:rsidR="00985BE5" w:rsidRDefault="00985BE5" w:rsidP="00985BE5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967" w:type="dxa"/>
          </w:tcPr>
          <w:p w:rsidR="00985BE5" w:rsidRDefault="00985BE5" w:rsidP="00985BE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Лыжная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</w:t>
            </w:r>
          </w:p>
        </w:tc>
        <w:tc>
          <w:tcPr>
            <w:tcW w:w="1419" w:type="dxa"/>
          </w:tcPr>
          <w:p w:rsidR="00985BE5" w:rsidRDefault="00985BE5" w:rsidP="00985BE5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092" w:type="dxa"/>
          </w:tcPr>
          <w:p w:rsidR="00985BE5" w:rsidRDefault="00985BE5" w:rsidP="00985BE5">
            <w:pPr>
              <w:pStyle w:val="TableParagraph"/>
              <w:ind w:left="0"/>
              <w:rPr>
                <w:sz w:val="24"/>
              </w:rPr>
            </w:pPr>
          </w:p>
        </w:tc>
      </w:tr>
      <w:tr w:rsidR="00985BE5" w:rsidTr="00985BE5">
        <w:trPr>
          <w:trHeight w:val="415"/>
        </w:trPr>
        <w:tc>
          <w:tcPr>
            <w:tcW w:w="456" w:type="dxa"/>
          </w:tcPr>
          <w:p w:rsidR="00985BE5" w:rsidRDefault="00985BE5" w:rsidP="00985BE5">
            <w:pPr>
              <w:pStyle w:val="TableParagraph"/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967" w:type="dxa"/>
          </w:tcPr>
          <w:p w:rsidR="00985BE5" w:rsidRDefault="00985BE5" w:rsidP="00985BE5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1419" w:type="dxa"/>
          </w:tcPr>
          <w:p w:rsidR="00985BE5" w:rsidRDefault="00985BE5" w:rsidP="00985BE5">
            <w:pPr>
              <w:pStyle w:val="TableParagraph"/>
              <w:spacing w:line="276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092" w:type="dxa"/>
          </w:tcPr>
          <w:p w:rsidR="00985BE5" w:rsidRDefault="00985BE5" w:rsidP="00985BE5">
            <w:pPr>
              <w:pStyle w:val="TableParagraph"/>
              <w:ind w:left="0"/>
              <w:rPr>
                <w:sz w:val="24"/>
              </w:rPr>
            </w:pPr>
          </w:p>
        </w:tc>
      </w:tr>
      <w:tr w:rsidR="00985BE5" w:rsidTr="00985BE5">
        <w:trPr>
          <w:trHeight w:val="414"/>
        </w:trPr>
        <w:tc>
          <w:tcPr>
            <w:tcW w:w="456" w:type="dxa"/>
          </w:tcPr>
          <w:p w:rsidR="00985BE5" w:rsidRDefault="00985BE5" w:rsidP="00985B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7" w:type="dxa"/>
          </w:tcPr>
          <w:p w:rsidR="00985BE5" w:rsidRDefault="00985BE5" w:rsidP="00985BE5">
            <w:pPr>
              <w:pStyle w:val="TableParagraph"/>
              <w:spacing w:line="275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419" w:type="dxa"/>
          </w:tcPr>
          <w:p w:rsidR="00985BE5" w:rsidRDefault="00985BE5" w:rsidP="00985BE5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2092" w:type="dxa"/>
          </w:tcPr>
          <w:p w:rsidR="00985BE5" w:rsidRDefault="00985BE5" w:rsidP="00985BE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85BE5" w:rsidRPr="00CE227B" w:rsidRDefault="00985BE5" w:rsidP="00CE227B">
      <w:pPr>
        <w:spacing w:line="360" w:lineRule="auto"/>
        <w:rPr>
          <w:lang w:val="ru-RU"/>
        </w:rPr>
        <w:sectPr w:rsidR="00985BE5" w:rsidRPr="00CE227B">
          <w:pgSz w:w="11910" w:h="16840"/>
          <w:pgMar w:top="1040" w:right="1180" w:bottom="1200" w:left="1200" w:header="0" w:footer="1000" w:gutter="0"/>
          <w:cols w:space="720"/>
        </w:sectPr>
      </w:pPr>
    </w:p>
    <w:p w:rsidR="00985BE5" w:rsidRDefault="00985BE5" w:rsidP="00E1575A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  <w:r w:rsidRPr="00841A30">
        <w:rPr>
          <w:rFonts w:ascii="Times New Roman" w:hAnsi="Times New Roman"/>
          <w:b/>
          <w:color w:val="000000"/>
        </w:rPr>
        <w:lastRenderedPageBreak/>
        <w:t>ТЕМАТИЧЕСКОЕ ПЛАНИРОВАНИЕ</w:t>
      </w:r>
    </w:p>
    <w:p w:rsidR="00985BE5" w:rsidRDefault="00985BE5" w:rsidP="00985BE5">
      <w:pPr>
        <w:pStyle w:val="a3"/>
        <w:spacing w:before="166"/>
        <w:ind w:left="0"/>
        <w:rPr>
          <w:spacing w:val="-2"/>
          <w:sz w:val="22"/>
          <w:szCs w:val="2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835"/>
        <w:gridCol w:w="708"/>
        <w:gridCol w:w="3120"/>
        <w:gridCol w:w="3118"/>
        <w:gridCol w:w="3259"/>
      </w:tblGrid>
      <w:tr w:rsidR="00985BE5" w:rsidRPr="00E1575A" w:rsidTr="00985BE5">
        <w:trPr>
          <w:trHeight w:val="585"/>
        </w:trPr>
        <w:tc>
          <w:tcPr>
            <w:tcW w:w="708" w:type="dxa"/>
            <w:vMerge w:val="restart"/>
          </w:tcPr>
          <w:p w:rsidR="00985BE5" w:rsidRPr="00E1575A" w:rsidRDefault="00985BE5" w:rsidP="00985BE5">
            <w:pPr>
              <w:pStyle w:val="TableParagraph"/>
              <w:spacing w:before="241"/>
              <w:ind w:left="0"/>
              <w:rPr>
                <w:b/>
              </w:rPr>
            </w:pPr>
          </w:p>
          <w:p w:rsidR="00985BE5" w:rsidRPr="00E1575A" w:rsidRDefault="00985BE5" w:rsidP="00985BE5">
            <w:pPr>
              <w:pStyle w:val="TableParagraph"/>
              <w:ind w:left="239"/>
            </w:pPr>
            <w:r w:rsidRPr="00E1575A">
              <w:rPr>
                <w:spacing w:val="-10"/>
              </w:rPr>
              <w:t>№</w:t>
            </w:r>
          </w:p>
        </w:tc>
        <w:tc>
          <w:tcPr>
            <w:tcW w:w="2835" w:type="dxa"/>
            <w:vMerge w:val="restart"/>
          </w:tcPr>
          <w:p w:rsidR="00985BE5" w:rsidRPr="00E1575A" w:rsidRDefault="00985BE5" w:rsidP="00985BE5">
            <w:pPr>
              <w:pStyle w:val="TableParagraph"/>
              <w:spacing w:before="148"/>
              <w:ind w:left="0"/>
              <w:rPr>
                <w:b/>
              </w:rPr>
            </w:pPr>
          </w:p>
          <w:p w:rsidR="00985BE5" w:rsidRPr="00E1575A" w:rsidRDefault="00985BE5" w:rsidP="00985BE5">
            <w:pPr>
              <w:pStyle w:val="TableParagraph"/>
              <w:spacing w:line="252" w:lineRule="exact"/>
              <w:ind w:left="100" w:right="94"/>
              <w:jc w:val="center"/>
            </w:pPr>
            <w:r w:rsidRPr="00E1575A">
              <w:rPr>
                <w:spacing w:val="-4"/>
              </w:rPr>
              <w:t>Тема</w:t>
            </w:r>
          </w:p>
          <w:p w:rsidR="00985BE5" w:rsidRPr="00E1575A" w:rsidRDefault="00985BE5" w:rsidP="00985BE5">
            <w:pPr>
              <w:pStyle w:val="TableParagraph"/>
              <w:spacing w:line="252" w:lineRule="exact"/>
              <w:ind w:left="103" w:right="94"/>
              <w:jc w:val="center"/>
            </w:pPr>
            <w:r w:rsidRPr="00E1575A">
              <w:rPr>
                <w:spacing w:val="-2"/>
              </w:rPr>
              <w:t>предмета</w:t>
            </w:r>
          </w:p>
        </w:tc>
        <w:tc>
          <w:tcPr>
            <w:tcW w:w="708" w:type="dxa"/>
            <w:vMerge w:val="restart"/>
            <w:textDirection w:val="btLr"/>
          </w:tcPr>
          <w:p w:rsidR="00985BE5" w:rsidRPr="00E1575A" w:rsidRDefault="00985BE5" w:rsidP="00985BE5">
            <w:pPr>
              <w:pStyle w:val="TableParagraph"/>
              <w:spacing w:before="111" w:line="247" w:lineRule="auto"/>
              <w:ind w:left="393" w:right="329" w:hanging="68"/>
            </w:pPr>
            <w:r w:rsidRPr="00E1575A">
              <w:rPr>
                <w:spacing w:val="-2"/>
              </w:rPr>
              <w:t xml:space="preserve">Кол-во </w:t>
            </w:r>
            <w:r w:rsidRPr="00E1575A">
              <w:rPr>
                <w:spacing w:val="-4"/>
              </w:rPr>
              <w:t>часов</w:t>
            </w:r>
          </w:p>
        </w:tc>
        <w:tc>
          <w:tcPr>
            <w:tcW w:w="3120" w:type="dxa"/>
            <w:vMerge w:val="restart"/>
          </w:tcPr>
          <w:p w:rsidR="00985BE5" w:rsidRPr="00E1575A" w:rsidRDefault="00985BE5" w:rsidP="00985BE5">
            <w:pPr>
              <w:pStyle w:val="TableParagraph"/>
              <w:ind w:left="0"/>
              <w:rPr>
                <w:b/>
              </w:rPr>
            </w:pPr>
          </w:p>
          <w:p w:rsidR="00985BE5" w:rsidRPr="00E1575A" w:rsidRDefault="00985BE5" w:rsidP="00985BE5">
            <w:pPr>
              <w:pStyle w:val="TableParagraph"/>
              <w:spacing w:before="22"/>
              <w:ind w:left="0"/>
              <w:rPr>
                <w:b/>
              </w:rPr>
            </w:pPr>
          </w:p>
          <w:p w:rsidR="00985BE5" w:rsidRPr="00E1575A" w:rsidRDefault="00985BE5" w:rsidP="00985BE5">
            <w:pPr>
              <w:pStyle w:val="TableParagraph"/>
              <w:spacing w:before="1"/>
              <w:ind w:left="338"/>
            </w:pPr>
            <w:r w:rsidRPr="00E1575A">
              <w:t>Программное</w:t>
            </w:r>
            <w:r w:rsidRPr="00E1575A">
              <w:rPr>
                <w:spacing w:val="-8"/>
              </w:rPr>
              <w:t xml:space="preserve"> </w:t>
            </w:r>
            <w:r w:rsidRPr="00E1575A">
              <w:rPr>
                <w:spacing w:val="-2"/>
              </w:rPr>
              <w:t>содержание</w:t>
            </w:r>
          </w:p>
        </w:tc>
        <w:tc>
          <w:tcPr>
            <w:tcW w:w="6377" w:type="dxa"/>
            <w:gridSpan w:val="2"/>
          </w:tcPr>
          <w:p w:rsidR="00985BE5" w:rsidRPr="00E1575A" w:rsidRDefault="00985BE5" w:rsidP="00985BE5">
            <w:pPr>
              <w:pStyle w:val="TableParagraph"/>
              <w:spacing w:before="164"/>
              <w:ind w:left="1411"/>
            </w:pPr>
            <w:r w:rsidRPr="00E1575A">
              <w:t>Дифференциация</w:t>
            </w:r>
            <w:r w:rsidRPr="00E1575A">
              <w:rPr>
                <w:spacing w:val="-9"/>
              </w:rPr>
              <w:t xml:space="preserve"> </w:t>
            </w:r>
            <w:r w:rsidRPr="00E1575A">
              <w:t>видов</w:t>
            </w:r>
            <w:r w:rsidRPr="00E1575A">
              <w:rPr>
                <w:spacing w:val="-9"/>
              </w:rPr>
              <w:t xml:space="preserve"> </w:t>
            </w:r>
            <w:r w:rsidRPr="00E1575A">
              <w:rPr>
                <w:spacing w:val="-2"/>
              </w:rPr>
              <w:t>деятельности</w:t>
            </w:r>
          </w:p>
        </w:tc>
      </w:tr>
      <w:tr w:rsidR="00985BE5" w:rsidRPr="00E1575A" w:rsidTr="00985BE5">
        <w:trPr>
          <w:trHeight w:val="717"/>
        </w:trPr>
        <w:tc>
          <w:tcPr>
            <w:tcW w:w="708" w:type="dxa"/>
            <w:vMerge/>
            <w:tcBorders>
              <w:top w:val="nil"/>
            </w:tcBorders>
          </w:tcPr>
          <w:p w:rsidR="00985BE5" w:rsidRPr="00E1575A" w:rsidRDefault="00985BE5" w:rsidP="00985BE5"/>
        </w:tc>
        <w:tc>
          <w:tcPr>
            <w:tcW w:w="2835" w:type="dxa"/>
            <w:vMerge/>
            <w:tcBorders>
              <w:top w:val="nil"/>
            </w:tcBorders>
          </w:tcPr>
          <w:p w:rsidR="00985BE5" w:rsidRPr="00E1575A" w:rsidRDefault="00985BE5" w:rsidP="00985BE5"/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985BE5" w:rsidRPr="00E1575A" w:rsidRDefault="00985BE5" w:rsidP="00985BE5"/>
        </w:tc>
        <w:tc>
          <w:tcPr>
            <w:tcW w:w="3120" w:type="dxa"/>
            <w:vMerge/>
            <w:tcBorders>
              <w:top w:val="nil"/>
            </w:tcBorders>
          </w:tcPr>
          <w:p w:rsidR="00985BE5" w:rsidRPr="00E1575A" w:rsidRDefault="00985BE5" w:rsidP="00985BE5"/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spacing w:before="219"/>
              <w:ind w:left="367"/>
            </w:pPr>
            <w:r w:rsidRPr="00E1575A">
              <w:t>Минимальный</w:t>
            </w:r>
            <w:r w:rsidRPr="00E1575A">
              <w:rPr>
                <w:spacing w:val="-6"/>
              </w:rPr>
              <w:t xml:space="preserve"> </w:t>
            </w:r>
            <w:r w:rsidRPr="00E1575A">
              <w:rPr>
                <w:spacing w:val="-2"/>
              </w:rPr>
              <w:t>уровень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spacing w:before="219"/>
              <w:ind w:left="506"/>
            </w:pPr>
            <w:r w:rsidRPr="00E1575A">
              <w:t>Достаточный</w:t>
            </w:r>
            <w:r w:rsidRPr="00E1575A">
              <w:rPr>
                <w:spacing w:val="-8"/>
              </w:rPr>
              <w:t xml:space="preserve"> </w:t>
            </w:r>
            <w:r w:rsidRPr="00E1575A">
              <w:rPr>
                <w:spacing w:val="-2"/>
              </w:rPr>
              <w:t>уровень</w:t>
            </w:r>
          </w:p>
        </w:tc>
      </w:tr>
      <w:tr w:rsidR="00985BE5" w:rsidRPr="00E1575A" w:rsidTr="00985BE5">
        <w:trPr>
          <w:trHeight w:val="513"/>
        </w:trPr>
        <w:tc>
          <w:tcPr>
            <w:tcW w:w="13748" w:type="dxa"/>
            <w:gridSpan w:val="6"/>
          </w:tcPr>
          <w:p w:rsidR="00985BE5" w:rsidRPr="00E1575A" w:rsidRDefault="00985BE5" w:rsidP="00985BE5">
            <w:pPr>
              <w:pStyle w:val="TableParagraph"/>
              <w:spacing w:before="117"/>
              <w:ind w:left="12"/>
              <w:jc w:val="center"/>
              <w:rPr>
                <w:b/>
              </w:rPr>
            </w:pPr>
            <w:r w:rsidRPr="00E1575A">
              <w:rPr>
                <w:b/>
              </w:rPr>
              <w:t>Легкая</w:t>
            </w:r>
            <w:r w:rsidRPr="00E1575A">
              <w:rPr>
                <w:b/>
                <w:spacing w:val="-2"/>
              </w:rPr>
              <w:t xml:space="preserve"> </w:t>
            </w:r>
            <w:r w:rsidRPr="00E1575A">
              <w:rPr>
                <w:b/>
              </w:rPr>
              <w:t>атлетика–</w:t>
            </w:r>
            <w:r w:rsidRPr="00E1575A">
              <w:rPr>
                <w:b/>
                <w:spacing w:val="-1"/>
              </w:rPr>
              <w:t xml:space="preserve"> </w:t>
            </w:r>
            <w:r w:rsidRPr="00E1575A">
              <w:rPr>
                <w:b/>
              </w:rPr>
              <w:t>8</w:t>
            </w:r>
            <w:r w:rsidRPr="00E1575A">
              <w:rPr>
                <w:b/>
                <w:spacing w:val="-1"/>
              </w:rPr>
              <w:t xml:space="preserve"> </w:t>
            </w:r>
            <w:r w:rsidRPr="00E1575A">
              <w:rPr>
                <w:b/>
                <w:spacing w:val="-2"/>
              </w:rPr>
              <w:t>часов</w:t>
            </w:r>
          </w:p>
        </w:tc>
      </w:tr>
      <w:tr w:rsidR="00985BE5" w:rsidRPr="00E1575A" w:rsidTr="00985BE5">
        <w:trPr>
          <w:trHeight w:val="280"/>
        </w:trPr>
        <w:tc>
          <w:tcPr>
            <w:tcW w:w="708" w:type="dxa"/>
            <w:tcBorders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60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2835" w:type="dxa"/>
            <w:tcBorders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60" w:lineRule="exact"/>
              <w:ind w:left="107"/>
            </w:pPr>
            <w:r w:rsidRPr="00E1575A">
              <w:t>Инструктаж</w:t>
            </w:r>
            <w:r w:rsidRPr="00E1575A">
              <w:rPr>
                <w:spacing w:val="-1"/>
              </w:rPr>
              <w:t xml:space="preserve"> </w:t>
            </w:r>
            <w:r w:rsidRPr="00E1575A">
              <w:t xml:space="preserve">по </w:t>
            </w:r>
            <w:r w:rsidRPr="00E1575A">
              <w:rPr>
                <w:spacing w:val="-2"/>
              </w:rPr>
              <w:t>техники</w:t>
            </w:r>
          </w:p>
        </w:tc>
        <w:tc>
          <w:tcPr>
            <w:tcW w:w="708" w:type="dxa"/>
            <w:tcBorders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60" w:lineRule="exact"/>
              <w:ind w:left="222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  <w:tcBorders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60" w:lineRule="exact"/>
              <w:ind w:left="110"/>
            </w:pPr>
            <w:r w:rsidRPr="00E1575A">
              <w:t>Беседа</w:t>
            </w:r>
            <w:r w:rsidRPr="00E1575A">
              <w:rPr>
                <w:spacing w:val="-3"/>
              </w:rPr>
              <w:t xml:space="preserve"> </w:t>
            </w:r>
            <w:r w:rsidRPr="00E1575A">
              <w:t>о</w:t>
            </w:r>
            <w:r w:rsidRPr="00E1575A">
              <w:rPr>
                <w:spacing w:val="-2"/>
              </w:rPr>
              <w:t xml:space="preserve"> </w:t>
            </w:r>
            <w:r w:rsidRPr="00E1575A">
              <w:t>правилах</w:t>
            </w:r>
            <w:r w:rsidRPr="00E1575A">
              <w:rPr>
                <w:spacing w:val="-2"/>
              </w:rPr>
              <w:t xml:space="preserve"> техники</w:t>
            </w:r>
          </w:p>
        </w:tc>
        <w:tc>
          <w:tcPr>
            <w:tcW w:w="3118" w:type="dxa"/>
            <w:tcBorders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60" w:lineRule="exact"/>
            </w:pPr>
            <w:r w:rsidRPr="00E1575A">
              <w:t xml:space="preserve">Слушают инструктаж </w:t>
            </w:r>
            <w:r w:rsidRPr="00E1575A">
              <w:rPr>
                <w:spacing w:val="-10"/>
              </w:rPr>
              <w:t>о</w:t>
            </w:r>
          </w:p>
        </w:tc>
        <w:tc>
          <w:tcPr>
            <w:tcW w:w="3259" w:type="dxa"/>
            <w:tcBorders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60" w:lineRule="exact"/>
            </w:pPr>
            <w:r w:rsidRPr="00E1575A">
              <w:t xml:space="preserve">Слушают инструктаж </w:t>
            </w:r>
            <w:r w:rsidRPr="00E1575A">
              <w:rPr>
                <w:spacing w:val="-10"/>
              </w:rPr>
              <w:t>о</w:t>
            </w:r>
          </w:p>
        </w:tc>
      </w:tr>
      <w:tr w:rsidR="00985BE5" w:rsidRPr="00E1575A" w:rsidTr="00985BE5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107"/>
            </w:pPr>
            <w:r w:rsidRPr="00E1575A">
              <w:t>безопасности</w:t>
            </w:r>
            <w:r w:rsidRPr="00E1575A">
              <w:rPr>
                <w:spacing w:val="-3"/>
              </w:rPr>
              <w:t xml:space="preserve"> </w:t>
            </w:r>
            <w:r w:rsidRPr="00E1575A">
              <w:t>на</w:t>
            </w:r>
            <w:r w:rsidRPr="00E1575A">
              <w:rPr>
                <w:spacing w:val="-3"/>
              </w:rPr>
              <w:t xml:space="preserve"> </w:t>
            </w:r>
            <w:r w:rsidRPr="00E1575A">
              <w:rPr>
                <w:spacing w:val="-2"/>
              </w:rPr>
              <w:t>уроках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110"/>
            </w:pPr>
            <w:r w:rsidRPr="00E1575A">
              <w:t>безопасности</w:t>
            </w:r>
            <w:r w:rsidRPr="00E1575A">
              <w:rPr>
                <w:spacing w:val="-3"/>
              </w:rPr>
              <w:t xml:space="preserve"> </w:t>
            </w:r>
            <w:r w:rsidRPr="00E1575A">
              <w:t>на</w:t>
            </w:r>
            <w:r w:rsidRPr="00E1575A">
              <w:rPr>
                <w:spacing w:val="-3"/>
              </w:rPr>
              <w:t xml:space="preserve"> </w:t>
            </w:r>
            <w:r w:rsidRPr="00E1575A">
              <w:rPr>
                <w:spacing w:val="-2"/>
              </w:rPr>
              <w:t>занятиях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t>правилах</w:t>
            </w:r>
            <w:r w:rsidRPr="00E1575A">
              <w:rPr>
                <w:spacing w:val="-3"/>
              </w:rPr>
              <w:t xml:space="preserve"> </w:t>
            </w:r>
            <w:r w:rsidRPr="00E1575A">
              <w:t>поведения</w:t>
            </w:r>
            <w:r w:rsidRPr="00E1575A">
              <w:rPr>
                <w:spacing w:val="-3"/>
              </w:rPr>
              <w:t xml:space="preserve"> </w:t>
            </w:r>
            <w:proofErr w:type="gramStart"/>
            <w:r w:rsidRPr="00E1575A">
              <w:rPr>
                <w:spacing w:val="-5"/>
              </w:rPr>
              <w:t>на</w:t>
            </w:r>
            <w:proofErr w:type="gramEnd"/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t>правилах</w:t>
            </w:r>
            <w:r w:rsidRPr="00E1575A">
              <w:rPr>
                <w:spacing w:val="-3"/>
              </w:rPr>
              <w:t xml:space="preserve"> </w:t>
            </w:r>
            <w:r w:rsidRPr="00E1575A">
              <w:t>поведения</w:t>
            </w:r>
            <w:r w:rsidRPr="00E1575A">
              <w:rPr>
                <w:spacing w:val="-3"/>
              </w:rPr>
              <w:t xml:space="preserve"> </w:t>
            </w:r>
            <w:proofErr w:type="gramStart"/>
            <w:r w:rsidRPr="00E1575A">
              <w:rPr>
                <w:spacing w:val="-5"/>
              </w:rPr>
              <w:t>на</w:t>
            </w:r>
            <w:proofErr w:type="gramEnd"/>
          </w:p>
        </w:tc>
      </w:tr>
      <w:tr w:rsidR="00985BE5" w:rsidRPr="00E1575A" w:rsidTr="00985BE5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107"/>
            </w:pPr>
            <w:r w:rsidRPr="00E1575A">
              <w:t>легкой</w:t>
            </w:r>
            <w:r w:rsidRPr="00E1575A">
              <w:rPr>
                <w:spacing w:val="-3"/>
              </w:rPr>
              <w:t xml:space="preserve"> </w:t>
            </w:r>
            <w:r w:rsidRPr="00E1575A">
              <w:t>атлетики.</w:t>
            </w:r>
            <w:r w:rsidRPr="00E1575A">
              <w:rPr>
                <w:spacing w:val="-2"/>
              </w:rPr>
              <w:t xml:space="preserve"> Ходьба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110"/>
            </w:pPr>
            <w:r w:rsidRPr="00E1575A">
              <w:t>легкой</w:t>
            </w:r>
            <w:r w:rsidRPr="00E1575A">
              <w:rPr>
                <w:spacing w:val="-2"/>
              </w:rPr>
              <w:t xml:space="preserve"> атлетикой.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proofErr w:type="gramStart"/>
            <w:r w:rsidRPr="00E1575A">
              <w:t>уроках</w:t>
            </w:r>
            <w:proofErr w:type="gramEnd"/>
            <w:r w:rsidRPr="00E1575A">
              <w:rPr>
                <w:spacing w:val="-2"/>
              </w:rPr>
              <w:t xml:space="preserve"> </w:t>
            </w:r>
            <w:r w:rsidRPr="00E1575A">
              <w:t>легкой</w:t>
            </w:r>
            <w:r w:rsidRPr="00E1575A">
              <w:rPr>
                <w:spacing w:val="-1"/>
              </w:rPr>
              <w:t xml:space="preserve"> </w:t>
            </w:r>
            <w:r w:rsidRPr="00E1575A">
              <w:rPr>
                <w:spacing w:val="-2"/>
              </w:rPr>
              <w:t>атлетики.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proofErr w:type="gramStart"/>
            <w:r w:rsidRPr="00E1575A">
              <w:t>уроках</w:t>
            </w:r>
            <w:proofErr w:type="gramEnd"/>
            <w:r w:rsidRPr="00E1575A">
              <w:rPr>
                <w:spacing w:val="-2"/>
              </w:rPr>
              <w:t xml:space="preserve"> </w:t>
            </w:r>
            <w:r w:rsidRPr="00E1575A">
              <w:t>легкой</w:t>
            </w:r>
            <w:r w:rsidRPr="00E1575A">
              <w:rPr>
                <w:spacing w:val="-1"/>
              </w:rPr>
              <w:t xml:space="preserve"> </w:t>
            </w:r>
            <w:r w:rsidRPr="00E1575A">
              <w:rPr>
                <w:spacing w:val="-2"/>
              </w:rPr>
              <w:t>атлетики.</w:t>
            </w:r>
          </w:p>
        </w:tc>
      </w:tr>
      <w:tr w:rsidR="00985BE5" w:rsidRPr="00E1575A" w:rsidTr="00985BE5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107"/>
            </w:pPr>
            <w:r w:rsidRPr="00E1575A">
              <w:t>в</w:t>
            </w:r>
            <w:r w:rsidRPr="00E1575A">
              <w:rPr>
                <w:spacing w:val="-3"/>
              </w:rPr>
              <w:t xml:space="preserve"> </w:t>
            </w:r>
            <w:r w:rsidRPr="00E1575A">
              <w:t>различном</w:t>
            </w:r>
            <w:r w:rsidRPr="00E1575A">
              <w:rPr>
                <w:spacing w:val="-2"/>
              </w:rPr>
              <w:t xml:space="preserve"> </w:t>
            </w:r>
            <w:r w:rsidRPr="00E1575A">
              <w:t>темпе</w:t>
            </w:r>
            <w:r w:rsidRPr="00E1575A">
              <w:rPr>
                <w:spacing w:val="-2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с</w:t>
            </w:r>
            <w:proofErr w:type="gramEnd"/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110"/>
            </w:pPr>
            <w:r w:rsidRPr="00E1575A">
              <w:t>Выполнение</w:t>
            </w:r>
            <w:r w:rsidRPr="00E1575A">
              <w:rPr>
                <w:spacing w:val="-7"/>
              </w:rPr>
              <w:t xml:space="preserve"> </w:t>
            </w:r>
            <w:r w:rsidRPr="00E1575A">
              <w:t>упражнений</w:t>
            </w:r>
            <w:r w:rsidRPr="00E1575A">
              <w:rPr>
                <w:spacing w:val="-5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в</w:t>
            </w:r>
            <w:proofErr w:type="gramEnd"/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t>Выполняют</w:t>
            </w:r>
            <w:r w:rsidRPr="00E1575A">
              <w:rPr>
                <w:spacing w:val="-3"/>
              </w:rPr>
              <w:t xml:space="preserve"> </w:t>
            </w:r>
            <w:r w:rsidRPr="00E1575A">
              <w:t>ходьбу</w:t>
            </w:r>
            <w:r w:rsidRPr="00E1575A">
              <w:rPr>
                <w:spacing w:val="-2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с</w:t>
            </w:r>
            <w:proofErr w:type="gramEnd"/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t>Выполняют</w:t>
            </w:r>
            <w:r w:rsidRPr="00E1575A">
              <w:rPr>
                <w:spacing w:val="-3"/>
              </w:rPr>
              <w:t xml:space="preserve"> </w:t>
            </w:r>
            <w:r w:rsidRPr="00E1575A">
              <w:t>ходьбу</w:t>
            </w:r>
            <w:r w:rsidRPr="00E1575A">
              <w:rPr>
                <w:spacing w:val="-2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с</w:t>
            </w:r>
            <w:proofErr w:type="gramEnd"/>
          </w:p>
        </w:tc>
      </w:tr>
      <w:tr w:rsidR="00985BE5" w:rsidRPr="00E1575A" w:rsidTr="00985BE5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107"/>
            </w:pPr>
            <w:r w:rsidRPr="00E1575A">
              <w:t>выполнением</w:t>
            </w:r>
            <w:r w:rsidRPr="00E1575A">
              <w:rPr>
                <w:spacing w:val="-5"/>
              </w:rPr>
              <w:t xml:space="preserve"> </w:t>
            </w:r>
            <w:r w:rsidRPr="00E1575A">
              <w:rPr>
                <w:spacing w:val="-2"/>
              </w:rPr>
              <w:t>заданий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110"/>
            </w:pPr>
            <w:r w:rsidRPr="00E1575A">
              <w:t>ходьбе</w:t>
            </w:r>
            <w:r w:rsidRPr="00E1575A">
              <w:rPr>
                <w:spacing w:val="-3"/>
              </w:rPr>
              <w:t xml:space="preserve"> </w:t>
            </w:r>
            <w:r w:rsidRPr="00E1575A">
              <w:t>в</w:t>
            </w:r>
            <w:r w:rsidRPr="00E1575A">
              <w:rPr>
                <w:spacing w:val="-2"/>
              </w:rPr>
              <w:t xml:space="preserve"> </w:t>
            </w:r>
            <w:proofErr w:type="gramStart"/>
            <w:r w:rsidRPr="00E1575A">
              <w:rPr>
                <w:spacing w:val="-2"/>
              </w:rPr>
              <w:t>определенном</w:t>
            </w:r>
            <w:proofErr w:type="gramEnd"/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t>заданиями</w:t>
            </w:r>
            <w:r w:rsidRPr="00E1575A">
              <w:rPr>
                <w:spacing w:val="-2"/>
              </w:rPr>
              <w:t xml:space="preserve"> </w:t>
            </w:r>
            <w:r w:rsidRPr="00E1575A">
              <w:t>по</w:t>
            </w:r>
            <w:r w:rsidRPr="00E1575A">
              <w:rPr>
                <w:spacing w:val="-4"/>
              </w:rPr>
              <w:t xml:space="preserve"> </w:t>
            </w:r>
            <w:r w:rsidRPr="00E1575A">
              <w:rPr>
                <w:spacing w:val="-2"/>
              </w:rPr>
              <w:t>инструкции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rPr>
                <w:spacing w:val="-2"/>
              </w:rPr>
              <w:t>заданиями.</w:t>
            </w:r>
          </w:p>
        </w:tc>
      </w:tr>
      <w:tr w:rsidR="00985BE5" w:rsidRPr="00E1575A" w:rsidTr="00985BE5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107"/>
            </w:pPr>
            <w:r w:rsidRPr="00E1575A">
              <w:rPr>
                <w:spacing w:val="-2"/>
              </w:rPr>
              <w:t>учителя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110"/>
            </w:pPr>
            <w:proofErr w:type="gramStart"/>
            <w:r w:rsidRPr="00E1575A">
              <w:t>темпе</w:t>
            </w:r>
            <w:proofErr w:type="gramEnd"/>
            <w:r w:rsidRPr="00E1575A">
              <w:rPr>
                <w:spacing w:val="-2"/>
              </w:rPr>
              <w:t xml:space="preserve"> </w:t>
            </w:r>
            <w:r w:rsidRPr="00E1575A">
              <w:t>с</w:t>
            </w:r>
            <w:r w:rsidRPr="00E1575A">
              <w:rPr>
                <w:spacing w:val="-1"/>
              </w:rPr>
              <w:t xml:space="preserve"> </w:t>
            </w:r>
            <w:r w:rsidRPr="00E1575A">
              <w:rPr>
                <w:spacing w:val="-2"/>
              </w:rPr>
              <w:t>выполнением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rPr>
                <w:spacing w:val="-2"/>
              </w:rPr>
              <w:t>учителя.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t>Выполняют</w:t>
            </w:r>
            <w:r w:rsidRPr="00E1575A">
              <w:rPr>
                <w:spacing w:val="-4"/>
              </w:rPr>
              <w:t xml:space="preserve"> </w:t>
            </w:r>
            <w:r w:rsidRPr="00E1575A">
              <w:t>бег</w:t>
            </w:r>
            <w:r w:rsidRPr="00E1575A">
              <w:rPr>
                <w:spacing w:val="-3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с</w:t>
            </w:r>
            <w:proofErr w:type="gramEnd"/>
          </w:p>
        </w:tc>
      </w:tr>
      <w:tr w:rsidR="00985BE5" w:rsidRPr="00E1575A" w:rsidTr="00985BE5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110"/>
            </w:pPr>
            <w:r w:rsidRPr="00E1575A">
              <w:rPr>
                <w:spacing w:val="-2"/>
              </w:rPr>
              <w:t>заданий.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t>Выполняют</w:t>
            </w:r>
            <w:r w:rsidRPr="00E1575A">
              <w:rPr>
                <w:spacing w:val="-4"/>
              </w:rPr>
              <w:t xml:space="preserve"> </w:t>
            </w:r>
            <w:r w:rsidRPr="00E1575A">
              <w:t>бег</w:t>
            </w:r>
            <w:r w:rsidRPr="00E1575A">
              <w:rPr>
                <w:spacing w:val="-3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с</w:t>
            </w:r>
            <w:proofErr w:type="gramEnd"/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t>преодолением</w:t>
            </w:r>
            <w:r w:rsidRPr="00E1575A">
              <w:rPr>
                <w:spacing w:val="-8"/>
              </w:rPr>
              <w:t xml:space="preserve"> </w:t>
            </w:r>
            <w:r w:rsidRPr="00E1575A">
              <w:rPr>
                <w:spacing w:val="-2"/>
              </w:rPr>
              <w:t>препятствий</w:t>
            </w:r>
          </w:p>
        </w:tc>
      </w:tr>
      <w:tr w:rsidR="00985BE5" w:rsidRPr="00E1575A" w:rsidTr="00985BE5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110"/>
            </w:pPr>
            <w:r w:rsidRPr="00E1575A">
              <w:t>Преодоление</w:t>
            </w:r>
            <w:r w:rsidRPr="00E1575A">
              <w:rPr>
                <w:spacing w:val="-8"/>
              </w:rPr>
              <w:t xml:space="preserve"> </w:t>
            </w:r>
            <w:r w:rsidRPr="00E1575A">
              <w:rPr>
                <w:spacing w:val="-2"/>
              </w:rPr>
              <w:t>полосы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t>преодолением</w:t>
            </w:r>
            <w:r w:rsidRPr="00E1575A">
              <w:rPr>
                <w:spacing w:val="-8"/>
              </w:rPr>
              <w:t xml:space="preserve"> </w:t>
            </w:r>
            <w:r w:rsidRPr="00E1575A">
              <w:rPr>
                <w:spacing w:val="-2"/>
              </w:rPr>
              <w:t>препятствий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t>(высота</w:t>
            </w:r>
            <w:r w:rsidRPr="00E1575A">
              <w:rPr>
                <w:spacing w:val="-4"/>
              </w:rPr>
              <w:t xml:space="preserve"> </w:t>
            </w:r>
            <w:r w:rsidRPr="00E1575A">
              <w:t>30-40</w:t>
            </w:r>
            <w:r w:rsidRPr="00E1575A">
              <w:rPr>
                <w:spacing w:val="-2"/>
              </w:rPr>
              <w:t xml:space="preserve"> </w:t>
            </w:r>
            <w:r w:rsidRPr="00E1575A">
              <w:rPr>
                <w:spacing w:val="-4"/>
              </w:rPr>
              <w:t>см).</w:t>
            </w:r>
          </w:p>
        </w:tc>
      </w:tr>
      <w:tr w:rsidR="00985BE5" w:rsidRPr="00E1575A" w:rsidTr="00985BE5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110"/>
            </w:pPr>
            <w:r w:rsidRPr="00E1575A">
              <w:rPr>
                <w:spacing w:val="-2"/>
              </w:rPr>
              <w:t>препятствий.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t>(высота</w:t>
            </w:r>
            <w:r w:rsidRPr="00E1575A">
              <w:rPr>
                <w:spacing w:val="-4"/>
              </w:rPr>
              <w:t xml:space="preserve"> </w:t>
            </w:r>
            <w:r w:rsidRPr="00E1575A">
              <w:t>10-30</w:t>
            </w:r>
            <w:r w:rsidRPr="00E1575A">
              <w:rPr>
                <w:spacing w:val="-2"/>
              </w:rPr>
              <w:t xml:space="preserve"> </w:t>
            </w:r>
            <w:r w:rsidRPr="00E1575A">
              <w:rPr>
                <w:spacing w:val="-4"/>
              </w:rPr>
              <w:t>см).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t>Выполняют</w:t>
            </w:r>
            <w:r w:rsidRPr="00E1575A">
              <w:rPr>
                <w:spacing w:val="-6"/>
              </w:rPr>
              <w:t xml:space="preserve"> </w:t>
            </w:r>
            <w:r w:rsidRPr="00E1575A">
              <w:t>метание</w:t>
            </w:r>
            <w:r w:rsidRPr="00E1575A">
              <w:rPr>
                <w:spacing w:val="-4"/>
              </w:rPr>
              <w:t xml:space="preserve"> </w:t>
            </w:r>
            <w:r w:rsidRPr="00E1575A">
              <w:t>мяча</w:t>
            </w:r>
            <w:r w:rsidRPr="00E1575A">
              <w:rPr>
                <w:spacing w:val="-4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в</w:t>
            </w:r>
            <w:proofErr w:type="gramEnd"/>
          </w:p>
        </w:tc>
      </w:tr>
      <w:tr w:rsidR="00985BE5" w:rsidRPr="00E1575A" w:rsidTr="00985BE5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110"/>
            </w:pPr>
            <w:r w:rsidRPr="00E1575A">
              <w:t>Метание</w:t>
            </w:r>
            <w:r w:rsidRPr="00E1575A">
              <w:rPr>
                <w:spacing w:val="-4"/>
              </w:rPr>
              <w:t xml:space="preserve"> </w:t>
            </w:r>
            <w:r w:rsidRPr="00E1575A">
              <w:t>мяча</w:t>
            </w:r>
            <w:r w:rsidRPr="00E1575A">
              <w:rPr>
                <w:spacing w:val="-3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в</w:t>
            </w:r>
            <w:proofErr w:type="gramEnd"/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t>Выполняют</w:t>
            </w:r>
            <w:r w:rsidRPr="00E1575A">
              <w:rPr>
                <w:spacing w:val="-6"/>
              </w:rPr>
              <w:t xml:space="preserve"> </w:t>
            </w:r>
            <w:r w:rsidRPr="00E1575A">
              <w:t>метание</w:t>
            </w:r>
            <w:r w:rsidRPr="00E1575A">
              <w:rPr>
                <w:spacing w:val="-4"/>
              </w:rPr>
              <w:t xml:space="preserve"> </w:t>
            </w:r>
            <w:r w:rsidRPr="00E1575A">
              <w:t>мяча</w:t>
            </w:r>
            <w:r w:rsidRPr="00E1575A">
              <w:rPr>
                <w:spacing w:val="-4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в</w:t>
            </w:r>
            <w:proofErr w:type="gramEnd"/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t>вертикальную</w:t>
            </w:r>
            <w:r w:rsidRPr="00E1575A">
              <w:rPr>
                <w:spacing w:val="-8"/>
              </w:rPr>
              <w:t xml:space="preserve"> </w:t>
            </w:r>
            <w:r w:rsidRPr="00E1575A">
              <w:rPr>
                <w:spacing w:val="-4"/>
              </w:rPr>
              <w:t>цель</w:t>
            </w:r>
          </w:p>
        </w:tc>
      </w:tr>
      <w:tr w:rsidR="00985BE5" w:rsidRPr="00E1575A" w:rsidTr="00985BE5">
        <w:trPr>
          <w:trHeight w:val="271"/>
        </w:trPr>
        <w:tc>
          <w:tcPr>
            <w:tcW w:w="708" w:type="dxa"/>
            <w:tcBorders>
              <w:top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2835" w:type="dxa"/>
            <w:tcBorders>
              <w:top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20" w:type="dxa"/>
            <w:tcBorders>
              <w:top w:val="nil"/>
            </w:tcBorders>
          </w:tcPr>
          <w:p w:rsidR="00985BE5" w:rsidRPr="00E1575A" w:rsidRDefault="00985BE5" w:rsidP="00985BE5">
            <w:pPr>
              <w:pStyle w:val="TableParagraph"/>
              <w:spacing w:line="252" w:lineRule="exact"/>
              <w:ind w:left="110"/>
            </w:pPr>
            <w:r w:rsidRPr="00E1575A">
              <w:t>вертикальную</w:t>
            </w:r>
            <w:r w:rsidRPr="00E1575A">
              <w:rPr>
                <w:spacing w:val="-8"/>
              </w:rPr>
              <w:t xml:space="preserve"> </w:t>
            </w:r>
            <w:r w:rsidRPr="00E1575A">
              <w:rPr>
                <w:spacing w:val="-4"/>
              </w:rPr>
              <w:t>цель</w:t>
            </w:r>
          </w:p>
        </w:tc>
        <w:tc>
          <w:tcPr>
            <w:tcW w:w="3118" w:type="dxa"/>
            <w:tcBorders>
              <w:top w:val="nil"/>
            </w:tcBorders>
          </w:tcPr>
          <w:p w:rsidR="00985BE5" w:rsidRPr="00E1575A" w:rsidRDefault="00985BE5" w:rsidP="00985BE5">
            <w:pPr>
              <w:pStyle w:val="TableParagraph"/>
              <w:spacing w:line="252" w:lineRule="exact"/>
            </w:pPr>
            <w:r w:rsidRPr="00E1575A">
              <w:t>вертикальную</w:t>
            </w:r>
            <w:r w:rsidRPr="00E1575A">
              <w:rPr>
                <w:spacing w:val="-8"/>
              </w:rPr>
              <w:t xml:space="preserve"> </w:t>
            </w:r>
            <w:r w:rsidRPr="00E1575A">
              <w:rPr>
                <w:spacing w:val="-4"/>
              </w:rPr>
              <w:t>цель</w:t>
            </w:r>
          </w:p>
        </w:tc>
        <w:tc>
          <w:tcPr>
            <w:tcW w:w="3259" w:type="dxa"/>
            <w:tcBorders>
              <w:top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</w:tr>
      <w:tr w:rsidR="00985BE5" w:rsidRPr="00E1575A" w:rsidTr="00985BE5">
        <w:trPr>
          <w:trHeight w:val="280"/>
        </w:trPr>
        <w:tc>
          <w:tcPr>
            <w:tcW w:w="708" w:type="dxa"/>
            <w:tcBorders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60" w:lineRule="exact"/>
              <w:ind w:left="36" w:right="29"/>
              <w:jc w:val="center"/>
            </w:pPr>
            <w:r w:rsidRPr="00E1575A">
              <w:rPr>
                <w:spacing w:val="-10"/>
              </w:rPr>
              <w:t>2</w:t>
            </w:r>
          </w:p>
        </w:tc>
        <w:tc>
          <w:tcPr>
            <w:tcW w:w="2835" w:type="dxa"/>
            <w:tcBorders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60" w:lineRule="exact"/>
              <w:ind w:left="107"/>
            </w:pPr>
            <w:r w:rsidRPr="00E1575A">
              <w:t>Значение</w:t>
            </w:r>
            <w:r w:rsidRPr="00E1575A">
              <w:rPr>
                <w:spacing w:val="-4"/>
              </w:rPr>
              <w:t xml:space="preserve"> </w:t>
            </w:r>
            <w:r w:rsidRPr="00E1575A">
              <w:t>ходьбы</w:t>
            </w:r>
            <w:r w:rsidRPr="00E1575A">
              <w:rPr>
                <w:spacing w:val="-3"/>
              </w:rPr>
              <w:t xml:space="preserve"> </w:t>
            </w:r>
            <w:proofErr w:type="gramStart"/>
            <w:r w:rsidRPr="00E1575A">
              <w:rPr>
                <w:spacing w:val="-5"/>
              </w:rPr>
              <w:t>для</w:t>
            </w:r>
            <w:proofErr w:type="gramEnd"/>
          </w:p>
        </w:tc>
        <w:tc>
          <w:tcPr>
            <w:tcW w:w="708" w:type="dxa"/>
            <w:tcBorders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60" w:lineRule="exact"/>
              <w:ind w:left="292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  <w:tcBorders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60" w:lineRule="exact"/>
              <w:ind w:left="110"/>
            </w:pPr>
            <w:r w:rsidRPr="00E1575A">
              <w:t>Определение</w:t>
            </w:r>
            <w:r w:rsidRPr="00E1575A">
              <w:rPr>
                <w:spacing w:val="-5"/>
              </w:rPr>
              <w:t xml:space="preserve"> </w:t>
            </w:r>
            <w:proofErr w:type="gramStart"/>
            <w:r w:rsidRPr="00E1575A">
              <w:rPr>
                <w:spacing w:val="-2"/>
              </w:rPr>
              <w:t>оптимального</w:t>
            </w:r>
            <w:proofErr w:type="gramEnd"/>
          </w:p>
        </w:tc>
        <w:tc>
          <w:tcPr>
            <w:tcW w:w="3118" w:type="dxa"/>
            <w:tcBorders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60" w:lineRule="exact"/>
            </w:pPr>
            <w:r w:rsidRPr="00E1575A">
              <w:rPr>
                <w:spacing w:val="-2"/>
              </w:rPr>
              <w:t>Просматривают</w:t>
            </w:r>
          </w:p>
        </w:tc>
        <w:tc>
          <w:tcPr>
            <w:tcW w:w="3259" w:type="dxa"/>
            <w:tcBorders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60" w:lineRule="exact"/>
            </w:pPr>
            <w:r w:rsidRPr="00E1575A">
              <w:t>Просматривают</w:t>
            </w:r>
            <w:r w:rsidRPr="00E1575A">
              <w:rPr>
                <w:spacing w:val="-7"/>
              </w:rPr>
              <w:t xml:space="preserve"> </w:t>
            </w:r>
            <w:r w:rsidRPr="00E1575A">
              <w:rPr>
                <w:spacing w:val="-2"/>
              </w:rPr>
              <w:t>презентацию</w:t>
            </w:r>
          </w:p>
        </w:tc>
      </w:tr>
      <w:tr w:rsidR="00985BE5" w:rsidRPr="00E1575A" w:rsidTr="00985BE5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107"/>
            </w:pPr>
            <w:r w:rsidRPr="00E1575A">
              <w:t>укрепления</w:t>
            </w:r>
            <w:r w:rsidRPr="00E1575A">
              <w:rPr>
                <w:spacing w:val="-5"/>
              </w:rPr>
              <w:t xml:space="preserve"> </w:t>
            </w:r>
            <w:r w:rsidRPr="00E1575A">
              <w:rPr>
                <w:spacing w:val="-2"/>
              </w:rPr>
              <w:t>здоровья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110"/>
            </w:pPr>
            <w:r w:rsidRPr="00E1575A">
              <w:t>двигательного</w:t>
            </w:r>
            <w:r w:rsidRPr="00E1575A">
              <w:rPr>
                <w:spacing w:val="-5"/>
              </w:rPr>
              <w:t xml:space="preserve"> </w:t>
            </w:r>
            <w:r w:rsidRPr="00E1575A">
              <w:t>режима</w:t>
            </w:r>
            <w:r w:rsidRPr="00E1575A">
              <w:rPr>
                <w:spacing w:val="-5"/>
              </w:rPr>
              <w:t xml:space="preserve"> </w:t>
            </w:r>
            <w:proofErr w:type="gramStart"/>
            <w:r w:rsidRPr="00E1575A">
              <w:rPr>
                <w:spacing w:val="-5"/>
              </w:rPr>
              <w:t>для</w:t>
            </w:r>
            <w:proofErr w:type="gramEnd"/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t>презентацию</w:t>
            </w:r>
            <w:r w:rsidRPr="00E1575A">
              <w:rPr>
                <w:spacing w:val="-6"/>
              </w:rPr>
              <w:t xml:space="preserve"> </w:t>
            </w:r>
            <w:r w:rsidRPr="00E1575A">
              <w:rPr>
                <w:spacing w:val="-2"/>
              </w:rPr>
              <w:t>«Значение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t>«Значение</w:t>
            </w:r>
            <w:r w:rsidRPr="00E1575A">
              <w:rPr>
                <w:spacing w:val="-5"/>
              </w:rPr>
              <w:t xml:space="preserve"> </w:t>
            </w:r>
            <w:r w:rsidRPr="00E1575A">
              <w:t>ходьбы</w:t>
            </w:r>
            <w:r w:rsidRPr="00E1575A">
              <w:rPr>
                <w:spacing w:val="-4"/>
              </w:rPr>
              <w:t xml:space="preserve"> </w:t>
            </w:r>
            <w:proofErr w:type="gramStart"/>
            <w:r w:rsidRPr="00E1575A">
              <w:rPr>
                <w:spacing w:val="-5"/>
              </w:rPr>
              <w:t>для</w:t>
            </w:r>
            <w:proofErr w:type="gramEnd"/>
          </w:p>
        </w:tc>
      </w:tr>
      <w:tr w:rsidR="00985BE5" w:rsidRPr="00E1575A" w:rsidTr="00985BE5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107"/>
            </w:pPr>
            <w:r w:rsidRPr="00E1575A">
              <w:rPr>
                <w:spacing w:val="-2"/>
              </w:rPr>
              <w:t>человека.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110"/>
            </w:pPr>
            <w:r w:rsidRPr="00E1575A">
              <w:t>своего</w:t>
            </w:r>
            <w:r w:rsidRPr="00E1575A">
              <w:rPr>
                <w:spacing w:val="-2"/>
              </w:rPr>
              <w:t xml:space="preserve"> </w:t>
            </w:r>
            <w:r w:rsidRPr="00E1575A">
              <w:t>возраста,</w:t>
            </w:r>
            <w:r w:rsidRPr="00E1575A">
              <w:rPr>
                <w:spacing w:val="-2"/>
              </w:rPr>
              <w:t xml:space="preserve"> </w:t>
            </w:r>
            <w:r w:rsidRPr="00E1575A">
              <w:t>его</w:t>
            </w:r>
            <w:r w:rsidRPr="00E1575A">
              <w:rPr>
                <w:spacing w:val="-1"/>
              </w:rPr>
              <w:t xml:space="preserve"> </w:t>
            </w:r>
            <w:r w:rsidRPr="00E1575A">
              <w:rPr>
                <w:spacing w:val="-2"/>
              </w:rPr>
              <w:t>виды.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t>ходьбы</w:t>
            </w:r>
            <w:r w:rsidRPr="00E1575A">
              <w:rPr>
                <w:spacing w:val="-2"/>
              </w:rPr>
              <w:t xml:space="preserve"> </w:t>
            </w:r>
            <w:r w:rsidRPr="00E1575A">
              <w:t>для</w:t>
            </w:r>
            <w:r w:rsidRPr="00E1575A">
              <w:rPr>
                <w:spacing w:val="-1"/>
              </w:rPr>
              <w:t xml:space="preserve"> </w:t>
            </w:r>
            <w:r w:rsidRPr="00E1575A">
              <w:rPr>
                <w:spacing w:val="-2"/>
              </w:rPr>
              <w:t>укрепления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t>укрепления</w:t>
            </w:r>
            <w:r w:rsidRPr="00E1575A">
              <w:rPr>
                <w:spacing w:val="-5"/>
              </w:rPr>
              <w:t xml:space="preserve"> </w:t>
            </w:r>
            <w:r w:rsidRPr="00E1575A">
              <w:rPr>
                <w:spacing w:val="-2"/>
              </w:rPr>
              <w:t>здоровья</w:t>
            </w:r>
          </w:p>
        </w:tc>
      </w:tr>
      <w:tr w:rsidR="00985BE5" w:rsidRPr="00E1575A" w:rsidTr="00985BE5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107"/>
            </w:pPr>
            <w:r w:rsidRPr="00E1575A">
              <w:t>Продолжительная</w:t>
            </w:r>
            <w:r w:rsidRPr="00E1575A">
              <w:rPr>
                <w:spacing w:val="-11"/>
              </w:rPr>
              <w:t xml:space="preserve"> </w:t>
            </w:r>
            <w:r w:rsidRPr="00E1575A">
              <w:rPr>
                <w:spacing w:val="-2"/>
              </w:rPr>
              <w:t>ходьба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110"/>
            </w:pPr>
            <w:r w:rsidRPr="00E1575A">
              <w:rPr>
                <w:spacing w:val="-2"/>
              </w:rPr>
              <w:t>Выполнение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t>здоровья</w:t>
            </w:r>
            <w:r w:rsidRPr="00E1575A">
              <w:rPr>
                <w:spacing w:val="-5"/>
              </w:rPr>
              <w:t xml:space="preserve"> </w:t>
            </w:r>
            <w:r w:rsidRPr="00E1575A">
              <w:t>человека».</w:t>
            </w:r>
            <w:r w:rsidRPr="00E1575A">
              <w:rPr>
                <w:spacing w:val="-5"/>
              </w:rPr>
              <w:t xml:space="preserve"> </w:t>
            </w:r>
            <w:r w:rsidRPr="00E1575A">
              <w:rPr>
                <w:spacing w:val="-4"/>
              </w:rPr>
              <w:t>Идут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t>человека».</w:t>
            </w:r>
            <w:r w:rsidRPr="00E1575A">
              <w:rPr>
                <w:spacing w:val="-5"/>
              </w:rPr>
              <w:t xml:space="preserve"> </w:t>
            </w:r>
            <w:r w:rsidRPr="00E1575A">
              <w:rPr>
                <w:spacing w:val="-4"/>
              </w:rPr>
              <w:t>Идут</w:t>
            </w:r>
          </w:p>
        </w:tc>
      </w:tr>
      <w:tr w:rsidR="00985BE5" w:rsidRPr="00E1575A" w:rsidTr="00985BE5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107"/>
            </w:pPr>
            <w:r w:rsidRPr="00E1575A">
              <w:t>10-15</w:t>
            </w:r>
            <w:r w:rsidRPr="00E1575A">
              <w:rPr>
                <w:spacing w:val="-1"/>
              </w:rPr>
              <w:t xml:space="preserve"> </w:t>
            </w:r>
            <w:r w:rsidRPr="00E1575A">
              <w:t>мин</w:t>
            </w:r>
            <w:r w:rsidRPr="00E1575A">
              <w:rPr>
                <w:spacing w:val="-1"/>
              </w:rPr>
              <w:t xml:space="preserve"> </w:t>
            </w:r>
            <w:r w:rsidRPr="00E1575A">
              <w:t>в</w:t>
            </w:r>
            <w:r w:rsidRPr="00E1575A">
              <w:rPr>
                <w:spacing w:val="-1"/>
              </w:rPr>
              <w:t xml:space="preserve"> </w:t>
            </w:r>
            <w:proofErr w:type="gramStart"/>
            <w:r w:rsidRPr="00E1575A">
              <w:rPr>
                <w:spacing w:val="-2"/>
              </w:rPr>
              <w:t>различном</w:t>
            </w:r>
            <w:proofErr w:type="gramEnd"/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110"/>
            </w:pPr>
            <w:r w:rsidRPr="00E1575A">
              <w:t>продолжительной</w:t>
            </w:r>
            <w:r w:rsidRPr="00E1575A">
              <w:rPr>
                <w:spacing w:val="-9"/>
              </w:rPr>
              <w:t xml:space="preserve"> </w:t>
            </w:r>
            <w:r w:rsidRPr="00E1575A">
              <w:t>ходьбы</w:t>
            </w:r>
            <w:r w:rsidRPr="00E1575A">
              <w:rPr>
                <w:spacing w:val="-8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в</w:t>
            </w:r>
            <w:proofErr w:type="gramEnd"/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t>продолжительной</w:t>
            </w:r>
            <w:r w:rsidRPr="00E1575A">
              <w:rPr>
                <w:spacing w:val="-11"/>
              </w:rPr>
              <w:t xml:space="preserve"> </w:t>
            </w:r>
            <w:r w:rsidRPr="00E1575A">
              <w:rPr>
                <w:spacing w:val="-2"/>
              </w:rPr>
              <w:t>ходьбой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t>продолжительной</w:t>
            </w:r>
            <w:r w:rsidRPr="00E1575A">
              <w:rPr>
                <w:spacing w:val="-11"/>
              </w:rPr>
              <w:t xml:space="preserve"> </w:t>
            </w:r>
            <w:r w:rsidRPr="00E1575A">
              <w:rPr>
                <w:spacing w:val="-2"/>
              </w:rPr>
              <w:t>ходьбой</w:t>
            </w:r>
          </w:p>
        </w:tc>
      </w:tr>
      <w:tr w:rsidR="00985BE5" w:rsidRPr="00E1575A" w:rsidTr="00985BE5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107"/>
            </w:pPr>
            <w:proofErr w:type="gramStart"/>
            <w:r w:rsidRPr="00E1575A">
              <w:rPr>
                <w:spacing w:val="-4"/>
              </w:rPr>
              <w:t>темпе</w:t>
            </w:r>
            <w:proofErr w:type="gramEnd"/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110"/>
            </w:pPr>
            <w:r w:rsidRPr="00E1575A">
              <w:t>различном</w:t>
            </w:r>
            <w:r w:rsidRPr="00E1575A">
              <w:rPr>
                <w:spacing w:val="-3"/>
              </w:rPr>
              <w:t xml:space="preserve"> </w:t>
            </w:r>
            <w:proofErr w:type="gramStart"/>
            <w:r w:rsidRPr="00E1575A">
              <w:t>темпе</w:t>
            </w:r>
            <w:proofErr w:type="gramEnd"/>
            <w:r w:rsidRPr="00E1575A">
              <w:t>,</w:t>
            </w:r>
            <w:r w:rsidRPr="00E1575A">
              <w:rPr>
                <w:spacing w:val="-2"/>
              </w:rPr>
              <w:t xml:space="preserve"> сохраняя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t xml:space="preserve">10 </w:t>
            </w:r>
            <w:r w:rsidRPr="00E1575A">
              <w:rPr>
                <w:spacing w:val="-4"/>
              </w:rPr>
              <w:t>мин.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t xml:space="preserve">15 </w:t>
            </w:r>
            <w:r w:rsidRPr="00E1575A">
              <w:rPr>
                <w:spacing w:val="-4"/>
              </w:rPr>
              <w:t>мин.</w:t>
            </w:r>
          </w:p>
        </w:tc>
      </w:tr>
      <w:tr w:rsidR="00985BE5" w:rsidRPr="00E1575A" w:rsidTr="00985BE5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110"/>
            </w:pPr>
            <w:r w:rsidRPr="00E1575A">
              <w:t>правильное</w:t>
            </w:r>
            <w:r w:rsidRPr="00E1575A">
              <w:rPr>
                <w:spacing w:val="-5"/>
              </w:rPr>
              <w:t xml:space="preserve"> </w:t>
            </w:r>
            <w:r w:rsidRPr="00E1575A">
              <w:t>положение</w:t>
            </w:r>
            <w:r w:rsidRPr="00E1575A">
              <w:rPr>
                <w:spacing w:val="-6"/>
              </w:rPr>
              <w:t xml:space="preserve"> </w:t>
            </w:r>
            <w:r w:rsidRPr="00E1575A">
              <w:rPr>
                <w:spacing w:val="-4"/>
              </w:rPr>
              <w:t>тела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t>Выполняют</w:t>
            </w:r>
            <w:r w:rsidRPr="00E1575A">
              <w:rPr>
                <w:spacing w:val="-6"/>
              </w:rPr>
              <w:t xml:space="preserve"> </w:t>
            </w:r>
            <w:r w:rsidRPr="00E1575A">
              <w:t>метание</w:t>
            </w:r>
            <w:r w:rsidRPr="00E1575A">
              <w:rPr>
                <w:spacing w:val="-4"/>
              </w:rPr>
              <w:t xml:space="preserve"> </w:t>
            </w:r>
            <w:r w:rsidRPr="00E1575A">
              <w:t>мяча</w:t>
            </w:r>
            <w:r w:rsidRPr="00E1575A">
              <w:rPr>
                <w:spacing w:val="-4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в</w:t>
            </w:r>
            <w:proofErr w:type="gramEnd"/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t>Выполняют</w:t>
            </w:r>
            <w:r w:rsidRPr="00E1575A">
              <w:rPr>
                <w:spacing w:val="-6"/>
              </w:rPr>
              <w:t xml:space="preserve"> </w:t>
            </w:r>
            <w:r w:rsidRPr="00E1575A">
              <w:t>метание</w:t>
            </w:r>
            <w:r w:rsidRPr="00E1575A">
              <w:rPr>
                <w:spacing w:val="-4"/>
              </w:rPr>
              <w:t xml:space="preserve"> </w:t>
            </w:r>
            <w:r w:rsidRPr="00E1575A">
              <w:t>мяча</w:t>
            </w:r>
            <w:r w:rsidRPr="00E1575A">
              <w:rPr>
                <w:spacing w:val="-4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в</w:t>
            </w:r>
            <w:proofErr w:type="gramEnd"/>
          </w:p>
        </w:tc>
      </w:tr>
      <w:tr w:rsidR="00985BE5" w:rsidRPr="00E1575A" w:rsidTr="00985BE5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110"/>
            </w:pPr>
            <w:r w:rsidRPr="00E1575A">
              <w:t>в</w:t>
            </w:r>
            <w:r w:rsidRPr="00E1575A">
              <w:rPr>
                <w:spacing w:val="-1"/>
              </w:rPr>
              <w:t xml:space="preserve"> </w:t>
            </w:r>
            <w:r w:rsidRPr="00E1575A">
              <w:rPr>
                <w:spacing w:val="-2"/>
              </w:rPr>
              <w:t>движении.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t>вертикальную</w:t>
            </w:r>
            <w:r w:rsidRPr="00E1575A">
              <w:rPr>
                <w:spacing w:val="-8"/>
              </w:rPr>
              <w:t xml:space="preserve"> </w:t>
            </w:r>
            <w:r w:rsidRPr="00E1575A">
              <w:rPr>
                <w:spacing w:val="-2"/>
              </w:rPr>
              <w:t>цель.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t>вертикальную</w:t>
            </w:r>
            <w:r w:rsidRPr="00E1575A">
              <w:rPr>
                <w:spacing w:val="-8"/>
              </w:rPr>
              <w:t xml:space="preserve"> </w:t>
            </w:r>
            <w:r w:rsidRPr="00E1575A">
              <w:rPr>
                <w:spacing w:val="-2"/>
              </w:rPr>
              <w:t>цель.</w:t>
            </w:r>
          </w:p>
        </w:tc>
      </w:tr>
      <w:tr w:rsidR="00985BE5" w:rsidRPr="00E1575A" w:rsidTr="00985BE5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110"/>
            </w:pPr>
            <w:r w:rsidRPr="00E1575A">
              <w:t>Метание</w:t>
            </w:r>
            <w:r w:rsidRPr="00E1575A">
              <w:rPr>
                <w:spacing w:val="-4"/>
              </w:rPr>
              <w:t xml:space="preserve"> </w:t>
            </w:r>
            <w:r w:rsidRPr="00E1575A">
              <w:t>мяча</w:t>
            </w:r>
            <w:r w:rsidRPr="00E1575A">
              <w:rPr>
                <w:spacing w:val="-3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в</w:t>
            </w:r>
            <w:proofErr w:type="gramEnd"/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t>Выполняют</w:t>
            </w:r>
            <w:r w:rsidRPr="00E1575A">
              <w:rPr>
                <w:spacing w:val="-4"/>
              </w:rPr>
              <w:t xml:space="preserve"> </w:t>
            </w:r>
            <w:r w:rsidRPr="00E1575A">
              <w:t>прыжки</w:t>
            </w:r>
            <w:r w:rsidRPr="00E1575A">
              <w:rPr>
                <w:spacing w:val="-3"/>
              </w:rPr>
              <w:t xml:space="preserve"> </w:t>
            </w:r>
            <w:proofErr w:type="gramStart"/>
            <w:r w:rsidRPr="00E1575A">
              <w:rPr>
                <w:spacing w:val="-2"/>
              </w:rPr>
              <w:t>через</w:t>
            </w:r>
            <w:proofErr w:type="gramEnd"/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t>Выполняют</w:t>
            </w:r>
            <w:r w:rsidRPr="00E1575A">
              <w:rPr>
                <w:spacing w:val="-4"/>
              </w:rPr>
              <w:t xml:space="preserve"> </w:t>
            </w:r>
            <w:r w:rsidRPr="00E1575A">
              <w:t>прыжки</w:t>
            </w:r>
            <w:r w:rsidRPr="00E1575A">
              <w:rPr>
                <w:spacing w:val="-1"/>
              </w:rPr>
              <w:t xml:space="preserve"> </w:t>
            </w:r>
            <w:proofErr w:type="gramStart"/>
            <w:r w:rsidRPr="00E1575A">
              <w:rPr>
                <w:spacing w:val="-4"/>
              </w:rPr>
              <w:t>через</w:t>
            </w:r>
            <w:proofErr w:type="gramEnd"/>
          </w:p>
        </w:tc>
      </w:tr>
      <w:tr w:rsidR="00985BE5" w:rsidRPr="00E1575A" w:rsidTr="00985BE5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110"/>
            </w:pPr>
            <w:r w:rsidRPr="00E1575A">
              <w:t>вертикальную</w:t>
            </w:r>
            <w:r w:rsidRPr="00E1575A">
              <w:rPr>
                <w:spacing w:val="-8"/>
              </w:rPr>
              <w:t xml:space="preserve"> </w:t>
            </w:r>
            <w:r w:rsidRPr="00E1575A">
              <w:rPr>
                <w:spacing w:val="-2"/>
              </w:rPr>
              <w:t>цель.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t>скакалку</w:t>
            </w:r>
            <w:r w:rsidRPr="00E1575A">
              <w:rPr>
                <w:spacing w:val="-4"/>
              </w:rPr>
              <w:t xml:space="preserve"> </w:t>
            </w:r>
            <w:r w:rsidRPr="00E1575A">
              <w:t>на</w:t>
            </w:r>
            <w:r w:rsidRPr="00E1575A">
              <w:rPr>
                <w:spacing w:val="-3"/>
              </w:rPr>
              <w:t xml:space="preserve"> </w:t>
            </w:r>
            <w:r w:rsidRPr="00E1575A">
              <w:t>месте</w:t>
            </w:r>
            <w:r w:rsidRPr="00E1575A">
              <w:rPr>
                <w:spacing w:val="-1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в</w:t>
            </w:r>
            <w:proofErr w:type="gramEnd"/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985BE5" w:rsidRPr="00E1575A" w:rsidRDefault="00985BE5" w:rsidP="00985BE5">
            <w:pPr>
              <w:pStyle w:val="TableParagraph"/>
              <w:spacing w:line="256" w:lineRule="exact"/>
            </w:pPr>
            <w:r w:rsidRPr="00E1575A">
              <w:t>скакалку</w:t>
            </w:r>
            <w:r w:rsidRPr="00E1575A">
              <w:rPr>
                <w:spacing w:val="-4"/>
              </w:rPr>
              <w:t xml:space="preserve"> </w:t>
            </w:r>
            <w:r w:rsidRPr="00E1575A">
              <w:t>на</w:t>
            </w:r>
            <w:r w:rsidRPr="00E1575A">
              <w:rPr>
                <w:spacing w:val="-3"/>
              </w:rPr>
              <w:t xml:space="preserve"> </w:t>
            </w:r>
            <w:r w:rsidRPr="00E1575A">
              <w:t>месте</w:t>
            </w:r>
            <w:r w:rsidRPr="00E1575A">
              <w:rPr>
                <w:spacing w:val="-1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в</w:t>
            </w:r>
            <w:proofErr w:type="gramEnd"/>
          </w:p>
        </w:tc>
      </w:tr>
      <w:tr w:rsidR="00985BE5" w:rsidRPr="00E1575A" w:rsidTr="00985BE5">
        <w:trPr>
          <w:trHeight w:val="271"/>
        </w:trPr>
        <w:tc>
          <w:tcPr>
            <w:tcW w:w="708" w:type="dxa"/>
            <w:tcBorders>
              <w:top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2835" w:type="dxa"/>
            <w:tcBorders>
              <w:top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20" w:type="dxa"/>
            <w:tcBorders>
              <w:top w:val="nil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18" w:type="dxa"/>
            <w:tcBorders>
              <w:top w:val="nil"/>
            </w:tcBorders>
          </w:tcPr>
          <w:p w:rsidR="00985BE5" w:rsidRPr="00E1575A" w:rsidRDefault="00985BE5" w:rsidP="00985BE5">
            <w:pPr>
              <w:pStyle w:val="TableParagraph"/>
              <w:spacing w:line="252" w:lineRule="exact"/>
            </w:pPr>
            <w:r w:rsidRPr="00E1575A">
              <w:t>равномерном</w:t>
            </w:r>
            <w:r w:rsidRPr="00E1575A">
              <w:rPr>
                <w:spacing w:val="-6"/>
              </w:rPr>
              <w:t xml:space="preserve"> </w:t>
            </w:r>
            <w:proofErr w:type="gramStart"/>
            <w:r w:rsidRPr="00E1575A">
              <w:rPr>
                <w:spacing w:val="-2"/>
              </w:rPr>
              <w:t>темпе</w:t>
            </w:r>
            <w:proofErr w:type="gramEnd"/>
          </w:p>
        </w:tc>
        <w:tc>
          <w:tcPr>
            <w:tcW w:w="3259" w:type="dxa"/>
            <w:tcBorders>
              <w:top w:val="nil"/>
            </w:tcBorders>
          </w:tcPr>
          <w:p w:rsidR="00985BE5" w:rsidRPr="00E1575A" w:rsidRDefault="00985BE5" w:rsidP="00985BE5">
            <w:pPr>
              <w:pStyle w:val="TableParagraph"/>
              <w:spacing w:line="252" w:lineRule="exact"/>
            </w:pPr>
            <w:r w:rsidRPr="00E1575A">
              <w:t>равномерном</w:t>
            </w:r>
            <w:r w:rsidRPr="00E1575A">
              <w:rPr>
                <w:spacing w:val="-6"/>
              </w:rPr>
              <w:t xml:space="preserve"> </w:t>
            </w:r>
            <w:proofErr w:type="gramStart"/>
            <w:r w:rsidRPr="00E1575A">
              <w:rPr>
                <w:spacing w:val="-2"/>
              </w:rPr>
              <w:t>темпе</w:t>
            </w:r>
            <w:proofErr w:type="gramEnd"/>
          </w:p>
        </w:tc>
      </w:tr>
    </w:tbl>
    <w:p w:rsidR="00985BE5" w:rsidRPr="00E1575A" w:rsidRDefault="00985BE5" w:rsidP="00985BE5">
      <w:pPr>
        <w:pStyle w:val="a3"/>
        <w:spacing w:before="166"/>
        <w:ind w:left="0"/>
        <w:rPr>
          <w:spacing w:val="-2"/>
          <w:sz w:val="22"/>
          <w:szCs w:val="22"/>
        </w:rPr>
        <w:sectPr w:rsidR="00985BE5" w:rsidRPr="00E1575A" w:rsidSect="00F30E5D">
          <w:pgSz w:w="16840" w:h="11910" w:orient="landscape"/>
          <w:pgMar w:top="1202" w:right="1038" w:bottom="1179" w:left="1202" w:header="0" w:footer="1479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835"/>
        <w:gridCol w:w="708"/>
        <w:gridCol w:w="3120"/>
        <w:gridCol w:w="3118"/>
        <w:gridCol w:w="3259"/>
      </w:tblGrid>
      <w:tr w:rsidR="00985BE5" w:rsidRPr="00E1575A" w:rsidTr="00985BE5">
        <w:trPr>
          <w:trHeight w:val="551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spacing w:line="276" w:lineRule="exact"/>
              <w:ind w:left="110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прыжков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через </w:t>
            </w:r>
            <w:r w:rsidRPr="00E1575A">
              <w:rPr>
                <w:spacing w:val="-2"/>
              </w:rPr>
              <w:t>скакалку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</w:tr>
      <w:tr w:rsidR="00985BE5" w:rsidRPr="006747A9" w:rsidTr="00985BE5">
        <w:trPr>
          <w:trHeight w:val="2208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3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 w:right="180"/>
            </w:pPr>
            <w:r w:rsidRPr="00E1575A">
              <w:t>Бег</w:t>
            </w:r>
            <w:r w:rsidRPr="00E1575A">
              <w:rPr>
                <w:spacing w:val="34"/>
              </w:rPr>
              <w:t xml:space="preserve"> </w:t>
            </w:r>
            <w:r w:rsidRPr="00E1575A">
              <w:t>в</w:t>
            </w:r>
            <w:r w:rsidRPr="00E1575A">
              <w:rPr>
                <w:spacing w:val="-14"/>
              </w:rPr>
              <w:t xml:space="preserve"> </w:t>
            </w:r>
            <w:r w:rsidRPr="00E1575A">
              <w:t>равномерном темпе до 5 мин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110" w:right="727"/>
              <w:jc w:val="both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ходьбы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с </w:t>
            </w:r>
            <w:r w:rsidRPr="00E1575A">
              <w:rPr>
                <w:spacing w:val="-2"/>
              </w:rPr>
              <w:t>заданиями.</w:t>
            </w:r>
          </w:p>
          <w:p w:rsidR="00985BE5" w:rsidRPr="00E1575A" w:rsidRDefault="00985BE5" w:rsidP="00985BE5">
            <w:pPr>
              <w:pStyle w:val="TableParagraph"/>
              <w:ind w:left="110" w:right="408"/>
              <w:jc w:val="both"/>
            </w:pPr>
            <w:r w:rsidRPr="00E1575A">
              <w:t>Выполнение</w:t>
            </w:r>
            <w:r w:rsidRPr="00E1575A">
              <w:rPr>
                <w:spacing w:val="-14"/>
              </w:rPr>
              <w:t xml:space="preserve"> </w:t>
            </w:r>
            <w:r w:rsidRPr="00E1575A">
              <w:t>бега</w:t>
            </w:r>
            <w:r w:rsidRPr="00E1575A">
              <w:rPr>
                <w:spacing w:val="-14"/>
              </w:rPr>
              <w:t xml:space="preserve"> </w:t>
            </w:r>
            <w:r w:rsidRPr="00E1575A">
              <w:t>легко</w:t>
            </w:r>
            <w:r w:rsidRPr="00E1575A">
              <w:rPr>
                <w:spacing w:val="-13"/>
              </w:rPr>
              <w:t xml:space="preserve"> </w:t>
            </w:r>
            <w:r w:rsidRPr="00E1575A">
              <w:t xml:space="preserve">и свободно, не задерживая </w:t>
            </w:r>
            <w:r w:rsidRPr="00E1575A">
              <w:rPr>
                <w:spacing w:val="-2"/>
              </w:rPr>
              <w:t>дыхание.</w:t>
            </w:r>
          </w:p>
          <w:p w:rsidR="00985BE5" w:rsidRPr="00E1575A" w:rsidRDefault="00985BE5" w:rsidP="00985BE5">
            <w:pPr>
              <w:pStyle w:val="TableParagraph"/>
              <w:ind w:left="110"/>
              <w:jc w:val="both"/>
            </w:pPr>
            <w:r w:rsidRPr="00E1575A">
              <w:t>Выполнение</w:t>
            </w:r>
            <w:r w:rsidRPr="00E1575A">
              <w:rPr>
                <w:spacing w:val="-4"/>
              </w:rPr>
              <w:t xml:space="preserve"> </w:t>
            </w:r>
            <w:r w:rsidRPr="00E1575A">
              <w:t>прыжка</w:t>
            </w:r>
            <w:r w:rsidRPr="00E1575A">
              <w:rPr>
                <w:spacing w:val="-2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в</w:t>
            </w:r>
            <w:proofErr w:type="gramEnd"/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высоту</w:t>
            </w:r>
            <w:r w:rsidRPr="00E1575A">
              <w:rPr>
                <w:spacing w:val="-2"/>
              </w:rPr>
              <w:t xml:space="preserve"> </w:t>
            </w:r>
            <w:r w:rsidRPr="00E1575A">
              <w:t>с</w:t>
            </w:r>
            <w:r w:rsidRPr="00E1575A">
              <w:rPr>
                <w:spacing w:val="-2"/>
              </w:rPr>
              <w:t xml:space="preserve"> </w:t>
            </w:r>
            <w:r w:rsidRPr="00E1575A">
              <w:t xml:space="preserve">разбега </w:t>
            </w:r>
            <w:r w:rsidRPr="00E1575A">
              <w:rPr>
                <w:spacing w:val="-2"/>
              </w:rPr>
              <w:t>способом</w:t>
            </w:r>
          </w:p>
          <w:p w:rsidR="00985BE5" w:rsidRPr="00E1575A" w:rsidRDefault="00985BE5" w:rsidP="00985BE5">
            <w:pPr>
              <w:pStyle w:val="TableParagraph"/>
              <w:spacing w:line="257" w:lineRule="exact"/>
              <w:ind w:left="110"/>
            </w:pPr>
            <w:r w:rsidRPr="00E1575A">
              <w:rPr>
                <w:spacing w:val="-2"/>
              </w:rPr>
              <w:t>«перешагивание»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jc w:val="both"/>
            </w:pPr>
            <w:r w:rsidRPr="00E1575A">
              <w:t>Выполняют</w:t>
            </w:r>
            <w:r w:rsidRPr="00E1575A">
              <w:rPr>
                <w:spacing w:val="-3"/>
              </w:rPr>
              <w:t xml:space="preserve"> </w:t>
            </w:r>
            <w:r w:rsidRPr="00E1575A">
              <w:t>ходьбу</w:t>
            </w:r>
            <w:r w:rsidRPr="00E1575A">
              <w:rPr>
                <w:spacing w:val="-2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с</w:t>
            </w:r>
            <w:proofErr w:type="gramEnd"/>
          </w:p>
          <w:p w:rsidR="00985BE5" w:rsidRPr="00E1575A" w:rsidRDefault="00985BE5" w:rsidP="00985BE5">
            <w:pPr>
              <w:pStyle w:val="TableParagraph"/>
              <w:ind w:right="160"/>
              <w:jc w:val="both"/>
            </w:pPr>
            <w:r w:rsidRPr="00E1575A">
              <w:t>заданиями. Выполняют бег с</w:t>
            </w:r>
            <w:r w:rsidRPr="00E1575A">
              <w:rPr>
                <w:spacing w:val="-13"/>
              </w:rPr>
              <w:t xml:space="preserve"> </w:t>
            </w:r>
            <w:r w:rsidRPr="00E1575A">
              <w:t>переменной</w:t>
            </w:r>
            <w:r w:rsidRPr="00E1575A">
              <w:rPr>
                <w:spacing w:val="-13"/>
              </w:rPr>
              <w:t xml:space="preserve"> </w:t>
            </w:r>
            <w:r w:rsidRPr="00E1575A">
              <w:t>скоростью</w:t>
            </w:r>
            <w:r w:rsidRPr="00E1575A">
              <w:rPr>
                <w:spacing w:val="-13"/>
              </w:rPr>
              <w:t xml:space="preserve"> </w:t>
            </w:r>
            <w:r w:rsidRPr="00E1575A">
              <w:t>до 4 мин.</w:t>
            </w:r>
          </w:p>
          <w:p w:rsidR="00985BE5" w:rsidRPr="00E1575A" w:rsidRDefault="00985BE5" w:rsidP="00985BE5">
            <w:pPr>
              <w:pStyle w:val="TableParagraph"/>
              <w:jc w:val="both"/>
            </w:pPr>
            <w:r w:rsidRPr="00E1575A">
              <w:t>Выполняют</w:t>
            </w:r>
            <w:r w:rsidRPr="00E1575A">
              <w:rPr>
                <w:spacing w:val="-4"/>
              </w:rPr>
              <w:t xml:space="preserve"> </w:t>
            </w:r>
            <w:r w:rsidRPr="00E1575A">
              <w:t>прыжок</w:t>
            </w:r>
            <w:r w:rsidRPr="00E1575A">
              <w:rPr>
                <w:spacing w:val="-2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в</w:t>
            </w:r>
            <w:proofErr w:type="gramEnd"/>
          </w:p>
          <w:p w:rsidR="00985BE5" w:rsidRPr="00E1575A" w:rsidRDefault="00985BE5" w:rsidP="00985BE5">
            <w:pPr>
              <w:pStyle w:val="TableParagraph"/>
              <w:jc w:val="both"/>
            </w:pPr>
            <w:r w:rsidRPr="00E1575A">
              <w:t>высоту</w:t>
            </w:r>
            <w:r w:rsidRPr="00E1575A">
              <w:rPr>
                <w:spacing w:val="-2"/>
              </w:rPr>
              <w:t xml:space="preserve"> </w:t>
            </w:r>
            <w:r w:rsidRPr="00E1575A">
              <w:t>с</w:t>
            </w:r>
            <w:r w:rsidRPr="00E1575A">
              <w:rPr>
                <w:spacing w:val="-2"/>
              </w:rPr>
              <w:t xml:space="preserve"> </w:t>
            </w:r>
            <w:r w:rsidRPr="00E1575A">
              <w:t xml:space="preserve">разбега </w:t>
            </w:r>
            <w:r w:rsidRPr="00E1575A">
              <w:rPr>
                <w:spacing w:val="-2"/>
              </w:rPr>
              <w:t>способом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rPr>
                <w:spacing w:val="-2"/>
              </w:rPr>
              <w:t>«перешагивание»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spacing w:line="275" w:lineRule="exact"/>
            </w:pPr>
            <w:r w:rsidRPr="00E1575A">
              <w:t>Выполняют</w:t>
            </w:r>
            <w:r w:rsidRPr="00E1575A">
              <w:rPr>
                <w:spacing w:val="-3"/>
              </w:rPr>
              <w:t xml:space="preserve"> </w:t>
            </w:r>
            <w:r w:rsidRPr="00E1575A">
              <w:t>ходьбу</w:t>
            </w:r>
            <w:r w:rsidRPr="00E1575A">
              <w:rPr>
                <w:spacing w:val="-2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с</w:t>
            </w:r>
            <w:proofErr w:type="gramEnd"/>
          </w:p>
          <w:p w:rsidR="00985BE5" w:rsidRPr="00E1575A" w:rsidRDefault="00985BE5" w:rsidP="00985BE5">
            <w:pPr>
              <w:pStyle w:val="TableParagraph"/>
            </w:pPr>
            <w:r w:rsidRPr="00E1575A">
              <w:t>заданиями.</w:t>
            </w:r>
            <w:r w:rsidRPr="00E1575A">
              <w:rPr>
                <w:spacing w:val="-13"/>
              </w:rPr>
              <w:t xml:space="preserve"> </w:t>
            </w: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бег</w:t>
            </w:r>
            <w:r w:rsidRPr="00E1575A">
              <w:rPr>
                <w:spacing w:val="-14"/>
              </w:rPr>
              <w:t xml:space="preserve"> </w:t>
            </w:r>
            <w:r w:rsidRPr="00E1575A">
              <w:t xml:space="preserve">с переменной скоростью до 5 мин. Выполняют прыжок </w:t>
            </w:r>
            <w:proofErr w:type="gramStart"/>
            <w:r w:rsidRPr="00E1575A">
              <w:t>в</w:t>
            </w:r>
            <w:proofErr w:type="gramEnd"/>
          </w:p>
          <w:p w:rsidR="00985BE5" w:rsidRPr="00E1575A" w:rsidRDefault="00985BE5" w:rsidP="00985BE5">
            <w:pPr>
              <w:pStyle w:val="TableParagraph"/>
            </w:pPr>
            <w:r w:rsidRPr="00E1575A">
              <w:t>высоту</w:t>
            </w:r>
            <w:r w:rsidRPr="00E1575A">
              <w:rPr>
                <w:spacing w:val="-2"/>
              </w:rPr>
              <w:t xml:space="preserve"> </w:t>
            </w:r>
            <w:r w:rsidRPr="00E1575A">
              <w:t>с</w:t>
            </w:r>
            <w:r w:rsidRPr="00E1575A">
              <w:rPr>
                <w:spacing w:val="-2"/>
              </w:rPr>
              <w:t xml:space="preserve"> </w:t>
            </w:r>
            <w:r w:rsidRPr="00E1575A">
              <w:t xml:space="preserve">разбега </w:t>
            </w:r>
            <w:r w:rsidRPr="00E1575A">
              <w:rPr>
                <w:spacing w:val="-2"/>
              </w:rPr>
              <w:t>способом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rPr>
                <w:spacing w:val="-2"/>
              </w:rPr>
              <w:t>«перешагивание»</w:t>
            </w:r>
          </w:p>
        </w:tc>
      </w:tr>
      <w:tr w:rsidR="00985BE5" w:rsidRPr="006747A9" w:rsidTr="00985BE5">
        <w:trPr>
          <w:trHeight w:val="1931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4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07"/>
            </w:pPr>
            <w:r w:rsidRPr="00E1575A">
              <w:t>Запрыгивание</w:t>
            </w:r>
            <w:r w:rsidRPr="00E1575A">
              <w:rPr>
                <w:spacing w:val="-8"/>
              </w:rPr>
              <w:t xml:space="preserve"> </w:t>
            </w:r>
            <w:proofErr w:type="gramStart"/>
            <w:r w:rsidRPr="00E1575A">
              <w:rPr>
                <w:spacing w:val="-5"/>
              </w:rPr>
              <w:t>на</w:t>
            </w:r>
            <w:proofErr w:type="gramEnd"/>
          </w:p>
          <w:p w:rsidR="00985BE5" w:rsidRPr="00E1575A" w:rsidRDefault="00985BE5" w:rsidP="00985BE5">
            <w:pPr>
              <w:pStyle w:val="TableParagraph"/>
              <w:ind w:left="107" w:right="180"/>
            </w:pPr>
            <w:r w:rsidRPr="00E1575A">
              <w:t>препятствие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высотой</w:t>
            </w:r>
            <w:r w:rsidRPr="00E1575A">
              <w:rPr>
                <w:spacing w:val="-15"/>
              </w:rPr>
              <w:t xml:space="preserve"> </w:t>
            </w:r>
            <w:r w:rsidRPr="00E1575A">
              <w:t>до 40 - 50 см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110" w:right="222"/>
            </w:pPr>
            <w:r w:rsidRPr="00E1575A">
              <w:t>Выполнение бега на отрезке</w:t>
            </w:r>
            <w:r w:rsidRPr="00E1575A">
              <w:rPr>
                <w:spacing w:val="-10"/>
              </w:rPr>
              <w:t xml:space="preserve"> </w:t>
            </w:r>
            <w:r w:rsidRPr="00E1575A">
              <w:t>с</w:t>
            </w:r>
            <w:r w:rsidRPr="00E1575A">
              <w:rPr>
                <w:spacing w:val="-10"/>
              </w:rPr>
              <w:t xml:space="preserve"> </w:t>
            </w:r>
            <w:r w:rsidRPr="00E1575A">
              <w:t>ускорением</w:t>
            </w:r>
            <w:r w:rsidRPr="00E1575A">
              <w:rPr>
                <w:spacing w:val="-10"/>
              </w:rPr>
              <w:t xml:space="preserve"> </w:t>
            </w:r>
            <w:r w:rsidRPr="00E1575A">
              <w:t>30</w:t>
            </w:r>
            <w:r w:rsidRPr="00E1575A">
              <w:rPr>
                <w:spacing w:val="-9"/>
              </w:rPr>
              <w:t xml:space="preserve"> </w:t>
            </w:r>
            <w:r w:rsidRPr="00E1575A">
              <w:t>м. 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запрыгивания на препятствие.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left="110" w:right="265"/>
              <w:jc w:val="both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метания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мяча на дальность из-за головы через плечо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ind w:right="105"/>
              <w:jc w:val="both"/>
            </w:pPr>
            <w:r w:rsidRPr="00E1575A">
              <w:t>Выполняют</w:t>
            </w:r>
            <w:r w:rsidRPr="00E1575A">
              <w:rPr>
                <w:spacing w:val="-9"/>
              </w:rPr>
              <w:t xml:space="preserve"> </w:t>
            </w:r>
            <w:r w:rsidRPr="00E1575A">
              <w:t>бег</w:t>
            </w:r>
            <w:r w:rsidRPr="00E1575A">
              <w:rPr>
                <w:spacing w:val="-8"/>
              </w:rPr>
              <w:t xml:space="preserve"> </w:t>
            </w:r>
            <w:r w:rsidRPr="00E1575A">
              <w:t>на</w:t>
            </w:r>
            <w:r w:rsidRPr="00E1575A">
              <w:rPr>
                <w:spacing w:val="-10"/>
              </w:rPr>
              <w:t xml:space="preserve"> </w:t>
            </w:r>
            <w:r w:rsidRPr="00E1575A">
              <w:t>отрезке</w:t>
            </w:r>
            <w:r w:rsidRPr="00E1575A">
              <w:rPr>
                <w:spacing w:val="-10"/>
              </w:rPr>
              <w:t xml:space="preserve"> </w:t>
            </w:r>
            <w:r w:rsidRPr="00E1575A">
              <w:t>с ускорением 30 м.</w:t>
            </w:r>
          </w:p>
          <w:p w:rsidR="00985BE5" w:rsidRPr="00E1575A" w:rsidRDefault="00985BE5" w:rsidP="00985BE5">
            <w:pPr>
              <w:pStyle w:val="TableParagraph"/>
              <w:ind w:right="136"/>
              <w:jc w:val="both"/>
            </w:pPr>
            <w:r w:rsidRPr="00E1575A">
              <w:t>Запрыгивают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и</w:t>
            </w:r>
            <w:r w:rsidRPr="00E1575A">
              <w:rPr>
                <w:spacing w:val="-15"/>
              </w:rPr>
              <w:t xml:space="preserve"> </w:t>
            </w:r>
            <w:r w:rsidRPr="00E1575A">
              <w:t>спрыгивают с препятствия до 50 см.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right="318"/>
              <w:jc w:val="both"/>
            </w:pPr>
            <w:r w:rsidRPr="00E1575A">
              <w:t>Выполняют</w:t>
            </w:r>
            <w:r w:rsidRPr="00E1575A">
              <w:rPr>
                <w:spacing w:val="-9"/>
              </w:rPr>
              <w:t xml:space="preserve"> </w:t>
            </w:r>
            <w:r w:rsidRPr="00E1575A">
              <w:t>метания</w:t>
            </w:r>
            <w:r w:rsidRPr="00E1575A">
              <w:rPr>
                <w:spacing w:val="-10"/>
              </w:rPr>
              <w:t xml:space="preserve"> </w:t>
            </w:r>
            <w:r w:rsidRPr="00E1575A">
              <w:t>мяча на</w:t>
            </w:r>
            <w:r w:rsidRPr="00E1575A">
              <w:rPr>
                <w:spacing w:val="-13"/>
              </w:rPr>
              <w:t xml:space="preserve"> </w:t>
            </w:r>
            <w:r w:rsidRPr="00E1575A">
              <w:t>дальность</w:t>
            </w:r>
            <w:r w:rsidRPr="00E1575A">
              <w:rPr>
                <w:spacing w:val="-13"/>
              </w:rPr>
              <w:t xml:space="preserve"> </w:t>
            </w:r>
            <w:r w:rsidRPr="00E1575A">
              <w:t>из-за</w:t>
            </w:r>
            <w:r w:rsidRPr="00E1575A">
              <w:rPr>
                <w:spacing w:val="-13"/>
              </w:rPr>
              <w:t xml:space="preserve"> </w:t>
            </w:r>
            <w:r w:rsidRPr="00E1575A">
              <w:t>головы через плечо с места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ind w:right="158"/>
              <w:jc w:val="both"/>
            </w:pPr>
            <w:r w:rsidRPr="00E1575A">
              <w:t>Запрыгивают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</w:t>
            </w:r>
            <w:r w:rsidRPr="00E1575A">
              <w:rPr>
                <w:spacing w:val="-15"/>
              </w:rPr>
              <w:t xml:space="preserve"> </w:t>
            </w:r>
            <w:r w:rsidRPr="00E1575A">
              <w:t>препятствие высотой 60 см.</w:t>
            </w:r>
          </w:p>
          <w:p w:rsidR="00985BE5" w:rsidRPr="00E1575A" w:rsidRDefault="00985BE5" w:rsidP="00985BE5">
            <w:pPr>
              <w:pStyle w:val="TableParagraph"/>
              <w:ind w:right="147"/>
              <w:jc w:val="both"/>
            </w:pPr>
            <w:r w:rsidRPr="00E1575A">
              <w:t>Выполняют метания мяча</w:t>
            </w:r>
            <w:r w:rsidRPr="00E1575A">
              <w:rPr>
                <w:spacing w:val="-1"/>
              </w:rPr>
              <w:t xml:space="preserve"> </w:t>
            </w:r>
            <w:r w:rsidRPr="00E1575A">
              <w:t>на дальность</w:t>
            </w:r>
            <w:r w:rsidRPr="00E1575A">
              <w:rPr>
                <w:spacing w:val="-12"/>
              </w:rPr>
              <w:t xml:space="preserve"> </w:t>
            </w:r>
            <w:r w:rsidRPr="00E1575A">
              <w:t>из-за</w:t>
            </w:r>
            <w:r w:rsidRPr="00E1575A">
              <w:rPr>
                <w:spacing w:val="-14"/>
              </w:rPr>
              <w:t xml:space="preserve"> </w:t>
            </w:r>
            <w:r w:rsidRPr="00E1575A">
              <w:t>головы</w:t>
            </w:r>
            <w:r w:rsidRPr="00E1575A">
              <w:rPr>
                <w:spacing w:val="-14"/>
              </w:rPr>
              <w:t xml:space="preserve"> </w:t>
            </w:r>
            <w:r w:rsidRPr="00E1575A">
              <w:t>через плечо с 4-6 шагов с разбега</w:t>
            </w:r>
          </w:p>
        </w:tc>
      </w:tr>
      <w:tr w:rsidR="00985BE5" w:rsidRPr="00E1575A" w:rsidTr="00985BE5">
        <w:trPr>
          <w:trHeight w:val="2208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5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/>
            </w:pPr>
            <w:r w:rsidRPr="00E1575A">
              <w:t>Бег</w:t>
            </w:r>
            <w:r w:rsidRPr="00E1575A">
              <w:rPr>
                <w:spacing w:val="-8"/>
              </w:rPr>
              <w:t xml:space="preserve"> </w:t>
            </w:r>
            <w:r w:rsidRPr="00E1575A">
              <w:t>на</w:t>
            </w:r>
            <w:r w:rsidRPr="00E1575A">
              <w:rPr>
                <w:spacing w:val="-8"/>
              </w:rPr>
              <w:t xml:space="preserve"> </w:t>
            </w:r>
            <w:r w:rsidRPr="00E1575A">
              <w:t>отрезках</w:t>
            </w:r>
            <w:r w:rsidRPr="00E1575A">
              <w:rPr>
                <w:spacing w:val="-7"/>
              </w:rPr>
              <w:t xml:space="preserve"> </w:t>
            </w:r>
            <w:r w:rsidRPr="00E1575A">
              <w:t>до</w:t>
            </w:r>
            <w:r w:rsidRPr="00E1575A">
              <w:rPr>
                <w:spacing w:val="-7"/>
              </w:rPr>
              <w:t xml:space="preserve"> </w:t>
            </w:r>
            <w:r w:rsidRPr="00E1575A">
              <w:t>30</w:t>
            </w:r>
            <w:r w:rsidRPr="00E1575A">
              <w:rPr>
                <w:spacing w:val="-7"/>
              </w:rPr>
              <w:t xml:space="preserve"> </w:t>
            </w:r>
            <w:r w:rsidRPr="00E1575A">
              <w:t>м. Беговые упражнения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Освоение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названий</w:t>
            </w:r>
            <w:r w:rsidRPr="00E1575A">
              <w:rPr>
                <w:spacing w:val="-15"/>
              </w:rPr>
              <w:t xml:space="preserve"> </w:t>
            </w:r>
            <w:r w:rsidRPr="00E1575A">
              <w:t>беговых упражнений и</w:t>
            </w:r>
          </w:p>
          <w:p w:rsidR="00985BE5" w:rsidRPr="00E1575A" w:rsidRDefault="00985BE5" w:rsidP="00985BE5">
            <w:pPr>
              <w:pStyle w:val="TableParagraph"/>
              <w:ind w:left="110" w:right="614"/>
            </w:pPr>
            <w:r w:rsidRPr="00E1575A">
              <w:t>последовательности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их </w:t>
            </w:r>
            <w:r w:rsidRPr="00E1575A">
              <w:rPr>
                <w:spacing w:val="-2"/>
              </w:rPr>
              <w:t>выполнения.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Выполнение</w:t>
            </w:r>
            <w:r w:rsidRPr="00E1575A">
              <w:rPr>
                <w:spacing w:val="-6"/>
              </w:rPr>
              <w:t xml:space="preserve"> </w:t>
            </w:r>
            <w:proofErr w:type="gramStart"/>
            <w:r w:rsidRPr="00E1575A">
              <w:rPr>
                <w:spacing w:val="-2"/>
              </w:rPr>
              <w:t>беговых</w:t>
            </w:r>
            <w:proofErr w:type="gramEnd"/>
          </w:p>
          <w:p w:rsidR="00985BE5" w:rsidRPr="00E1575A" w:rsidRDefault="00985BE5" w:rsidP="00985BE5">
            <w:pPr>
              <w:pStyle w:val="TableParagraph"/>
              <w:ind w:left="110" w:right="108"/>
            </w:pPr>
            <w:r w:rsidRPr="00E1575A">
              <w:t>упражнения,</w:t>
            </w:r>
            <w:r w:rsidRPr="00E1575A">
              <w:rPr>
                <w:spacing w:val="-15"/>
              </w:rPr>
              <w:t xml:space="preserve"> </w:t>
            </w:r>
            <w:r w:rsidRPr="00E1575A">
              <w:t>быстрого</w:t>
            </w:r>
            <w:r w:rsidRPr="00E1575A">
              <w:rPr>
                <w:spacing w:val="-15"/>
              </w:rPr>
              <w:t xml:space="preserve"> </w:t>
            </w:r>
            <w:r w:rsidRPr="00E1575A">
              <w:t>бега на отрезках.</w:t>
            </w:r>
          </w:p>
          <w:p w:rsidR="00985BE5" w:rsidRPr="00E1575A" w:rsidRDefault="00985BE5" w:rsidP="00985BE5">
            <w:pPr>
              <w:pStyle w:val="TableParagraph"/>
              <w:spacing w:line="257" w:lineRule="exact"/>
              <w:ind w:left="110"/>
            </w:pPr>
            <w:r w:rsidRPr="00E1575A">
              <w:t>Метание</w:t>
            </w:r>
            <w:r w:rsidRPr="00E1575A">
              <w:rPr>
                <w:spacing w:val="-3"/>
              </w:rPr>
              <w:t xml:space="preserve"> </w:t>
            </w:r>
            <w:r w:rsidRPr="00E1575A">
              <w:t>мяча</w:t>
            </w:r>
            <w:r w:rsidRPr="00E1575A">
              <w:rPr>
                <w:spacing w:val="-3"/>
              </w:rPr>
              <w:t xml:space="preserve"> </w:t>
            </w:r>
            <w:r w:rsidRPr="00E1575A">
              <w:t>на</w:t>
            </w:r>
            <w:r w:rsidRPr="00E1575A">
              <w:rPr>
                <w:spacing w:val="-2"/>
              </w:rPr>
              <w:t xml:space="preserve"> дальность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spacing w:line="275" w:lineRule="exact"/>
            </w:pPr>
            <w:r w:rsidRPr="00E1575A">
              <w:t>Осваивают</w:t>
            </w:r>
            <w:r w:rsidRPr="00E1575A">
              <w:rPr>
                <w:spacing w:val="-6"/>
              </w:rPr>
              <w:t xml:space="preserve"> </w:t>
            </w:r>
            <w:r w:rsidRPr="00E1575A">
              <w:rPr>
                <w:spacing w:val="-2"/>
              </w:rPr>
              <w:t>специально-</w:t>
            </w:r>
          </w:p>
          <w:p w:rsidR="00985BE5" w:rsidRPr="00E1575A" w:rsidRDefault="00985BE5" w:rsidP="00985BE5">
            <w:pPr>
              <w:pStyle w:val="TableParagraph"/>
              <w:ind w:right="162"/>
            </w:pPr>
            <w:r w:rsidRPr="00E1575A">
              <w:t>беговые</w:t>
            </w:r>
            <w:r w:rsidRPr="00E1575A">
              <w:rPr>
                <w:spacing w:val="-15"/>
              </w:rPr>
              <w:t xml:space="preserve"> </w:t>
            </w:r>
            <w:r w:rsidRPr="00E1575A">
              <w:t>упражнения,</w:t>
            </w:r>
            <w:r w:rsidRPr="00E1575A">
              <w:rPr>
                <w:spacing w:val="-15"/>
              </w:rPr>
              <w:t xml:space="preserve"> </w:t>
            </w:r>
            <w:r w:rsidRPr="00E1575A">
              <w:t>бегут с ускорением на отрезках до 30 м -1 раз.</w:t>
            </w:r>
          </w:p>
          <w:p w:rsidR="00985BE5" w:rsidRPr="00E1575A" w:rsidRDefault="00985BE5" w:rsidP="00985BE5">
            <w:pPr>
              <w:pStyle w:val="TableParagraph"/>
              <w:ind w:right="162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метания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мяча на дальность с места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spacing w:line="275" w:lineRule="exact"/>
            </w:pPr>
            <w:r w:rsidRPr="00E1575A">
              <w:t>Выполняют</w:t>
            </w:r>
            <w:r w:rsidRPr="00E1575A">
              <w:rPr>
                <w:spacing w:val="-5"/>
              </w:rPr>
              <w:t xml:space="preserve"> </w:t>
            </w:r>
            <w:r w:rsidRPr="00E1575A">
              <w:rPr>
                <w:spacing w:val="-2"/>
              </w:rPr>
              <w:t>специально-</w:t>
            </w:r>
          </w:p>
          <w:p w:rsidR="00985BE5" w:rsidRPr="00E1575A" w:rsidRDefault="00985BE5" w:rsidP="00985BE5">
            <w:pPr>
              <w:pStyle w:val="TableParagraph"/>
              <w:ind w:right="169"/>
            </w:pPr>
            <w:r w:rsidRPr="00E1575A">
              <w:t>беговые</w:t>
            </w:r>
            <w:r w:rsidRPr="00E1575A">
              <w:rPr>
                <w:spacing w:val="-14"/>
              </w:rPr>
              <w:t xml:space="preserve"> </w:t>
            </w:r>
            <w:r w:rsidRPr="00E1575A">
              <w:t>упражнения,</w:t>
            </w:r>
            <w:r w:rsidRPr="00E1575A">
              <w:rPr>
                <w:spacing w:val="-12"/>
              </w:rPr>
              <w:t xml:space="preserve"> </w:t>
            </w:r>
            <w:r w:rsidRPr="00E1575A">
              <w:t>бегут</w:t>
            </w:r>
            <w:r w:rsidRPr="00E1575A">
              <w:rPr>
                <w:spacing w:val="-13"/>
              </w:rPr>
              <w:t xml:space="preserve"> </w:t>
            </w:r>
            <w:r w:rsidRPr="00E1575A">
              <w:t>с ускорением на отрезках до 30 м -2-3 раза. Выполняют метания мяча на дальность</w:t>
            </w:r>
          </w:p>
        </w:tc>
      </w:tr>
      <w:tr w:rsidR="00985BE5" w:rsidRPr="006747A9" w:rsidTr="00985BE5">
        <w:trPr>
          <w:trHeight w:val="1658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6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 w:right="141"/>
            </w:pPr>
            <w:r w:rsidRPr="00E1575A">
              <w:t>Метание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набивного</w:t>
            </w:r>
            <w:r w:rsidRPr="00E1575A">
              <w:rPr>
                <w:spacing w:val="-15"/>
              </w:rPr>
              <w:t xml:space="preserve"> </w:t>
            </w:r>
            <w:r w:rsidRPr="00E1575A">
              <w:t>мяча 1</w:t>
            </w:r>
            <w:r w:rsidRPr="00E1575A">
              <w:rPr>
                <w:spacing w:val="-10"/>
              </w:rPr>
              <w:t xml:space="preserve"> </w:t>
            </w:r>
            <w:r w:rsidRPr="00E1575A">
              <w:t>кг</w:t>
            </w:r>
            <w:r w:rsidRPr="00E1575A">
              <w:rPr>
                <w:spacing w:val="-11"/>
              </w:rPr>
              <w:t xml:space="preserve"> </w:t>
            </w:r>
            <w:r w:rsidRPr="00E1575A">
              <w:t>двумя</w:t>
            </w:r>
            <w:r w:rsidRPr="00E1575A">
              <w:rPr>
                <w:spacing w:val="-10"/>
              </w:rPr>
              <w:t xml:space="preserve"> </w:t>
            </w:r>
            <w:r w:rsidRPr="00E1575A">
              <w:t>руками</w:t>
            </w:r>
            <w:r w:rsidRPr="00E1575A">
              <w:rPr>
                <w:spacing w:val="-10"/>
              </w:rPr>
              <w:t xml:space="preserve"> </w:t>
            </w:r>
            <w:r w:rsidRPr="00E1575A">
              <w:t xml:space="preserve">снизу, из-за головы, через </w:t>
            </w:r>
            <w:r w:rsidRPr="00E1575A">
              <w:rPr>
                <w:spacing w:val="-2"/>
              </w:rPr>
              <w:t>голову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110" w:right="384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специально- беговых упражнений.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left="110"/>
            </w:pPr>
            <w:r w:rsidRPr="00E1575A">
              <w:t>Выполнение</w:t>
            </w:r>
            <w:r w:rsidRPr="00E1575A">
              <w:rPr>
                <w:spacing w:val="-11"/>
              </w:rPr>
              <w:t xml:space="preserve"> </w:t>
            </w:r>
            <w:r w:rsidRPr="00E1575A">
              <w:t>бега</w:t>
            </w:r>
            <w:r w:rsidRPr="00E1575A">
              <w:rPr>
                <w:spacing w:val="-11"/>
              </w:rPr>
              <w:t xml:space="preserve"> </w:t>
            </w:r>
            <w:r w:rsidRPr="00E1575A">
              <w:t>60</w:t>
            </w:r>
            <w:r w:rsidRPr="00E1575A">
              <w:rPr>
                <w:spacing w:val="-10"/>
              </w:rPr>
              <w:t xml:space="preserve"> </w:t>
            </w:r>
            <w:r w:rsidRPr="00E1575A">
              <w:t>м</w:t>
            </w:r>
            <w:r w:rsidRPr="00E1575A">
              <w:rPr>
                <w:spacing w:val="-9"/>
              </w:rPr>
              <w:t xml:space="preserve"> </w:t>
            </w:r>
            <w:r w:rsidRPr="00E1575A">
              <w:t>с ускорением и на время. Выполнение броска набивного мяча,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spacing w:line="275" w:lineRule="exact"/>
            </w:pPr>
            <w:r w:rsidRPr="00E1575A">
              <w:t>Выполняют</w:t>
            </w:r>
            <w:r w:rsidRPr="00E1575A">
              <w:rPr>
                <w:spacing w:val="-4"/>
              </w:rPr>
              <w:t xml:space="preserve"> </w:t>
            </w:r>
            <w:r w:rsidRPr="00E1575A">
              <w:rPr>
                <w:spacing w:val="-2"/>
              </w:rPr>
              <w:t>специально-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беговые</w:t>
            </w:r>
            <w:r w:rsidRPr="00E1575A">
              <w:rPr>
                <w:spacing w:val="-15"/>
              </w:rPr>
              <w:t xml:space="preserve"> </w:t>
            </w:r>
            <w:r w:rsidRPr="00E1575A">
              <w:t>упражнения.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Бегут 60 м с ускорением и </w:t>
            </w:r>
            <w:proofErr w:type="gramStart"/>
            <w:r w:rsidRPr="00E1575A">
              <w:t>на</w:t>
            </w:r>
            <w:proofErr w:type="gramEnd"/>
          </w:p>
          <w:p w:rsidR="00985BE5" w:rsidRPr="00E1575A" w:rsidRDefault="00985BE5" w:rsidP="00985BE5">
            <w:pPr>
              <w:pStyle w:val="TableParagraph"/>
              <w:spacing w:line="270" w:lineRule="atLeast"/>
              <w:ind w:right="98"/>
            </w:pPr>
            <w:r w:rsidRPr="00E1575A">
              <w:t>время. Бросают набивной мяч</w:t>
            </w:r>
            <w:r w:rsidRPr="00E1575A">
              <w:rPr>
                <w:spacing w:val="-13"/>
              </w:rPr>
              <w:t xml:space="preserve"> </w:t>
            </w:r>
            <w:r w:rsidRPr="00E1575A">
              <w:t>из</w:t>
            </w:r>
            <w:r w:rsidRPr="00E1575A">
              <w:rPr>
                <w:spacing w:val="-12"/>
              </w:rPr>
              <w:t xml:space="preserve"> </w:t>
            </w:r>
            <w:r w:rsidRPr="00E1575A">
              <w:t>различных</w:t>
            </w:r>
            <w:r w:rsidRPr="00E1575A">
              <w:rPr>
                <w:spacing w:val="-14"/>
              </w:rPr>
              <w:t xml:space="preserve"> </w:t>
            </w:r>
            <w:r w:rsidRPr="00E1575A">
              <w:t>исходных положений (весом 1 кг)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spacing w:line="275" w:lineRule="exact"/>
            </w:pPr>
            <w:r w:rsidRPr="00E1575A">
              <w:t>Выполняют</w:t>
            </w:r>
            <w:r w:rsidRPr="00E1575A">
              <w:rPr>
                <w:spacing w:val="-5"/>
              </w:rPr>
              <w:t xml:space="preserve"> </w:t>
            </w:r>
            <w:r w:rsidRPr="00E1575A">
              <w:rPr>
                <w:spacing w:val="-2"/>
              </w:rPr>
              <w:t>специально-</w:t>
            </w:r>
          </w:p>
          <w:p w:rsidR="00985BE5" w:rsidRPr="00E1575A" w:rsidRDefault="00985BE5" w:rsidP="00985BE5">
            <w:pPr>
              <w:pStyle w:val="TableParagraph"/>
              <w:ind w:right="169"/>
            </w:pPr>
            <w:r w:rsidRPr="00E1575A">
              <w:t>беговые</w:t>
            </w:r>
            <w:r w:rsidRPr="00E1575A">
              <w:rPr>
                <w:spacing w:val="-15"/>
              </w:rPr>
              <w:t xml:space="preserve"> </w:t>
            </w:r>
            <w:r w:rsidRPr="00E1575A">
              <w:t>упражнения.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Бегут 60 м с ускорением и </w:t>
            </w:r>
            <w:proofErr w:type="gramStart"/>
            <w:r w:rsidRPr="00E1575A">
              <w:t>на</w:t>
            </w:r>
            <w:proofErr w:type="gramEnd"/>
          </w:p>
          <w:p w:rsidR="00985BE5" w:rsidRPr="00E1575A" w:rsidRDefault="00985BE5" w:rsidP="00985BE5">
            <w:pPr>
              <w:pStyle w:val="TableParagraph"/>
              <w:spacing w:line="270" w:lineRule="atLeast"/>
              <w:ind w:right="169"/>
            </w:pPr>
            <w:r w:rsidRPr="00E1575A">
              <w:t>время. Бросают набивной мяч</w:t>
            </w:r>
            <w:r w:rsidRPr="00E1575A">
              <w:rPr>
                <w:spacing w:val="-13"/>
              </w:rPr>
              <w:t xml:space="preserve"> </w:t>
            </w:r>
            <w:r w:rsidRPr="00E1575A">
              <w:t>из</w:t>
            </w:r>
            <w:r w:rsidRPr="00E1575A">
              <w:rPr>
                <w:spacing w:val="-12"/>
              </w:rPr>
              <w:t xml:space="preserve"> </w:t>
            </w:r>
            <w:r w:rsidRPr="00E1575A">
              <w:t>различных</w:t>
            </w:r>
            <w:r w:rsidRPr="00E1575A">
              <w:rPr>
                <w:spacing w:val="-14"/>
              </w:rPr>
              <w:t xml:space="preserve"> </w:t>
            </w:r>
            <w:r w:rsidRPr="00E1575A">
              <w:t>исходных положений (весом 1 кг).</w:t>
            </w:r>
          </w:p>
        </w:tc>
      </w:tr>
    </w:tbl>
    <w:p w:rsidR="00985BE5" w:rsidRPr="00E1575A" w:rsidRDefault="00985BE5" w:rsidP="00985BE5">
      <w:pPr>
        <w:rPr>
          <w:lang w:val="ru-RU"/>
        </w:rPr>
        <w:sectPr w:rsidR="00985BE5" w:rsidRPr="00E1575A" w:rsidSect="00F30E5D">
          <w:pgSz w:w="16840" w:h="11910" w:orient="landscape"/>
          <w:pgMar w:top="1202" w:right="1038" w:bottom="1179" w:left="1202" w:header="0" w:footer="1479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835"/>
        <w:gridCol w:w="708"/>
        <w:gridCol w:w="3120"/>
        <w:gridCol w:w="3118"/>
        <w:gridCol w:w="3259"/>
      </w:tblGrid>
      <w:tr w:rsidR="00985BE5" w:rsidRPr="006747A9" w:rsidTr="00985BE5">
        <w:trPr>
          <w:trHeight w:val="551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spacing w:line="276" w:lineRule="exact"/>
              <w:ind w:left="110" w:right="108"/>
            </w:pPr>
            <w:r w:rsidRPr="00E1575A">
              <w:t>согласовывая</w:t>
            </w:r>
            <w:r w:rsidRPr="00E1575A">
              <w:rPr>
                <w:spacing w:val="-15"/>
              </w:rPr>
              <w:t xml:space="preserve"> </w:t>
            </w:r>
            <w:r w:rsidRPr="00E1575A">
              <w:t>движения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рук и туловища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</w:tr>
      <w:tr w:rsidR="00985BE5" w:rsidRPr="006747A9" w:rsidTr="00985BE5">
        <w:trPr>
          <w:trHeight w:val="3036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7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 w:right="180"/>
            </w:pPr>
            <w:r w:rsidRPr="00E1575A">
              <w:t>Бег на короткую дистанцию</w:t>
            </w:r>
            <w:r w:rsidRPr="00E1575A">
              <w:rPr>
                <w:spacing w:val="-12"/>
              </w:rPr>
              <w:t xml:space="preserve"> </w:t>
            </w:r>
            <w:r w:rsidRPr="00E1575A">
              <w:t>60</w:t>
            </w:r>
            <w:r w:rsidRPr="00E1575A">
              <w:rPr>
                <w:spacing w:val="-12"/>
              </w:rPr>
              <w:t xml:space="preserve"> </w:t>
            </w:r>
            <w:r w:rsidRPr="00E1575A">
              <w:t>м</w:t>
            </w:r>
            <w:r w:rsidRPr="00E1575A">
              <w:rPr>
                <w:spacing w:val="-12"/>
              </w:rPr>
              <w:t xml:space="preserve"> </w:t>
            </w:r>
            <w:r w:rsidRPr="00E1575A">
              <w:t>с низкого старта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110" w:right="384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специально- беговых упражнений.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Освоение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понятия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низкий </w:t>
            </w:r>
            <w:r w:rsidRPr="00E1575A">
              <w:rPr>
                <w:spacing w:val="-2"/>
              </w:rPr>
              <w:t>старт.</w:t>
            </w:r>
          </w:p>
          <w:p w:rsidR="00985BE5" w:rsidRPr="00E1575A" w:rsidRDefault="00985BE5" w:rsidP="00985BE5">
            <w:pPr>
              <w:pStyle w:val="TableParagraph"/>
              <w:ind w:left="110" w:right="148"/>
            </w:pPr>
            <w:r w:rsidRPr="00E1575A">
              <w:t>Демонстрирование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техники стартового разгона,</w:t>
            </w:r>
          </w:p>
          <w:p w:rsidR="00985BE5" w:rsidRPr="00E1575A" w:rsidRDefault="00985BE5" w:rsidP="00985BE5">
            <w:pPr>
              <w:pStyle w:val="TableParagraph"/>
              <w:ind w:left="110" w:right="504"/>
            </w:pPr>
            <w:proofErr w:type="gramStart"/>
            <w:r w:rsidRPr="00E1575A">
              <w:t>переходящего</w:t>
            </w:r>
            <w:proofErr w:type="gramEnd"/>
            <w:r w:rsidRPr="00E1575A">
              <w:t xml:space="preserve"> в бег по дистанции.</w:t>
            </w:r>
            <w:r w:rsidRPr="00E1575A">
              <w:rPr>
                <w:spacing w:val="-15"/>
              </w:rPr>
              <w:t xml:space="preserve"> </w:t>
            </w:r>
            <w:r w:rsidRPr="00E1575A">
              <w:t>Выполнение броска набивного мяча,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left="110" w:right="108"/>
            </w:pPr>
            <w:r w:rsidRPr="00E1575A">
              <w:t>согласовывая</w:t>
            </w:r>
            <w:r w:rsidRPr="00E1575A">
              <w:rPr>
                <w:spacing w:val="-15"/>
              </w:rPr>
              <w:t xml:space="preserve"> </w:t>
            </w:r>
            <w:r w:rsidRPr="00E1575A">
              <w:t>движения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рук и туловища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ind w:right="460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специально- беговые упражнения.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Начинают</w:t>
            </w:r>
            <w:r w:rsidRPr="00E1575A">
              <w:rPr>
                <w:spacing w:val="-13"/>
              </w:rPr>
              <w:t xml:space="preserve"> </w:t>
            </w:r>
            <w:r w:rsidRPr="00E1575A">
              <w:t>бег</w:t>
            </w:r>
            <w:r w:rsidRPr="00E1575A">
              <w:rPr>
                <w:spacing w:val="-14"/>
              </w:rPr>
              <w:t xml:space="preserve"> </w:t>
            </w:r>
            <w:r w:rsidRPr="00E1575A">
              <w:t>с</w:t>
            </w:r>
            <w:r w:rsidRPr="00E1575A">
              <w:rPr>
                <w:spacing w:val="-14"/>
              </w:rPr>
              <w:t xml:space="preserve"> </w:t>
            </w:r>
            <w:r w:rsidRPr="00E1575A">
              <w:t>низкого старта</w:t>
            </w:r>
            <w:r w:rsidRPr="00E1575A">
              <w:rPr>
                <w:spacing w:val="-1"/>
              </w:rPr>
              <w:t xml:space="preserve"> </w:t>
            </w:r>
            <w:r w:rsidRPr="00E1575A">
              <w:t>на 60</w:t>
            </w:r>
            <w:r w:rsidRPr="00E1575A">
              <w:rPr>
                <w:spacing w:val="-1"/>
              </w:rPr>
              <w:t xml:space="preserve"> </w:t>
            </w:r>
            <w:r w:rsidRPr="00E1575A">
              <w:t xml:space="preserve">м. </w:t>
            </w:r>
            <w:r w:rsidRPr="00E1575A">
              <w:rPr>
                <w:spacing w:val="-2"/>
              </w:rPr>
              <w:t>Бросают</w:t>
            </w:r>
          </w:p>
          <w:p w:rsidR="00985BE5" w:rsidRPr="00E1575A" w:rsidRDefault="00985BE5" w:rsidP="00985BE5">
            <w:pPr>
              <w:pStyle w:val="TableParagraph"/>
            </w:pPr>
            <w:proofErr w:type="gramStart"/>
            <w:r w:rsidRPr="00E1575A">
              <w:t>набивной</w:t>
            </w:r>
            <w:r w:rsidRPr="00E1575A">
              <w:rPr>
                <w:spacing w:val="-12"/>
              </w:rPr>
              <w:t xml:space="preserve"> </w:t>
            </w:r>
            <w:r w:rsidRPr="00E1575A">
              <w:t>мяч</w:t>
            </w:r>
            <w:r w:rsidRPr="00E1575A">
              <w:rPr>
                <w:spacing w:val="-13"/>
              </w:rPr>
              <w:t xml:space="preserve"> </w:t>
            </w:r>
            <w:r w:rsidRPr="00E1575A">
              <w:t>из</w:t>
            </w:r>
            <w:r w:rsidRPr="00E1575A">
              <w:rPr>
                <w:spacing w:val="-12"/>
              </w:rPr>
              <w:t xml:space="preserve"> </w:t>
            </w:r>
            <w:r w:rsidRPr="00E1575A">
              <w:t>различных исходных положений (</w:t>
            </w:r>
            <w:proofErr w:type="gramEnd"/>
          </w:p>
          <w:p w:rsidR="00985BE5" w:rsidRPr="00E1575A" w:rsidRDefault="00985BE5" w:rsidP="00985BE5">
            <w:pPr>
              <w:pStyle w:val="TableParagraph"/>
            </w:pPr>
            <w:r w:rsidRPr="00E1575A">
              <w:t>весом</w:t>
            </w:r>
            <w:r w:rsidRPr="00E1575A">
              <w:rPr>
                <w:spacing w:val="-3"/>
              </w:rPr>
              <w:t xml:space="preserve"> </w:t>
            </w:r>
            <w:r w:rsidRPr="00E1575A">
              <w:t>1</w:t>
            </w:r>
            <w:r w:rsidRPr="00E1575A">
              <w:rPr>
                <w:spacing w:val="-1"/>
              </w:rPr>
              <w:t xml:space="preserve"> </w:t>
            </w:r>
            <w:r w:rsidRPr="00E1575A">
              <w:rPr>
                <w:spacing w:val="-5"/>
              </w:rPr>
              <w:t>кг)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ind w:right="601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специально- беговые упражнения.</w:t>
            </w:r>
          </w:p>
          <w:p w:rsidR="00985BE5" w:rsidRPr="00E1575A" w:rsidRDefault="00985BE5" w:rsidP="00985BE5">
            <w:pPr>
              <w:pStyle w:val="TableParagraph"/>
              <w:ind w:right="169"/>
            </w:pPr>
            <w:r w:rsidRPr="00E1575A">
              <w:t>Начинают</w:t>
            </w:r>
            <w:r w:rsidRPr="00E1575A">
              <w:rPr>
                <w:spacing w:val="-13"/>
              </w:rPr>
              <w:t xml:space="preserve"> </w:t>
            </w:r>
            <w:r w:rsidRPr="00E1575A">
              <w:t>бег</w:t>
            </w:r>
            <w:r w:rsidRPr="00E1575A">
              <w:rPr>
                <w:spacing w:val="-13"/>
              </w:rPr>
              <w:t xml:space="preserve"> </w:t>
            </w:r>
            <w:r w:rsidRPr="00E1575A">
              <w:t>с</w:t>
            </w:r>
            <w:r w:rsidRPr="00E1575A">
              <w:rPr>
                <w:spacing w:val="-13"/>
              </w:rPr>
              <w:t xml:space="preserve"> </w:t>
            </w:r>
            <w:r w:rsidRPr="00E1575A">
              <w:t>низкого старта</w:t>
            </w:r>
            <w:r w:rsidRPr="00E1575A">
              <w:rPr>
                <w:spacing w:val="-1"/>
              </w:rPr>
              <w:t xml:space="preserve"> </w:t>
            </w:r>
            <w:r w:rsidRPr="00E1575A">
              <w:t>на 80</w:t>
            </w:r>
            <w:r w:rsidRPr="00E1575A">
              <w:rPr>
                <w:spacing w:val="-1"/>
              </w:rPr>
              <w:t xml:space="preserve"> </w:t>
            </w:r>
            <w:r w:rsidRPr="00E1575A">
              <w:t xml:space="preserve">м. </w:t>
            </w:r>
            <w:r w:rsidRPr="00E1575A">
              <w:rPr>
                <w:spacing w:val="-2"/>
              </w:rPr>
              <w:t>Бросают</w:t>
            </w:r>
          </w:p>
          <w:p w:rsidR="00985BE5" w:rsidRPr="00E1575A" w:rsidRDefault="00985BE5" w:rsidP="00985BE5">
            <w:pPr>
              <w:pStyle w:val="TableParagraph"/>
              <w:ind w:right="191"/>
            </w:pPr>
            <w:r w:rsidRPr="00E1575A">
              <w:t>набивной мяч из различных исходных</w:t>
            </w:r>
            <w:r w:rsidRPr="00E1575A">
              <w:rPr>
                <w:spacing w:val="-15"/>
              </w:rPr>
              <w:t xml:space="preserve"> </w:t>
            </w:r>
            <w:r w:rsidRPr="00E1575A">
              <w:t>положений</w:t>
            </w:r>
            <w:r w:rsidRPr="00E1575A">
              <w:rPr>
                <w:spacing w:val="-15"/>
              </w:rPr>
              <w:t xml:space="preserve"> </w:t>
            </w:r>
            <w:r w:rsidRPr="00E1575A">
              <w:t>(весом 1-2 кг)</w:t>
            </w:r>
          </w:p>
        </w:tc>
      </w:tr>
      <w:tr w:rsidR="00985BE5" w:rsidRPr="006747A9" w:rsidTr="00985BE5">
        <w:trPr>
          <w:trHeight w:val="1931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8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 w:right="180"/>
            </w:pPr>
            <w:r w:rsidRPr="00E1575A">
              <w:t>Бег на средние дистанции</w:t>
            </w:r>
            <w:r w:rsidRPr="00E1575A">
              <w:rPr>
                <w:spacing w:val="-15"/>
              </w:rPr>
              <w:t xml:space="preserve"> </w:t>
            </w:r>
            <w:r w:rsidRPr="00E1575A">
              <w:t>(300</w:t>
            </w:r>
            <w:r w:rsidRPr="00E1575A">
              <w:rPr>
                <w:spacing w:val="-15"/>
              </w:rPr>
              <w:t xml:space="preserve"> </w:t>
            </w:r>
            <w:r w:rsidRPr="00E1575A">
              <w:t>м)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110" w:right="384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специально- беговых упражнений.</w:t>
            </w:r>
          </w:p>
          <w:p w:rsidR="00985BE5" w:rsidRPr="00E1575A" w:rsidRDefault="00985BE5" w:rsidP="00985BE5">
            <w:pPr>
              <w:pStyle w:val="TableParagraph"/>
              <w:ind w:left="110" w:right="222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бега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 средние дистанции,</w:t>
            </w:r>
          </w:p>
          <w:p w:rsidR="00985BE5" w:rsidRPr="00E1575A" w:rsidRDefault="00985BE5" w:rsidP="00985BE5">
            <w:pPr>
              <w:pStyle w:val="TableParagraph"/>
              <w:ind w:left="110" w:right="222"/>
            </w:pPr>
            <w:r w:rsidRPr="00E1575A">
              <w:t>распределяя</w:t>
            </w:r>
            <w:r w:rsidRPr="00E1575A">
              <w:rPr>
                <w:spacing w:val="-13"/>
              </w:rPr>
              <w:t xml:space="preserve"> </w:t>
            </w:r>
            <w:r w:rsidRPr="00E1575A">
              <w:t>свои</w:t>
            </w:r>
            <w:r w:rsidRPr="00E1575A">
              <w:rPr>
                <w:spacing w:val="-13"/>
              </w:rPr>
              <w:t xml:space="preserve"> </w:t>
            </w:r>
            <w:r w:rsidRPr="00E1575A">
              <w:t>силы</w:t>
            </w:r>
            <w:r w:rsidRPr="00E1575A">
              <w:rPr>
                <w:spacing w:val="-13"/>
              </w:rPr>
              <w:t xml:space="preserve"> </w:t>
            </w:r>
            <w:r w:rsidRPr="00E1575A">
              <w:t>в беге на дистанции.</w:t>
            </w:r>
          </w:p>
          <w:p w:rsidR="00985BE5" w:rsidRPr="00E1575A" w:rsidRDefault="00985BE5" w:rsidP="00985BE5">
            <w:pPr>
              <w:pStyle w:val="TableParagraph"/>
              <w:spacing w:line="257" w:lineRule="exact"/>
              <w:ind w:left="110"/>
            </w:pPr>
            <w:r w:rsidRPr="00E1575A">
              <w:t>Метание</w:t>
            </w:r>
            <w:r w:rsidRPr="00E1575A">
              <w:rPr>
                <w:spacing w:val="-3"/>
              </w:rPr>
              <w:t xml:space="preserve"> </w:t>
            </w:r>
            <w:r w:rsidRPr="00E1575A">
              <w:t>мяча</w:t>
            </w:r>
            <w:r w:rsidRPr="00E1575A">
              <w:rPr>
                <w:spacing w:val="-3"/>
              </w:rPr>
              <w:t xml:space="preserve"> </w:t>
            </w:r>
            <w:r w:rsidRPr="00E1575A">
              <w:t>на</w:t>
            </w:r>
            <w:r w:rsidRPr="00E1575A">
              <w:rPr>
                <w:spacing w:val="-2"/>
              </w:rPr>
              <w:t xml:space="preserve"> дальность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ind w:right="460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специально- беговые упражнения.</w:t>
            </w:r>
          </w:p>
          <w:p w:rsidR="00985BE5" w:rsidRPr="00E1575A" w:rsidRDefault="00985BE5" w:rsidP="00985BE5">
            <w:pPr>
              <w:pStyle w:val="TableParagraph"/>
              <w:ind w:right="162"/>
            </w:pPr>
            <w:r w:rsidRPr="00E1575A">
              <w:t>Выполняют кроссовый бег до 300 м (допускается смешанное</w:t>
            </w:r>
            <w:r w:rsidRPr="00E1575A">
              <w:rPr>
                <w:spacing w:val="-14"/>
              </w:rPr>
              <w:t xml:space="preserve"> </w:t>
            </w:r>
            <w:r w:rsidRPr="00E1575A">
              <w:t>передвижение). Метание</w:t>
            </w:r>
            <w:r w:rsidRPr="00E1575A">
              <w:rPr>
                <w:spacing w:val="-3"/>
              </w:rPr>
              <w:t xml:space="preserve"> </w:t>
            </w:r>
            <w:r w:rsidRPr="00E1575A">
              <w:t>мяча</w:t>
            </w:r>
            <w:r w:rsidRPr="00E1575A">
              <w:rPr>
                <w:spacing w:val="-3"/>
              </w:rPr>
              <w:t xml:space="preserve"> </w:t>
            </w:r>
            <w:r w:rsidRPr="00E1575A">
              <w:t>на</w:t>
            </w:r>
            <w:r w:rsidRPr="00E1575A">
              <w:rPr>
                <w:spacing w:val="-2"/>
              </w:rPr>
              <w:t xml:space="preserve"> дальность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ind w:right="601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специально- беговые упражнения.</w:t>
            </w:r>
          </w:p>
          <w:p w:rsidR="00985BE5" w:rsidRPr="00E1575A" w:rsidRDefault="00985BE5" w:rsidP="00985BE5">
            <w:pPr>
              <w:pStyle w:val="TableParagraph"/>
              <w:ind w:right="126"/>
            </w:pPr>
            <w:r w:rsidRPr="00E1575A">
              <w:t>Выполняют кроссовый бег</w:t>
            </w:r>
            <w:r w:rsidRPr="00E1575A">
              <w:rPr>
                <w:spacing w:val="40"/>
              </w:rPr>
              <w:t xml:space="preserve"> </w:t>
            </w:r>
            <w:r w:rsidRPr="00E1575A">
              <w:t>до 150 м (девочки), на дистанцию</w:t>
            </w:r>
            <w:r w:rsidRPr="00E1575A">
              <w:rPr>
                <w:spacing w:val="-13"/>
              </w:rPr>
              <w:t xml:space="preserve"> </w:t>
            </w:r>
            <w:r w:rsidRPr="00E1575A">
              <w:t>300</w:t>
            </w:r>
            <w:r w:rsidRPr="00E1575A">
              <w:rPr>
                <w:spacing w:val="-13"/>
              </w:rPr>
              <w:t xml:space="preserve"> </w:t>
            </w:r>
            <w:r w:rsidRPr="00E1575A">
              <w:t>м</w:t>
            </w:r>
            <w:r w:rsidRPr="00E1575A">
              <w:rPr>
                <w:spacing w:val="-13"/>
              </w:rPr>
              <w:t xml:space="preserve"> </w:t>
            </w:r>
            <w:r w:rsidRPr="00E1575A">
              <w:t>(мальчики). Метание мяча на дальность</w:t>
            </w:r>
          </w:p>
        </w:tc>
      </w:tr>
      <w:tr w:rsidR="00985BE5" w:rsidRPr="00E1575A" w:rsidTr="00985BE5">
        <w:trPr>
          <w:trHeight w:val="275"/>
        </w:trPr>
        <w:tc>
          <w:tcPr>
            <w:tcW w:w="13748" w:type="dxa"/>
            <w:gridSpan w:val="6"/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12" w:right="5"/>
              <w:jc w:val="center"/>
              <w:rPr>
                <w:b/>
              </w:rPr>
            </w:pPr>
            <w:r w:rsidRPr="00E1575A">
              <w:rPr>
                <w:b/>
              </w:rPr>
              <w:t>Спортивные</w:t>
            </w:r>
            <w:r w:rsidRPr="00E1575A">
              <w:rPr>
                <w:b/>
                <w:spacing w:val="-4"/>
              </w:rPr>
              <w:t xml:space="preserve"> </w:t>
            </w:r>
            <w:r w:rsidRPr="00E1575A">
              <w:rPr>
                <w:b/>
              </w:rPr>
              <w:t>игры</w:t>
            </w:r>
            <w:r w:rsidRPr="00E1575A">
              <w:rPr>
                <w:b/>
                <w:spacing w:val="-1"/>
              </w:rPr>
              <w:t xml:space="preserve"> </w:t>
            </w:r>
            <w:r w:rsidRPr="00E1575A">
              <w:rPr>
                <w:b/>
              </w:rPr>
              <w:t>–</w:t>
            </w:r>
            <w:r w:rsidRPr="00E1575A">
              <w:rPr>
                <w:b/>
                <w:spacing w:val="-2"/>
              </w:rPr>
              <w:t xml:space="preserve"> </w:t>
            </w:r>
            <w:r w:rsidRPr="00E1575A">
              <w:rPr>
                <w:b/>
              </w:rPr>
              <w:t>10</w:t>
            </w:r>
            <w:r w:rsidRPr="00E1575A">
              <w:rPr>
                <w:b/>
                <w:spacing w:val="-2"/>
              </w:rPr>
              <w:t xml:space="preserve"> </w:t>
            </w:r>
            <w:r w:rsidRPr="00E1575A">
              <w:rPr>
                <w:b/>
                <w:spacing w:val="-4"/>
              </w:rPr>
              <w:t>часов</w:t>
            </w:r>
          </w:p>
        </w:tc>
      </w:tr>
      <w:tr w:rsidR="00985BE5" w:rsidRPr="006747A9" w:rsidTr="00985BE5">
        <w:trPr>
          <w:trHeight w:val="2762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9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 w:right="225"/>
              <w:jc w:val="both"/>
            </w:pPr>
            <w:r w:rsidRPr="00E1575A">
              <w:t>Инструктаж по технике безопасности</w:t>
            </w:r>
            <w:r w:rsidRPr="00E1575A">
              <w:rPr>
                <w:spacing w:val="35"/>
              </w:rPr>
              <w:t xml:space="preserve"> </w:t>
            </w:r>
            <w:r w:rsidRPr="00E1575A">
              <w:t>на</w:t>
            </w:r>
            <w:r w:rsidRPr="00E1575A">
              <w:rPr>
                <w:spacing w:val="-14"/>
              </w:rPr>
              <w:t xml:space="preserve"> </w:t>
            </w:r>
            <w:r w:rsidRPr="00E1575A">
              <w:t>уроках спортивных играх.</w:t>
            </w:r>
          </w:p>
          <w:p w:rsidR="00985BE5" w:rsidRPr="00E1575A" w:rsidRDefault="00985BE5" w:rsidP="00985BE5">
            <w:pPr>
              <w:pStyle w:val="TableParagraph"/>
              <w:ind w:left="107" w:right="97"/>
            </w:pPr>
            <w:r w:rsidRPr="00E1575A">
              <w:t>Баскетбол.</w:t>
            </w:r>
            <w:r w:rsidRPr="00E1575A">
              <w:rPr>
                <w:spacing w:val="-15"/>
              </w:rPr>
              <w:t xml:space="preserve"> </w:t>
            </w:r>
            <w:r w:rsidRPr="00E1575A">
              <w:t>Правила</w:t>
            </w:r>
            <w:r w:rsidRPr="00E1575A">
              <w:rPr>
                <w:spacing w:val="-15"/>
              </w:rPr>
              <w:t xml:space="preserve"> </w:t>
            </w:r>
            <w:r w:rsidRPr="00E1575A">
              <w:t>игры в баскетбол, права и обязанности игроков,</w:t>
            </w:r>
          </w:p>
          <w:p w:rsidR="00985BE5" w:rsidRPr="00E1575A" w:rsidRDefault="00985BE5" w:rsidP="00985BE5">
            <w:pPr>
              <w:pStyle w:val="TableParagraph"/>
              <w:ind w:left="107" w:right="815"/>
            </w:pPr>
            <w:r w:rsidRPr="00E1575A">
              <w:t>правила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судейства </w:t>
            </w:r>
            <w:r w:rsidRPr="00E1575A">
              <w:rPr>
                <w:spacing w:val="-2"/>
              </w:rPr>
              <w:t>предупреждение травматизма.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10"/>
            </w:pPr>
            <w:r w:rsidRPr="00E1575A">
              <w:t>Беседа</w:t>
            </w:r>
            <w:r w:rsidRPr="00E1575A">
              <w:rPr>
                <w:spacing w:val="-3"/>
              </w:rPr>
              <w:t xml:space="preserve"> </w:t>
            </w:r>
            <w:r w:rsidRPr="00E1575A">
              <w:t>по</w:t>
            </w:r>
            <w:r w:rsidRPr="00E1575A">
              <w:rPr>
                <w:spacing w:val="-1"/>
              </w:rPr>
              <w:t xml:space="preserve"> </w:t>
            </w:r>
            <w:r w:rsidRPr="00E1575A">
              <w:rPr>
                <w:spacing w:val="-2"/>
              </w:rPr>
              <w:t>технике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безопасности, санитарно- гигиенические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требования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к занятиям баскетболом,</w:t>
            </w:r>
          </w:p>
          <w:p w:rsidR="00985BE5" w:rsidRPr="00E1575A" w:rsidRDefault="00985BE5" w:rsidP="00985BE5">
            <w:pPr>
              <w:pStyle w:val="TableParagraph"/>
              <w:ind w:left="110" w:right="222"/>
            </w:pPr>
            <w:r w:rsidRPr="00E1575A">
              <w:t>права и обязанности игроков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площадке, </w:t>
            </w:r>
            <w:r w:rsidRPr="00E1575A">
              <w:rPr>
                <w:spacing w:val="-2"/>
              </w:rPr>
              <w:t>предупреждение травматизма.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Освоение</w:t>
            </w:r>
            <w:r w:rsidRPr="00E1575A">
              <w:rPr>
                <w:spacing w:val="-5"/>
              </w:rPr>
              <w:t xml:space="preserve"> </w:t>
            </w:r>
            <w:r w:rsidRPr="00E1575A">
              <w:rPr>
                <w:spacing w:val="-2"/>
              </w:rPr>
              <w:t>простейших</w:t>
            </w:r>
          </w:p>
          <w:p w:rsidR="00985BE5" w:rsidRPr="00E1575A" w:rsidRDefault="00985BE5" w:rsidP="00985BE5">
            <w:pPr>
              <w:pStyle w:val="TableParagraph"/>
              <w:spacing w:line="259" w:lineRule="exact"/>
              <w:ind w:left="110"/>
            </w:pPr>
            <w:r w:rsidRPr="00E1575A">
              <w:t>правилами</w:t>
            </w:r>
            <w:r w:rsidRPr="00E1575A">
              <w:rPr>
                <w:spacing w:val="-2"/>
              </w:rPr>
              <w:t xml:space="preserve"> </w:t>
            </w:r>
            <w:r w:rsidRPr="00E1575A">
              <w:t>игры,</w:t>
            </w:r>
            <w:r w:rsidRPr="00E1575A">
              <w:rPr>
                <w:spacing w:val="-2"/>
              </w:rPr>
              <w:t xml:space="preserve"> правилами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ind w:right="155"/>
            </w:pPr>
            <w:r w:rsidRPr="00E1575A">
              <w:t>Отвечают на вопросы по прослушанному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материалу, с опорой на </w:t>
            </w:r>
            <w:proofErr w:type="gramStart"/>
            <w:r w:rsidRPr="00E1575A">
              <w:t>визуальный</w:t>
            </w:r>
            <w:proofErr w:type="gramEnd"/>
          </w:p>
          <w:p w:rsidR="00985BE5" w:rsidRPr="00E1575A" w:rsidRDefault="00985BE5" w:rsidP="00985BE5">
            <w:pPr>
              <w:pStyle w:val="TableParagraph"/>
              <w:ind w:right="162"/>
            </w:pPr>
            <w:r w:rsidRPr="00E1575A">
              <w:t>план (с использованием системы игровых, сенсорных поощрений). Участвуют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в</w:t>
            </w:r>
            <w:r w:rsidRPr="00E1575A">
              <w:rPr>
                <w:spacing w:val="-15"/>
              </w:rPr>
              <w:t xml:space="preserve"> </w:t>
            </w:r>
            <w:r w:rsidRPr="00E1575A">
              <w:t>подвижной игре по инструкции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rPr>
                <w:spacing w:val="-2"/>
              </w:rPr>
              <w:t>учителя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ind w:right="296"/>
            </w:pPr>
            <w:r w:rsidRPr="00E1575A">
              <w:t>Отвечают на вопросы по прослушанному</w:t>
            </w:r>
            <w:r w:rsidRPr="00E1575A">
              <w:rPr>
                <w:spacing w:val="-15"/>
              </w:rPr>
              <w:t xml:space="preserve"> </w:t>
            </w:r>
            <w:r w:rsidRPr="00E1575A">
              <w:t>материалу. Осваивают правила игры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Участвуют</w:t>
            </w:r>
            <w:r w:rsidRPr="00E1575A">
              <w:rPr>
                <w:spacing w:val="-13"/>
              </w:rPr>
              <w:t xml:space="preserve"> </w:t>
            </w:r>
            <w:r w:rsidRPr="00E1575A">
              <w:t>в</w:t>
            </w:r>
            <w:r w:rsidRPr="00E1575A">
              <w:rPr>
                <w:spacing w:val="-13"/>
              </w:rPr>
              <w:t xml:space="preserve"> </w:t>
            </w:r>
            <w:r w:rsidRPr="00E1575A">
              <w:t>подвижной</w:t>
            </w:r>
            <w:r w:rsidRPr="00E1575A">
              <w:rPr>
                <w:spacing w:val="-13"/>
              </w:rPr>
              <w:t xml:space="preserve"> </w:t>
            </w:r>
            <w:r w:rsidRPr="00E1575A">
              <w:t>игре по инструкции учителя</w:t>
            </w:r>
          </w:p>
        </w:tc>
      </w:tr>
    </w:tbl>
    <w:p w:rsidR="00985BE5" w:rsidRPr="00E1575A" w:rsidRDefault="00985BE5" w:rsidP="00985BE5">
      <w:pPr>
        <w:rPr>
          <w:lang w:val="ru-RU"/>
        </w:rPr>
        <w:sectPr w:rsidR="00985BE5" w:rsidRPr="00E1575A">
          <w:pgSz w:w="16840" w:h="11910" w:orient="landscape"/>
          <w:pgMar w:top="1340" w:right="1420" w:bottom="1200" w:left="1440" w:header="0" w:footer="1000" w:gutter="0"/>
          <w:cols w:space="720"/>
        </w:sectPr>
      </w:pPr>
    </w:p>
    <w:p w:rsidR="00985BE5" w:rsidRPr="00E1575A" w:rsidRDefault="00985BE5" w:rsidP="00985BE5">
      <w:pPr>
        <w:pStyle w:val="a3"/>
        <w:spacing w:before="3"/>
        <w:ind w:left="0"/>
        <w:rPr>
          <w:b/>
          <w:sz w:val="22"/>
          <w:szCs w:val="2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835"/>
        <w:gridCol w:w="708"/>
        <w:gridCol w:w="3120"/>
        <w:gridCol w:w="3118"/>
        <w:gridCol w:w="3259"/>
      </w:tblGrid>
      <w:tr w:rsidR="00985BE5" w:rsidRPr="006747A9" w:rsidTr="00985BE5">
        <w:trPr>
          <w:trHeight w:val="1103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судейства,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наказаниями</w:t>
            </w:r>
            <w:r w:rsidRPr="00E1575A">
              <w:rPr>
                <w:spacing w:val="-15"/>
              </w:rPr>
              <w:t xml:space="preserve"> </w:t>
            </w:r>
            <w:r w:rsidRPr="00E1575A">
              <w:t>при нарушениях правил игры.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left="110" w:right="222"/>
            </w:pPr>
            <w:r w:rsidRPr="00E1575A">
              <w:t>Подвижная</w:t>
            </w:r>
            <w:r w:rsidRPr="00E1575A">
              <w:rPr>
                <w:spacing w:val="-12"/>
              </w:rPr>
              <w:t xml:space="preserve"> </w:t>
            </w:r>
            <w:r w:rsidRPr="00E1575A">
              <w:t>игра</w:t>
            </w:r>
            <w:r w:rsidRPr="00E1575A">
              <w:rPr>
                <w:spacing w:val="-13"/>
              </w:rPr>
              <w:t xml:space="preserve"> </w:t>
            </w:r>
            <w:r w:rsidRPr="00E1575A">
              <w:t>на</w:t>
            </w:r>
            <w:r w:rsidRPr="00E1575A">
              <w:rPr>
                <w:spacing w:val="-13"/>
              </w:rPr>
              <w:t xml:space="preserve"> </w:t>
            </w:r>
            <w:r w:rsidRPr="00E1575A">
              <w:t>броски и передачи мяча.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</w:tr>
      <w:tr w:rsidR="00985BE5" w:rsidRPr="006747A9" w:rsidTr="00985BE5">
        <w:trPr>
          <w:trHeight w:val="5796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10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07"/>
            </w:pPr>
            <w:r w:rsidRPr="00E1575A">
              <w:t>Стойка</w:t>
            </w:r>
            <w:r w:rsidRPr="00E1575A">
              <w:rPr>
                <w:spacing w:val="-2"/>
              </w:rPr>
              <w:t xml:space="preserve"> баскетболиста.</w:t>
            </w:r>
          </w:p>
          <w:p w:rsidR="00985BE5" w:rsidRPr="00E1575A" w:rsidRDefault="00985BE5" w:rsidP="00985BE5">
            <w:pPr>
              <w:pStyle w:val="TableParagraph"/>
              <w:ind w:left="107"/>
            </w:pPr>
            <w:r w:rsidRPr="00E1575A">
              <w:t>Передача</w:t>
            </w:r>
            <w:r w:rsidRPr="00E1575A">
              <w:rPr>
                <w:spacing w:val="-3"/>
              </w:rPr>
              <w:t xml:space="preserve"> </w:t>
            </w:r>
            <w:r w:rsidRPr="00E1575A">
              <w:t>мяча</w:t>
            </w:r>
            <w:r w:rsidRPr="00E1575A">
              <w:rPr>
                <w:spacing w:val="-2"/>
              </w:rPr>
              <w:t xml:space="preserve"> </w:t>
            </w:r>
            <w:r w:rsidRPr="00E1575A">
              <w:rPr>
                <w:spacing w:val="-4"/>
              </w:rPr>
              <w:t>двумя</w:t>
            </w:r>
          </w:p>
          <w:p w:rsidR="00985BE5" w:rsidRPr="00E1575A" w:rsidRDefault="00985BE5" w:rsidP="00985BE5">
            <w:pPr>
              <w:pStyle w:val="TableParagraph"/>
              <w:ind w:left="107" w:right="180"/>
            </w:pPr>
            <w:r w:rsidRPr="00E1575A">
              <w:t>руками</w:t>
            </w:r>
            <w:r w:rsidRPr="00E1575A">
              <w:rPr>
                <w:spacing w:val="-10"/>
              </w:rPr>
              <w:t xml:space="preserve"> </w:t>
            </w:r>
            <w:r w:rsidRPr="00E1575A">
              <w:t>от</w:t>
            </w:r>
            <w:r w:rsidRPr="00E1575A">
              <w:rPr>
                <w:spacing w:val="-10"/>
              </w:rPr>
              <w:t xml:space="preserve"> </w:t>
            </w:r>
            <w:r w:rsidRPr="00E1575A">
              <w:t>груди</w:t>
            </w:r>
            <w:r w:rsidRPr="00E1575A">
              <w:rPr>
                <w:spacing w:val="-10"/>
              </w:rPr>
              <w:t xml:space="preserve"> </w:t>
            </w:r>
            <w:r w:rsidRPr="00E1575A">
              <w:t>в</w:t>
            </w:r>
            <w:r w:rsidRPr="00E1575A">
              <w:rPr>
                <w:spacing w:val="-11"/>
              </w:rPr>
              <w:t xml:space="preserve"> </w:t>
            </w:r>
            <w:r w:rsidRPr="00E1575A">
              <w:t>парах с продвижением вперед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110" w:right="118"/>
              <w:jc w:val="both"/>
            </w:pPr>
            <w:r w:rsidRPr="00E1575A">
              <w:t>Совершенствование стойки баскетболиста.</w:t>
            </w:r>
            <w:r w:rsidRPr="00E1575A">
              <w:rPr>
                <w:spacing w:val="-15"/>
              </w:rPr>
              <w:t xml:space="preserve"> </w:t>
            </w:r>
            <w:r w:rsidRPr="00E1575A">
              <w:t>Выполнение ведение меча в движении.</w:t>
            </w:r>
          </w:p>
          <w:p w:rsidR="00985BE5" w:rsidRPr="00E1575A" w:rsidRDefault="00985BE5" w:rsidP="00985BE5">
            <w:pPr>
              <w:pStyle w:val="TableParagraph"/>
              <w:ind w:left="110" w:right="162"/>
              <w:jc w:val="both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передачи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мяча двумя руками от груди </w:t>
            </w:r>
            <w:proofErr w:type="gramStart"/>
            <w:r w:rsidRPr="00E1575A">
              <w:t>с</w:t>
            </w:r>
            <w:proofErr w:type="gramEnd"/>
          </w:p>
          <w:p w:rsidR="00985BE5" w:rsidRPr="00E1575A" w:rsidRDefault="00985BE5" w:rsidP="00985BE5">
            <w:pPr>
              <w:pStyle w:val="TableParagraph"/>
              <w:ind w:left="110" w:right="222"/>
            </w:pPr>
            <w:r w:rsidRPr="00E1575A">
              <w:t>шагом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навстречу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друг </w:t>
            </w:r>
            <w:r w:rsidRPr="00E1575A">
              <w:rPr>
                <w:spacing w:val="-2"/>
              </w:rPr>
              <w:t>другу.</w:t>
            </w:r>
          </w:p>
          <w:p w:rsidR="00985BE5" w:rsidRPr="00E1575A" w:rsidRDefault="00985BE5" w:rsidP="00985BE5">
            <w:pPr>
              <w:pStyle w:val="TableParagraph"/>
              <w:ind w:left="110" w:right="514"/>
            </w:pPr>
            <w:r w:rsidRPr="00E1575A">
              <w:t>Совершенствуют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ловлю мяча двумя руками </w:t>
            </w:r>
            <w:proofErr w:type="gramStart"/>
            <w:r w:rsidRPr="00E1575A">
              <w:t>с</w:t>
            </w:r>
            <w:proofErr w:type="gramEnd"/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последующим</w:t>
            </w:r>
            <w:r w:rsidRPr="00E1575A">
              <w:rPr>
                <w:spacing w:val="-15"/>
              </w:rPr>
              <w:t xml:space="preserve"> </w:t>
            </w:r>
            <w:r w:rsidRPr="00E1575A">
              <w:t>ведением</w:t>
            </w:r>
            <w:r w:rsidRPr="00E1575A">
              <w:rPr>
                <w:spacing w:val="-15"/>
              </w:rPr>
              <w:t xml:space="preserve"> </w:t>
            </w:r>
            <w:r w:rsidRPr="00E1575A">
              <w:t>и остановкой. Выполнение ведения</w:t>
            </w:r>
            <w:r w:rsidRPr="00E1575A">
              <w:rPr>
                <w:spacing w:val="-4"/>
              </w:rPr>
              <w:t xml:space="preserve"> </w:t>
            </w:r>
            <w:r w:rsidRPr="00E1575A">
              <w:t>мяча</w:t>
            </w:r>
            <w:r w:rsidRPr="00E1575A">
              <w:rPr>
                <w:spacing w:val="-5"/>
              </w:rPr>
              <w:t xml:space="preserve"> </w:t>
            </w:r>
            <w:r w:rsidRPr="00E1575A">
              <w:t>на</w:t>
            </w:r>
            <w:r w:rsidRPr="00E1575A">
              <w:rPr>
                <w:spacing w:val="-5"/>
              </w:rPr>
              <w:t xml:space="preserve"> </w:t>
            </w:r>
            <w:r w:rsidRPr="00E1575A">
              <w:t>месте</w:t>
            </w:r>
            <w:r w:rsidRPr="00E1575A">
              <w:rPr>
                <w:spacing w:val="-3"/>
              </w:rPr>
              <w:t xml:space="preserve"> </w:t>
            </w:r>
            <w:r w:rsidRPr="00E1575A">
              <w:t>и</w:t>
            </w:r>
            <w:r w:rsidRPr="00E1575A">
              <w:rPr>
                <w:spacing w:val="-4"/>
              </w:rPr>
              <w:t xml:space="preserve"> </w:t>
            </w:r>
            <w:r w:rsidRPr="00E1575A">
              <w:t xml:space="preserve">в </w:t>
            </w:r>
            <w:r w:rsidRPr="00E1575A">
              <w:rPr>
                <w:spacing w:val="-2"/>
              </w:rPr>
              <w:t>движении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jc w:val="both"/>
            </w:pPr>
            <w:r w:rsidRPr="00E1575A">
              <w:t>Выполняют</w:t>
            </w:r>
            <w:r w:rsidRPr="00E1575A">
              <w:rPr>
                <w:spacing w:val="-7"/>
              </w:rPr>
              <w:t xml:space="preserve"> </w:t>
            </w:r>
            <w:r w:rsidRPr="00E1575A">
              <w:rPr>
                <w:spacing w:val="-2"/>
              </w:rPr>
              <w:t>стойку</w:t>
            </w:r>
          </w:p>
          <w:p w:rsidR="00985BE5" w:rsidRPr="00E1575A" w:rsidRDefault="00985BE5" w:rsidP="00985BE5">
            <w:pPr>
              <w:pStyle w:val="TableParagraph"/>
              <w:ind w:right="152"/>
              <w:jc w:val="both"/>
            </w:pPr>
            <w:r w:rsidRPr="00E1575A">
              <w:t>баскетболиста</w:t>
            </w:r>
            <w:r w:rsidRPr="00E1575A">
              <w:rPr>
                <w:spacing w:val="-15"/>
              </w:rPr>
              <w:t xml:space="preserve"> </w:t>
            </w:r>
            <w:r w:rsidRPr="00E1575A">
              <w:t>после</w:t>
            </w:r>
            <w:r w:rsidRPr="00E1575A">
              <w:rPr>
                <w:spacing w:val="-15"/>
              </w:rPr>
              <w:t xml:space="preserve"> </w:t>
            </w:r>
            <w:r w:rsidRPr="00E1575A">
              <w:t>показа и инструкции учителя.</w:t>
            </w:r>
          </w:p>
          <w:p w:rsidR="00985BE5" w:rsidRPr="00E1575A" w:rsidRDefault="00985BE5" w:rsidP="00985BE5">
            <w:pPr>
              <w:pStyle w:val="TableParagraph"/>
              <w:ind w:right="193"/>
              <w:jc w:val="both"/>
            </w:pPr>
            <w:r w:rsidRPr="00E1575A">
              <w:t>Выполняют</w:t>
            </w:r>
            <w:r w:rsidRPr="00E1575A">
              <w:rPr>
                <w:spacing w:val="-13"/>
              </w:rPr>
              <w:t xml:space="preserve"> </w:t>
            </w:r>
            <w:r w:rsidRPr="00E1575A">
              <w:t>ведение</w:t>
            </w:r>
            <w:r w:rsidRPr="00E1575A">
              <w:rPr>
                <w:spacing w:val="-14"/>
              </w:rPr>
              <w:t xml:space="preserve"> </w:t>
            </w:r>
            <w:proofErr w:type="gramStart"/>
            <w:r w:rsidRPr="00E1575A">
              <w:t>мяча</w:t>
            </w:r>
            <w:proofErr w:type="gramEnd"/>
            <w:r w:rsidRPr="00E1575A">
              <w:rPr>
                <w:spacing w:val="-14"/>
              </w:rPr>
              <w:t xml:space="preserve"> </w:t>
            </w:r>
            <w:r w:rsidRPr="00E1575A">
              <w:t>в движении</w:t>
            </w:r>
            <w:r w:rsidRPr="00E1575A">
              <w:rPr>
                <w:spacing w:val="-7"/>
              </w:rPr>
              <w:t xml:space="preserve"> </w:t>
            </w:r>
            <w:r w:rsidRPr="00E1575A">
              <w:t>ориентируясь</w:t>
            </w:r>
            <w:r w:rsidRPr="00E1575A">
              <w:rPr>
                <w:spacing w:val="-7"/>
              </w:rPr>
              <w:t xml:space="preserve"> </w:t>
            </w:r>
            <w:r w:rsidRPr="00E1575A">
              <w:t>на образец выполнения</w:t>
            </w:r>
          </w:p>
          <w:p w:rsidR="00985BE5" w:rsidRPr="00E1575A" w:rsidRDefault="00985BE5" w:rsidP="00985BE5">
            <w:pPr>
              <w:pStyle w:val="TableParagraph"/>
              <w:ind w:right="362"/>
              <w:jc w:val="both"/>
            </w:pPr>
            <w:proofErr w:type="gramStart"/>
            <w:r w:rsidRPr="00E1575A">
              <w:t>обучающимися</w:t>
            </w:r>
            <w:proofErr w:type="gramEnd"/>
            <w:r w:rsidRPr="00E1575A">
              <w:rPr>
                <w:spacing w:val="-15"/>
              </w:rPr>
              <w:t xml:space="preserve"> </w:t>
            </w:r>
            <w:r w:rsidRPr="00E1575A">
              <w:t>2</w:t>
            </w:r>
            <w:r w:rsidRPr="00E1575A">
              <w:rPr>
                <w:spacing w:val="-15"/>
              </w:rPr>
              <w:t xml:space="preserve"> </w:t>
            </w:r>
            <w:r w:rsidRPr="00E1575A">
              <w:t>группы. Выполняют</w:t>
            </w:r>
            <w:r w:rsidRPr="00E1575A">
              <w:rPr>
                <w:spacing w:val="-14"/>
              </w:rPr>
              <w:t xml:space="preserve"> </w:t>
            </w:r>
            <w:r w:rsidRPr="00E1575A">
              <w:t>остановки</w:t>
            </w:r>
            <w:r w:rsidRPr="00E1575A">
              <w:rPr>
                <w:spacing w:val="-15"/>
              </w:rPr>
              <w:t xml:space="preserve"> </w:t>
            </w:r>
            <w:r w:rsidRPr="00E1575A">
              <w:t>по сигналу учителя,</w:t>
            </w:r>
          </w:p>
          <w:p w:rsidR="00985BE5" w:rsidRPr="00E1575A" w:rsidRDefault="00985BE5" w:rsidP="00985BE5">
            <w:pPr>
              <w:pStyle w:val="TableParagraph"/>
              <w:spacing w:before="1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повороты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 месте с мячом в руках, передают и ловят мяч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двумя руками от груди в парах</w:t>
            </w:r>
            <w:r w:rsidRPr="00E1575A">
              <w:rPr>
                <w:spacing w:val="-10"/>
              </w:rPr>
              <w:t xml:space="preserve"> </w:t>
            </w:r>
            <w:r w:rsidRPr="00E1575A">
              <w:t>на</w:t>
            </w:r>
            <w:r w:rsidRPr="00E1575A">
              <w:rPr>
                <w:spacing w:val="-11"/>
              </w:rPr>
              <w:t xml:space="preserve"> </w:t>
            </w:r>
            <w:r w:rsidRPr="00E1575A">
              <w:t>месте</w:t>
            </w:r>
            <w:r w:rsidRPr="00E1575A">
              <w:rPr>
                <w:spacing w:val="-9"/>
              </w:rPr>
              <w:t xml:space="preserve"> </w:t>
            </w:r>
            <w:r w:rsidRPr="00E1575A">
              <w:t>(на</w:t>
            </w:r>
            <w:r w:rsidRPr="00E1575A">
              <w:rPr>
                <w:spacing w:val="-10"/>
              </w:rPr>
              <w:t xml:space="preserve"> </w:t>
            </w:r>
            <w:r w:rsidRPr="00E1575A">
              <w:t>основе образца учителя). Ведут</w:t>
            </w:r>
          </w:p>
          <w:p w:rsidR="00985BE5" w:rsidRPr="00E1575A" w:rsidRDefault="00985BE5" w:rsidP="00985BE5">
            <w:pPr>
              <w:pStyle w:val="TableParagraph"/>
              <w:ind w:right="98"/>
            </w:pPr>
            <w:r w:rsidRPr="00E1575A">
              <w:t>мяч</w:t>
            </w:r>
            <w:r w:rsidRPr="00E1575A">
              <w:rPr>
                <w:spacing w:val="-8"/>
              </w:rPr>
              <w:t xml:space="preserve"> </w:t>
            </w:r>
            <w:r w:rsidRPr="00E1575A">
              <w:t>одной</w:t>
            </w:r>
            <w:r w:rsidRPr="00E1575A">
              <w:rPr>
                <w:spacing w:val="-7"/>
              </w:rPr>
              <w:t xml:space="preserve"> </w:t>
            </w:r>
            <w:r w:rsidRPr="00E1575A">
              <w:t>рукой</w:t>
            </w:r>
            <w:r w:rsidRPr="00E1575A">
              <w:rPr>
                <w:spacing w:val="-9"/>
              </w:rPr>
              <w:t xml:space="preserve"> </w:t>
            </w:r>
            <w:r w:rsidRPr="00E1575A">
              <w:t>на</w:t>
            </w:r>
            <w:r w:rsidRPr="00E1575A">
              <w:rPr>
                <w:spacing w:val="-8"/>
              </w:rPr>
              <w:t xml:space="preserve"> </w:t>
            </w:r>
            <w:r w:rsidRPr="00E1575A">
              <w:t>месте</w:t>
            </w:r>
            <w:r w:rsidRPr="00E1575A">
              <w:rPr>
                <w:spacing w:val="-7"/>
              </w:rPr>
              <w:t xml:space="preserve"> </w:t>
            </w:r>
            <w:r w:rsidRPr="00E1575A">
              <w:t>и в движении шагом, после инструкции учителя, ориентируясь на образец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right="110"/>
            </w:pPr>
            <w:r w:rsidRPr="00E1575A">
              <w:t>выполнения</w:t>
            </w:r>
            <w:r w:rsidRPr="00E1575A">
              <w:rPr>
                <w:spacing w:val="-15"/>
              </w:rPr>
              <w:t xml:space="preserve"> </w:t>
            </w:r>
            <w:proofErr w:type="gramStart"/>
            <w:r w:rsidRPr="00E1575A">
              <w:t>обучающимися</w:t>
            </w:r>
            <w:proofErr w:type="gramEnd"/>
            <w:r w:rsidRPr="00E1575A">
              <w:t xml:space="preserve"> более сильной</w:t>
            </w:r>
            <w:r w:rsidRPr="00E1575A">
              <w:rPr>
                <w:spacing w:val="40"/>
              </w:rPr>
              <w:t xml:space="preserve"> </w:t>
            </w:r>
            <w:r w:rsidRPr="00E1575A">
              <w:t>группы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spacing w:line="275" w:lineRule="exact"/>
            </w:pPr>
            <w:r w:rsidRPr="00E1575A">
              <w:t>Выполняют</w:t>
            </w:r>
            <w:r w:rsidRPr="00E1575A">
              <w:rPr>
                <w:spacing w:val="-7"/>
              </w:rPr>
              <w:t xml:space="preserve"> </w:t>
            </w:r>
            <w:r w:rsidRPr="00E1575A">
              <w:rPr>
                <w:spacing w:val="-2"/>
              </w:rPr>
              <w:t>стойку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баскетболиста. Выполняют ведение мяча в движении. Выполняют остановки по сигналу</w:t>
            </w:r>
            <w:r w:rsidRPr="00E1575A">
              <w:rPr>
                <w:spacing w:val="-15"/>
              </w:rPr>
              <w:t xml:space="preserve"> </w:t>
            </w:r>
            <w:r w:rsidRPr="00E1575A">
              <w:t>учителя,</w:t>
            </w:r>
            <w:r w:rsidRPr="00E1575A">
              <w:rPr>
                <w:spacing w:val="-15"/>
              </w:rPr>
              <w:t xml:space="preserve"> </w:t>
            </w:r>
            <w:r w:rsidRPr="00E1575A">
              <w:t>выполняют повороты</w:t>
            </w:r>
            <w:r w:rsidRPr="00E1575A">
              <w:rPr>
                <w:spacing w:val="-8"/>
              </w:rPr>
              <w:t xml:space="preserve"> </w:t>
            </w:r>
            <w:r w:rsidRPr="00E1575A">
              <w:t>на</w:t>
            </w:r>
            <w:r w:rsidRPr="00E1575A">
              <w:rPr>
                <w:spacing w:val="-9"/>
              </w:rPr>
              <w:t xml:space="preserve"> </w:t>
            </w:r>
            <w:r w:rsidRPr="00E1575A">
              <w:t>месте</w:t>
            </w:r>
            <w:r w:rsidRPr="00E1575A">
              <w:rPr>
                <w:spacing w:val="-8"/>
              </w:rPr>
              <w:t xml:space="preserve"> </w:t>
            </w:r>
            <w:r w:rsidRPr="00E1575A">
              <w:t>с</w:t>
            </w:r>
            <w:r w:rsidRPr="00E1575A">
              <w:rPr>
                <w:spacing w:val="-10"/>
              </w:rPr>
              <w:t xml:space="preserve"> </w:t>
            </w:r>
            <w:r w:rsidRPr="00E1575A">
              <w:t>мячом</w:t>
            </w:r>
            <w:r w:rsidRPr="00E1575A">
              <w:rPr>
                <w:spacing w:val="-9"/>
              </w:rPr>
              <w:t xml:space="preserve"> </w:t>
            </w:r>
            <w:r w:rsidRPr="00E1575A">
              <w:t>в руках,</w:t>
            </w:r>
            <w:r w:rsidRPr="00E1575A">
              <w:rPr>
                <w:spacing w:val="-2"/>
              </w:rPr>
              <w:t xml:space="preserve"> </w:t>
            </w:r>
            <w:r w:rsidRPr="00E1575A">
              <w:t>передают</w:t>
            </w:r>
            <w:r w:rsidRPr="00E1575A">
              <w:rPr>
                <w:spacing w:val="-2"/>
              </w:rPr>
              <w:t xml:space="preserve"> </w:t>
            </w:r>
            <w:r w:rsidRPr="00E1575A">
              <w:t>и</w:t>
            </w:r>
            <w:r w:rsidRPr="00E1575A">
              <w:rPr>
                <w:spacing w:val="-1"/>
              </w:rPr>
              <w:t xml:space="preserve"> </w:t>
            </w:r>
            <w:r w:rsidRPr="00E1575A">
              <w:t>ловят</w:t>
            </w:r>
            <w:r w:rsidRPr="00E1575A">
              <w:rPr>
                <w:spacing w:val="-2"/>
              </w:rPr>
              <w:t xml:space="preserve"> </w:t>
            </w:r>
            <w:r w:rsidRPr="00E1575A">
              <w:t xml:space="preserve">мяч двумя руками от груди </w:t>
            </w:r>
            <w:proofErr w:type="gramStart"/>
            <w:r w:rsidRPr="00E1575A">
              <w:t>в</w:t>
            </w:r>
            <w:proofErr w:type="gramEnd"/>
          </w:p>
          <w:p w:rsidR="00985BE5" w:rsidRPr="00E1575A" w:rsidRDefault="00985BE5" w:rsidP="00985BE5">
            <w:pPr>
              <w:pStyle w:val="TableParagraph"/>
            </w:pPr>
            <w:proofErr w:type="gramStart"/>
            <w:r w:rsidRPr="00E1575A">
              <w:t>парах</w:t>
            </w:r>
            <w:proofErr w:type="gramEnd"/>
            <w:r w:rsidRPr="00E1575A">
              <w:rPr>
                <w:spacing w:val="-12"/>
              </w:rPr>
              <w:t xml:space="preserve"> </w:t>
            </w:r>
            <w:r w:rsidRPr="00E1575A">
              <w:t>(на</w:t>
            </w:r>
            <w:r w:rsidRPr="00E1575A">
              <w:rPr>
                <w:spacing w:val="-12"/>
              </w:rPr>
              <w:t xml:space="preserve"> </w:t>
            </w:r>
            <w:r w:rsidRPr="00E1575A">
              <w:t>основе</w:t>
            </w:r>
            <w:r w:rsidRPr="00E1575A">
              <w:rPr>
                <w:spacing w:val="-13"/>
              </w:rPr>
              <w:t xml:space="preserve"> </w:t>
            </w:r>
            <w:r w:rsidRPr="00E1575A">
              <w:t xml:space="preserve">образца </w:t>
            </w:r>
            <w:r w:rsidRPr="00E1575A">
              <w:rPr>
                <w:spacing w:val="-2"/>
              </w:rPr>
              <w:t>учителя).</w:t>
            </w:r>
          </w:p>
          <w:p w:rsidR="00985BE5" w:rsidRPr="00E1575A" w:rsidRDefault="00985BE5" w:rsidP="00985BE5">
            <w:pPr>
              <w:pStyle w:val="TableParagraph"/>
              <w:spacing w:before="1"/>
              <w:ind w:right="397"/>
              <w:jc w:val="both"/>
            </w:pPr>
            <w:r w:rsidRPr="00E1575A">
              <w:t>Ведут мяч одной рукой на месте</w:t>
            </w:r>
            <w:r w:rsidRPr="00E1575A">
              <w:rPr>
                <w:spacing w:val="-10"/>
              </w:rPr>
              <w:t xml:space="preserve"> </w:t>
            </w:r>
            <w:r w:rsidRPr="00E1575A">
              <w:t>и</w:t>
            </w:r>
            <w:r w:rsidRPr="00E1575A">
              <w:rPr>
                <w:spacing w:val="-10"/>
              </w:rPr>
              <w:t xml:space="preserve"> </w:t>
            </w:r>
            <w:r w:rsidRPr="00E1575A">
              <w:t>в</w:t>
            </w:r>
            <w:r w:rsidRPr="00E1575A">
              <w:rPr>
                <w:spacing w:val="-10"/>
              </w:rPr>
              <w:t xml:space="preserve"> </w:t>
            </w:r>
            <w:r w:rsidRPr="00E1575A">
              <w:t>движении</w:t>
            </w:r>
            <w:r w:rsidRPr="00E1575A">
              <w:rPr>
                <w:spacing w:val="-10"/>
              </w:rPr>
              <w:t xml:space="preserve"> </w:t>
            </w:r>
            <w:r w:rsidRPr="00E1575A">
              <w:t>шагом по инструкции учителя</w:t>
            </w:r>
          </w:p>
        </w:tc>
      </w:tr>
      <w:tr w:rsidR="00985BE5" w:rsidRPr="006747A9" w:rsidTr="00985BE5">
        <w:trPr>
          <w:trHeight w:val="1932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11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/>
            </w:pPr>
            <w:r w:rsidRPr="00E1575A">
              <w:t>Ведение</w:t>
            </w:r>
            <w:r w:rsidRPr="00E1575A">
              <w:rPr>
                <w:spacing w:val="-13"/>
              </w:rPr>
              <w:t xml:space="preserve"> </w:t>
            </w:r>
            <w:r w:rsidRPr="00E1575A">
              <w:t>мяча</w:t>
            </w:r>
            <w:r w:rsidRPr="00E1575A">
              <w:rPr>
                <w:spacing w:val="-13"/>
              </w:rPr>
              <w:t xml:space="preserve"> </w:t>
            </w:r>
            <w:r w:rsidRPr="00E1575A">
              <w:t>с</w:t>
            </w:r>
            <w:r w:rsidRPr="00E1575A">
              <w:rPr>
                <w:spacing w:val="-13"/>
              </w:rPr>
              <w:t xml:space="preserve"> </w:t>
            </w:r>
            <w:r w:rsidRPr="00E1575A">
              <w:t xml:space="preserve">обводкой </w:t>
            </w:r>
            <w:r w:rsidRPr="00E1575A">
              <w:rPr>
                <w:spacing w:val="-2"/>
              </w:rPr>
              <w:t>препятствий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110" w:right="121"/>
            </w:pPr>
            <w:r w:rsidRPr="00E1575A">
              <w:rPr>
                <w:spacing w:val="-2"/>
              </w:rPr>
              <w:t xml:space="preserve">Совершенствование </w:t>
            </w:r>
            <w:r w:rsidRPr="00E1575A">
              <w:t>техники ведения мяча. Выполнение передвижений без мяча, остановку шагом. Выполнение</w:t>
            </w:r>
            <w:r w:rsidRPr="00E1575A">
              <w:rPr>
                <w:spacing w:val="-14"/>
              </w:rPr>
              <w:t xml:space="preserve"> </w:t>
            </w:r>
            <w:r w:rsidRPr="00E1575A">
              <w:t>ведения</w:t>
            </w:r>
            <w:r w:rsidRPr="00E1575A">
              <w:rPr>
                <w:spacing w:val="-13"/>
              </w:rPr>
              <w:t xml:space="preserve"> </w:t>
            </w:r>
            <w:r w:rsidRPr="00E1575A">
              <w:t>мяча</w:t>
            </w:r>
            <w:r w:rsidRPr="00E1575A">
              <w:rPr>
                <w:spacing w:val="-14"/>
              </w:rPr>
              <w:t xml:space="preserve"> </w:t>
            </w:r>
            <w:proofErr w:type="gramStart"/>
            <w:r w:rsidRPr="00E1575A">
              <w:t>с</w:t>
            </w:r>
            <w:proofErr w:type="gramEnd"/>
          </w:p>
          <w:p w:rsidR="00985BE5" w:rsidRPr="00E1575A" w:rsidRDefault="00985BE5" w:rsidP="00985BE5">
            <w:pPr>
              <w:pStyle w:val="TableParagraph"/>
              <w:spacing w:line="270" w:lineRule="atLeast"/>
              <w:ind w:left="110" w:right="983"/>
            </w:pPr>
            <w:r w:rsidRPr="00E1575A">
              <w:t>обводкой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условных </w:t>
            </w:r>
            <w:r w:rsidRPr="00E1575A">
              <w:rPr>
                <w:spacing w:val="-2"/>
              </w:rPr>
              <w:t>противников.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ind w:right="897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технику ведения мяча после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неоднократного</w:t>
            </w:r>
            <w:r w:rsidRPr="00E1575A">
              <w:rPr>
                <w:spacing w:val="-6"/>
              </w:rPr>
              <w:t xml:space="preserve"> </w:t>
            </w:r>
            <w:r w:rsidRPr="00E1575A">
              <w:rPr>
                <w:spacing w:val="-2"/>
              </w:rPr>
              <w:t>показа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учителем</w:t>
            </w:r>
            <w:r w:rsidRPr="00E1575A">
              <w:rPr>
                <w:spacing w:val="-15"/>
              </w:rPr>
              <w:t xml:space="preserve"> </w:t>
            </w:r>
            <w:r w:rsidRPr="00E1575A">
              <w:t>и</w:t>
            </w:r>
            <w:r w:rsidRPr="00E1575A">
              <w:rPr>
                <w:spacing w:val="-15"/>
              </w:rPr>
              <w:t xml:space="preserve"> </w:t>
            </w:r>
            <w:r w:rsidRPr="00E1575A">
              <w:t>ориентируюсь образец выполнения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right="780"/>
            </w:pPr>
            <w:proofErr w:type="gramStart"/>
            <w:r w:rsidRPr="00E1575A">
              <w:t>обучающимися</w:t>
            </w:r>
            <w:proofErr w:type="gramEnd"/>
            <w:r w:rsidRPr="00E1575A">
              <w:rPr>
                <w:spacing w:val="-15"/>
              </w:rPr>
              <w:t xml:space="preserve"> </w:t>
            </w:r>
            <w:r w:rsidRPr="00E1575A">
              <w:t>более сильной</w:t>
            </w:r>
            <w:r w:rsidRPr="00E1575A">
              <w:rPr>
                <w:spacing w:val="40"/>
              </w:rPr>
              <w:t xml:space="preserve"> </w:t>
            </w:r>
            <w:r w:rsidRPr="00E1575A">
              <w:t>группы.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технику</w:t>
            </w:r>
            <w:r w:rsidRPr="00E1575A">
              <w:rPr>
                <w:spacing w:val="-15"/>
              </w:rPr>
              <w:t xml:space="preserve"> </w:t>
            </w:r>
            <w:r w:rsidRPr="00E1575A">
              <w:t>ведения мяча после показа учителя.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right="169"/>
            </w:pPr>
            <w:r w:rsidRPr="00E1575A">
              <w:t>Выполняют передвижение без</w:t>
            </w:r>
            <w:r w:rsidRPr="00E1575A">
              <w:rPr>
                <w:spacing w:val="-13"/>
              </w:rPr>
              <w:t xml:space="preserve"> </w:t>
            </w:r>
            <w:r w:rsidRPr="00E1575A">
              <w:t>мяча,</w:t>
            </w:r>
            <w:r w:rsidRPr="00E1575A">
              <w:rPr>
                <w:spacing w:val="-13"/>
              </w:rPr>
              <w:t xml:space="preserve"> </w:t>
            </w:r>
            <w:r w:rsidRPr="00E1575A">
              <w:t>остановку</w:t>
            </w:r>
            <w:r w:rsidRPr="00E1575A">
              <w:rPr>
                <w:spacing w:val="-13"/>
              </w:rPr>
              <w:t xml:space="preserve"> </w:t>
            </w:r>
            <w:r w:rsidRPr="00E1575A">
              <w:t>шагом. Выполняют</w:t>
            </w:r>
            <w:r w:rsidRPr="00E1575A">
              <w:rPr>
                <w:spacing w:val="-9"/>
              </w:rPr>
              <w:t xml:space="preserve"> </w:t>
            </w:r>
            <w:r w:rsidRPr="00E1575A">
              <w:t>ведение</w:t>
            </w:r>
            <w:r w:rsidRPr="00E1575A">
              <w:rPr>
                <w:spacing w:val="-10"/>
              </w:rPr>
              <w:t xml:space="preserve"> </w:t>
            </w:r>
            <w:r w:rsidRPr="00E1575A">
              <w:t>мяча</w:t>
            </w:r>
            <w:r w:rsidRPr="00E1575A">
              <w:rPr>
                <w:spacing w:val="-10"/>
              </w:rPr>
              <w:t xml:space="preserve"> </w:t>
            </w:r>
            <w:r w:rsidRPr="00E1575A">
              <w:t xml:space="preserve">с обводкой условных </w:t>
            </w:r>
            <w:r w:rsidRPr="00E1575A">
              <w:rPr>
                <w:spacing w:val="-2"/>
              </w:rPr>
              <w:t>противников</w:t>
            </w:r>
          </w:p>
        </w:tc>
      </w:tr>
    </w:tbl>
    <w:p w:rsidR="00985BE5" w:rsidRPr="00E1575A" w:rsidRDefault="00985BE5" w:rsidP="00985BE5">
      <w:pPr>
        <w:spacing w:line="270" w:lineRule="atLeast"/>
        <w:rPr>
          <w:lang w:val="ru-RU"/>
        </w:rPr>
        <w:sectPr w:rsidR="00985BE5" w:rsidRPr="00E1575A">
          <w:pgSz w:w="16840" w:h="11910" w:orient="landscape"/>
          <w:pgMar w:top="1340" w:right="1420" w:bottom="1200" w:left="1440" w:header="0" w:footer="1000" w:gutter="0"/>
          <w:cols w:space="720"/>
        </w:sectPr>
      </w:pPr>
    </w:p>
    <w:p w:rsidR="00985BE5" w:rsidRPr="00E1575A" w:rsidRDefault="00985BE5" w:rsidP="00985BE5">
      <w:pPr>
        <w:pStyle w:val="a3"/>
        <w:spacing w:before="3"/>
        <w:ind w:left="0"/>
        <w:rPr>
          <w:b/>
          <w:sz w:val="22"/>
          <w:szCs w:val="2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835"/>
        <w:gridCol w:w="708"/>
        <w:gridCol w:w="3120"/>
        <w:gridCol w:w="3118"/>
        <w:gridCol w:w="3259"/>
      </w:tblGrid>
      <w:tr w:rsidR="00985BE5" w:rsidRPr="006747A9" w:rsidTr="00985BE5">
        <w:trPr>
          <w:trHeight w:val="2207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110" w:right="108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передачи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мяча двумя руками от груди в парах с продвижением </w:t>
            </w:r>
            <w:r w:rsidRPr="00E1575A">
              <w:rPr>
                <w:spacing w:val="-2"/>
              </w:rPr>
              <w:t>вперед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</w:pPr>
            <w:r w:rsidRPr="00E1575A">
              <w:t>Выполняют передвижение без</w:t>
            </w:r>
            <w:r w:rsidRPr="00E1575A">
              <w:rPr>
                <w:spacing w:val="-14"/>
              </w:rPr>
              <w:t xml:space="preserve"> </w:t>
            </w:r>
            <w:r w:rsidRPr="00E1575A">
              <w:t>мяча,</w:t>
            </w:r>
            <w:r w:rsidRPr="00E1575A">
              <w:rPr>
                <w:spacing w:val="-14"/>
              </w:rPr>
              <w:t xml:space="preserve"> </w:t>
            </w:r>
            <w:r w:rsidRPr="00E1575A">
              <w:t>остановку</w:t>
            </w:r>
            <w:r w:rsidRPr="00E1575A">
              <w:rPr>
                <w:spacing w:val="-14"/>
              </w:rPr>
              <w:t xml:space="preserve"> </w:t>
            </w:r>
            <w:r w:rsidRPr="00E1575A">
              <w:t>шагом. Выполняют</w:t>
            </w:r>
            <w:r w:rsidRPr="00E1575A">
              <w:rPr>
                <w:spacing w:val="-9"/>
              </w:rPr>
              <w:t xml:space="preserve"> </w:t>
            </w:r>
            <w:r w:rsidRPr="00E1575A">
              <w:t>ведение</w:t>
            </w:r>
            <w:r w:rsidRPr="00E1575A">
              <w:rPr>
                <w:spacing w:val="-11"/>
              </w:rPr>
              <w:t xml:space="preserve"> </w:t>
            </w:r>
            <w:r w:rsidRPr="00E1575A">
              <w:t>мяча</w:t>
            </w:r>
            <w:r w:rsidRPr="00E1575A">
              <w:rPr>
                <w:spacing w:val="-10"/>
              </w:rPr>
              <w:t xml:space="preserve"> </w:t>
            </w:r>
            <w:r w:rsidRPr="00E1575A">
              <w:t>с обводкой условных противников. Выполняют передачу мяча двумя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</w:pPr>
            <w:r w:rsidRPr="00E1575A">
              <w:t>руками</w:t>
            </w:r>
            <w:r w:rsidRPr="00E1575A">
              <w:rPr>
                <w:spacing w:val="-8"/>
              </w:rPr>
              <w:t xml:space="preserve"> </w:t>
            </w:r>
            <w:r w:rsidRPr="00E1575A">
              <w:t>от</w:t>
            </w:r>
            <w:r w:rsidRPr="00E1575A">
              <w:rPr>
                <w:spacing w:val="-8"/>
              </w:rPr>
              <w:t xml:space="preserve"> </w:t>
            </w:r>
            <w:r w:rsidRPr="00E1575A">
              <w:t>груди</w:t>
            </w:r>
            <w:r w:rsidRPr="00E1575A">
              <w:rPr>
                <w:spacing w:val="-8"/>
              </w:rPr>
              <w:t xml:space="preserve"> </w:t>
            </w:r>
            <w:r w:rsidRPr="00E1575A">
              <w:t>в</w:t>
            </w:r>
            <w:r w:rsidRPr="00E1575A">
              <w:rPr>
                <w:spacing w:val="-9"/>
              </w:rPr>
              <w:t xml:space="preserve"> </w:t>
            </w:r>
            <w:r w:rsidRPr="00E1575A">
              <w:t>парах</w:t>
            </w:r>
            <w:r w:rsidRPr="00E1575A">
              <w:rPr>
                <w:spacing w:val="-8"/>
              </w:rPr>
              <w:t xml:space="preserve"> </w:t>
            </w:r>
            <w:r w:rsidRPr="00E1575A">
              <w:t>с продвижением вперед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ind w:right="169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передачу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мяча двумя руками от груди в парах с продвижением </w:t>
            </w:r>
            <w:r w:rsidRPr="00E1575A">
              <w:rPr>
                <w:spacing w:val="-2"/>
              </w:rPr>
              <w:t>вперед</w:t>
            </w:r>
          </w:p>
        </w:tc>
      </w:tr>
      <w:tr w:rsidR="00985BE5" w:rsidRPr="00E1575A" w:rsidTr="00985BE5">
        <w:trPr>
          <w:trHeight w:val="3864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12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 w:right="137"/>
            </w:pPr>
            <w:r w:rsidRPr="00E1575A">
              <w:t>Бросок мяча по корзине</w:t>
            </w:r>
            <w:r w:rsidRPr="00E1575A">
              <w:rPr>
                <w:spacing w:val="40"/>
              </w:rPr>
              <w:t xml:space="preserve"> </w:t>
            </w:r>
            <w:proofErr w:type="gramStart"/>
            <w:r w:rsidRPr="00E1575A">
              <w:t>с</w:t>
            </w:r>
            <w:proofErr w:type="gramEnd"/>
            <w:r w:rsidRPr="00E1575A">
              <w:rPr>
                <w:spacing w:val="-8"/>
              </w:rPr>
              <w:t xml:space="preserve"> </w:t>
            </w:r>
            <w:proofErr w:type="gramStart"/>
            <w:r w:rsidRPr="00E1575A">
              <w:t>низу</w:t>
            </w:r>
            <w:proofErr w:type="gramEnd"/>
            <w:r w:rsidRPr="00E1575A">
              <w:rPr>
                <w:spacing w:val="-7"/>
              </w:rPr>
              <w:t xml:space="preserve"> </w:t>
            </w:r>
            <w:r w:rsidRPr="00E1575A">
              <w:t>двумя</w:t>
            </w:r>
            <w:r w:rsidRPr="00E1575A">
              <w:rPr>
                <w:spacing w:val="-7"/>
              </w:rPr>
              <w:t xml:space="preserve"> </w:t>
            </w:r>
            <w:r w:rsidRPr="00E1575A">
              <w:t>руками</w:t>
            </w:r>
            <w:r w:rsidRPr="00E1575A">
              <w:rPr>
                <w:spacing w:val="-7"/>
              </w:rPr>
              <w:t xml:space="preserve"> </w:t>
            </w:r>
            <w:r w:rsidRPr="00E1575A">
              <w:t>и</w:t>
            </w:r>
            <w:r w:rsidRPr="00E1575A">
              <w:rPr>
                <w:spacing w:val="-9"/>
              </w:rPr>
              <w:t xml:space="preserve"> </w:t>
            </w:r>
            <w:r w:rsidRPr="00E1575A">
              <w:t>от груди с места. Эстафеты с</w:t>
            </w:r>
            <w:r w:rsidRPr="00E1575A">
              <w:rPr>
                <w:spacing w:val="-6"/>
              </w:rPr>
              <w:t xml:space="preserve"> </w:t>
            </w:r>
            <w:r w:rsidRPr="00E1575A">
              <w:t>элементами</w:t>
            </w:r>
            <w:r w:rsidRPr="00E1575A">
              <w:rPr>
                <w:spacing w:val="-5"/>
              </w:rPr>
              <w:t xml:space="preserve"> </w:t>
            </w:r>
            <w:r w:rsidRPr="00E1575A">
              <w:t>баскетбола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110" w:right="222"/>
            </w:pPr>
            <w:r w:rsidRPr="00E1575A">
              <w:rPr>
                <w:color w:val="090909"/>
                <w:spacing w:val="-2"/>
              </w:rPr>
              <w:t xml:space="preserve">Совершенствование </w:t>
            </w:r>
            <w:r w:rsidRPr="00E1575A">
              <w:rPr>
                <w:color w:val="090909"/>
              </w:rPr>
              <w:t>техники</w:t>
            </w:r>
            <w:r w:rsidRPr="00E1575A">
              <w:rPr>
                <w:color w:val="090909"/>
                <w:spacing w:val="-13"/>
              </w:rPr>
              <w:t xml:space="preserve"> </w:t>
            </w:r>
            <w:r w:rsidRPr="00E1575A">
              <w:rPr>
                <w:color w:val="090909"/>
              </w:rPr>
              <w:t>броска</w:t>
            </w:r>
            <w:r w:rsidRPr="00E1575A">
              <w:rPr>
                <w:color w:val="090909"/>
                <w:spacing w:val="-13"/>
              </w:rPr>
              <w:t xml:space="preserve"> </w:t>
            </w:r>
            <w:r w:rsidRPr="00E1575A">
              <w:rPr>
                <w:color w:val="090909"/>
              </w:rPr>
              <w:t>мяча</w:t>
            </w:r>
            <w:r w:rsidRPr="00E1575A">
              <w:rPr>
                <w:color w:val="090909"/>
                <w:spacing w:val="-13"/>
              </w:rPr>
              <w:t xml:space="preserve"> </w:t>
            </w:r>
            <w:r w:rsidRPr="00E1575A">
              <w:rPr>
                <w:color w:val="090909"/>
              </w:rPr>
              <w:t xml:space="preserve">по корзине </w:t>
            </w:r>
            <w:proofErr w:type="gramStart"/>
            <w:r w:rsidRPr="00E1575A">
              <w:rPr>
                <w:color w:val="090909"/>
              </w:rPr>
              <w:t>различными</w:t>
            </w:r>
            <w:proofErr w:type="gramEnd"/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rPr>
                <w:color w:val="090909"/>
              </w:rPr>
              <w:t>способами.</w:t>
            </w:r>
            <w:r w:rsidRPr="00E1575A">
              <w:rPr>
                <w:color w:val="090909"/>
                <w:spacing w:val="40"/>
              </w:rPr>
              <w:t xml:space="preserve"> </w:t>
            </w:r>
            <w:r w:rsidRPr="00E1575A">
              <w:rPr>
                <w:color w:val="090909"/>
              </w:rPr>
              <w:t>Выполнение бросков</w:t>
            </w:r>
            <w:r w:rsidRPr="00E1575A">
              <w:rPr>
                <w:color w:val="090909"/>
                <w:spacing w:val="-14"/>
              </w:rPr>
              <w:t xml:space="preserve"> </w:t>
            </w:r>
            <w:r w:rsidRPr="00E1575A">
              <w:rPr>
                <w:color w:val="090909"/>
              </w:rPr>
              <w:t>по</w:t>
            </w:r>
            <w:r w:rsidRPr="00E1575A">
              <w:rPr>
                <w:color w:val="090909"/>
                <w:spacing w:val="-13"/>
              </w:rPr>
              <w:t xml:space="preserve"> </w:t>
            </w:r>
            <w:r w:rsidRPr="00E1575A">
              <w:rPr>
                <w:color w:val="090909"/>
              </w:rPr>
              <w:t>корзине</w:t>
            </w:r>
            <w:r w:rsidRPr="00E1575A">
              <w:rPr>
                <w:color w:val="090909"/>
                <w:spacing w:val="-13"/>
              </w:rPr>
              <w:t xml:space="preserve"> </w:t>
            </w:r>
            <w:r w:rsidRPr="00E1575A">
              <w:t>двумя руками</w:t>
            </w:r>
            <w:r w:rsidRPr="00E1575A">
              <w:rPr>
                <w:spacing w:val="-6"/>
              </w:rPr>
              <w:t xml:space="preserve"> </w:t>
            </w:r>
            <w:r w:rsidRPr="00E1575A">
              <w:t>снизу</w:t>
            </w:r>
            <w:r w:rsidRPr="00E1575A">
              <w:rPr>
                <w:spacing w:val="-9"/>
              </w:rPr>
              <w:t xml:space="preserve"> </w:t>
            </w:r>
            <w:r w:rsidRPr="00E1575A">
              <w:t>и</w:t>
            </w:r>
            <w:r w:rsidRPr="00E1575A">
              <w:rPr>
                <w:spacing w:val="-6"/>
              </w:rPr>
              <w:t xml:space="preserve"> </w:t>
            </w:r>
            <w:r w:rsidRPr="00E1575A">
              <w:t>от</w:t>
            </w:r>
            <w:r w:rsidRPr="00E1575A">
              <w:rPr>
                <w:spacing w:val="-6"/>
              </w:rPr>
              <w:t xml:space="preserve"> </w:t>
            </w:r>
            <w:r w:rsidRPr="00E1575A">
              <w:t>груди</w:t>
            </w:r>
            <w:r w:rsidRPr="00E1575A">
              <w:rPr>
                <w:spacing w:val="-6"/>
              </w:rPr>
              <w:t xml:space="preserve"> </w:t>
            </w:r>
            <w:r w:rsidRPr="00E1575A">
              <w:t>с места, демонстрирование элементов техники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rPr>
                <w:spacing w:val="-2"/>
              </w:rPr>
              <w:t>баскетбола.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rPr>
                <w:color w:val="090909"/>
              </w:rPr>
              <w:t>Выполнение</w:t>
            </w:r>
            <w:r w:rsidRPr="00E1575A">
              <w:rPr>
                <w:color w:val="090909"/>
                <w:spacing w:val="-15"/>
              </w:rPr>
              <w:t xml:space="preserve"> </w:t>
            </w:r>
            <w:r w:rsidRPr="00E1575A">
              <w:rPr>
                <w:color w:val="090909"/>
              </w:rPr>
              <w:t>передачи</w:t>
            </w:r>
            <w:r w:rsidRPr="00E1575A">
              <w:rPr>
                <w:color w:val="090909"/>
                <w:spacing w:val="-15"/>
              </w:rPr>
              <w:t xml:space="preserve"> </w:t>
            </w:r>
            <w:r w:rsidRPr="00E1575A">
              <w:rPr>
                <w:color w:val="090909"/>
              </w:rPr>
              <w:t xml:space="preserve">мяча </w:t>
            </w:r>
            <w:r w:rsidRPr="00E1575A">
              <w:t xml:space="preserve">двумя и одной рукой </w:t>
            </w:r>
            <w:proofErr w:type="gramStart"/>
            <w:r w:rsidRPr="00E1575A">
              <w:t>в</w:t>
            </w:r>
            <w:proofErr w:type="gramEnd"/>
          </w:p>
          <w:p w:rsidR="00985BE5" w:rsidRPr="00E1575A" w:rsidRDefault="00985BE5" w:rsidP="00985BE5">
            <w:pPr>
              <w:pStyle w:val="TableParagraph"/>
              <w:ind w:left="110"/>
            </w:pPr>
            <w:proofErr w:type="gramStart"/>
            <w:r w:rsidRPr="00E1575A">
              <w:t>парах</w:t>
            </w:r>
            <w:proofErr w:type="gramEnd"/>
            <w:r w:rsidRPr="00E1575A">
              <w:t>,</w:t>
            </w:r>
            <w:r w:rsidRPr="00E1575A">
              <w:rPr>
                <w:spacing w:val="-1"/>
              </w:rPr>
              <w:t xml:space="preserve"> </w:t>
            </w:r>
            <w:r w:rsidRPr="00E1575A">
              <w:t>тройках</w:t>
            </w:r>
            <w:r w:rsidRPr="00E1575A">
              <w:rPr>
                <w:spacing w:val="-2"/>
              </w:rPr>
              <w:t xml:space="preserve"> </w:t>
            </w:r>
            <w:r w:rsidRPr="00E1575A">
              <w:t>в</w:t>
            </w:r>
            <w:r w:rsidRPr="00E1575A">
              <w:rPr>
                <w:spacing w:val="-1"/>
              </w:rPr>
              <w:t xml:space="preserve"> </w:t>
            </w:r>
            <w:r w:rsidRPr="00E1575A">
              <w:rPr>
                <w:spacing w:val="-2"/>
              </w:rPr>
              <w:t>движении</w:t>
            </w:r>
            <w:r w:rsidRPr="00E1575A">
              <w:rPr>
                <w:color w:val="090909"/>
                <w:spacing w:val="-2"/>
              </w:rPr>
              <w:t>.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rPr>
                <w:color w:val="090909"/>
              </w:rPr>
              <w:t>технику</w:t>
            </w:r>
            <w:r w:rsidRPr="00E1575A">
              <w:rPr>
                <w:color w:val="090909"/>
                <w:spacing w:val="-15"/>
              </w:rPr>
              <w:t xml:space="preserve"> </w:t>
            </w:r>
            <w:r w:rsidRPr="00E1575A">
              <w:rPr>
                <w:color w:val="090909"/>
              </w:rPr>
              <w:t>броска мяча по корзине двумя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rPr>
                <w:color w:val="090909"/>
              </w:rPr>
              <w:t>руками</w:t>
            </w:r>
            <w:r w:rsidRPr="00E1575A">
              <w:rPr>
                <w:color w:val="090909"/>
                <w:spacing w:val="-7"/>
              </w:rPr>
              <w:t xml:space="preserve"> </w:t>
            </w:r>
            <w:r w:rsidRPr="00E1575A">
              <w:rPr>
                <w:color w:val="090909"/>
              </w:rPr>
              <w:t>снизу</w:t>
            </w:r>
            <w:r w:rsidRPr="00E1575A">
              <w:rPr>
                <w:color w:val="090909"/>
                <w:spacing w:val="-10"/>
              </w:rPr>
              <w:t xml:space="preserve"> </w:t>
            </w:r>
            <w:r w:rsidRPr="00E1575A">
              <w:rPr>
                <w:color w:val="090909"/>
              </w:rPr>
              <w:t>и</w:t>
            </w:r>
            <w:r w:rsidRPr="00E1575A">
              <w:rPr>
                <w:color w:val="090909"/>
                <w:spacing w:val="-7"/>
              </w:rPr>
              <w:t xml:space="preserve"> </w:t>
            </w:r>
            <w:r w:rsidRPr="00E1575A">
              <w:rPr>
                <w:color w:val="090909"/>
              </w:rPr>
              <w:t>от</w:t>
            </w:r>
            <w:r w:rsidRPr="00E1575A">
              <w:rPr>
                <w:color w:val="090909"/>
                <w:spacing w:val="-7"/>
              </w:rPr>
              <w:t xml:space="preserve"> </w:t>
            </w:r>
            <w:r w:rsidRPr="00E1575A">
              <w:rPr>
                <w:color w:val="090909"/>
              </w:rPr>
              <w:t>груди</w:t>
            </w:r>
            <w:r w:rsidRPr="00E1575A">
              <w:rPr>
                <w:color w:val="090909"/>
                <w:spacing w:val="-8"/>
              </w:rPr>
              <w:t xml:space="preserve"> </w:t>
            </w:r>
            <w:r w:rsidRPr="00E1575A">
              <w:rPr>
                <w:color w:val="090909"/>
              </w:rPr>
              <w:t>с места. Выполняют</w:t>
            </w:r>
          </w:p>
          <w:p w:rsidR="00985BE5" w:rsidRPr="00E1575A" w:rsidRDefault="00985BE5" w:rsidP="00985BE5">
            <w:pPr>
              <w:pStyle w:val="TableParagraph"/>
              <w:ind w:right="718"/>
            </w:pPr>
            <w:r w:rsidRPr="00E1575A">
              <w:t>передачи мяча с продвижением</w:t>
            </w:r>
            <w:r w:rsidRPr="00E1575A">
              <w:rPr>
                <w:spacing w:val="-15"/>
              </w:rPr>
              <w:t xml:space="preserve"> </w:t>
            </w:r>
            <w:r w:rsidRPr="00E1575A">
              <w:t>вперед</w:t>
            </w:r>
          </w:p>
          <w:p w:rsidR="00985BE5" w:rsidRPr="00E1575A" w:rsidRDefault="00985BE5" w:rsidP="00985BE5">
            <w:pPr>
              <w:pStyle w:val="TableParagraph"/>
              <w:ind w:right="162"/>
            </w:pPr>
            <w:r w:rsidRPr="00E1575A">
              <w:t>двумя</w:t>
            </w:r>
            <w:r w:rsidRPr="00E1575A">
              <w:rPr>
                <w:spacing w:val="-13"/>
              </w:rPr>
              <w:t xml:space="preserve"> </w:t>
            </w:r>
            <w:r w:rsidRPr="00E1575A">
              <w:t>руками</w:t>
            </w:r>
            <w:r w:rsidRPr="00E1575A">
              <w:rPr>
                <w:spacing w:val="-13"/>
              </w:rPr>
              <w:t xml:space="preserve"> </w:t>
            </w:r>
            <w:r w:rsidRPr="00E1575A">
              <w:t>и</w:t>
            </w:r>
            <w:r w:rsidRPr="00E1575A">
              <w:rPr>
                <w:spacing w:val="-13"/>
              </w:rPr>
              <w:t xml:space="preserve"> </w:t>
            </w:r>
            <w:r w:rsidRPr="00E1575A">
              <w:t>бросают мяч в корзину двумя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руками</w:t>
            </w:r>
            <w:r w:rsidRPr="00E1575A">
              <w:rPr>
                <w:spacing w:val="-6"/>
              </w:rPr>
              <w:t xml:space="preserve"> </w:t>
            </w:r>
            <w:proofErr w:type="gramStart"/>
            <w:r w:rsidRPr="00E1575A">
              <w:t>с</w:t>
            </w:r>
            <w:proofErr w:type="gramEnd"/>
            <w:r w:rsidRPr="00E1575A">
              <w:rPr>
                <w:spacing w:val="-7"/>
              </w:rPr>
              <w:t xml:space="preserve"> </w:t>
            </w:r>
            <w:proofErr w:type="gramStart"/>
            <w:r w:rsidRPr="00E1575A">
              <w:t>низу</w:t>
            </w:r>
            <w:proofErr w:type="gramEnd"/>
            <w:r w:rsidRPr="00E1575A">
              <w:rPr>
                <w:spacing w:val="-9"/>
              </w:rPr>
              <w:t xml:space="preserve"> </w:t>
            </w:r>
            <w:r w:rsidRPr="00E1575A">
              <w:t>и</w:t>
            </w:r>
            <w:r w:rsidRPr="00E1575A">
              <w:rPr>
                <w:spacing w:val="-6"/>
              </w:rPr>
              <w:t xml:space="preserve"> </w:t>
            </w:r>
            <w:r w:rsidRPr="00E1575A">
              <w:t>от</w:t>
            </w:r>
            <w:r w:rsidRPr="00E1575A">
              <w:rPr>
                <w:spacing w:val="-6"/>
              </w:rPr>
              <w:t xml:space="preserve"> </w:t>
            </w:r>
            <w:r w:rsidRPr="00E1575A">
              <w:t>груди</w:t>
            </w:r>
            <w:r w:rsidRPr="00E1575A">
              <w:rPr>
                <w:spacing w:val="-6"/>
              </w:rPr>
              <w:t xml:space="preserve"> </w:t>
            </w:r>
            <w:r w:rsidRPr="00E1575A">
              <w:t>с места после инструкции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учителя</w:t>
            </w:r>
            <w:r w:rsidRPr="00E1575A">
              <w:rPr>
                <w:spacing w:val="-13"/>
              </w:rPr>
              <w:t xml:space="preserve"> </w:t>
            </w:r>
            <w:r w:rsidRPr="00E1575A">
              <w:t>и</w:t>
            </w:r>
            <w:r w:rsidRPr="00E1575A">
              <w:rPr>
                <w:spacing w:val="-13"/>
              </w:rPr>
              <w:t xml:space="preserve"> </w:t>
            </w:r>
            <w:r w:rsidRPr="00E1575A">
              <w:t>ориентируюсь</w:t>
            </w:r>
            <w:r w:rsidRPr="00E1575A">
              <w:rPr>
                <w:spacing w:val="-13"/>
              </w:rPr>
              <w:t xml:space="preserve"> </w:t>
            </w:r>
            <w:r w:rsidRPr="00E1575A">
              <w:t>на образец выполнение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right="780"/>
            </w:pPr>
            <w:proofErr w:type="gramStart"/>
            <w:r w:rsidRPr="00E1575A">
              <w:t>обучающимися</w:t>
            </w:r>
            <w:proofErr w:type="gramEnd"/>
            <w:r w:rsidRPr="00E1575A">
              <w:rPr>
                <w:spacing w:val="-15"/>
              </w:rPr>
              <w:t xml:space="preserve"> </w:t>
            </w:r>
            <w:r w:rsidRPr="00E1575A">
              <w:t>более сильной</w:t>
            </w:r>
            <w:r w:rsidRPr="00E1575A">
              <w:rPr>
                <w:spacing w:val="40"/>
              </w:rPr>
              <w:t xml:space="preserve"> </w:t>
            </w:r>
            <w:r w:rsidRPr="00E1575A">
              <w:t>группы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rPr>
                <w:color w:val="090909"/>
              </w:rPr>
              <w:t>технику</w:t>
            </w:r>
            <w:r w:rsidRPr="00E1575A">
              <w:rPr>
                <w:color w:val="090909"/>
                <w:spacing w:val="-15"/>
              </w:rPr>
              <w:t xml:space="preserve"> </w:t>
            </w:r>
            <w:r w:rsidRPr="00E1575A">
              <w:rPr>
                <w:color w:val="090909"/>
              </w:rPr>
              <w:t>броска мяча по корзине двумя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rPr>
                <w:color w:val="090909"/>
              </w:rPr>
              <w:t>руками снизу и от груди с места.</w:t>
            </w:r>
            <w:r w:rsidRPr="00E1575A">
              <w:rPr>
                <w:color w:val="090909"/>
                <w:spacing w:val="-15"/>
              </w:rPr>
              <w:t xml:space="preserve"> </w:t>
            </w:r>
            <w:r w:rsidRPr="00E1575A">
              <w:rPr>
                <w:color w:val="090909"/>
              </w:rPr>
              <w:t>Выполняют</w:t>
            </w:r>
            <w:r w:rsidRPr="00E1575A">
              <w:rPr>
                <w:color w:val="090909"/>
                <w:spacing w:val="-15"/>
              </w:rPr>
              <w:t xml:space="preserve"> </w:t>
            </w:r>
            <w:r w:rsidRPr="00E1575A">
              <w:t>передачи мяча</w:t>
            </w:r>
            <w:r w:rsidRPr="00E1575A">
              <w:rPr>
                <w:spacing w:val="-2"/>
              </w:rPr>
              <w:t xml:space="preserve"> </w:t>
            </w:r>
            <w:r w:rsidRPr="00E1575A">
              <w:t>двумя</w:t>
            </w:r>
            <w:r w:rsidRPr="00E1575A">
              <w:rPr>
                <w:spacing w:val="-1"/>
              </w:rPr>
              <w:t xml:space="preserve"> </w:t>
            </w:r>
            <w:r w:rsidRPr="00E1575A">
              <w:t>и</w:t>
            </w:r>
            <w:r w:rsidRPr="00E1575A">
              <w:rPr>
                <w:spacing w:val="-1"/>
              </w:rPr>
              <w:t xml:space="preserve"> </w:t>
            </w:r>
            <w:r w:rsidRPr="00E1575A">
              <w:t>одной</w:t>
            </w:r>
            <w:r w:rsidRPr="00E1575A">
              <w:rPr>
                <w:spacing w:val="-1"/>
              </w:rPr>
              <w:t xml:space="preserve"> </w:t>
            </w:r>
            <w:r w:rsidRPr="00E1575A">
              <w:t>рукой</w:t>
            </w:r>
            <w:r w:rsidRPr="00E1575A">
              <w:rPr>
                <w:spacing w:val="-1"/>
              </w:rPr>
              <w:t xml:space="preserve"> </w:t>
            </w:r>
            <w:r w:rsidRPr="00E1575A">
              <w:t xml:space="preserve">в парах, тройках, </w:t>
            </w:r>
            <w:proofErr w:type="gramStart"/>
            <w:r w:rsidRPr="00E1575A">
              <w:t>с</w:t>
            </w:r>
            <w:proofErr w:type="gramEnd"/>
          </w:p>
          <w:p w:rsidR="00985BE5" w:rsidRPr="00E1575A" w:rsidRDefault="00985BE5" w:rsidP="00985BE5">
            <w:pPr>
              <w:pStyle w:val="TableParagraph"/>
            </w:pPr>
            <w:r w:rsidRPr="00E1575A">
              <w:t>продвижением</w:t>
            </w:r>
            <w:r w:rsidRPr="00E1575A">
              <w:rPr>
                <w:spacing w:val="-6"/>
              </w:rPr>
              <w:t xml:space="preserve"> </w:t>
            </w:r>
            <w:r w:rsidRPr="00E1575A">
              <w:t>вперед</w:t>
            </w:r>
            <w:r w:rsidRPr="00E1575A">
              <w:rPr>
                <w:spacing w:val="-3"/>
              </w:rPr>
              <w:t xml:space="preserve"> </w:t>
            </w:r>
            <w:r w:rsidRPr="00E1575A">
              <w:rPr>
                <w:spacing w:val="-10"/>
              </w:rPr>
              <w:t>и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бросают</w:t>
            </w:r>
            <w:r w:rsidRPr="00E1575A">
              <w:rPr>
                <w:spacing w:val="-9"/>
              </w:rPr>
              <w:t xml:space="preserve"> </w:t>
            </w:r>
            <w:r w:rsidRPr="00E1575A">
              <w:t>мяч</w:t>
            </w:r>
            <w:r w:rsidRPr="00E1575A">
              <w:rPr>
                <w:spacing w:val="-10"/>
              </w:rPr>
              <w:t xml:space="preserve"> </w:t>
            </w:r>
            <w:r w:rsidRPr="00E1575A">
              <w:t>в</w:t>
            </w:r>
            <w:r w:rsidRPr="00E1575A">
              <w:rPr>
                <w:spacing w:val="-10"/>
              </w:rPr>
              <w:t xml:space="preserve"> </w:t>
            </w:r>
            <w:r w:rsidRPr="00E1575A">
              <w:t>корзину</w:t>
            </w:r>
            <w:r w:rsidRPr="00E1575A">
              <w:rPr>
                <w:spacing w:val="-11"/>
              </w:rPr>
              <w:t xml:space="preserve"> </w:t>
            </w:r>
            <w:r w:rsidRPr="00E1575A">
              <w:t>двумя руками снизу и от груди с места после инструкции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rPr>
                <w:spacing w:val="-2"/>
              </w:rPr>
              <w:t>учителя</w:t>
            </w:r>
          </w:p>
        </w:tc>
      </w:tr>
      <w:tr w:rsidR="00985BE5" w:rsidRPr="006747A9" w:rsidTr="00985BE5">
        <w:trPr>
          <w:trHeight w:val="2760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13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07"/>
            </w:pPr>
            <w:r w:rsidRPr="00E1575A">
              <w:t>Комбинации</w:t>
            </w:r>
            <w:r w:rsidRPr="00E1575A">
              <w:rPr>
                <w:spacing w:val="-6"/>
              </w:rPr>
              <w:t xml:space="preserve"> </w:t>
            </w:r>
            <w:proofErr w:type="gramStart"/>
            <w:r w:rsidRPr="00E1575A">
              <w:rPr>
                <w:spacing w:val="-5"/>
              </w:rPr>
              <w:t>из</w:t>
            </w:r>
            <w:proofErr w:type="gramEnd"/>
          </w:p>
          <w:p w:rsidR="00985BE5" w:rsidRPr="00E1575A" w:rsidRDefault="00985BE5" w:rsidP="00985BE5">
            <w:pPr>
              <w:pStyle w:val="TableParagraph"/>
              <w:ind w:left="107"/>
            </w:pPr>
            <w:r w:rsidRPr="00E1575A">
              <w:t>основных элементов техники</w:t>
            </w:r>
            <w:r w:rsidRPr="00E1575A">
              <w:rPr>
                <w:spacing w:val="-15"/>
              </w:rPr>
              <w:t xml:space="preserve"> </w:t>
            </w:r>
            <w:r w:rsidRPr="00E1575A">
              <w:t>перемещений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и </w:t>
            </w:r>
            <w:proofErr w:type="gramStart"/>
            <w:r w:rsidRPr="00E1575A">
              <w:t>владении</w:t>
            </w:r>
            <w:proofErr w:type="gramEnd"/>
            <w:r w:rsidRPr="00E1575A">
              <w:t xml:space="preserve"> мячом.</w:t>
            </w:r>
          </w:p>
          <w:p w:rsidR="00985BE5" w:rsidRPr="00E1575A" w:rsidRDefault="00985BE5" w:rsidP="00985BE5">
            <w:pPr>
              <w:pStyle w:val="TableParagraph"/>
              <w:ind w:left="107"/>
            </w:pPr>
            <w:r w:rsidRPr="00E1575A">
              <w:t>Учебная</w:t>
            </w:r>
            <w:r w:rsidRPr="00E1575A">
              <w:rPr>
                <w:spacing w:val="-4"/>
              </w:rPr>
              <w:t xml:space="preserve"> </w:t>
            </w:r>
            <w:r w:rsidRPr="00E1575A">
              <w:t>игра</w:t>
            </w:r>
            <w:r w:rsidRPr="00E1575A">
              <w:rPr>
                <w:spacing w:val="-2"/>
              </w:rPr>
              <w:t xml:space="preserve"> </w:t>
            </w:r>
            <w:proofErr w:type="gramStart"/>
            <w:r w:rsidRPr="00E1575A">
              <w:rPr>
                <w:spacing w:val="-5"/>
              </w:rPr>
              <w:t>по</w:t>
            </w:r>
            <w:proofErr w:type="gramEnd"/>
          </w:p>
          <w:p w:rsidR="00985BE5" w:rsidRPr="00E1575A" w:rsidRDefault="00985BE5" w:rsidP="00985BE5">
            <w:pPr>
              <w:pStyle w:val="TableParagraph"/>
              <w:ind w:left="107"/>
            </w:pPr>
            <w:r w:rsidRPr="00E1575A">
              <w:t>упрощенным</w:t>
            </w:r>
            <w:r w:rsidRPr="00E1575A">
              <w:rPr>
                <w:spacing w:val="-4"/>
              </w:rPr>
              <w:t xml:space="preserve"> </w:t>
            </w:r>
            <w:r w:rsidRPr="00E1575A">
              <w:rPr>
                <w:spacing w:val="-2"/>
              </w:rPr>
              <w:t>правилам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110" w:right="97"/>
              <w:jc w:val="both"/>
            </w:pPr>
            <w:r w:rsidRPr="00E1575A">
              <w:t>Выполнение упражнений с набивными мячами: броски мяча</w:t>
            </w:r>
            <w:r w:rsidRPr="00E1575A">
              <w:rPr>
                <w:spacing w:val="-13"/>
              </w:rPr>
              <w:t xml:space="preserve"> </w:t>
            </w:r>
            <w:r w:rsidRPr="00E1575A">
              <w:t>с</w:t>
            </w:r>
            <w:r w:rsidRPr="00E1575A">
              <w:rPr>
                <w:spacing w:val="-13"/>
              </w:rPr>
              <w:t xml:space="preserve"> </w:t>
            </w:r>
            <w:r w:rsidRPr="00E1575A">
              <w:t>близкого</w:t>
            </w:r>
            <w:r w:rsidRPr="00E1575A">
              <w:rPr>
                <w:spacing w:val="-12"/>
              </w:rPr>
              <w:t xml:space="preserve"> </w:t>
            </w:r>
            <w:r w:rsidRPr="00E1575A">
              <w:t>расстояния, с разных позиций и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rPr>
                <w:spacing w:val="-2"/>
              </w:rPr>
              <w:t>расстояния.</w:t>
            </w:r>
          </w:p>
          <w:p w:rsidR="00985BE5" w:rsidRPr="00E1575A" w:rsidRDefault="00985BE5" w:rsidP="00985BE5">
            <w:pPr>
              <w:pStyle w:val="TableParagraph"/>
              <w:ind w:left="110" w:right="197"/>
              <w:jc w:val="both"/>
            </w:pPr>
            <w:r w:rsidRPr="00E1575A">
              <w:t>Выполняют</w:t>
            </w:r>
            <w:r w:rsidRPr="00E1575A">
              <w:rPr>
                <w:spacing w:val="-13"/>
              </w:rPr>
              <w:t xml:space="preserve"> </w:t>
            </w:r>
            <w:r w:rsidRPr="00E1575A">
              <w:t>ведение</w:t>
            </w:r>
            <w:r w:rsidRPr="00E1575A">
              <w:rPr>
                <w:spacing w:val="-13"/>
              </w:rPr>
              <w:t xml:space="preserve"> </w:t>
            </w:r>
            <w:r w:rsidRPr="00E1575A">
              <w:t>мяча</w:t>
            </w:r>
            <w:r w:rsidRPr="00E1575A">
              <w:rPr>
                <w:spacing w:val="-13"/>
              </w:rPr>
              <w:t xml:space="preserve"> </w:t>
            </w:r>
            <w:r w:rsidRPr="00E1575A">
              <w:t>с передачей,</w:t>
            </w:r>
            <w:r w:rsidRPr="00E1575A">
              <w:rPr>
                <w:spacing w:val="-15"/>
              </w:rPr>
              <w:t xml:space="preserve"> </w:t>
            </w:r>
            <w:r w:rsidRPr="00E1575A">
              <w:t>с</w:t>
            </w:r>
            <w:r w:rsidRPr="00E1575A">
              <w:rPr>
                <w:spacing w:val="-15"/>
              </w:rPr>
              <w:t xml:space="preserve"> </w:t>
            </w:r>
            <w:r w:rsidRPr="00E1575A">
              <w:t>последующим броском в кольцо.</w:t>
            </w:r>
          </w:p>
          <w:p w:rsidR="00985BE5" w:rsidRPr="00E1575A" w:rsidRDefault="00985BE5" w:rsidP="00985BE5">
            <w:pPr>
              <w:pStyle w:val="TableParagraph"/>
              <w:ind w:left="110"/>
              <w:jc w:val="both"/>
            </w:pPr>
            <w:r w:rsidRPr="00E1575A">
              <w:t>Учебная</w:t>
            </w:r>
            <w:r w:rsidRPr="00E1575A">
              <w:rPr>
                <w:spacing w:val="-4"/>
              </w:rPr>
              <w:t xml:space="preserve"> </w:t>
            </w:r>
            <w:r w:rsidRPr="00E1575A">
              <w:t>игра</w:t>
            </w:r>
            <w:r w:rsidRPr="00E1575A">
              <w:rPr>
                <w:spacing w:val="-2"/>
              </w:rPr>
              <w:t xml:space="preserve"> </w:t>
            </w:r>
            <w:proofErr w:type="gramStart"/>
            <w:r w:rsidRPr="00E1575A">
              <w:rPr>
                <w:spacing w:val="-5"/>
              </w:rPr>
              <w:t>по</w:t>
            </w:r>
            <w:proofErr w:type="gramEnd"/>
          </w:p>
          <w:p w:rsidR="00985BE5" w:rsidRPr="00E1575A" w:rsidRDefault="00985BE5" w:rsidP="00985BE5">
            <w:pPr>
              <w:pStyle w:val="TableParagraph"/>
              <w:spacing w:line="257" w:lineRule="exact"/>
              <w:ind w:left="110"/>
              <w:jc w:val="both"/>
            </w:pPr>
            <w:r w:rsidRPr="00E1575A">
              <w:t>упрощенным</w:t>
            </w:r>
            <w:r w:rsidRPr="00E1575A">
              <w:rPr>
                <w:spacing w:val="-4"/>
              </w:rPr>
              <w:t xml:space="preserve"> </w:t>
            </w:r>
            <w:r w:rsidRPr="00E1575A">
              <w:rPr>
                <w:spacing w:val="-2"/>
              </w:rPr>
              <w:t>правилам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</w:pPr>
            <w:r w:rsidRPr="00E1575A">
              <w:t>Выполняют упражнения с набивными</w:t>
            </w:r>
            <w:r w:rsidRPr="00E1575A">
              <w:rPr>
                <w:spacing w:val="-15"/>
              </w:rPr>
              <w:t xml:space="preserve"> </w:t>
            </w:r>
            <w:r w:rsidRPr="00E1575A">
              <w:t>мячами.</w:t>
            </w:r>
            <w:r w:rsidRPr="00E1575A">
              <w:rPr>
                <w:spacing w:val="-15"/>
              </w:rPr>
              <w:t xml:space="preserve"> </w:t>
            </w:r>
            <w:r w:rsidRPr="00E1575A">
              <w:t>Ведут, бросают, подбирают мяч в процессе учебной игры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</w:pPr>
            <w:r w:rsidRPr="00E1575A">
              <w:t>Выполняют упражнения с набивными</w:t>
            </w:r>
            <w:r w:rsidRPr="00E1575A">
              <w:rPr>
                <w:spacing w:val="-15"/>
              </w:rPr>
              <w:t xml:space="preserve"> </w:t>
            </w:r>
            <w:r w:rsidRPr="00E1575A">
              <w:t>мячами.</w:t>
            </w:r>
            <w:r w:rsidRPr="00E1575A">
              <w:rPr>
                <w:spacing w:val="-15"/>
              </w:rPr>
              <w:t xml:space="preserve"> </w:t>
            </w:r>
            <w:r w:rsidRPr="00E1575A">
              <w:t>Ведут, бросают, подбирают мяч в процессе учебной игры</w:t>
            </w:r>
          </w:p>
        </w:tc>
      </w:tr>
    </w:tbl>
    <w:p w:rsidR="00985BE5" w:rsidRPr="00E1575A" w:rsidRDefault="00985BE5" w:rsidP="00985BE5">
      <w:pPr>
        <w:spacing w:line="360" w:lineRule="auto"/>
        <w:rPr>
          <w:lang w:val="ru-RU"/>
        </w:rPr>
        <w:sectPr w:rsidR="00985BE5" w:rsidRPr="00E1575A" w:rsidSect="00F30E5D">
          <w:pgSz w:w="16840" w:h="11910" w:orient="landscape"/>
          <w:pgMar w:top="1202" w:right="1038" w:bottom="1179" w:left="1202" w:header="0" w:footer="1479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835"/>
        <w:gridCol w:w="708"/>
        <w:gridCol w:w="3120"/>
        <w:gridCol w:w="3118"/>
        <w:gridCol w:w="3259"/>
      </w:tblGrid>
      <w:tr w:rsidR="00985BE5" w:rsidRPr="006747A9" w:rsidTr="00985BE5">
        <w:trPr>
          <w:trHeight w:val="4416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lastRenderedPageBreak/>
              <w:t>14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/>
            </w:pPr>
            <w:r w:rsidRPr="00E1575A">
              <w:t>Волейбол.</w:t>
            </w:r>
            <w:r w:rsidRPr="00E1575A">
              <w:rPr>
                <w:spacing w:val="-15"/>
              </w:rPr>
              <w:t xml:space="preserve"> </w:t>
            </w:r>
            <w:r w:rsidRPr="00E1575A">
              <w:t>Правила</w:t>
            </w:r>
            <w:r w:rsidRPr="00E1575A">
              <w:rPr>
                <w:spacing w:val="-15"/>
              </w:rPr>
              <w:t xml:space="preserve"> </w:t>
            </w:r>
            <w:r w:rsidRPr="00E1575A">
              <w:t>игры, наказания наказаний за нарушение игры и</w:t>
            </w:r>
          </w:p>
          <w:p w:rsidR="00985BE5" w:rsidRPr="00E1575A" w:rsidRDefault="00985BE5" w:rsidP="00985BE5">
            <w:pPr>
              <w:pStyle w:val="TableParagraph"/>
              <w:ind w:left="107"/>
            </w:pPr>
            <w:r w:rsidRPr="00E1575A">
              <w:rPr>
                <w:spacing w:val="-2"/>
              </w:rPr>
              <w:t>судейство.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Беседа</w:t>
            </w:r>
            <w:r w:rsidRPr="00E1575A">
              <w:rPr>
                <w:spacing w:val="-10"/>
              </w:rPr>
              <w:t xml:space="preserve"> </w:t>
            </w:r>
            <w:r w:rsidRPr="00E1575A">
              <w:t>по</w:t>
            </w:r>
            <w:r w:rsidRPr="00E1575A">
              <w:rPr>
                <w:spacing w:val="-9"/>
              </w:rPr>
              <w:t xml:space="preserve"> </w:t>
            </w:r>
            <w:r w:rsidRPr="00E1575A">
              <w:t>ТБ</w:t>
            </w:r>
            <w:r w:rsidRPr="00E1575A">
              <w:rPr>
                <w:spacing w:val="-11"/>
              </w:rPr>
              <w:t xml:space="preserve"> </w:t>
            </w:r>
            <w:r w:rsidRPr="00E1575A">
              <w:t>на</w:t>
            </w:r>
            <w:r w:rsidRPr="00E1575A">
              <w:rPr>
                <w:spacing w:val="-10"/>
              </w:rPr>
              <w:t xml:space="preserve"> </w:t>
            </w:r>
            <w:r w:rsidRPr="00E1575A">
              <w:t>занятиях спортивными играми.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Беседа об основных средствах</w:t>
            </w:r>
            <w:r w:rsidRPr="00E1575A">
              <w:rPr>
                <w:spacing w:val="-15"/>
              </w:rPr>
              <w:t xml:space="preserve"> </w:t>
            </w:r>
            <w:r w:rsidRPr="00E1575A">
              <w:t>и</w:t>
            </w:r>
            <w:r w:rsidRPr="00E1575A">
              <w:rPr>
                <w:spacing w:val="-15"/>
              </w:rPr>
              <w:t xml:space="preserve"> </w:t>
            </w:r>
            <w:r w:rsidRPr="00E1575A">
              <w:t>правилах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закаливания</w:t>
            </w:r>
            <w:r w:rsidRPr="00E1575A">
              <w:rPr>
                <w:spacing w:val="-4"/>
              </w:rPr>
              <w:t xml:space="preserve"> </w:t>
            </w:r>
            <w:r w:rsidRPr="00E1575A">
              <w:rPr>
                <w:spacing w:val="-2"/>
              </w:rPr>
              <w:t>организма.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Осваивают</w:t>
            </w:r>
            <w:r w:rsidRPr="00E1575A">
              <w:rPr>
                <w:spacing w:val="-6"/>
              </w:rPr>
              <w:t xml:space="preserve"> </w:t>
            </w:r>
            <w:r w:rsidRPr="00E1575A">
              <w:rPr>
                <w:spacing w:val="-2"/>
              </w:rPr>
              <w:t>простейшие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правилам</w:t>
            </w:r>
            <w:r w:rsidRPr="00E1575A">
              <w:rPr>
                <w:spacing w:val="-14"/>
              </w:rPr>
              <w:t xml:space="preserve"> </w:t>
            </w:r>
            <w:r w:rsidRPr="00E1575A">
              <w:t>игры</w:t>
            </w:r>
            <w:r w:rsidRPr="00E1575A">
              <w:rPr>
                <w:spacing w:val="-13"/>
              </w:rPr>
              <w:t xml:space="preserve"> </w:t>
            </w:r>
            <w:r w:rsidRPr="00E1575A">
              <w:t>в</w:t>
            </w:r>
            <w:r w:rsidRPr="00E1575A">
              <w:rPr>
                <w:spacing w:val="-14"/>
              </w:rPr>
              <w:t xml:space="preserve"> </w:t>
            </w:r>
            <w:r w:rsidRPr="00E1575A">
              <w:t xml:space="preserve">волейбол, правилами судейства, наказаниями </w:t>
            </w:r>
            <w:proofErr w:type="gramStart"/>
            <w:r w:rsidRPr="00E1575A">
              <w:t>при</w:t>
            </w:r>
            <w:proofErr w:type="gramEnd"/>
          </w:p>
          <w:p w:rsidR="00985BE5" w:rsidRPr="00E1575A" w:rsidRDefault="00985BE5" w:rsidP="00985BE5">
            <w:pPr>
              <w:pStyle w:val="TableParagraph"/>
              <w:ind w:left="110" w:right="341"/>
              <w:jc w:val="both"/>
            </w:pPr>
            <w:proofErr w:type="gramStart"/>
            <w:r w:rsidRPr="00E1575A">
              <w:t>нарушениях</w:t>
            </w:r>
            <w:proofErr w:type="gramEnd"/>
            <w:r w:rsidRPr="00E1575A">
              <w:rPr>
                <w:spacing w:val="-15"/>
              </w:rPr>
              <w:t xml:space="preserve"> </w:t>
            </w:r>
            <w:r w:rsidRPr="00E1575A">
              <w:t>правил</w:t>
            </w:r>
            <w:r w:rsidRPr="00E1575A">
              <w:rPr>
                <w:spacing w:val="-15"/>
              </w:rPr>
              <w:t xml:space="preserve"> </w:t>
            </w:r>
            <w:r w:rsidRPr="00E1575A">
              <w:t>игры. Выполнение упражнений на</w:t>
            </w:r>
            <w:r w:rsidRPr="00E1575A">
              <w:rPr>
                <w:spacing w:val="-6"/>
              </w:rPr>
              <w:t xml:space="preserve"> </w:t>
            </w:r>
            <w:r w:rsidRPr="00E1575A">
              <w:t>развитие</w:t>
            </w:r>
            <w:r w:rsidRPr="00E1575A">
              <w:rPr>
                <w:spacing w:val="-6"/>
              </w:rPr>
              <w:t xml:space="preserve"> </w:t>
            </w:r>
            <w:r w:rsidRPr="00E1575A">
              <w:t>мышц</w:t>
            </w:r>
            <w:r w:rsidRPr="00E1575A">
              <w:rPr>
                <w:spacing w:val="-6"/>
              </w:rPr>
              <w:t xml:space="preserve"> </w:t>
            </w:r>
            <w:r w:rsidRPr="00E1575A">
              <w:t>кистей рук и пальцев.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ind w:right="155"/>
            </w:pPr>
            <w:r w:rsidRPr="00E1575A">
              <w:t>Отвечают на вопросы по прослушанному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материалу, с опорой на </w:t>
            </w:r>
            <w:proofErr w:type="gramStart"/>
            <w:r w:rsidRPr="00E1575A">
              <w:t>визуальный</w:t>
            </w:r>
            <w:proofErr w:type="gramEnd"/>
          </w:p>
          <w:p w:rsidR="00985BE5" w:rsidRPr="00E1575A" w:rsidRDefault="00985BE5" w:rsidP="00985BE5">
            <w:pPr>
              <w:pStyle w:val="TableParagraph"/>
              <w:ind w:right="162"/>
            </w:pPr>
            <w:r w:rsidRPr="00E1575A">
              <w:t>план</w:t>
            </w:r>
            <w:r w:rsidRPr="00E1575A">
              <w:rPr>
                <w:spacing w:val="-14"/>
              </w:rPr>
              <w:t xml:space="preserve"> </w:t>
            </w:r>
            <w:r w:rsidRPr="00E1575A">
              <w:t>(с</w:t>
            </w:r>
            <w:r w:rsidRPr="00E1575A">
              <w:rPr>
                <w:spacing w:val="-15"/>
              </w:rPr>
              <w:t xml:space="preserve"> </w:t>
            </w:r>
            <w:r w:rsidRPr="00E1575A">
              <w:t>использованием системы игровых, сенсорных</w:t>
            </w:r>
            <w:r w:rsidRPr="00E1575A">
              <w:rPr>
                <w:spacing w:val="-5"/>
              </w:rPr>
              <w:t xml:space="preserve"> </w:t>
            </w:r>
            <w:r w:rsidRPr="00E1575A">
              <w:rPr>
                <w:spacing w:val="-2"/>
              </w:rPr>
              <w:t>поощрений).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Осваивают</w:t>
            </w:r>
            <w:r w:rsidRPr="00E1575A">
              <w:rPr>
                <w:spacing w:val="-6"/>
              </w:rPr>
              <w:t xml:space="preserve"> </w:t>
            </w:r>
            <w:r w:rsidRPr="00E1575A">
              <w:rPr>
                <w:spacing w:val="-2"/>
              </w:rPr>
              <w:t>простейшие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правила</w:t>
            </w:r>
            <w:r w:rsidRPr="00E1575A">
              <w:rPr>
                <w:spacing w:val="-13"/>
              </w:rPr>
              <w:t xml:space="preserve"> </w:t>
            </w:r>
            <w:r w:rsidRPr="00E1575A">
              <w:t>игры</w:t>
            </w:r>
            <w:r w:rsidRPr="00E1575A">
              <w:rPr>
                <w:spacing w:val="-13"/>
              </w:rPr>
              <w:t xml:space="preserve"> </w:t>
            </w:r>
            <w:r w:rsidRPr="00E1575A">
              <w:t>в</w:t>
            </w:r>
            <w:r w:rsidRPr="00E1575A">
              <w:rPr>
                <w:spacing w:val="-13"/>
              </w:rPr>
              <w:t xml:space="preserve"> </w:t>
            </w:r>
            <w:r w:rsidRPr="00E1575A">
              <w:t xml:space="preserve">волейболе, запоминают названия наказаний при нарушении игры, с </w:t>
            </w:r>
            <w:proofErr w:type="gramStart"/>
            <w:r w:rsidRPr="00E1575A">
              <w:t>неоднократным</w:t>
            </w:r>
            <w:proofErr w:type="gramEnd"/>
          </w:p>
          <w:p w:rsidR="00985BE5" w:rsidRPr="00E1575A" w:rsidRDefault="00985BE5" w:rsidP="00985BE5">
            <w:pPr>
              <w:pStyle w:val="TableParagraph"/>
              <w:ind w:right="671"/>
            </w:pPr>
            <w:r w:rsidRPr="00E1575A">
              <w:t>повторением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названий </w:t>
            </w:r>
            <w:r w:rsidRPr="00E1575A">
              <w:rPr>
                <w:spacing w:val="-2"/>
              </w:rPr>
              <w:t>учителем.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right="113"/>
              <w:jc w:val="both"/>
            </w:pPr>
            <w:r w:rsidRPr="00E1575A">
              <w:t>Выполняют упражнения на развитие мышц кистей рук и</w:t>
            </w:r>
            <w:r w:rsidRPr="00E1575A">
              <w:rPr>
                <w:spacing w:val="-5"/>
              </w:rPr>
              <w:t xml:space="preserve"> </w:t>
            </w:r>
            <w:r w:rsidRPr="00E1575A">
              <w:t>пальцев</w:t>
            </w:r>
            <w:r w:rsidRPr="00E1575A">
              <w:rPr>
                <w:spacing w:val="-3"/>
              </w:rPr>
              <w:t xml:space="preserve"> </w:t>
            </w:r>
            <w:r w:rsidRPr="00E1575A">
              <w:t>(по</w:t>
            </w:r>
            <w:r w:rsidRPr="00E1575A">
              <w:rPr>
                <w:spacing w:val="-2"/>
              </w:rPr>
              <w:t xml:space="preserve"> возможности)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ind w:right="296"/>
            </w:pPr>
            <w:r w:rsidRPr="00E1575A">
              <w:t>Отвечают на вопросы по прослушанному</w:t>
            </w:r>
            <w:r w:rsidRPr="00E1575A">
              <w:rPr>
                <w:spacing w:val="-15"/>
              </w:rPr>
              <w:t xml:space="preserve"> </w:t>
            </w:r>
            <w:r w:rsidRPr="00E1575A">
              <w:t>материалу.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Осваивают</w:t>
            </w:r>
            <w:r w:rsidRPr="00E1575A">
              <w:rPr>
                <w:spacing w:val="-6"/>
              </w:rPr>
              <w:t xml:space="preserve"> </w:t>
            </w:r>
            <w:r w:rsidRPr="00E1575A">
              <w:rPr>
                <w:spacing w:val="-2"/>
              </w:rPr>
              <w:t>простейшие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правила</w:t>
            </w:r>
            <w:r w:rsidRPr="00E1575A">
              <w:rPr>
                <w:spacing w:val="-13"/>
              </w:rPr>
              <w:t xml:space="preserve"> </w:t>
            </w:r>
            <w:r w:rsidRPr="00E1575A">
              <w:t>игры</w:t>
            </w:r>
            <w:r w:rsidRPr="00E1575A">
              <w:rPr>
                <w:spacing w:val="-13"/>
              </w:rPr>
              <w:t xml:space="preserve"> </w:t>
            </w:r>
            <w:r w:rsidRPr="00E1575A">
              <w:t>в</w:t>
            </w:r>
            <w:r w:rsidRPr="00E1575A">
              <w:rPr>
                <w:spacing w:val="-13"/>
              </w:rPr>
              <w:t xml:space="preserve"> </w:t>
            </w:r>
            <w:r w:rsidRPr="00E1575A">
              <w:t xml:space="preserve">волейболе, запоминают названия наказаний при нарушении </w:t>
            </w:r>
            <w:r w:rsidRPr="00E1575A">
              <w:rPr>
                <w:spacing w:val="-2"/>
              </w:rPr>
              <w:t>игры.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Выполняют упражнения на развитие</w:t>
            </w:r>
            <w:r w:rsidRPr="00E1575A">
              <w:rPr>
                <w:spacing w:val="-10"/>
              </w:rPr>
              <w:t xml:space="preserve"> </w:t>
            </w:r>
            <w:r w:rsidRPr="00E1575A">
              <w:t>мышц</w:t>
            </w:r>
            <w:r w:rsidRPr="00E1575A">
              <w:rPr>
                <w:spacing w:val="-10"/>
              </w:rPr>
              <w:t xml:space="preserve"> </w:t>
            </w:r>
            <w:r w:rsidRPr="00E1575A">
              <w:t>кистей</w:t>
            </w:r>
            <w:r w:rsidRPr="00E1575A">
              <w:rPr>
                <w:spacing w:val="-11"/>
              </w:rPr>
              <w:t xml:space="preserve"> </w:t>
            </w:r>
            <w:r w:rsidRPr="00E1575A">
              <w:t>рук</w:t>
            </w:r>
            <w:r w:rsidRPr="00E1575A">
              <w:rPr>
                <w:spacing w:val="-10"/>
              </w:rPr>
              <w:t xml:space="preserve"> </w:t>
            </w:r>
            <w:r w:rsidRPr="00E1575A">
              <w:t xml:space="preserve">и </w:t>
            </w:r>
            <w:r w:rsidRPr="00E1575A">
              <w:rPr>
                <w:spacing w:val="-2"/>
              </w:rPr>
              <w:t>пальцев.</w:t>
            </w:r>
          </w:p>
        </w:tc>
      </w:tr>
      <w:tr w:rsidR="00985BE5" w:rsidRPr="006747A9" w:rsidTr="00985BE5">
        <w:trPr>
          <w:trHeight w:val="4416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15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07"/>
            </w:pPr>
            <w:r w:rsidRPr="00E1575A">
              <w:t>Стойка</w:t>
            </w:r>
            <w:r w:rsidRPr="00E1575A">
              <w:rPr>
                <w:spacing w:val="-2"/>
              </w:rPr>
              <w:t xml:space="preserve"> волейболиста.</w:t>
            </w:r>
          </w:p>
          <w:p w:rsidR="00985BE5" w:rsidRPr="00E1575A" w:rsidRDefault="00985BE5" w:rsidP="00985BE5">
            <w:pPr>
              <w:pStyle w:val="TableParagraph"/>
              <w:ind w:left="107"/>
            </w:pPr>
            <w:r w:rsidRPr="00E1575A">
              <w:t>Перемещения</w:t>
            </w:r>
            <w:r w:rsidRPr="00E1575A">
              <w:rPr>
                <w:spacing w:val="-4"/>
              </w:rPr>
              <w:t xml:space="preserve"> </w:t>
            </w:r>
            <w:proofErr w:type="gramStart"/>
            <w:r w:rsidRPr="00E1575A">
              <w:rPr>
                <w:spacing w:val="-5"/>
              </w:rPr>
              <w:t>на</w:t>
            </w:r>
            <w:proofErr w:type="gramEnd"/>
          </w:p>
          <w:p w:rsidR="00985BE5" w:rsidRPr="00E1575A" w:rsidRDefault="00985BE5" w:rsidP="00985BE5">
            <w:pPr>
              <w:pStyle w:val="TableParagraph"/>
              <w:ind w:left="107"/>
            </w:pPr>
            <w:r w:rsidRPr="00E1575A">
              <w:t>площадке,</w:t>
            </w:r>
            <w:r w:rsidRPr="00E1575A">
              <w:rPr>
                <w:spacing w:val="-15"/>
              </w:rPr>
              <w:t xml:space="preserve"> </w:t>
            </w:r>
            <w:r w:rsidRPr="00E1575A">
              <w:t>передача</w:t>
            </w:r>
            <w:r w:rsidRPr="00E1575A">
              <w:rPr>
                <w:spacing w:val="-15"/>
              </w:rPr>
              <w:t xml:space="preserve"> </w:t>
            </w:r>
            <w:r w:rsidRPr="00E1575A">
              <w:t>мяча сверху</w:t>
            </w:r>
            <w:r w:rsidRPr="00E1575A">
              <w:rPr>
                <w:spacing w:val="-11"/>
              </w:rPr>
              <w:t xml:space="preserve"> </w:t>
            </w:r>
            <w:r w:rsidRPr="00E1575A">
              <w:t>двумя</w:t>
            </w:r>
            <w:r w:rsidRPr="00E1575A">
              <w:rPr>
                <w:spacing w:val="-11"/>
              </w:rPr>
              <w:t xml:space="preserve"> </w:t>
            </w:r>
            <w:r w:rsidRPr="00E1575A">
              <w:t>руками</w:t>
            </w:r>
            <w:r w:rsidRPr="00E1575A">
              <w:rPr>
                <w:spacing w:val="-11"/>
              </w:rPr>
              <w:t xml:space="preserve"> </w:t>
            </w:r>
            <w:r w:rsidRPr="00E1575A">
              <w:t>над собой и передача мяча снизу двумя руками на месте и после</w:t>
            </w:r>
          </w:p>
          <w:p w:rsidR="00985BE5" w:rsidRPr="00E1575A" w:rsidRDefault="00985BE5" w:rsidP="00985BE5">
            <w:pPr>
              <w:pStyle w:val="TableParagraph"/>
              <w:ind w:left="107"/>
            </w:pPr>
            <w:r w:rsidRPr="00E1575A">
              <w:rPr>
                <w:spacing w:val="-2"/>
              </w:rPr>
              <w:t>перемещения.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110" w:right="222"/>
            </w:pPr>
            <w:r w:rsidRPr="00E1575A">
              <w:rPr>
                <w:spacing w:val="-2"/>
              </w:rPr>
              <w:t xml:space="preserve">Совершенствование </w:t>
            </w:r>
            <w:r w:rsidRPr="00E1575A">
              <w:t>основной стойки</w:t>
            </w:r>
          </w:p>
          <w:p w:rsidR="00985BE5" w:rsidRPr="00E1575A" w:rsidRDefault="00985BE5" w:rsidP="00985BE5">
            <w:pPr>
              <w:pStyle w:val="TableParagraph"/>
              <w:ind w:left="110" w:right="681"/>
            </w:pPr>
            <w:r w:rsidRPr="00E1575A">
              <w:rPr>
                <w:spacing w:val="-2"/>
              </w:rPr>
              <w:t xml:space="preserve">волейболиста. </w:t>
            </w: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основной стойки в волейболе, передачи</w:t>
            </w:r>
            <w:r w:rsidRPr="00E1575A">
              <w:rPr>
                <w:spacing w:val="-11"/>
              </w:rPr>
              <w:t xml:space="preserve"> </w:t>
            </w:r>
            <w:r w:rsidRPr="00E1575A">
              <w:t>мяча</w:t>
            </w:r>
            <w:r w:rsidRPr="00E1575A">
              <w:rPr>
                <w:spacing w:val="-10"/>
              </w:rPr>
              <w:t xml:space="preserve"> </w:t>
            </w:r>
            <w:r w:rsidRPr="00E1575A">
              <w:t xml:space="preserve">сверху, </w:t>
            </w:r>
            <w:r w:rsidRPr="00E1575A">
              <w:rPr>
                <w:spacing w:val="-2"/>
              </w:rPr>
              <w:t>снизу.</w:t>
            </w:r>
          </w:p>
          <w:p w:rsidR="00985BE5" w:rsidRPr="00E1575A" w:rsidRDefault="00985BE5" w:rsidP="00985BE5">
            <w:pPr>
              <w:pStyle w:val="TableParagraph"/>
              <w:ind w:left="110" w:right="365"/>
              <w:jc w:val="both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упражнений на</w:t>
            </w:r>
            <w:r w:rsidRPr="00E1575A">
              <w:rPr>
                <w:spacing w:val="-14"/>
              </w:rPr>
              <w:t xml:space="preserve"> </w:t>
            </w:r>
            <w:r w:rsidRPr="00E1575A">
              <w:t>развитие</w:t>
            </w:r>
            <w:r w:rsidRPr="00E1575A">
              <w:rPr>
                <w:spacing w:val="-14"/>
              </w:rPr>
              <w:t xml:space="preserve"> </w:t>
            </w:r>
            <w:r w:rsidRPr="00E1575A">
              <w:t>мышц</w:t>
            </w:r>
            <w:r w:rsidRPr="00E1575A">
              <w:rPr>
                <w:spacing w:val="-14"/>
              </w:rPr>
              <w:t xml:space="preserve"> </w:t>
            </w:r>
            <w:r w:rsidRPr="00E1575A">
              <w:t>кистей рук и пальцев.</w:t>
            </w:r>
          </w:p>
          <w:p w:rsidR="00985BE5" w:rsidRPr="00E1575A" w:rsidRDefault="00985BE5" w:rsidP="00985BE5">
            <w:pPr>
              <w:pStyle w:val="TableParagraph"/>
              <w:ind w:left="110" w:right="351"/>
              <w:jc w:val="both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перемещение на площадке игроков </w:t>
            </w:r>
            <w:proofErr w:type="gramStart"/>
            <w:r w:rsidRPr="00E1575A">
              <w:t>в</w:t>
            </w:r>
            <w:proofErr w:type="gramEnd"/>
          </w:p>
          <w:p w:rsidR="00985BE5" w:rsidRPr="00E1575A" w:rsidRDefault="00985BE5" w:rsidP="00985BE5">
            <w:pPr>
              <w:pStyle w:val="TableParagraph"/>
              <w:spacing w:line="270" w:lineRule="atLeast"/>
              <w:ind w:left="110"/>
            </w:pPr>
            <w:proofErr w:type="gramStart"/>
            <w:r w:rsidRPr="00E1575A">
              <w:t>волейболе</w:t>
            </w:r>
            <w:proofErr w:type="gramEnd"/>
            <w:r w:rsidRPr="00E1575A">
              <w:t>, выполнение приема и передачи мяча двумя</w:t>
            </w:r>
            <w:r w:rsidRPr="00E1575A">
              <w:rPr>
                <w:spacing w:val="-8"/>
              </w:rPr>
              <w:t xml:space="preserve"> </w:t>
            </w:r>
            <w:r w:rsidRPr="00E1575A">
              <w:t>руками</w:t>
            </w:r>
            <w:r w:rsidRPr="00E1575A">
              <w:rPr>
                <w:spacing w:val="-8"/>
              </w:rPr>
              <w:t xml:space="preserve"> </w:t>
            </w:r>
            <w:r w:rsidRPr="00E1575A">
              <w:t>у</w:t>
            </w:r>
            <w:r w:rsidRPr="00E1575A">
              <w:rPr>
                <w:spacing w:val="-8"/>
              </w:rPr>
              <w:t xml:space="preserve"> </w:t>
            </w:r>
            <w:r w:rsidRPr="00E1575A">
              <w:t>стены</w:t>
            </w:r>
            <w:r w:rsidRPr="00E1575A">
              <w:rPr>
                <w:spacing w:val="-8"/>
              </w:rPr>
              <w:t xml:space="preserve"> </w:t>
            </w:r>
            <w:r w:rsidRPr="00E1575A">
              <w:t>и</w:t>
            </w:r>
            <w:r w:rsidRPr="00E1575A">
              <w:rPr>
                <w:spacing w:val="-8"/>
              </w:rPr>
              <w:t xml:space="preserve"> </w:t>
            </w:r>
            <w:r w:rsidRPr="00E1575A">
              <w:t xml:space="preserve">в </w:t>
            </w:r>
            <w:r w:rsidRPr="00E1575A">
              <w:rPr>
                <w:spacing w:val="-2"/>
              </w:rPr>
              <w:t>парах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ind w:right="98"/>
            </w:pPr>
            <w:r w:rsidRPr="00E1575A">
              <w:t>Выполняют основную стойку</w:t>
            </w:r>
            <w:r w:rsidRPr="00E1575A">
              <w:rPr>
                <w:spacing w:val="-15"/>
              </w:rPr>
              <w:t xml:space="preserve"> </w:t>
            </w:r>
            <w:r w:rsidRPr="00E1575A">
              <w:t>волейболиста,</w:t>
            </w:r>
            <w:r w:rsidRPr="00E1575A">
              <w:rPr>
                <w:spacing w:val="-15"/>
              </w:rPr>
              <w:t xml:space="preserve"> </w:t>
            </w:r>
            <w:r w:rsidRPr="00E1575A">
              <w:t>после неоднократного показа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учителя,</w:t>
            </w:r>
            <w:r w:rsidRPr="00E1575A">
              <w:rPr>
                <w:spacing w:val="-15"/>
              </w:rPr>
              <w:t xml:space="preserve"> </w:t>
            </w:r>
            <w:r w:rsidRPr="00E1575A">
              <w:t>ориентируясь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 выполнение стойки</w:t>
            </w:r>
          </w:p>
          <w:p w:rsidR="00985BE5" w:rsidRPr="00E1575A" w:rsidRDefault="00985BE5" w:rsidP="00985BE5">
            <w:pPr>
              <w:pStyle w:val="TableParagraph"/>
              <w:ind w:right="110"/>
            </w:pPr>
            <w:proofErr w:type="gramStart"/>
            <w:r w:rsidRPr="00E1575A">
              <w:t>обучающимися</w:t>
            </w:r>
            <w:proofErr w:type="gramEnd"/>
            <w:r w:rsidRPr="00E1575A">
              <w:t xml:space="preserve"> из образец выполнения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обучающимися более сильной</w:t>
            </w:r>
            <w:r w:rsidRPr="00E1575A">
              <w:rPr>
                <w:spacing w:val="40"/>
              </w:rPr>
              <w:t xml:space="preserve"> </w:t>
            </w:r>
            <w:r w:rsidRPr="00E1575A">
              <w:t>группы.</w:t>
            </w:r>
          </w:p>
          <w:p w:rsidR="00985BE5" w:rsidRPr="00E1575A" w:rsidRDefault="00985BE5" w:rsidP="00985BE5">
            <w:pPr>
              <w:pStyle w:val="TableParagraph"/>
              <w:ind w:right="188"/>
              <w:jc w:val="both"/>
            </w:pPr>
            <w:proofErr w:type="gramStart"/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упражнения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 развитие мышц кистей рук и пальцев (по</w:t>
            </w:r>
            <w:proofErr w:type="gramEnd"/>
          </w:p>
          <w:p w:rsidR="00985BE5" w:rsidRPr="00E1575A" w:rsidRDefault="00985BE5" w:rsidP="00985BE5">
            <w:pPr>
              <w:pStyle w:val="TableParagraph"/>
              <w:ind w:right="232"/>
              <w:jc w:val="both"/>
            </w:pPr>
            <w:r w:rsidRPr="00E1575A">
              <w:t>возможности).</w:t>
            </w:r>
            <w:r w:rsidRPr="00E1575A">
              <w:rPr>
                <w:spacing w:val="-15"/>
              </w:rPr>
              <w:t xml:space="preserve"> </w:t>
            </w:r>
            <w:r w:rsidRPr="00E1575A">
              <w:t>Выполняют перемещения</w:t>
            </w:r>
            <w:r w:rsidRPr="00E1575A">
              <w:rPr>
                <w:spacing w:val="-5"/>
              </w:rPr>
              <w:t xml:space="preserve"> </w:t>
            </w:r>
            <w:r w:rsidRPr="00E1575A">
              <w:t>на</w:t>
            </w:r>
            <w:r w:rsidRPr="00E1575A">
              <w:rPr>
                <w:spacing w:val="-6"/>
              </w:rPr>
              <w:t xml:space="preserve"> </w:t>
            </w:r>
            <w:r w:rsidRPr="00E1575A">
              <w:t>площадке с помощью педагога.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right="405"/>
              <w:jc w:val="both"/>
            </w:pPr>
            <w:r w:rsidRPr="00E1575A">
              <w:t>Осваивают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и</w:t>
            </w:r>
            <w:r w:rsidRPr="00E1575A">
              <w:rPr>
                <w:spacing w:val="-15"/>
              </w:rPr>
              <w:t xml:space="preserve"> </w:t>
            </w:r>
            <w:r w:rsidRPr="00E1575A">
              <w:t>используют игровые умения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</w:pPr>
            <w:r w:rsidRPr="00E1575A">
              <w:t>Осваивают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основную</w:t>
            </w:r>
            <w:r w:rsidRPr="00E1575A">
              <w:rPr>
                <w:spacing w:val="-15"/>
              </w:rPr>
              <w:t xml:space="preserve"> </w:t>
            </w:r>
            <w:r w:rsidRPr="00E1575A">
              <w:t>стойку волейболиста, после показа учителя. Выполняют</w:t>
            </w:r>
          </w:p>
          <w:p w:rsidR="00985BE5" w:rsidRPr="00E1575A" w:rsidRDefault="00985BE5" w:rsidP="00985BE5">
            <w:pPr>
              <w:pStyle w:val="TableParagraph"/>
              <w:ind w:right="169"/>
            </w:pPr>
            <w:r w:rsidRPr="00E1575A">
              <w:t>упражнения на развитие мышц</w:t>
            </w:r>
            <w:r w:rsidRPr="00E1575A">
              <w:rPr>
                <w:spacing w:val="-1"/>
              </w:rPr>
              <w:t xml:space="preserve"> </w:t>
            </w:r>
            <w:r w:rsidRPr="00E1575A">
              <w:t>кистей</w:t>
            </w:r>
            <w:r w:rsidRPr="00E1575A">
              <w:rPr>
                <w:spacing w:val="-1"/>
              </w:rPr>
              <w:t xml:space="preserve"> </w:t>
            </w:r>
            <w:r w:rsidRPr="00E1575A">
              <w:t>рук</w:t>
            </w:r>
            <w:r w:rsidRPr="00E1575A">
              <w:rPr>
                <w:spacing w:val="-3"/>
              </w:rPr>
              <w:t xml:space="preserve"> </w:t>
            </w:r>
            <w:r w:rsidRPr="00E1575A">
              <w:t>и</w:t>
            </w:r>
            <w:r w:rsidRPr="00E1575A">
              <w:rPr>
                <w:spacing w:val="-1"/>
              </w:rPr>
              <w:t xml:space="preserve"> </w:t>
            </w:r>
            <w:r w:rsidRPr="00E1575A">
              <w:t>пальцев. 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перемещения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 площадке. Осваивают и используют</w:t>
            </w:r>
            <w:r w:rsidRPr="00E1575A">
              <w:rPr>
                <w:spacing w:val="-9"/>
              </w:rPr>
              <w:t xml:space="preserve"> </w:t>
            </w:r>
            <w:r w:rsidRPr="00E1575A">
              <w:t>игровые</w:t>
            </w:r>
            <w:r w:rsidRPr="00E1575A">
              <w:rPr>
                <w:spacing w:val="-8"/>
              </w:rPr>
              <w:t xml:space="preserve"> </w:t>
            </w:r>
            <w:r w:rsidRPr="00E1575A">
              <w:t>умения</w:t>
            </w:r>
          </w:p>
        </w:tc>
      </w:tr>
    </w:tbl>
    <w:p w:rsidR="00985BE5" w:rsidRPr="00E1575A" w:rsidRDefault="00985BE5" w:rsidP="00985BE5">
      <w:pPr>
        <w:rPr>
          <w:lang w:val="ru-RU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835"/>
        <w:gridCol w:w="708"/>
        <w:gridCol w:w="3120"/>
        <w:gridCol w:w="3118"/>
        <w:gridCol w:w="3259"/>
      </w:tblGrid>
      <w:tr w:rsidR="00985BE5" w:rsidRPr="00E1575A" w:rsidTr="00985BE5">
        <w:trPr>
          <w:trHeight w:val="551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spacing w:line="276" w:lineRule="exact"/>
              <w:ind w:right="1116"/>
            </w:pPr>
            <w:r w:rsidRPr="00E1575A">
              <w:t>(взаимодействие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с </w:t>
            </w:r>
            <w:r w:rsidRPr="00E1575A">
              <w:rPr>
                <w:spacing w:val="-2"/>
              </w:rPr>
              <w:t>партнером)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</w:tr>
      <w:tr w:rsidR="00985BE5" w:rsidRPr="00E1575A" w:rsidTr="00985BE5">
        <w:trPr>
          <w:trHeight w:val="5520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16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07"/>
            </w:pPr>
            <w:r w:rsidRPr="00E1575A">
              <w:t>Нижняя</w:t>
            </w:r>
            <w:r w:rsidRPr="00E1575A">
              <w:rPr>
                <w:spacing w:val="-4"/>
              </w:rPr>
              <w:t xml:space="preserve"> </w:t>
            </w:r>
            <w:r w:rsidRPr="00E1575A">
              <w:t>прямая</w:t>
            </w:r>
            <w:r w:rsidRPr="00E1575A">
              <w:rPr>
                <w:spacing w:val="-2"/>
              </w:rPr>
              <w:t xml:space="preserve"> подача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110" w:right="222"/>
            </w:pPr>
            <w:r w:rsidRPr="00E1575A">
              <w:t>Определение способов подачи</w:t>
            </w:r>
            <w:r w:rsidRPr="00E1575A">
              <w:rPr>
                <w:spacing w:val="-13"/>
              </w:rPr>
              <w:t xml:space="preserve"> </w:t>
            </w:r>
            <w:r w:rsidRPr="00E1575A">
              <w:t>мяча</w:t>
            </w:r>
            <w:r w:rsidRPr="00E1575A">
              <w:rPr>
                <w:spacing w:val="-14"/>
              </w:rPr>
              <w:t xml:space="preserve"> </w:t>
            </w:r>
            <w:r w:rsidRPr="00E1575A">
              <w:t>в</w:t>
            </w:r>
            <w:r w:rsidRPr="00E1575A">
              <w:rPr>
                <w:spacing w:val="-14"/>
              </w:rPr>
              <w:t xml:space="preserve"> </w:t>
            </w:r>
            <w:r w:rsidRPr="00E1575A">
              <w:t xml:space="preserve">волейболе. </w:t>
            </w:r>
            <w:r w:rsidRPr="00E1575A">
              <w:rPr>
                <w:spacing w:val="-2"/>
              </w:rPr>
              <w:t xml:space="preserve">Совершенствование </w:t>
            </w:r>
            <w:r w:rsidRPr="00E1575A">
              <w:t xml:space="preserve">техники нижней прямой </w:t>
            </w:r>
            <w:r w:rsidRPr="00E1575A">
              <w:rPr>
                <w:spacing w:val="-2"/>
              </w:rPr>
              <w:t>подачи.</w:t>
            </w:r>
          </w:p>
          <w:p w:rsidR="00985BE5" w:rsidRPr="00E1575A" w:rsidRDefault="00985BE5" w:rsidP="00985BE5">
            <w:pPr>
              <w:pStyle w:val="TableParagraph"/>
              <w:ind w:left="110" w:right="162"/>
            </w:pPr>
            <w:r w:rsidRPr="00E1575A">
              <w:t>Совершенствование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стойки во время выполнения нижней прямой подачи.</w:t>
            </w:r>
          </w:p>
          <w:p w:rsidR="00985BE5" w:rsidRPr="00E1575A" w:rsidRDefault="00985BE5" w:rsidP="00985BE5">
            <w:pPr>
              <w:pStyle w:val="TableParagraph"/>
              <w:ind w:left="110" w:right="861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нижней прямой подачи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spacing w:line="275" w:lineRule="exact"/>
            </w:pPr>
            <w:r w:rsidRPr="00E1575A">
              <w:t>Смотрят</w:t>
            </w:r>
            <w:r w:rsidRPr="00E1575A">
              <w:rPr>
                <w:spacing w:val="-4"/>
              </w:rPr>
              <w:t xml:space="preserve"> </w:t>
            </w:r>
            <w:r w:rsidRPr="00E1575A">
              <w:t>показ</w:t>
            </w:r>
            <w:r w:rsidRPr="00E1575A">
              <w:rPr>
                <w:spacing w:val="-2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с</w:t>
            </w:r>
            <w:proofErr w:type="gramEnd"/>
          </w:p>
          <w:p w:rsidR="00985BE5" w:rsidRPr="00E1575A" w:rsidRDefault="00985BE5" w:rsidP="00985BE5">
            <w:pPr>
              <w:pStyle w:val="TableParagraph"/>
            </w:pPr>
            <w:r w:rsidRPr="00E1575A">
              <w:t>объяснением</w:t>
            </w:r>
            <w:r w:rsidRPr="00E1575A">
              <w:rPr>
                <w:spacing w:val="-6"/>
              </w:rPr>
              <w:t xml:space="preserve"> </w:t>
            </w:r>
            <w:r w:rsidRPr="00E1575A">
              <w:rPr>
                <w:spacing w:val="-2"/>
              </w:rPr>
              <w:t>технике</w:t>
            </w:r>
          </w:p>
          <w:p w:rsidR="00985BE5" w:rsidRPr="00E1575A" w:rsidRDefault="00985BE5" w:rsidP="00985BE5">
            <w:pPr>
              <w:pStyle w:val="TableParagraph"/>
              <w:ind w:right="397"/>
            </w:pPr>
            <w:r w:rsidRPr="00E1575A">
              <w:t>правильного</w:t>
            </w:r>
            <w:r w:rsidRPr="00E1575A">
              <w:rPr>
                <w:spacing w:val="-15"/>
              </w:rPr>
              <w:t xml:space="preserve"> </w:t>
            </w:r>
            <w:r w:rsidRPr="00E1575A">
              <w:t>выполнения нижней прямой подачи.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Определяют</w:t>
            </w:r>
            <w:r w:rsidRPr="00E1575A">
              <w:rPr>
                <w:spacing w:val="-5"/>
              </w:rPr>
              <w:t xml:space="preserve"> </w:t>
            </w:r>
            <w:r w:rsidRPr="00E1575A">
              <w:rPr>
                <w:spacing w:val="-2"/>
              </w:rPr>
              <w:t>способы</w:t>
            </w:r>
          </w:p>
          <w:p w:rsidR="00985BE5" w:rsidRPr="00E1575A" w:rsidRDefault="00985BE5" w:rsidP="00985BE5">
            <w:pPr>
              <w:pStyle w:val="TableParagraph"/>
              <w:ind w:right="162"/>
            </w:pPr>
            <w:r w:rsidRPr="00E1575A">
              <w:t>подачи мяча в волейболе. Выполняют техники нижней</w:t>
            </w:r>
            <w:r w:rsidRPr="00E1575A">
              <w:rPr>
                <w:spacing w:val="-13"/>
              </w:rPr>
              <w:t xml:space="preserve"> </w:t>
            </w:r>
            <w:r w:rsidRPr="00E1575A">
              <w:t>прямой</w:t>
            </w:r>
            <w:r w:rsidRPr="00E1575A">
              <w:rPr>
                <w:spacing w:val="-13"/>
              </w:rPr>
              <w:t xml:space="preserve"> </w:t>
            </w:r>
            <w:r w:rsidRPr="00E1575A">
              <w:t>подачи</w:t>
            </w:r>
            <w:r w:rsidRPr="00E1575A">
              <w:rPr>
                <w:spacing w:val="-12"/>
              </w:rPr>
              <w:t xml:space="preserve"> </w:t>
            </w:r>
            <w:r w:rsidRPr="00E1575A">
              <w:t>по инструкции учителя.</w:t>
            </w:r>
          </w:p>
          <w:p w:rsidR="00985BE5" w:rsidRPr="00E1575A" w:rsidRDefault="00985BE5" w:rsidP="00985BE5">
            <w:pPr>
              <w:pStyle w:val="TableParagraph"/>
              <w:spacing w:before="1"/>
              <w:ind w:right="460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стойку</w:t>
            </w:r>
            <w:r w:rsidRPr="00E1575A">
              <w:rPr>
                <w:spacing w:val="-15"/>
              </w:rPr>
              <w:t xml:space="preserve"> </w:t>
            </w:r>
            <w:r w:rsidRPr="00E1575A">
              <w:t>во время</w:t>
            </w:r>
            <w:r w:rsidRPr="00E1575A">
              <w:rPr>
                <w:spacing w:val="-3"/>
              </w:rPr>
              <w:t xml:space="preserve"> </w:t>
            </w:r>
            <w:proofErr w:type="gramStart"/>
            <w:r w:rsidRPr="00E1575A">
              <w:t>нижней</w:t>
            </w:r>
            <w:proofErr w:type="gramEnd"/>
            <w:r w:rsidRPr="00E1575A">
              <w:rPr>
                <w:spacing w:val="-1"/>
              </w:rPr>
              <w:t xml:space="preserve"> </w:t>
            </w:r>
            <w:r w:rsidRPr="00E1575A">
              <w:rPr>
                <w:spacing w:val="-2"/>
              </w:rPr>
              <w:t>прямой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подачи</w:t>
            </w:r>
            <w:r w:rsidRPr="00E1575A">
              <w:rPr>
                <w:spacing w:val="-15"/>
              </w:rPr>
              <w:t xml:space="preserve"> </w:t>
            </w:r>
            <w:r w:rsidRPr="00E1575A">
              <w:t>по</w:t>
            </w:r>
            <w:r w:rsidRPr="00E1575A">
              <w:rPr>
                <w:spacing w:val="-15"/>
              </w:rPr>
              <w:t xml:space="preserve"> </w:t>
            </w:r>
            <w:r w:rsidRPr="00E1575A">
              <w:t>неоднократной инструкции и показу</w:t>
            </w:r>
          </w:p>
          <w:p w:rsidR="00985BE5" w:rsidRPr="00E1575A" w:rsidRDefault="00985BE5" w:rsidP="00985BE5">
            <w:pPr>
              <w:pStyle w:val="TableParagraph"/>
              <w:ind w:right="861"/>
            </w:pPr>
            <w:r w:rsidRPr="00E1575A">
              <w:rPr>
                <w:spacing w:val="-2"/>
              </w:rPr>
              <w:t xml:space="preserve">учителя. </w:t>
            </w: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нижней прямой подачи </w:t>
            </w:r>
            <w:proofErr w:type="gramStart"/>
            <w:r w:rsidRPr="00E1575A">
              <w:t>по</w:t>
            </w:r>
            <w:proofErr w:type="gramEnd"/>
          </w:p>
          <w:p w:rsidR="00985BE5" w:rsidRPr="00E1575A" w:rsidRDefault="00985BE5" w:rsidP="00985BE5">
            <w:pPr>
              <w:pStyle w:val="TableParagraph"/>
            </w:pPr>
            <w:r w:rsidRPr="00E1575A">
              <w:t>инструкции учителя и ориентируясь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</w:t>
            </w:r>
            <w:r w:rsidRPr="00E1575A">
              <w:rPr>
                <w:spacing w:val="-15"/>
              </w:rPr>
              <w:t xml:space="preserve"> </w:t>
            </w:r>
            <w:r w:rsidRPr="00E1575A">
              <w:t>образец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right="110"/>
            </w:pPr>
            <w:r w:rsidRPr="00E1575A">
              <w:t>выполнения</w:t>
            </w:r>
            <w:r w:rsidRPr="00E1575A">
              <w:rPr>
                <w:spacing w:val="-15"/>
              </w:rPr>
              <w:t xml:space="preserve"> </w:t>
            </w:r>
            <w:proofErr w:type="gramStart"/>
            <w:r w:rsidRPr="00E1575A">
              <w:t>обучающимися</w:t>
            </w:r>
            <w:proofErr w:type="gramEnd"/>
            <w:r w:rsidRPr="00E1575A">
              <w:t xml:space="preserve"> из более сильной</w:t>
            </w:r>
            <w:r w:rsidRPr="00E1575A">
              <w:rPr>
                <w:spacing w:val="40"/>
              </w:rPr>
              <w:t xml:space="preserve"> </w:t>
            </w:r>
            <w:r w:rsidRPr="00E1575A">
              <w:t>группы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spacing w:line="275" w:lineRule="exact"/>
            </w:pPr>
            <w:r w:rsidRPr="00E1575A">
              <w:t>Смотрят</w:t>
            </w:r>
            <w:r w:rsidRPr="00E1575A">
              <w:rPr>
                <w:spacing w:val="-4"/>
              </w:rPr>
              <w:t xml:space="preserve"> </w:t>
            </w:r>
            <w:r w:rsidRPr="00E1575A">
              <w:t>показ</w:t>
            </w:r>
            <w:r w:rsidRPr="00E1575A">
              <w:rPr>
                <w:spacing w:val="-2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с</w:t>
            </w:r>
            <w:proofErr w:type="gramEnd"/>
          </w:p>
          <w:p w:rsidR="00985BE5" w:rsidRPr="00E1575A" w:rsidRDefault="00985BE5" w:rsidP="00985BE5">
            <w:pPr>
              <w:pStyle w:val="TableParagraph"/>
            </w:pPr>
            <w:r w:rsidRPr="00E1575A">
              <w:t>объяснением</w:t>
            </w:r>
            <w:r w:rsidRPr="00E1575A">
              <w:rPr>
                <w:spacing w:val="-6"/>
              </w:rPr>
              <w:t xml:space="preserve"> </w:t>
            </w:r>
            <w:r w:rsidRPr="00E1575A">
              <w:rPr>
                <w:spacing w:val="-2"/>
              </w:rPr>
              <w:t>технике</w:t>
            </w:r>
          </w:p>
          <w:p w:rsidR="00985BE5" w:rsidRPr="00E1575A" w:rsidRDefault="00985BE5" w:rsidP="00985BE5">
            <w:pPr>
              <w:pStyle w:val="TableParagraph"/>
              <w:ind w:right="538"/>
            </w:pPr>
            <w:r w:rsidRPr="00E1575A">
              <w:t>правильного</w:t>
            </w:r>
            <w:r w:rsidRPr="00E1575A">
              <w:rPr>
                <w:spacing w:val="-15"/>
              </w:rPr>
              <w:t xml:space="preserve"> </w:t>
            </w:r>
            <w:r w:rsidRPr="00E1575A">
              <w:t>выполнения нижней прямой подачи.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Определяют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способы</w:t>
            </w:r>
            <w:r w:rsidRPr="00E1575A">
              <w:rPr>
                <w:spacing w:val="-15"/>
              </w:rPr>
              <w:t xml:space="preserve"> </w:t>
            </w:r>
            <w:r w:rsidRPr="00E1575A">
              <w:t>подачи мяча в волейболе.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техники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нижней прямой подачи </w:t>
            </w:r>
            <w:proofErr w:type="gramStart"/>
            <w:r w:rsidRPr="00E1575A">
              <w:t>по</w:t>
            </w:r>
            <w:proofErr w:type="gramEnd"/>
          </w:p>
          <w:p w:rsidR="00985BE5" w:rsidRPr="00E1575A" w:rsidRDefault="00985BE5" w:rsidP="00985BE5">
            <w:pPr>
              <w:pStyle w:val="TableParagraph"/>
            </w:pPr>
            <w:r w:rsidRPr="00E1575A">
              <w:t>инструкции учителя. Выполняют</w:t>
            </w:r>
            <w:r w:rsidRPr="00E1575A">
              <w:rPr>
                <w:spacing w:val="-14"/>
              </w:rPr>
              <w:t xml:space="preserve"> </w:t>
            </w:r>
            <w:r w:rsidRPr="00E1575A">
              <w:t>стойку</w:t>
            </w:r>
            <w:r w:rsidRPr="00E1575A">
              <w:rPr>
                <w:spacing w:val="-14"/>
              </w:rPr>
              <w:t xml:space="preserve"> </w:t>
            </w:r>
            <w:r w:rsidRPr="00E1575A">
              <w:t>во</w:t>
            </w:r>
            <w:r w:rsidRPr="00E1575A">
              <w:rPr>
                <w:spacing w:val="-14"/>
              </w:rPr>
              <w:t xml:space="preserve"> </w:t>
            </w:r>
            <w:r w:rsidRPr="00E1575A">
              <w:t xml:space="preserve">время нижней прямой подачи </w:t>
            </w:r>
            <w:proofErr w:type="gramStart"/>
            <w:r w:rsidRPr="00E1575A">
              <w:t>по</w:t>
            </w:r>
            <w:proofErr w:type="gramEnd"/>
            <w:r w:rsidRPr="00E1575A">
              <w:t xml:space="preserve"> </w:t>
            </w:r>
            <w:r w:rsidRPr="00E1575A">
              <w:rPr>
                <w:spacing w:val="-2"/>
              </w:rPr>
              <w:t>неоднократной.</w:t>
            </w:r>
          </w:p>
          <w:p w:rsidR="00985BE5" w:rsidRPr="00E1575A" w:rsidRDefault="00985BE5" w:rsidP="00985BE5">
            <w:pPr>
              <w:pStyle w:val="TableParagraph"/>
              <w:spacing w:before="1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нижней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прямой </w:t>
            </w:r>
            <w:r w:rsidRPr="00E1575A">
              <w:rPr>
                <w:spacing w:val="-2"/>
              </w:rPr>
              <w:t>подачи</w:t>
            </w:r>
          </w:p>
        </w:tc>
      </w:tr>
      <w:tr w:rsidR="00985BE5" w:rsidRPr="006747A9" w:rsidTr="00985BE5">
        <w:trPr>
          <w:trHeight w:val="1380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17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 w:right="97"/>
            </w:pPr>
            <w:r w:rsidRPr="00E1575A">
              <w:t>Прыжки</w:t>
            </w:r>
            <w:r w:rsidRPr="00E1575A">
              <w:rPr>
                <w:spacing w:val="-7"/>
              </w:rPr>
              <w:t xml:space="preserve"> </w:t>
            </w:r>
            <w:r w:rsidRPr="00E1575A">
              <w:t>с</w:t>
            </w:r>
            <w:r w:rsidRPr="00E1575A">
              <w:rPr>
                <w:spacing w:val="-9"/>
              </w:rPr>
              <w:t xml:space="preserve"> </w:t>
            </w:r>
            <w:r w:rsidRPr="00E1575A">
              <w:t>места</w:t>
            </w:r>
            <w:r w:rsidRPr="00E1575A">
              <w:rPr>
                <w:spacing w:val="-8"/>
              </w:rPr>
              <w:t xml:space="preserve"> </w:t>
            </w:r>
            <w:r w:rsidRPr="00E1575A">
              <w:t>и</w:t>
            </w:r>
            <w:r w:rsidRPr="00E1575A">
              <w:rPr>
                <w:spacing w:val="-8"/>
              </w:rPr>
              <w:t xml:space="preserve"> </w:t>
            </w:r>
            <w:r w:rsidRPr="00E1575A">
              <w:t>с</w:t>
            </w:r>
            <w:r w:rsidRPr="00E1575A">
              <w:rPr>
                <w:spacing w:val="-9"/>
              </w:rPr>
              <w:t xml:space="preserve"> </w:t>
            </w:r>
            <w:r w:rsidRPr="00E1575A">
              <w:t>шага в высоту и длину (2-3 серии прыжков по 5-10 прыжков за урок).</w:t>
            </w:r>
          </w:p>
          <w:p w:rsidR="00985BE5" w:rsidRPr="00E1575A" w:rsidRDefault="00985BE5" w:rsidP="00985BE5">
            <w:pPr>
              <w:pStyle w:val="TableParagraph"/>
              <w:spacing w:line="257" w:lineRule="exact"/>
              <w:ind w:left="107"/>
            </w:pPr>
            <w:r w:rsidRPr="00E1575A">
              <w:t>Учебная</w:t>
            </w:r>
            <w:r w:rsidRPr="00E1575A">
              <w:rPr>
                <w:spacing w:val="-2"/>
              </w:rPr>
              <w:t xml:space="preserve"> </w:t>
            </w:r>
            <w:r w:rsidRPr="00E1575A">
              <w:t>игра</w:t>
            </w:r>
            <w:r w:rsidRPr="00E1575A">
              <w:rPr>
                <w:spacing w:val="-1"/>
              </w:rPr>
              <w:t xml:space="preserve"> </w:t>
            </w:r>
            <w:r w:rsidRPr="00E1575A">
              <w:t>в</w:t>
            </w:r>
            <w:r w:rsidRPr="00E1575A">
              <w:rPr>
                <w:spacing w:val="-2"/>
              </w:rPr>
              <w:t xml:space="preserve"> волейбол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  <w:vMerge w:val="restart"/>
          </w:tcPr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Сочетание</w:t>
            </w:r>
            <w:r w:rsidRPr="00E1575A">
              <w:rPr>
                <w:spacing w:val="-10"/>
              </w:rPr>
              <w:t xml:space="preserve"> </w:t>
            </w:r>
            <w:r w:rsidRPr="00E1575A">
              <w:t>работу</w:t>
            </w:r>
            <w:r w:rsidRPr="00E1575A">
              <w:rPr>
                <w:spacing w:val="-9"/>
              </w:rPr>
              <w:t xml:space="preserve"> </w:t>
            </w:r>
            <w:r w:rsidRPr="00E1575A">
              <w:t>рук,</w:t>
            </w:r>
            <w:r w:rsidRPr="00E1575A">
              <w:rPr>
                <w:spacing w:val="-9"/>
              </w:rPr>
              <w:t xml:space="preserve"> </w:t>
            </w:r>
            <w:r w:rsidRPr="00E1575A">
              <w:t>ног</w:t>
            </w:r>
            <w:r w:rsidRPr="00E1575A">
              <w:rPr>
                <w:spacing w:val="-10"/>
              </w:rPr>
              <w:t xml:space="preserve"> </w:t>
            </w:r>
            <w:r w:rsidRPr="00E1575A">
              <w:t>в прыжках у сетки.</w:t>
            </w:r>
          </w:p>
          <w:p w:rsidR="00985BE5" w:rsidRPr="00E1575A" w:rsidRDefault="00985BE5" w:rsidP="00985BE5">
            <w:pPr>
              <w:pStyle w:val="TableParagraph"/>
              <w:ind w:left="110" w:right="222"/>
            </w:pPr>
            <w:r w:rsidRPr="00E1575A">
              <w:t>Выполнение правил перехода</w:t>
            </w:r>
            <w:r w:rsidRPr="00E1575A">
              <w:rPr>
                <w:spacing w:val="-15"/>
              </w:rPr>
              <w:t xml:space="preserve"> </w:t>
            </w:r>
            <w:r w:rsidRPr="00E1575A">
              <w:t>по</w:t>
            </w:r>
            <w:r w:rsidRPr="00E1575A">
              <w:rPr>
                <w:spacing w:val="-15"/>
              </w:rPr>
              <w:t xml:space="preserve"> </w:t>
            </w:r>
            <w:r w:rsidRPr="00E1575A">
              <w:t>площадке.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Выполнение</w:t>
            </w:r>
            <w:r w:rsidRPr="00E1575A">
              <w:rPr>
                <w:spacing w:val="-6"/>
              </w:rPr>
              <w:t xml:space="preserve"> </w:t>
            </w:r>
            <w:proofErr w:type="gramStart"/>
            <w:r w:rsidRPr="00E1575A">
              <w:rPr>
                <w:spacing w:val="-2"/>
              </w:rPr>
              <w:t>игровые</w:t>
            </w:r>
            <w:proofErr w:type="gramEnd"/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действий</w:t>
            </w:r>
            <w:r w:rsidRPr="00E1575A">
              <w:rPr>
                <w:spacing w:val="-15"/>
              </w:rPr>
              <w:t xml:space="preserve"> </w:t>
            </w:r>
            <w:r w:rsidRPr="00E1575A">
              <w:t>соблюдая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правила </w:t>
            </w:r>
            <w:r w:rsidRPr="00E1575A">
              <w:rPr>
                <w:spacing w:val="-4"/>
              </w:rPr>
              <w:t>игры</w:t>
            </w:r>
          </w:p>
        </w:tc>
        <w:tc>
          <w:tcPr>
            <w:tcW w:w="3118" w:type="dxa"/>
            <w:vMerge w:val="restart"/>
          </w:tcPr>
          <w:p w:rsidR="00985BE5" w:rsidRPr="00E1575A" w:rsidRDefault="00985BE5" w:rsidP="00985BE5">
            <w:pPr>
              <w:pStyle w:val="TableParagraph"/>
            </w:pPr>
            <w:proofErr w:type="gramStart"/>
            <w:r w:rsidRPr="00E1575A">
              <w:t>Прыгают вверх с места и с шага, у сетки (1-2 серии прыжков</w:t>
            </w:r>
            <w:r w:rsidRPr="00E1575A">
              <w:rPr>
                <w:spacing w:val="-10"/>
              </w:rPr>
              <w:t xml:space="preserve"> </w:t>
            </w:r>
            <w:r w:rsidRPr="00E1575A">
              <w:t>по</w:t>
            </w:r>
            <w:r w:rsidRPr="00E1575A">
              <w:rPr>
                <w:spacing w:val="-9"/>
              </w:rPr>
              <w:t xml:space="preserve"> </w:t>
            </w:r>
            <w:r w:rsidRPr="00E1575A">
              <w:t>5-5</w:t>
            </w:r>
            <w:r w:rsidRPr="00E1575A">
              <w:rPr>
                <w:spacing w:val="-9"/>
              </w:rPr>
              <w:t xml:space="preserve"> </w:t>
            </w:r>
            <w:r w:rsidRPr="00E1575A">
              <w:t>прыжков</w:t>
            </w:r>
            <w:r w:rsidRPr="00E1575A">
              <w:rPr>
                <w:spacing w:val="-10"/>
              </w:rPr>
              <w:t xml:space="preserve"> </w:t>
            </w:r>
            <w:r w:rsidRPr="00E1575A">
              <w:t xml:space="preserve">за </w:t>
            </w:r>
            <w:r w:rsidRPr="00E1575A">
              <w:rPr>
                <w:spacing w:val="-2"/>
              </w:rPr>
              <w:t>урок.</w:t>
            </w:r>
            <w:proofErr w:type="gramEnd"/>
          </w:p>
          <w:p w:rsidR="00985BE5" w:rsidRPr="00E1575A" w:rsidRDefault="00985BE5" w:rsidP="00985BE5">
            <w:pPr>
              <w:pStyle w:val="TableParagraph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переход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по площадке, играют </w:t>
            </w:r>
            <w:proofErr w:type="gramStart"/>
            <w:r w:rsidRPr="00E1575A">
              <w:t>в</w:t>
            </w:r>
            <w:proofErr w:type="gramEnd"/>
          </w:p>
          <w:p w:rsidR="00985BE5" w:rsidRPr="00E1575A" w:rsidRDefault="00985BE5" w:rsidP="00985BE5">
            <w:pPr>
              <w:pStyle w:val="TableParagraph"/>
            </w:pPr>
            <w:r w:rsidRPr="00E1575A">
              <w:t>учебную</w:t>
            </w:r>
            <w:r w:rsidRPr="00E1575A">
              <w:rPr>
                <w:spacing w:val="-12"/>
              </w:rPr>
              <w:t xml:space="preserve"> </w:t>
            </w:r>
            <w:r w:rsidRPr="00E1575A">
              <w:t>игру</w:t>
            </w:r>
            <w:r w:rsidRPr="00E1575A">
              <w:rPr>
                <w:spacing w:val="-12"/>
              </w:rPr>
              <w:t xml:space="preserve"> </w:t>
            </w:r>
            <w:proofErr w:type="gramStart"/>
            <w:r w:rsidRPr="00E1575A">
              <w:t>(</w:t>
            </w:r>
            <w:r w:rsidRPr="00E1575A">
              <w:rPr>
                <w:spacing w:val="-13"/>
              </w:rPr>
              <w:t xml:space="preserve"> </w:t>
            </w:r>
            <w:proofErr w:type="gramEnd"/>
            <w:r w:rsidRPr="00E1575A">
              <w:t xml:space="preserve">по </w:t>
            </w:r>
            <w:r w:rsidRPr="00E1575A">
              <w:rPr>
                <w:spacing w:val="-2"/>
              </w:rPr>
              <w:t>возможности)</w:t>
            </w:r>
          </w:p>
        </w:tc>
        <w:tc>
          <w:tcPr>
            <w:tcW w:w="3259" w:type="dxa"/>
            <w:vMerge w:val="restart"/>
          </w:tcPr>
          <w:p w:rsidR="00985BE5" w:rsidRPr="00E1575A" w:rsidRDefault="00985BE5" w:rsidP="00985BE5">
            <w:pPr>
              <w:pStyle w:val="TableParagraph"/>
            </w:pPr>
            <w:r w:rsidRPr="00E1575A">
              <w:t>Прыгают</w:t>
            </w:r>
            <w:r w:rsidRPr="00E1575A">
              <w:rPr>
                <w:spacing w:val="-8"/>
              </w:rPr>
              <w:t xml:space="preserve"> </w:t>
            </w:r>
            <w:r w:rsidRPr="00E1575A">
              <w:t>вверх</w:t>
            </w:r>
            <w:r w:rsidRPr="00E1575A">
              <w:rPr>
                <w:spacing w:val="-8"/>
              </w:rPr>
              <w:t xml:space="preserve"> </w:t>
            </w:r>
            <w:r w:rsidRPr="00E1575A">
              <w:t>с</w:t>
            </w:r>
            <w:r w:rsidRPr="00E1575A">
              <w:rPr>
                <w:spacing w:val="-7"/>
              </w:rPr>
              <w:t xml:space="preserve"> </w:t>
            </w:r>
            <w:r w:rsidRPr="00E1575A">
              <w:t>места</w:t>
            </w:r>
            <w:r w:rsidRPr="00E1575A">
              <w:rPr>
                <w:spacing w:val="-7"/>
              </w:rPr>
              <w:t xml:space="preserve"> </w:t>
            </w:r>
            <w:r w:rsidRPr="00E1575A">
              <w:t>и</w:t>
            </w:r>
            <w:r w:rsidRPr="00E1575A">
              <w:rPr>
                <w:spacing w:val="-8"/>
              </w:rPr>
              <w:t xml:space="preserve"> </w:t>
            </w:r>
            <w:r w:rsidRPr="00E1575A">
              <w:t>с шага, у сетки.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Выполняют</w:t>
            </w:r>
            <w:r w:rsidRPr="00E1575A">
              <w:rPr>
                <w:spacing w:val="-3"/>
              </w:rPr>
              <w:t xml:space="preserve"> </w:t>
            </w:r>
            <w:r w:rsidRPr="00E1575A">
              <w:t>переход</w:t>
            </w:r>
            <w:r w:rsidRPr="00E1575A">
              <w:rPr>
                <w:spacing w:val="-3"/>
              </w:rPr>
              <w:t xml:space="preserve"> </w:t>
            </w:r>
            <w:proofErr w:type="gramStart"/>
            <w:r w:rsidRPr="00E1575A">
              <w:rPr>
                <w:spacing w:val="-5"/>
              </w:rPr>
              <w:t>по</w:t>
            </w:r>
            <w:proofErr w:type="gramEnd"/>
          </w:p>
          <w:p w:rsidR="00985BE5" w:rsidRPr="00E1575A" w:rsidRDefault="00985BE5" w:rsidP="00985BE5">
            <w:pPr>
              <w:pStyle w:val="TableParagraph"/>
            </w:pPr>
            <w:r w:rsidRPr="00E1575A">
              <w:t>площадке,</w:t>
            </w:r>
            <w:r w:rsidRPr="00E1575A">
              <w:rPr>
                <w:spacing w:val="-13"/>
              </w:rPr>
              <w:t xml:space="preserve"> </w:t>
            </w:r>
            <w:r w:rsidRPr="00E1575A">
              <w:t>играют</w:t>
            </w:r>
            <w:r w:rsidRPr="00E1575A">
              <w:rPr>
                <w:spacing w:val="-13"/>
              </w:rPr>
              <w:t xml:space="preserve"> </w:t>
            </w:r>
            <w:r w:rsidRPr="00E1575A">
              <w:t>в</w:t>
            </w:r>
            <w:r w:rsidRPr="00E1575A">
              <w:rPr>
                <w:spacing w:val="-13"/>
              </w:rPr>
              <w:t xml:space="preserve"> </w:t>
            </w:r>
            <w:r w:rsidRPr="00E1575A">
              <w:t xml:space="preserve">учебную </w:t>
            </w:r>
            <w:r w:rsidRPr="00E1575A">
              <w:rPr>
                <w:spacing w:val="-4"/>
              </w:rPr>
              <w:t>игру</w:t>
            </w:r>
          </w:p>
        </w:tc>
      </w:tr>
      <w:tr w:rsidR="00985BE5" w:rsidRPr="00E1575A" w:rsidTr="00985BE5">
        <w:trPr>
          <w:trHeight w:val="1379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18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 w:right="97"/>
            </w:pPr>
            <w:r w:rsidRPr="00E1575A">
              <w:t>Прыжки</w:t>
            </w:r>
            <w:r w:rsidRPr="00E1575A">
              <w:rPr>
                <w:spacing w:val="-7"/>
              </w:rPr>
              <w:t xml:space="preserve"> </w:t>
            </w:r>
            <w:r w:rsidRPr="00E1575A">
              <w:t>с</w:t>
            </w:r>
            <w:r w:rsidRPr="00E1575A">
              <w:rPr>
                <w:spacing w:val="-9"/>
              </w:rPr>
              <w:t xml:space="preserve"> </w:t>
            </w:r>
            <w:r w:rsidRPr="00E1575A">
              <w:t>места</w:t>
            </w:r>
            <w:r w:rsidRPr="00E1575A">
              <w:rPr>
                <w:spacing w:val="-8"/>
              </w:rPr>
              <w:t xml:space="preserve"> </w:t>
            </w:r>
            <w:r w:rsidRPr="00E1575A">
              <w:t>и</w:t>
            </w:r>
            <w:r w:rsidRPr="00E1575A">
              <w:rPr>
                <w:spacing w:val="-8"/>
              </w:rPr>
              <w:t xml:space="preserve"> </w:t>
            </w:r>
            <w:r w:rsidRPr="00E1575A">
              <w:t>с</w:t>
            </w:r>
            <w:r w:rsidRPr="00E1575A">
              <w:rPr>
                <w:spacing w:val="-9"/>
              </w:rPr>
              <w:t xml:space="preserve"> </w:t>
            </w:r>
            <w:r w:rsidRPr="00E1575A">
              <w:t>шага в высоту и длину (2-3 серии прыжков по 5-10 прыжков за урок).</w:t>
            </w:r>
          </w:p>
          <w:p w:rsidR="00985BE5" w:rsidRPr="00E1575A" w:rsidRDefault="00985BE5" w:rsidP="00985BE5">
            <w:pPr>
              <w:pStyle w:val="TableParagraph"/>
              <w:spacing w:line="257" w:lineRule="exact"/>
              <w:ind w:left="107"/>
            </w:pPr>
            <w:r w:rsidRPr="00E1575A">
              <w:t>Учебная</w:t>
            </w:r>
            <w:r w:rsidRPr="00E1575A">
              <w:rPr>
                <w:spacing w:val="-2"/>
              </w:rPr>
              <w:t xml:space="preserve"> </w:t>
            </w:r>
            <w:r w:rsidRPr="00E1575A">
              <w:t>игра</w:t>
            </w:r>
            <w:r w:rsidRPr="00E1575A">
              <w:rPr>
                <w:spacing w:val="-1"/>
              </w:rPr>
              <w:t xml:space="preserve"> </w:t>
            </w:r>
            <w:r w:rsidRPr="00E1575A">
              <w:t>в</w:t>
            </w:r>
            <w:r w:rsidRPr="00E1575A">
              <w:rPr>
                <w:spacing w:val="-2"/>
              </w:rPr>
              <w:t xml:space="preserve"> волейбол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85BE5" w:rsidRPr="00E1575A" w:rsidRDefault="00985BE5" w:rsidP="00985BE5"/>
        </w:tc>
        <w:tc>
          <w:tcPr>
            <w:tcW w:w="3118" w:type="dxa"/>
            <w:vMerge/>
            <w:tcBorders>
              <w:top w:val="nil"/>
            </w:tcBorders>
          </w:tcPr>
          <w:p w:rsidR="00985BE5" w:rsidRPr="00E1575A" w:rsidRDefault="00985BE5" w:rsidP="00985BE5"/>
        </w:tc>
        <w:tc>
          <w:tcPr>
            <w:tcW w:w="3259" w:type="dxa"/>
            <w:vMerge/>
            <w:tcBorders>
              <w:top w:val="nil"/>
            </w:tcBorders>
          </w:tcPr>
          <w:p w:rsidR="00985BE5" w:rsidRPr="00E1575A" w:rsidRDefault="00985BE5" w:rsidP="00985BE5"/>
        </w:tc>
      </w:tr>
    </w:tbl>
    <w:p w:rsidR="00985BE5" w:rsidRPr="00E1575A" w:rsidRDefault="00985BE5" w:rsidP="00985BE5">
      <w:pPr>
        <w:sectPr w:rsidR="00985BE5" w:rsidRPr="00E1575A">
          <w:pgSz w:w="16840" w:h="11910" w:orient="landscape"/>
          <w:pgMar w:top="1340" w:right="1420" w:bottom="1200" w:left="1440" w:header="0" w:footer="1000" w:gutter="0"/>
          <w:cols w:space="720"/>
        </w:sectPr>
      </w:pPr>
    </w:p>
    <w:p w:rsidR="00985BE5" w:rsidRPr="00E1575A" w:rsidRDefault="00985BE5" w:rsidP="00985BE5">
      <w:pPr>
        <w:pStyle w:val="a3"/>
        <w:spacing w:before="3"/>
        <w:ind w:left="0"/>
        <w:rPr>
          <w:b/>
          <w:sz w:val="22"/>
          <w:szCs w:val="2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835"/>
        <w:gridCol w:w="708"/>
        <w:gridCol w:w="3120"/>
        <w:gridCol w:w="3118"/>
        <w:gridCol w:w="3259"/>
      </w:tblGrid>
      <w:tr w:rsidR="00985BE5" w:rsidRPr="00E1575A" w:rsidTr="00985BE5">
        <w:trPr>
          <w:trHeight w:val="275"/>
        </w:trPr>
        <w:tc>
          <w:tcPr>
            <w:tcW w:w="13748" w:type="dxa"/>
            <w:gridSpan w:val="6"/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12"/>
              <w:jc w:val="center"/>
              <w:rPr>
                <w:b/>
              </w:rPr>
            </w:pPr>
            <w:r w:rsidRPr="00E1575A">
              <w:rPr>
                <w:b/>
              </w:rPr>
              <w:t>Гимнастика</w:t>
            </w:r>
            <w:r w:rsidRPr="00E1575A">
              <w:rPr>
                <w:b/>
                <w:spacing w:val="-3"/>
              </w:rPr>
              <w:t xml:space="preserve"> </w:t>
            </w:r>
            <w:r w:rsidRPr="00E1575A">
              <w:rPr>
                <w:b/>
              </w:rPr>
              <w:t>-</w:t>
            </w:r>
            <w:r w:rsidRPr="00E1575A">
              <w:rPr>
                <w:b/>
                <w:spacing w:val="-1"/>
              </w:rPr>
              <w:t xml:space="preserve"> </w:t>
            </w:r>
            <w:r w:rsidRPr="00E1575A">
              <w:rPr>
                <w:b/>
              </w:rPr>
              <w:t>14</w:t>
            </w:r>
            <w:r w:rsidRPr="00E1575A">
              <w:rPr>
                <w:b/>
                <w:spacing w:val="-1"/>
              </w:rPr>
              <w:t xml:space="preserve"> </w:t>
            </w:r>
            <w:r w:rsidRPr="00E1575A">
              <w:rPr>
                <w:b/>
                <w:spacing w:val="-4"/>
              </w:rPr>
              <w:t>часов</w:t>
            </w:r>
          </w:p>
        </w:tc>
      </w:tr>
      <w:tr w:rsidR="00985BE5" w:rsidRPr="00E1575A" w:rsidTr="00985BE5">
        <w:trPr>
          <w:trHeight w:val="3864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19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 w:right="141"/>
            </w:pPr>
            <w:r w:rsidRPr="00E1575A">
              <w:t xml:space="preserve">Перестроение </w:t>
            </w:r>
            <w:proofErr w:type="gramStart"/>
            <w:r w:rsidRPr="00E1575A">
              <w:t>из колонны по одному в колонну</w:t>
            </w:r>
            <w:r w:rsidR="00075D78">
              <w:t xml:space="preserve"> </w:t>
            </w:r>
            <w:r w:rsidRPr="00E1575A">
              <w:rPr>
                <w:spacing w:val="-12"/>
              </w:rPr>
              <w:t xml:space="preserve"> </w:t>
            </w:r>
            <w:r w:rsidRPr="00E1575A">
              <w:t>по</w:t>
            </w:r>
            <w:r w:rsidRPr="00E1575A">
              <w:rPr>
                <w:spacing w:val="-9"/>
              </w:rPr>
              <w:t xml:space="preserve"> </w:t>
            </w:r>
            <w:r w:rsidRPr="00E1575A">
              <w:t>два</w:t>
            </w:r>
            <w:r w:rsidRPr="00E1575A">
              <w:rPr>
                <w:spacing w:val="-11"/>
              </w:rPr>
              <w:t xml:space="preserve"> </w:t>
            </w:r>
            <w:r w:rsidRPr="00E1575A">
              <w:t>на</w:t>
            </w:r>
            <w:r w:rsidRPr="00E1575A">
              <w:rPr>
                <w:spacing w:val="-10"/>
              </w:rPr>
              <w:t xml:space="preserve"> </w:t>
            </w:r>
            <w:r w:rsidRPr="00E1575A">
              <w:t>месте</w:t>
            </w:r>
            <w:proofErr w:type="gramEnd"/>
            <w:r w:rsidRPr="00E1575A">
              <w:t>.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10"/>
            </w:pPr>
            <w:r w:rsidRPr="00E1575A">
              <w:t>Выполнение</w:t>
            </w:r>
            <w:r w:rsidRPr="00E1575A">
              <w:rPr>
                <w:spacing w:val="-6"/>
              </w:rPr>
              <w:t xml:space="preserve"> </w:t>
            </w:r>
            <w:proofErr w:type="gramStart"/>
            <w:r w:rsidRPr="00E1575A">
              <w:rPr>
                <w:spacing w:val="-2"/>
              </w:rPr>
              <w:t>строевых</w:t>
            </w:r>
            <w:proofErr w:type="gramEnd"/>
          </w:p>
          <w:p w:rsidR="00985BE5" w:rsidRPr="00E1575A" w:rsidRDefault="00985BE5" w:rsidP="00985BE5">
            <w:pPr>
              <w:pStyle w:val="TableParagraph"/>
              <w:ind w:left="110" w:right="222"/>
            </w:pPr>
            <w:r w:rsidRPr="00E1575A">
              <w:t>действий</w:t>
            </w:r>
            <w:r w:rsidRPr="00E1575A">
              <w:rPr>
                <w:spacing w:val="-15"/>
              </w:rPr>
              <w:t xml:space="preserve"> </w:t>
            </w:r>
            <w:r w:rsidRPr="00E1575A">
              <w:t>согласно</w:t>
            </w:r>
            <w:r w:rsidRPr="00E1575A">
              <w:rPr>
                <w:spacing w:val="-15"/>
              </w:rPr>
              <w:t xml:space="preserve"> </w:t>
            </w:r>
            <w:r w:rsidRPr="00E1575A">
              <w:t>расчету и команде.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Освоение перестроения из колонны по одному в колонну</w:t>
            </w:r>
            <w:r w:rsidRPr="00E1575A">
              <w:rPr>
                <w:spacing w:val="-8"/>
              </w:rPr>
              <w:t xml:space="preserve"> </w:t>
            </w:r>
            <w:r w:rsidRPr="00E1575A">
              <w:t>по</w:t>
            </w:r>
            <w:r w:rsidRPr="00E1575A">
              <w:rPr>
                <w:spacing w:val="-6"/>
              </w:rPr>
              <w:t xml:space="preserve"> </w:t>
            </w:r>
            <w:r w:rsidRPr="00E1575A">
              <w:t>два</w:t>
            </w:r>
            <w:r w:rsidRPr="00E1575A">
              <w:rPr>
                <w:spacing w:val="-7"/>
              </w:rPr>
              <w:t xml:space="preserve"> </w:t>
            </w:r>
            <w:r w:rsidRPr="00E1575A">
              <w:t>и</w:t>
            </w:r>
            <w:r w:rsidRPr="00E1575A">
              <w:rPr>
                <w:spacing w:val="-6"/>
              </w:rPr>
              <w:t xml:space="preserve"> </w:t>
            </w:r>
            <w:r w:rsidRPr="00E1575A">
              <w:t>по</w:t>
            </w:r>
            <w:r w:rsidRPr="00E1575A">
              <w:rPr>
                <w:spacing w:val="-8"/>
              </w:rPr>
              <w:t xml:space="preserve"> </w:t>
            </w:r>
            <w:r w:rsidRPr="00E1575A">
              <w:t>три</w:t>
            </w:r>
            <w:r w:rsidRPr="00E1575A">
              <w:rPr>
                <w:spacing w:val="-6"/>
              </w:rPr>
              <w:t xml:space="preserve"> </w:t>
            </w:r>
            <w:r w:rsidRPr="00E1575A">
              <w:t xml:space="preserve">на </w:t>
            </w:r>
            <w:r w:rsidRPr="00E1575A">
              <w:rPr>
                <w:spacing w:val="-2"/>
              </w:rPr>
              <w:t>месте.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rPr>
                <w:spacing w:val="-2"/>
              </w:rPr>
              <w:t>Тренировочные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left="110"/>
            </w:pPr>
            <w:r w:rsidRPr="00E1575A">
              <w:t>упражнения сочетание ходьбы и бега в колонне. 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упражнений</w:t>
            </w:r>
            <w:r w:rsidRPr="00E1575A">
              <w:rPr>
                <w:spacing w:val="-15"/>
              </w:rPr>
              <w:t xml:space="preserve"> </w:t>
            </w:r>
            <w:r w:rsidRPr="00E1575A">
              <w:t>со скакалкой. Выполнение прыжков через скакалку на месте в равномерном темпе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</w:pPr>
            <w:r w:rsidRPr="00E1575A">
              <w:t>Выполняют строевые действия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под</w:t>
            </w:r>
            <w:r w:rsidRPr="00E1575A">
              <w:rPr>
                <w:spacing w:val="-15"/>
              </w:rPr>
              <w:t xml:space="preserve"> </w:t>
            </w:r>
            <w:proofErr w:type="gramStart"/>
            <w:r w:rsidRPr="00E1575A">
              <w:t>щадящий</w:t>
            </w:r>
            <w:proofErr w:type="gramEnd"/>
          </w:p>
          <w:p w:rsidR="00985BE5" w:rsidRPr="00E1575A" w:rsidRDefault="00985BE5" w:rsidP="00985BE5">
            <w:pPr>
              <w:pStyle w:val="TableParagraph"/>
              <w:ind w:right="460"/>
            </w:pPr>
            <w:r w:rsidRPr="00E1575A">
              <w:t>счёт.</w:t>
            </w:r>
            <w:r w:rsidRPr="00E1575A">
              <w:rPr>
                <w:spacing w:val="-13"/>
              </w:rPr>
              <w:t xml:space="preserve"> </w:t>
            </w:r>
            <w:r w:rsidRPr="00E1575A">
              <w:t>Сочетают</w:t>
            </w:r>
            <w:r w:rsidRPr="00E1575A">
              <w:rPr>
                <w:spacing w:val="-13"/>
              </w:rPr>
              <w:t xml:space="preserve"> </w:t>
            </w:r>
            <w:r w:rsidRPr="00E1575A">
              <w:t>ходьбу</w:t>
            </w:r>
            <w:r w:rsidRPr="00E1575A">
              <w:rPr>
                <w:spacing w:val="-13"/>
              </w:rPr>
              <w:t xml:space="preserve"> </w:t>
            </w:r>
            <w:r w:rsidRPr="00E1575A">
              <w:t>и бег в колонне.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упражнения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со скакалкой. Прыгают через скакалку на месте </w:t>
            </w:r>
            <w:proofErr w:type="gramStart"/>
            <w:r w:rsidRPr="00E1575A">
              <w:t>в</w:t>
            </w:r>
            <w:proofErr w:type="gramEnd"/>
          </w:p>
          <w:p w:rsidR="00985BE5" w:rsidRPr="00E1575A" w:rsidRDefault="00985BE5" w:rsidP="00985BE5">
            <w:pPr>
              <w:pStyle w:val="TableParagraph"/>
            </w:pPr>
            <w:r w:rsidRPr="00E1575A">
              <w:t>равномерном</w:t>
            </w:r>
            <w:r w:rsidRPr="00E1575A">
              <w:rPr>
                <w:spacing w:val="-14"/>
              </w:rPr>
              <w:t xml:space="preserve"> </w:t>
            </w:r>
            <w:r w:rsidRPr="00E1575A">
              <w:t>темпе</w:t>
            </w:r>
            <w:r w:rsidRPr="00E1575A">
              <w:rPr>
                <w:spacing w:val="-14"/>
              </w:rPr>
              <w:t xml:space="preserve"> </w:t>
            </w:r>
            <w:r w:rsidRPr="00E1575A">
              <w:t>на</w:t>
            </w:r>
            <w:r w:rsidRPr="00E1575A">
              <w:rPr>
                <w:spacing w:val="-12"/>
              </w:rPr>
              <w:t xml:space="preserve"> </w:t>
            </w:r>
            <w:r w:rsidRPr="00E1575A">
              <w:t xml:space="preserve">двух ногах </w:t>
            </w:r>
            <w:proofErr w:type="gramStart"/>
            <w:r w:rsidRPr="00E1575A">
              <w:t>произвольным</w:t>
            </w:r>
            <w:proofErr w:type="gramEnd"/>
          </w:p>
          <w:p w:rsidR="00985BE5" w:rsidRPr="00E1575A" w:rsidRDefault="00985BE5" w:rsidP="00985BE5">
            <w:pPr>
              <w:pStyle w:val="TableParagraph"/>
            </w:pPr>
            <w:r w:rsidRPr="00E1575A">
              <w:rPr>
                <w:spacing w:val="-2"/>
              </w:rPr>
              <w:t>способом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</w:tr>
      <w:tr w:rsidR="00985BE5" w:rsidRPr="006747A9" w:rsidTr="00985BE5">
        <w:trPr>
          <w:trHeight w:val="4140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20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 w:right="736"/>
            </w:pPr>
            <w:r w:rsidRPr="00E1575A">
              <w:t>Повороты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направо, налево, кругом</w:t>
            </w:r>
          </w:p>
          <w:p w:rsidR="00985BE5" w:rsidRPr="00E1575A" w:rsidRDefault="00985BE5" w:rsidP="00985BE5">
            <w:pPr>
              <w:pStyle w:val="TableParagraph"/>
              <w:ind w:left="107" w:right="180"/>
            </w:pPr>
            <w:r w:rsidRPr="00E1575A">
              <w:rPr>
                <w:spacing w:val="-2"/>
              </w:rPr>
              <w:t xml:space="preserve">(переступанием). </w:t>
            </w:r>
            <w:r w:rsidRPr="00E1575A">
              <w:t xml:space="preserve">Упражнения на </w:t>
            </w:r>
            <w:r w:rsidRPr="00E1575A">
              <w:rPr>
                <w:spacing w:val="-2"/>
              </w:rPr>
              <w:t>равновесие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10"/>
              <w:jc w:val="both"/>
            </w:pPr>
            <w:r w:rsidRPr="00E1575A">
              <w:t>Ориентирование</w:t>
            </w:r>
            <w:r w:rsidRPr="00E1575A">
              <w:rPr>
                <w:spacing w:val="-6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в</w:t>
            </w:r>
            <w:proofErr w:type="gramEnd"/>
          </w:p>
          <w:p w:rsidR="00985BE5" w:rsidRPr="00E1575A" w:rsidRDefault="00985BE5" w:rsidP="00985BE5">
            <w:pPr>
              <w:pStyle w:val="TableParagraph"/>
              <w:ind w:left="110" w:right="326"/>
              <w:jc w:val="both"/>
            </w:pPr>
            <w:proofErr w:type="gramStart"/>
            <w:r w:rsidRPr="00E1575A">
              <w:t>пространстве</w:t>
            </w:r>
            <w:proofErr w:type="gramEnd"/>
            <w:r w:rsidRPr="00E1575A">
              <w:t>,</w:t>
            </w:r>
            <w:r w:rsidRPr="00E1575A">
              <w:rPr>
                <w:spacing w:val="-15"/>
              </w:rPr>
              <w:t xml:space="preserve"> </w:t>
            </w:r>
            <w:r w:rsidRPr="00E1575A">
              <w:t>сохранение равновесия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при</w:t>
            </w:r>
            <w:r w:rsidRPr="00E1575A">
              <w:rPr>
                <w:spacing w:val="-15"/>
              </w:rPr>
              <w:t xml:space="preserve"> </w:t>
            </w:r>
            <w:r w:rsidRPr="00E1575A">
              <w:t>движении по скамейке.</w:t>
            </w:r>
          </w:p>
          <w:p w:rsidR="00985BE5" w:rsidRPr="00E1575A" w:rsidRDefault="00985BE5" w:rsidP="00985BE5">
            <w:pPr>
              <w:pStyle w:val="TableParagraph"/>
              <w:ind w:left="110" w:right="245"/>
              <w:jc w:val="both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перестроений на месте.</w:t>
            </w:r>
          </w:p>
          <w:p w:rsidR="00985BE5" w:rsidRPr="00E1575A" w:rsidRDefault="00985BE5" w:rsidP="00985BE5">
            <w:pPr>
              <w:pStyle w:val="TableParagraph"/>
              <w:ind w:left="110" w:right="259"/>
              <w:jc w:val="both"/>
            </w:pPr>
            <w:r w:rsidRPr="00E1575A">
              <w:t>Прыжки</w:t>
            </w:r>
            <w:r w:rsidRPr="00E1575A">
              <w:rPr>
                <w:spacing w:val="-12"/>
              </w:rPr>
              <w:t xml:space="preserve"> </w:t>
            </w:r>
            <w:r w:rsidRPr="00E1575A">
              <w:t>через</w:t>
            </w:r>
            <w:r w:rsidRPr="00E1575A">
              <w:rPr>
                <w:spacing w:val="-13"/>
              </w:rPr>
              <w:t xml:space="preserve"> </w:t>
            </w:r>
            <w:r w:rsidRPr="00E1575A">
              <w:t>скакалку</w:t>
            </w:r>
            <w:r w:rsidRPr="00E1575A">
              <w:rPr>
                <w:spacing w:val="-13"/>
              </w:rPr>
              <w:t xml:space="preserve"> </w:t>
            </w:r>
            <w:r w:rsidRPr="00E1575A">
              <w:t>на одной, двух ногах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ind w:right="460"/>
            </w:pPr>
            <w:r w:rsidRPr="00E1575A">
              <w:t>Выполняют строевые действия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под</w:t>
            </w:r>
            <w:r w:rsidRPr="00E1575A">
              <w:rPr>
                <w:spacing w:val="-15"/>
              </w:rPr>
              <w:t xml:space="preserve"> </w:t>
            </w:r>
            <w:r w:rsidRPr="00E1575A">
              <w:t>щадящий счёт. Выполняют</w:t>
            </w:r>
          </w:p>
          <w:p w:rsidR="00985BE5" w:rsidRPr="00E1575A" w:rsidRDefault="00985BE5" w:rsidP="00985BE5">
            <w:pPr>
              <w:pStyle w:val="TableParagraph"/>
              <w:ind w:right="278"/>
            </w:pPr>
            <w:r w:rsidRPr="00E1575A">
              <w:t>перестроение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из</w:t>
            </w:r>
            <w:r w:rsidRPr="00E1575A">
              <w:rPr>
                <w:spacing w:val="-15"/>
              </w:rPr>
              <w:t xml:space="preserve"> </w:t>
            </w:r>
            <w:r w:rsidRPr="00E1575A">
              <w:t>колонны по одному в колонну по два, по три на месте.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Выполняют ходьбу по гимнастической</w:t>
            </w:r>
            <w:r w:rsidRPr="00E1575A">
              <w:rPr>
                <w:spacing w:val="-15"/>
              </w:rPr>
              <w:t xml:space="preserve"> </w:t>
            </w:r>
            <w:r w:rsidRPr="00E1575A">
              <w:t>скамейке</w:t>
            </w:r>
            <w:r w:rsidRPr="00E1575A">
              <w:rPr>
                <w:spacing w:val="-15"/>
              </w:rPr>
              <w:t xml:space="preserve"> </w:t>
            </w:r>
            <w:r w:rsidRPr="00E1575A">
              <w:t>с различными положениями рук. Прыгают через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скакалку</w:t>
            </w:r>
            <w:r w:rsidRPr="00E1575A">
              <w:rPr>
                <w:spacing w:val="-4"/>
              </w:rPr>
              <w:t xml:space="preserve"> </w:t>
            </w:r>
            <w:r w:rsidRPr="00E1575A">
              <w:t>на</w:t>
            </w:r>
            <w:r w:rsidRPr="00E1575A">
              <w:rPr>
                <w:spacing w:val="-3"/>
              </w:rPr>
              <w:t xml:space="preserve"> </w:t>
            </w:r>
            <w:r w:rsidRPr="00E1575A">
              <w:t>месте</w:t>
            </w:r>
            <w:r w:rsidRPr="00E1575A">
              <w:rPr>
                <w:spacing w:val="-1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в</w:t>
            </w:r>
            <w:proofErr w:type="gramEnd"/>
          </w:p>
          <w:p w:rsidR="00985BE5" w:rsidRPr="00E1575A" w:rsidRDefault="00985BE5" w:rsidP="00985BE5">
            <w:pPr>
              <w:pStyle w:val="TableParagraph"/>
            </w:pPr>
            <w:r w:rsidRPr="00E1575A">
              <w:t>равномерном</w:t>
            </w:r>
            <w:r w:rsidRPr="00E1575A">
              <w:rPr>
                <w:spacing w:val="-14"/>
              </w:rPr>
              <w:t xml:space="preserve"> </w:t>
            </w:r>
            <w:r w:rsidRPr="00E1575A">
              <w:t>темпе</w:t>
            </w:r>
            <w:r w:rsidRPr="00E1575A">
              <w:rPr>
                <w:spacing w:val="-14"/>
              </w:rPr>
              <w:t xml:space="preserve"> </w:t>
            </w:r>
            <w:r w:rsidRPr="00E1575A">
              <w:t>на</w:t>
            </w:r>
            <w:r w:rsidRPr="00E1575A">
              <w:rPr>
                <w:spacing w:val="-12"/>
              </w:rPr>
              <w:t xml:space="preserve"> </w:t>
            </w:r>
            <w:r w:rsidRPr="00E1575A">
              <w:t xml:space="preserve">двух ногах </w:t>
            </w:r>
            <w:proofErr w:type="gramStart"/>
            <w:r w:rsidRPr="00E1575A">
              <w:t>произвольным</w:t>
            </w:r>
            <w:proofErr w:type="gramEnd"/>
          </w:p>
          <w:p w:rsidR="00985BE5" w:rsidRPr="00E1575A" w:rsidRDefault="00985BE5" w:rsidP="00985BE5">
            <w:pPr>
              <w:pStyle w:val="TableParagraph"/>
            </w:pPr>
            <w:r w:rsidRPr="00E1575A">
              <w:rPr>
                <w:spacing w:val="-2"/>
              </w:rPr>
              <w:t>способом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</w:pPr>
            <w:r w:rsidRPr="00E1575A">
              <w:t>Выполняют строевые действия.</w:t>
            </w:r>
            <w:r w:rsidRPr="00E1575A">
              <w:rPr>
                <w:spacing w:val="-3"/>
              </w:rPr>
              <w:t xml:space="preserve"> </w:t>
            </w:r>
            <w:r w:rsidRPr="00E1575A">
              <w:rPr>
                <w:spacing w:val="-2"/>
              </w:rPr>
              <w:t>Выполняют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перестроение</w:t>
            </w:r>
            <w:r w:rsidRPr="00E1575A">
              <w:rPr>
                <w:spacing w:val="-14"/>
              </w:rPr>
              <w:t xml:space="preserve"> </w:t>
            </w:r>
            <w:r w:rsidRPr="00E1575A">
              <w:t>из</w:t>
            </w:r>
            <w:r w:rsidRPr="00E1575A">
              <w:rPr>
                <w:spacing w:val="-12"/>
              </w:rPr>
              <w:t xml:space="preserve"> </w:t>
            </w:r>
            <w:r w:rsidRPr="00E1575A">
              <w:t>колонны</w:t>
            </w:r>
            <w:r w:rsidRPr="00E1575A">
              <w:rPr>
                <w:spacing w:val="-13"/>
              </w:rPr>
              <w:t xml:space="preserve"> </w:t>
            </w:r>
            <w:r w:rsidRPr="00E1575A">
              <w:t>по одному</w:t>
            </w:r>
            <w:r w:rsidRPr="00E1575A">
              <w:rPr>
                <w:spacing w:val="-8"/>
              </w:rPr>
              <w:t xml:space="preserve"> </w:t>
            </w:r>
            <w:r w:rsidRPr="00E1575A">
              <w:t>в</w:t>
            </w:r>
            <w:r w:rsidRPr="00E1575A">
              <w:rPr>
                <w:spacing w:val="-9"/>
              </w:rPr>
              <w:t xml:space="preserve"> </w:t>
            </w:r>
            <w:r w:rsidRPr="00E1575A">
              <w:t>колонну</w:t>
            </w:r>
            <w:r w:rsidRPr="00E1575A">
              <w:rPr>
                <w:spacing w:val="-8"/>
              </w:rPr>
              <w:t xml:space="preserve"> </w:t>
            </w:r>
            <w:r w:rsidRPr="00E1575A">
              <w:t>по</w:t>
            </w:r>
            <w:r w:rsidRPr="00E1575A">
              <w:rPr>
                <w:spacing w:val="-8"/>
              </w:rPr>
              <w:t xml:space="preserve"> </w:t>
            </w:r>
            <w:r w:rsidRPr="00E1575A">
              <w:t>два,</w:t>
            </w:r>
            <w:r w:rsidRPr="00E1575A">
              <w:rPr>
                <w:spacing w:val="-8"/>
              </w:rPr>
              <w:t xml:space="preserve"> </w:t>
            </w:r>
            <w:r w:rsidRPr="00E1575A">
              <w:t xml:space="preserve">по три на месте. Выполняют ходьбу по гимнастической скамейке с </w:t>
            </w:r>
            <w:proofErr w:type="gramStart"/>
            <w:r w:rsidRPr="00E1575A">
              <w:t>различными</w:t>
            </w:r>
            <w:proofErr w:type="gramEnd"/>
          </w:p>
          <w:p w:rsidR="00985BE5" w:rsidRPr="00E1575A" w:rsidRDefault="00985BE5" w:rsidP="00985BE5">
            <w:pPr>
              <w:pStyle w:val="TableParagraph"/>
            </w:pPr>
            <w:r w:rsidRPr="00E1575A">
              <w:t>положениями</w:t>
            </w:r>
            <w:r w:rsidRPr="00E1575A">
              <w:rPr>
                <w:spacing w:val="-15"/>
              </w:rPr>
              <w:t xml:space="preserve"> </w:t>
            </w:r>
            <w:r w:rsidRPr="00E1575A">
              <w:t>рук.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Прыгают через скакалку на месте </w:t>
            </w:r>
            <w:proofErr w:type="gramStart"/>
            <w:r w:rsidRPr="00E1575A">
              <w:t>в</w:t>
            </w:r>
            <w:proofErr w:type="gramEnd"/>
          </w:p>
          <w:p w:rsidR="00985BE5" w:rsidRPr="00E1575A" w:rsidRDefault="00985BE5" w:rsidP="00985BE5">
            <w:pPr>
              <w:pStyle w:val="TableParagraph"/>
            </w:pPr>
            <w:r w:rsidRPr="00E1575A">
              <w:t>равномерном</w:t>
            </w:r>
            <w:r w:rsidRPr="00E1575A">
              <w:rPr>
                <w:spacing w:val="-14"/>
              </w:rPr>
              <w:t xml:space="preserve"> </w:t>
            </w:r>
            <w:proofErr w:type="gramStart"/>
            <w:r w:rsidRPr="00E1575A">
              <w:t>темпе</w:t>
            </w:r>
            <w:proofErr w:type="gramEnd"/>
            <w:r w:rsidRPr="00E1575A">
              <w:rPr>
                <w:spacing w:val="-14"/>
              </w:rPr>
              <w:t xml:space="preserve"> </w:t>
            </w:r>
            <w:r w:rsidRPr="00E1575A">
              <w:t>на</w:t>
            </w:r>
            <w:r w:rsidRPr="00E1575A">
              <w:rPr>
                <w:spacing w:val="-12"/>
              </w:rPr>
              <w:t xml:space="preserve"> </w:t>
            </w:r>
            <w:r w:rsidRPr="00E1575A">
              <w:t xml:space="preserve">двух, одной ноге произвольным </w:t>
            </w:r>
            <w:r w:rsidRPr="00E1575A">
              <w:rPr>
                <w:spacing w:val="-2"/>
              </w:rPr>
              <w:t>способом</w:t>
            </w:r>
          </w:p>
        </w:tc>
      </w:tr>
    </w:tbl>
    <w:p w:rsidR="00985BE5" w:rsidRPr="00E1575A" w:rsidRDefault="00985BE5" w:rsidP="00985BE5">
      <w:pPr>
        <w:rPr>
          <w:lang w:val="ru-RU"/>
        </w:rPr>
        <w:sectPr w:rsidR="00985BE5" w:rsidRPr="00E1575A">
          <w:pgSz w:w="16840" w:h="11910" w:orient="landscape"/>
          <w:pgMar w:top="1340" w:right="1420" w:bottom="1200" w:left="1440" w:header="0" w:footer="1000" w:gutter="0"/>
          <w:cols w:space="720"/>
        </w:sectPr>
      </w:pPr>
    </w:p>
    <w:p w:rsidR="00985BE5" w:rsidRPr="00E1575A" w:rsidRDefault="00985BE5" w:rsidP="00985BE5">
      <w:pPr>
        <w:pStyle w:val="a3"/>
        <w:spacing w:before="3"/>
        <w:ind w:left="0"/>
        <w:rPr>
          <w:b/>
          <w:sz w:val="22"/>
          <w:szCs w:val="2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835"/>
        <w:gridCol w:w="708"/>
        <w:gridCol w:w="3120"/>
        <w:gridCol w:w="3118"/>
        <w:gridCol w:w="3259"/>
      </w:tblGrid>
      <w:tr w:rsidR="00985BE5" w:rsidRPr="006747A9" w:rsidTr="00985BE5">
        <w:trPr>
          <w:trHeight w:val="2760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21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/>
            </w:pPr>
            <w:r w:rsidRPr="00E1575A">
              <w:t>Упражнения</w:t>
            </w:r>
            <w:r w:rsidRPr="00E1575A">
              <w:rPr>
                <w:spacing w:val="23"/>
              </w:rPr>
              <w:t xml:space="preserve"> </w:t>
            </w:r>
            <w:r w:rsidRPr="00E1575A">
              <w:t xml:space="preserve">на </w:t>
            </w:r>
            <w:r w:rsidRPr="00E1575A">
              <w:rPr>
                <w:spacing w:val="-2"/>
              </w:rPr>
              <w:t>преодоление сопротивления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110" w:right="694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строевых действий и команд.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rPr>
                <w:spacing w:val="-2"/>
              </w:rPr>
              <w:t>Тренировочные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упражнения на изменение скорости</w:t>
            </w:r>
            <w:r w:rsidRPr="00E1575A">
              <w:rPr>
                <w:spacing w:val="-15"/>
              </w:rPr>
              <w:t xml:space="preserve"> </w:t>
            </w:r>
            <w:r w:rsidRPr="00E1575A">
              <w:t>передвижения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при ходьбе/ беге.</w:t>
            </w:r>
          </w:p>
          <w:p w:rsidR="00985BE5" w:rsidRPr="00E1575A" w:rsidRDefault="00985BE5" w:rsidP="00985BE5">
            <w:pPr>
              <w:pStyle w:val="TableParagraph"/>
              <w:ind w:left="110" w:right="386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упражнений на преодоление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rPr>
                <w:spacing w:val="-2"/>
              </w:rPr>
              <w:t>сопротивления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</w:pPr>
            <w:r w:rsidRPr="00E1575A">
              <w:t>Выполняют строевые команды</w:t>
            </w:r>
            <w:r w:rsidRPr="00E1575A">
              <w:rPr>
                <w:spacing w:val="-13"/>
              </w:rPr>
              <w:t xml:space="preserve"> </w:t>
            </w:r>
            <w:r w:rsidRPr="00E1575A">
              <w:t>и</w:t>
            </w:r>
            <w:r w:rsidRPr="00E1575A">
              <w:rPr>
                <w:spacing w:val="-13"/>
              </w:rPr>
              <w:t xml:space="preserve"> </w:t>
            </w:r>
            <w:r w:rsidRPr="00E1575A">
              <w:t>действия</w:t>
            </w:r>
            <w:r w:rsidRPr="00E1575A">
              <w:rPr>
                <w:spacing w:val="-13"/>
              </w:rPr>
              <w:t xml:space="preserve"> </w:t>
            </w:r>
            <w:proofErr w:type="gramStart"/>
            <w:r w:rsidRPr="00E1575A">
              <w:t>под</w:t>
            </w:r>
            <w:proofErr w:type="gramEnd"/>
          </w:p>
          <w:p w:rsidR="00985BE5" w:rsidRPr="00E1575A" w:rsidRDefault="00985BE5" w:rsidP="00985BE5">
            <w:pPr>
              <w:pStyle w:val="TableParagraph"/>
            </w:pPr>
            <w:r w:rsidRPr="00E1575A">
              <w:t>щадящий счёт. Изменяют скорость</w:t>
            </w:r>
            <w:r w:rsidRPr="00E1575A">
              <w:rPr>
                <w:spacing w:val="-15"/>
              </w:rPr>
              <w:t xml:space="preserve"> </w:t>
            </w:r>
            <w:r w:rsidRPr="00E1575A">
              <w:t>передвижения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при ходьбе/ беге. Выполняют упражнений </w:t>
            </w:r>
            <w:proofErr w:type="gramStart"/>
            <w:r w:rsidRPr="00E1575A">
              <w:t>на</w:t>
            </w:r>
            <w:proofErr w:type="gramEnd"/>
          </w:p>
          <w:p w:rsidR="00985BE5" w:rsidRPr="00E1575A" w:rsidRDefault="00985BE5" w:rsidP="00985BE5">
            <w:pPr>
              <w:pStyle w:val="TableParagraph"/>
              <w:ind w:right="93"/>
            </w:pPr>
            <w:r w:rsidRPr="00E1575A">
              <w:t>преодоление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сопротивления меньшее количество раз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ind w:right="924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строевые команды и действия.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Изменяют</w:t>
            </w:r>
            <w:r w:rsidRPr="00E1575A">
              <w:rPr>
                <w:spacing w:val="-5"/>
              </w:rPr>
              <w:t xml:space="preserve"> </w:t>
            </w:r>
            <w:r w:rsidRPr="00E1575A">
              <w:rPr>
                <w:spacing w:val="-2"/>
              </w:rPr>
              <w:t>скорость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передвижения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при</w:t>
            </w:r>
            <w:r w:rsidRPr="00E1575A">
              <w:rPr>
                <w:spacing w:val="-15"/>
              </w:rPr>
              <w:t xml:space="preserve"> </w:t>
            </w:r>
            <w:r w:rsidRPr="00E1575A">
              <w:t>ходьбе/ беге. Выполняют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упражнений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преодоление </w:t>
            </w:r>
            <w:r w:rsidRPr="00E1575A">
              <w:rPr>
                <w:spacing w:val="-2"/>
              </w:rPr>
              <w:t>сопротивления</w:t>
            </w:r>
          </w:p>
        </w:tc>
      </w:tr>
      <w:tr w:rsidR="00985BE5" w:rsidRPr="006747A9" w:rsidTr="00985BE5">
        <w:trPr>
          <w:trHeight w:val="3036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22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/>
            </w:pPr>
            <w:r w:rsidRPr="00E1575A">
              <w:t>Упражнения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развитие ориентации </w:t>
            </w:r>
            <w:proofErr w:type="gramStart"/>
            <w:r w:rsidRPr="00E1575A">
              <w:t>в</w:t>
            </w:r>
            <w:proofErr w:type="gramEnd"/>
          </w:p>
          <w:p w:rsidR="00985BE5" w:rsidRPr="00E1575A" w:rsidRDefault="00985BE5" w:rsidP="00985BE5">
            <w:pPr>
              <w:pStyle w:val="TableParagraph"/>
              <w:ind w:left="107"/>
            </w:pPr>
            <w:proofErr w:type="gramStart"/>
            <w:r w:rsidRPr="00E1575A">
              <w:rPr>
                <w:spacing w:val="-2"/>
              </w:rPr>
              <w:t>пространстве</w:t>
            </w:r>
            <w:proofErr w:type="gramEnd"/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10"/>
            </w:pPr>
            <w:r w:rsidRPr="00E1575A">
              <w:t>Выполнение</w:t>
            </w:r>
            <w:r w:rsidRPr="00E1575A">
              <w:rPr>
                <w:spacing w:val="-6"/>
              </w:rPr>
              <w:t xml:space="preserve"> </w:t>
            </w:r>
            <w:r w:rsidRPr="00E1575A">
              <w:rPr>
                <w:spacing w:val="-2"/>
              </w:rPr>
              <w:t>ходьбы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rPr>
                <w:spacing w:val="-2"/>
              </w:rPr>
              <w:t>«змейкой»,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rPr>
                <w:spacing w:val="-2"/>
              </w:rPr>
              <w:t>«</w:t>
            </w:r>
            <w:proofErr w:type="spellStart"/>
            <w:r w:rsidRPr="00E1575A">
              <w:rPr>
                <w:spacing w:val="-2"/>
              </w:rPr>
              <w:t>противоходом</w:t>
            </w:r>
            <w:proofErr w:type="spellEnd"/>
            <w:r w:rsidRPr="00E1575A">
              <w:rPr>
                <w:spacing w:val="-2"/>
              </w:rPr>
              <w:t xml:space="preserve">». </w:t>
            </w: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упражнений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со сложенной скакалкой </w:t>
            </w:r>
            <w:proofErr w:type="gramStart"/>
            <w:r w:rsidRPr="00E1575A">
              <w:t>в</w:t>
            </w:r>
            <w:proofErr w:type="gramEnd"/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различных</w:t>
            </w:r>
            <w:r w:rsidRPr="00E1575A">
              <w:rPr>
                <w:spacing w:val="-2"/>
              </w:rPr>
              <w:t xml:space="preserve"> исходных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proofErr w:type="gramStart"/>
            <w:r w:rsidRPr="00E1575A">
              <w:t>положениях</w:t>
            </w:r>
            <w:proofErr w:type="gramEnd"/>
            <w:r w:rsidRPr="00E1575A">
              <w:t>,</w:t>
            </w:r>
            <w:r w:rsidRPr="00E1575A">
              <w:rPr>
                <w:spacing w:val="-15"/>
              </w:rPr>
              <w:t xml:space="preserve"> </w:t>
            </w:r>
            <w:r w:rsidRPr="00E1575A">
              <w:t>прыжки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через скакалку на двух и одной </w:t>
            </w:r>
            <w:r w:rsidRPr="00E1575A">
              <w:rPr>
                <w:spacing w:val="-2"/>
              </w:rPr>
              <w:t>ноге.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spacing w:line="275" w:lineRule="exact"/>
            </w:pPr>
            <w:r w:rsidRPr="00E1575A">
              <w:t>Выполняют</w:t>
            </w:r>
            <w:r w:rsidRPr="00E1575A">
              <w:rPr>
                <w:spacing w:val="-5"/>
              </w:rPr>
              <w:t xml:space="preserve"> </w:t>
            </w:r>
            <w:r w:rsidRPr="00E1575A">
              <w:rPr>
                <w:spacing w:val="-2"/>
              </w:rPr>
              <w:t>ходьбу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rPr>
                <w:spacing w:val="-2"/>
              </w:rPr>
              <w:t>«змейкой»,</w:t>
            </w:r>
          </w:p>
          <w:p w:rsidR="00985BE5" w:rsidRPr="00E1575A" w:rsidRDefault="00985BE5" w:rsidP="00985BE5">
            <w:pPr>
              <w:pStyle w:val="TableParagraph"/>
              <w:ind w:right="162"/>
            </w:pPr>
            <w:r w:rsidRPr="00E1575A">
              <w:rPr>
                <w:spacing w:val="-2"/>
              </w:rPr>
              <w:t>«</w:t>
            </w:r>
            <w:proofErr w:type="spellStart"/>
            <w:r w:rsidRPr="00E1575A">
              <w:rPr>
                <w:spacing w:val="-2"/>
              </w:rPr>
              <w:t>противоходом</w:t>
            </w:r>
            <w:proofErr w:type="spellEnd"/>
            <w:r w:rsidRPr="00E1575A">
              <w:rPr>
                <w:spacing w:val="-2"/>
              </w:rPr>
              <w:t xml:space="preserve">». </w:t>
            </w:r>
            <w:r w:rsidRPr="00E1575A">
              <w:t>Выполняют комплекс упражнений</w:t>
            </w:r>
            <w:r w:rsidRPr="00E1575A">
              <w:rPr>
                <w:spacing w:val="-15"/>
              </w:rPr>
              <w:t xml:space="preserve"> </w:t>
            </w:r>
            <w:r w:rsidRPr="00E1575A">
              <w:t>со</w:t>
            </w:r>
            <w:r w:rsidRPr="00E1575A">
              <w:rPr>
                <w:spacing w:val="-15"/>
              </w:rPr>
              <w:t xml:space="preserve"> </w:t>
            </w:r>
            <w:r w:rsidRPr="00E1575A">
              <w:t>скакалкой меньшее количество раз.</w:t>
            </w:r>
          </w:p>
          <w:p w:rsidR="00985BE5" w:rsidRPr="00E1575A" w:rsidRDefault="00985BE5" w:rsidP="00985BE5">
            <w:pPr>
              <w:pStyle w:val="TableParagraph"/>
              <w:ind w:right="163"/>
              <w:jc w:val="both"/>
            </w:pPr>
            <w:r w:rsidRPr="00E1575A">
              <w:t>Прыгают</w:t>
            </w:r>
            <w:r w:rsidRPr="00E1575A">
              <w:rPr>
                <w:spacing w:val="-7"/>
              </w:rPr>
              <w:t xml:space="preserve"> </w:t>
            </w:r>
            <w:r w:rsidRPr="00E1575A">
              <w:t>через</w:t>
            </w:r>
            <w:r w:rsidRPr="00E1575A">
              <w:rPr>
                <w:spacing w:val="-7"/>
              </w:rPr>
              <w:t xml:space="preserve"> </w:t>
            </w:r>
            <w:r w:rsidRPr="00E1575A">
              <w:t>скакалку</w:t>
            </w:r>
            <w:r w:rsidRPr="00E1575A">
              <w:rPr>
                <w:spacing w:val="-7"/>
              </w:rPr>
              <w:t xml:space="preserve"> </w:t>
            </w:r>
            <w:r w:rsidRPr="00E1575A">
              <w:t>на месте</w:t>
            </w:r>
            <w:r w:rsidRPr="00E1575A">
              <w:rPr>
                <w:spacing w:val="-13"/>
              </w:rPr>
              <w:t xml:space="preserve"> </w:t>
            </w:r>
            <w:r w:rsidRPr="00E1575A">
              <w:t>в</w:t>
            </w:r>
            <w:r w:rsidRPr="00E1575A">
              <w:rPr>
                <w:spacing w:val="-13"/>
              </w:rPr>
              <w:t xml:space="preserve"> </w:t>
            </w:r>
            <w:r w:rsidRPr="00E1575A">
              <w:t>равномерном</w:t>
            </w:r>
            <w:r w:rsidRPr="00E1575A">
              <w:rPr>
                <w:spacing w:val="-13"/>
              </w:rPr>
              <w:t xml:space="preserve"> </w:t>
            </w:r>
            <w:r w:rsidRPr="00E1575A">
              <w:t>темпе на двух ногах</w:t>
            </w:r>
          </w:p>
          <w:p w:rsidR="00985BE5" w:rsidRPr="00E1575A" w:rsidRDefault="00985BE5" w:rsidP="00985BE5">
            <w:pPr>
              <w:pStyle w:val="TableParagraph"/>
              <w:jc w:val="both"/>
            </w:pPr>
            <w:r w:rsidRPr="00E1575A">
              <w:t>произвольным</w:t>
            </w:r>
            <w:r w:rsidRPr="00E1575A">
              <w:rPr>
                <w:spacing w:val="-7"/>
              </w:rPr>
              <w:t xml:space="preserve"> </w:t>
            </w:r>
            <w:r w:rsidRPr="00E1575A">
              <w:rPr>
                <w:spacing w:val="-2"/>
              </w:rPr>
              <w:t>способом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spacing w:line="275" w:lineRule="exact"/>
            </w:pPr>
            <w:r w:rsidRPr="00E1575A">
              <w:t>Выполняют</w:t>
            </w:r>
            <w:r w:rsidRPr="00E1575A">
              <w:rPr>
                <w:spacing w:val="-5"/>
              </w:rPr>
              <w:t xml:space="preserve"> </w:t>
            </w:r>
            <w:r w:rsidRPr="00E1575A">
              <w:rPr>
                <w:spacing w:val="-2"/>
              </w:rPr>
              <w:t>ходьбу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«змейкой»,</w:t>
            </w:r>
            <w:r w:rsidRPr="00E1575A">
              <w:rPr>
                <w:spacing w:val="-3"/>
              </w:rPr>
              <w:t xml:space="preserve"> </w:t>
            </w:r>
            <w:r w:rsidRPr="00E1575A">
              <w:rPr>
                <w:spacing w:val="-2"/>
              </w:rPr>
              <w:t>«</w:t>
            </w:r>
            <w:proofErr w:type="spellStart"/>
            <w:r w:rsidRPr="00E1575A">
              <w:rPr>
                <w:spacing w:val="-2"/>
              </w:rPr>
              <w:t>противоходом</w:t>
            </w:r>
            <w:proofErr w:type="spellEnd"/>
            <w:r w:rsidRPr="00E1575A">
              <w:rPr>
                <w:spacing w:val="-2"/>
              </w:rPr>
              <w:t>».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Выполняют</w:t>
            </w:r>
            <w:r w:rsidRPr="00E1575A">
              <w:rPr>
                <w:spacing w:val="-5"/>
              </w:rPr>
              <w:t xml:space="preserve"> </w:t>
            </w:r>
            <w:r w:rsidRPr="00E1575A">
              <w:rPr>
                <w:spacing w:val="-2"/>
              </w:rPr>
              <w:t>комплекс</w:t>
            </w:r>
          </w:p>
          <w:p w:rsidR="00985BE5" w:rsidRPr="00E1575A" w:rsidRDefault="00985BE5" w:rsidP="00985BE5">
            <w:pPr>
              <w:pStyle w:val="TableParagraph"/>
              <w:ind w:right="169"/>
            </w:pPr>
            <w:r w:rsidRPr="00E1575A">
              <w:t>упражнений со скакалкой. Прыгают</w:t>
            </w:r>
            <w:r w:rsidRPr="00E1575A">
              <w:rPr>
                <w:spacing w:val="-7"/>
              </w:rPr>
              <w:t xml:space="preserve"> </w:t>
            </w:r>
            <w:r w:rsidRPr="00E1575A">
              <w:t>через</w:t>
            </w:r>
            <w:r w:rsidRPr="00E1575A">
              <w:rPr>
                <w:spacing w:val="-7"/>
              </w:rPr>
              <w:t xml:space="preserve"> </w:t>
            </w:r>
            <w:r w:rsidRPr="00E1575A">
              <w:t>скакалку</w:t>
            </w:r>
            <w:r w:rsidRPr="00E1575A">
              <w:rPr>
                <w:spacing w:val="-7"/>
              </w:rPr>
              <w:t xml:space="preserve"> </w:t>
            </w:r>
            <w:r w:rsidRPr="00E1575A">
              <w:t>на месте</w:t>
            </w:r>
            <w:r w:rsidRPr="00E1575A">
              <w:rPr>
                <w:spacing w:val="-13"/>
              </w:rPr>
              <w:t xml:space="preserve"> </w:t>
            </w:r>
            <w:r w:rsidRPr="00E1575A">
              <w:t>в</w:t>
            </w:r>
            <w:r w:rsidRPr="00E1575A">
              <w:rPr>
                <w:spacing w:val="-13"/>
              </w:rPr>
              <w:t xml:space="preserve"> </w:t>
            </w:r>
            <w:r w:rsidRPr="00E1575A">
              <w:t>равномерном</w:t>
            </w:r>
            <w:r w:rsidRPr="00E1575A">
              <w:rPr>
                <w:spacing w:val="-13"/>
              </w:rPr>
              <w:t xml:space="preserve"> </w:t>
            </w:r>
            <w:r w:rsidRPr="00E1575A">
              <w:t>темпе на двух, одной ноге произвольным способом</w:t>
            </w:r>
          </w:p>
        </w:tc>
      </w:tr>
      <w:tr w:rsidR="00985BE5" w:rsidRPr="00E1575A" w:rsidTr="00985BE5">
        <w:trPr>
          <w:trHeight w:val="2484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23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07"/>
            </w:pPr>
            <w:r w:rsidRPr="00E1575A">
              <w:t>Упражнения</w:t>
            </w:r>
            <w:r w:rsidRPr="00E1575A">
              <w:rPr>
                <w:spacing w:val="-8"/>
              </w:rPr>
              <w:t xml:space="preserve"> </w:t>
            </w:r>
            <w:proofErr w:type="gramStart"/>
            <w:r w:rsidRPr="00E1575A">
              <w:rPr>
                <w:spacing w:val="-5"/>
              </w:rPr>
              <w:t>на</w:t>
            </w:r>
            <w:proofErr w:type="gramEnd"/>
          </w:p>
          <w:p w:rsidR="00985BE5" w:rsidRPr="00E1575A" w:rsidRDefault="00985BE5" w:rsidP="00985BE5">
            <w:pPr>
              <w:pStyle w:val="TableParagraph"/>
              <w:ind w:left="107"/>
            </w:pPr>
            <w:r w:rsidRPr="00E1575A">
              <w:t>укрепление мышц туловища,</w:t>
            </w:r>
            <w:r w:rsidRPr="00E1575A">
              <w:rPr>
                <w:spacing w:val="-12"/>
              </w:rPr>
              <w:t xml:space="preserve"> </w:t>
            </w:r>
            <w:r w:rsidRPr="00E1575A">
              <w:t>рук</w:t>
            </w:r>
            <w:r w:rsidRPr="00E1575A">
              <w:rPr>
                <w:spacing w:val="-12"/>
              </w:rPr>
              <w:t xml:space="preserve"> </w:t>
            </w:r>
            <w:r w:rsidRPr="00E1575A">
              <w:t>и</w:t>
            </w:r>
            <w:r w:rsidRPr="00E1575A">
              <w:rPr>
                <w:spacing w:val="-14"/>
              </w:rPr>
              <w:t xml:space="preserve"> </w:t>
            </w:r>
            <w:r w:rsidRPr="00E1575A">
              <w:t>ног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110" w:right="647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фигурной </w:t>
            </w:r>
            <w:r w:rsidRPr="00E1575A">
              <w:rPr>
                <w:spacing w:val="-2"/>
              </w:rPr>
              <w:t>маршировки.</w:t>
            </w:r>
          </w:p>
          <w:p w:rsidR="00985BE5" w:rsidRPr="00E1575A" w:rsidRDefault="00985BE5" w:rsidP="00985BE5">
            <w:pPr>
              <w:pStyle w:val="TableParagraph"/>
              <w:ind w:left="110" w:right="386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упражнений на укрепление мышц туловища, рук и ног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фигурную маршировку</w:t>
            </w:r>
            <w:r w:rsidRPr="00E1575A">
              <w:rPr>
                <w:spacing w:val="-4"/>
              </w:rPr>
              <w:t xml:space="preserve"> </w:t>
            </w:r>
            <w:proofErr w:type="gramStart"/>
            <w:r w:rsidRPr="00E1575A">
              <w:t>за</w:t>
            </w:r>
            <w:proofErr w:type="gramEnd"/>
            <w:r w:rsidRPr="00E1575A">
              <w:rPr>
                <w:spacing w:val="-2"/>
              </w:rPr>
              <w:t xml:space="preserve"> другим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учащимся,</w:t>
            </w:r>
            <w:r w:rsidRPr="00E1575A">
              <w:rPr>
                <w:spacing w:val="-15"/>
              </w:rPr>
              <w:t xml:space="preserve"> </w:t>
            </w:r>
            <w:r w:rsidRPr="00E1575A">
              <w:t>ориентируясь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 образец выполнения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впереди</w:t>
            </w:r>
            <w:r w:rsidRPr="00E1575A">
              <w:rPr>
                <w:spacing w:val="-5"/>
              </w:rPr>
              <w:t xml:space="preserve"> </w:t>
            </w:r>
            <w:proofErr w:type="gramStart"/>
            <w:r w:rsidRPr="00E1575A">
              <w:rPr>
                <w:spacing w:val="-2"/>
              </w:rPr>
              <w:t>идущего</w:t>
            </w:r>
            <w:proofErr w:type="gramEnd"/>
          </w:p>
          <w:p w:rsidR="00985BE5" w:rsidRPr="00E1575A" w:rsidRDefault="00985BE5" w:rsidP="00985BE5">
            <w:pPr>
              <w:pStyle w:val="TableParagraph"/>
              <w:ind w:right="588"/>
            </w:pPr>
            <w:r w:rsidRPr="00E1575A">
              <w:t>учащегося.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Выполняют упражнения </w:t>
            </w:r>
            <w:proofErr w:type="gramStart"/>
            <w:r w:rsidRPr="00E1575A">
              <w:t>с</w:t>
            </w:r>
            <w:proofErr w:type="gramEnd"/>
          </w:p>
          <w:p w:rsidR="00985BE5" w:rsidRPr="00E1575A" w:rsidRDefault="00985BE5" w:rsidP="00985BE5">
            <w:pPr>
              <w:pStyle w:val="TableParagraph"/>
              <w:spacing w:line="270" w:lineRule="atLeast"/>
            </w:pPr>
            <w:r w:rsidRPr="00E1575A">
              <w:rPr>
                <w:spacing w:val="-2"/>
              </w:rPr>
              <w:t xml:space="preserve">дифференцированной </w:t>
            </w:r>
            <w:r w:rsidRPr="00E1575A">
              <w:t>помощью учителя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ind w:right="386"/>
            </w:pPr>
            <w:r w:rsidRPr="00E1575A">
              <w:t>Выполняют фигурную маршировку. Выполняют переноску, передачу мяча сидя, лежа в различных направлениях.</w:t>
            </w:r>
            <w:r w:rsidRPr="00E1575A">
              <w:rPr>
                <w:spacing w:val="-15"/>
              </w:rPr>
              <w:t xml:space="preserve"> </w:t>
            </w:r>
            <w:r w:rsidRPr="00E1575A">
              <w:t>Выполняют упражнения по показу</w:t>
            </w:r>
          </w:p>
        </w:tc>
      </w:tr>
    </w:tbl>
    <w:p w:rsidR="00985BE5" w:rsidRPr="00E1575A" w:rsidRDefault="00985BE5" w:rsidP="00985BE5">
      <w:pPr>
        <w:sectPr w:rsidR="00985BE5" w:rsidRPr="00E1575A">
          <w:pgSz w:w="16840" w:h="11910" w:orient="landscape"/>
          <w:pgMar w:top="1340" w:right="1420" w:bottom="1200" w:left="1440" w:header="0" w:footer="1000" w:gutter="0"/>
          <w:cols w:space="720"/>
        </w:sectPr>
      </w:pPr>
    </w:p>
    <w:p w:rsidR="00985BE5" w:rsidRPr="00E1575A" w:rsidRDefault="00985BE5" w:rsidP="00985BE5">
      <w:pPr>
        <w:pStyle w:val="a3"/>
        <w:spacing w:before="3"/>
        <w:ind w:left="0"/>
        <w:rPr>
          <w:b/>
          <w:sz w:val="22"/>
          <w:szCs w:val="2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835"/>
        <w:gridCol w:w="708"/>
        <w:gridCol w:w="3120"/>
        <w:gridCol w:w="3118"/>
        <w:gridCol w:w="3259"/>
      </w:tblGrid>
      <w:tr w:rsidR="00985BE5" w:rsidRPr="006747A9" w:rsidTr="00985BE5">
        <w:trPr>
          <w:trHeight w:val="3036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24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/>
            </w:pPr>
            <w:r w:rsidRPr="00E1575A">
              <w:t xml:space="preserve">Упражнения с </w:t>
            </w:r>
            <w:r w:rsidRPr="00E1575A">
              <w:rPr>
                <w:spacing w:val="-2"/>
              </w:rPr>
              <w:t>сопротивлением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Выполнение упражнений с элементами единоборств, сохранение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равновесия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при движении на скамейке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ind w:right="162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упражнения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 равновесие на скамейке: повороты с различными движениями рук, с хлопками под ногой,</w:t>
            </w:r>
          </w:p>
          <w:p w:rsidR="00985BE5" w:rsidRPr="00E1575A" w:rsidRDefault="00985BE5" w:rsidP="00985BE5">
            <w:pPr>
              <w:pStyle w:val="TableParagraph"/>
              <w:ind w:right="98"/>
            </w:pPr>
            <w:r w:rsidRPr="00E1575A">
              <w:t>повороты на носках, прыжки с продвижением вперед</w:t>
            </w:r>
            <w:r w:rsidRPr="00E1575A">
              <w:rPr>
                <w:spacing w:val="-10"/>
              </w:rPr>
              <w:t xml:space="preserve"> </w:t>
            </w:r>
            <w:proofErr w:type="gramStart"/>
            <w:r w:rsidRPr="00E1575A">
              <w:t>(</w:t>
            </w:r>
            <w:r w:rsidRPr="00E1575A">
              <w:rPr>
                <w:spacing w:val="-10"/>
              </w:rPr>
              <w:t xml:space="preserve"> </w:t>
            </w:r>
            <w:proofErr w:type="gramEnd"/>
            <w:r w:rsidRPr="00E1575A">
              <w:t>на</w:t>
            </w:r>
            <w:r w:rsidRPr="00E1575A">
              <w:rPr>
                <w:spacing w:val="-10"/>
              </w:rPr>
              <w:t xml:space="preserve"> </w:t>
            </w:r>
            <w:r w:rsidRPr="00E1575A">
              <w:t>полу),</w:t>
            </w:r>
            <w:r w:rsidRPr="00E1575A">
              <w:rPr>
                <w:spacing w:val="-10"/>
              </w:rPr>
              <w:t xml:space="preserve"> </w:t>
            </w:r>
            <w:r w:rsidRPr="00E1575A">
              <w:t>комплекс упражнений с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right="852"/>
            </w:pPr>
            <w:r w:rsidRPr="00E1575A">
              <w:t>сопротивлением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(3-5 </w:t>
            </w:r>
            <w:r w:rsidRPr="00E1575A">
              <w:rPr>
                <w:spacing w:val="-2"/>
              </w:rPr>
              <w:t>упражнений)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упражнения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на равновесие на скамейке: повороты с </w:t>
            </w:r>
            <w:proofErr w:type="gramStart"/>
            <w:r w:rsidRPr="00E1575A">
              <w:t>различными</w:t>
            </w:r>
            <w:proofErr w:type="gramEnd"/>
          </w:p>
          <w:p w:rsidR="00985BE5" w:rsidRPr="00E1575A" w:rsidRDefault="00985BE5" w:rsidP="00985BE5">
            <w:pPr>
              <w:pStyle w:val="TableParagraph"/>
            </w:pPr>
            <w:r w:rsidRPr="00E1575A">
              <w:t>движениями</w:t>
            </w:r>
            <w:r w:rsidRPr="00E1575A">
              <w:rPr>
                <w:spacing w:val="-13"/>
              </w:rPr>
              <w:t xml:space="preserve"> </w:t>
            </w:r>
            <w:r w:rsidRPr="00E1575A">
              <w:t>рук,</w:t>
            </w:r>
            <w:r w:rsidRPr="00E1575A">
              <w:rPr>
                <w:spacing w:val="-13"/>
              </w:rPr>
              <w:t xml:space="preserve"> </w:t>
            </w:r>
            <w:r w:rsidRPr="00E1575A">
              <w:t>с</w:t>
            </w:r>
            <w:r w:rsidRPr="00E1575A">
              <w:rPr>
                <w:spacing w:val="-14"/>
              </w:rPr>
              <w:t xml:space="preserve"> </w:t>
            </w:r>
            <w:r w:rsidRPr="00E1575A">
              <w:t xml:space="preserve">хлопками под ногой, повороты </w:t>
            </w:r>
            <w:proofErr w:type="gramStart"/>
            <w:r w:rsidRPr="00E1575A">
              <w:t>на</w:t>
            </w:r>
            <w:proofErr w:type="gramEnd"/>
          </w:p>
          <w:p w:rsidR="00985BE5" w:rsidRPr="00E1575A" w:rsidRDefault="00985BE5" w:rsidP="00985BE5">
            <w:pPr>
              <w:pStyle w:val="TableParagraph"/>
            </w:pPr>
            <w:r w:rsidRPr="00E1575A">
              <w:t>носках, прыжки с продвижением</w:t>
            </w:r>
            <w:r w:rsidRPr="00E1575A">
              <w:rPr>
                <w:spacing w:val="-14"/>
              </w:rPr>
              <w:t xml:space="preserve"> </w:t>
            </w:r>
            <w:r w:rsidRPr="00E1575A">
              <w:t>вперед</w:t>
            </w:r>
            <w:r w:rsidRPr="00E1575A">
              <w:rPr>
                <w:spacing w:val="-13"/>
              </w:rPr>
              <w:t xml:space="preserve"> </w:t>
            </w:r>
            <w:proofErr w:type="gramStart"/>
            <w:r w:rsidRPr="00E1575A">
              <w:t>(</w:t>
            </w:r>
            <w:r w:rsidRPr="00E1575A">
              <w:rPr>
                <w:spacing w:val="-13"/>
              </w:rPr>
              <w:t xml:space="preserve"> </w:t>
            </w:r>
            <w:proofErr w:type="gramEnd"/>
            <w:r w:rsidRPr="00E1575A">
              <w:t>на</w:t>
            </w:r>
          </w:p>
          <w:p w:rsidR="00985BE5" w:rsidRPr="00E1575A" w:rsidRDefault="00985BE5" w:rsidP="00985BE5">
            <w:pPr>
              <w:pStyle w:val="TableParagraph"/>
              <w:ind w:right="152"/>
            </w:pPr>
            <w:r w:rsidRPr="00E1575A">
              <w:t>полу),</w:t>
            </w:r>
            <w:r w:rsidRPr="00E1575A">
              <w:rPr>
                <w:spacing w:val="-15"/>
              </w:rPr>
              <w:t xml:space="preserve"> </w:t>
            </w:r>
            <w:r w:rsidRPr="00E1575A">
              <w:t>комплекс</w:t>
            </w:r>
            <w:r w:rsidRPr="00E1575A">
              <w:rPr>
                <w:spacing w:val="-15"/>
              </w:rPr>
              <w:t xml:space="preserve"> </w:t>
            </w:r>
            <w:r w:rsidRPr="00E1575A">
              <w:t>упражнений с сопротивлением</w:t>
            </w:r>
          </w:p>
        </w:tc>
      </w:tr>
      <w:tr w:rsidR="00985BE5" w:rsidRPr="006747A9" w:rsidTr="00985BE5">
        <w:trPr>
          <w:trHeight w:val="1379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25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 w:right="180"/>
            </w:pPr>
            <w:r w:rsidRPr="00E1575A">
              <w:t xml:space="preserve">Упражнения с </w:t>
            </w:r>
            <w:r w:rsidRPr="00E1575A">
              <w:rPr>
                <w:spacing w:val="-2"/>
              </w:rPr>
              <w:t>гимнастическими палками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110" w:right="516"/>
            </w:pPr>
            <w:r w:rsidRPr="00E1575A">
              <w:t>Согласование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движения палки с движениями туловища, ног.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left="110"/>
            </w:pPr>
            <w:r w:rsidRPr="00E1575A">
              <w:t>Составление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и</w:t>
            </w:r>
            <w:r w:rsidRPr="00E1575A">
              <w:rPr>
                <w:spacing w:val="-15"/>
              </w:rPr>
              <w:t xml:space="preserve"> </w:t>
            </w:r>
            <w:r w:rsidRPr="00E1575A">
              <w:t>выполнение комбинации на скамейке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ind w:right="1402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4-6 упражнений </w:t>
            </w:r>
            <w:proofErr w:type="gramStart"/>
            <w:r w:rsidRPr="00E1575A">
              <w:t>с</w:t>
            </w:r>
            <w:proofErr w:type="gramEnd"/>
          </w:p>
          <w:p w:rsidR="00985BE5" w:rsidRPr="00E1575A" w:rsidRDefault="00985BE5" w:rsidP="00985BE5">
            <w:pPr>
              <w:pStyle w:val="TableParagraph"/>
              <w:spacing w:line="270" w:lineRule="atLeast"/>
            </w:pPr>
            <w:r w:rsidRPr="00E1575A">
              <w:t>гимнастической палкой. Выполняют доступные упражнения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</w:t>
            </w:r>
            <w:r w:rsidRPr="00E1575A">
              <w:rPr>
                <w:spacing w:val="-15"/>
              </w:rPr>
              <w:t xml:space="preserve"> </w:t>
            </w:r>
            <w:r w:rsidRPr="00E1575A">
              <w:t>равновесие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spacing w:line="275" w:lineRule="exact"/>
            </w:pPr>
            <w:r w:rsidRPr="00E1575A">
              <w:t>Составляют</w:t>
            </w:r>
            <w:r w:rsidRPr="00E1575A">
              <w:rPr>
                <w:spacing w:val="-6"/>
              </w:rPr>
              <w:t xml:space="preserve"> </w:t>
            </w:r>
            <w:r w:rsidRPr="00E1575A">
              <w:rPr>
                <w:spacing w:val="-10"/>
              </w:rPr>
              <w:t>и</w:t>
            </w:r>
          </w:p>
          <w:p w:rsidR="00985BE5" w:rsidRPr="00E1575A" w:rsidRDefault="00985BE5" w:rsidP="00985BE5">
            <w:pPr>
              <w:pStyle w:val="TableParagraph"/>
              <w:ind w:right="152"/>
            </w:pPr>
            <w:r w:rsidRPr="00E1575A">
              <w:t>демонстрируют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комбинацию на скамейке.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упражнения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с гимнастической палкой</w:t>
            </w:r>
          </w:p>
        </w:tc>
      </w:tr>
      <w:tr w:rsidR="00985BE5" w:rsidRPr="00E1575A" w:rsidTr="00985BE5">
        <w:trPr>
          <w:trHeight w:val="275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55" w:lineRule="exact"/>
              <w:ind w:left="7" w:right="36"/>
              <w:jc w:val="center"/>
            </w:pPr>
            <w:r w:rsidRPr="00E1575A">
              <w:rPr>
                <w:spacing w:val="-5"/>
              </w:rPr>
              <w:t>26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spacing w:line="255" w:lineRule="exact"/>
              <w:ind w:left="107"/>
            </w:pPr>
            <w:r w:rsidRPr="00E1575A">
              <w:t>Опорный</w:t>
            </w:r>
            <w:r w:rsidRPr="00E1575A">
              <w:rPr>
                <w:spacing w:val="-4"/>
              </w:rPr>
              <w:t xml:space="preserve"> </w:t>
            </w:r>
            <w:r w:rsidRPr="00E1575A">
              <w:rPr>
                <w:spacing w:val="-2"/>
              </w:rPr>
              <w:t>прыжок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5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  <w:vMerge w:val="restart"/>
          </w:tcPr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proofErr w:type="gramStart"/>
            <w:r w:rsidRPr="00E1575A">
              <w:t>прыжка</w:t>
            </w:r>
            <w:proofErr w:type="gramEnd"/>
            <w:r w:rsidRPr="00E1575A">
              <w:rPr>
                <w:spacing w:val="-15"/>
              </w:rPr>
              <w:t xml:space="preserve"> </w:t>
            </w:r>
            <w:r w:rsidRPr="00E1575A">
              <w:t>согнув ноги через козла, коня в ширину. Преодоление нескольких препятствий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различными</w:t>
            </w:r>
            <w:r w:rsidRPr="00E1575A">
              <w:rPr>
                <w:spacing w:val="-3"/>
              </w:rPr>
              <w:t xml:space="preserve"> </w:t>
            </w:r>
            <w:r w:rsidRPr="00E1575A">
              <w:rPr>
                <w:spacing w:val="-2"/>
              </w:rPr>
              <w:t>способами</w:t>
            </w:r>
          </w:p>
        </w:tc>
        <w:tc>
          <w:tcPr>
            <w:tcW w:w="3118" w:type="dxa"/>
            <w:vMerge w:val="restart"/>
          </w:tcPr>
          <w:p w:rsidR="00985BE5" w:rsidRPr="00E1575A" w:rsidRDefault="00985BE5" w:rsidP="00985BE5">
            <w:pPr>
              <w:pStyle w:val="TableParagraph"/>
            </w:pPr>
            <w:r w:rsidRPr="00E1575A">
              <w:t>Выполняют</w:t>
            </w:r>
            <w:r w:rsidRPr="00E1575A">
              <w:rPr>
                <w:spacing w:val="-13"/>
              </w:rPr>
              <w:t xml:space="preserve"> </w:t>
            </w:r>
            <w:r w:rsidRPr="00E1575A">
              <w:t>наскок</w:t>
            </w:r>
            <w:r w:rsidRPr="00E1575A">
              <w:rPr>
                <w:spacing w:val="-13"/>
              </w:rPr>
              <w:t xml:space="preserve"> </w:t>
            </w:r>
            <w:r w:rsidRPr="00E1575A">
              <w:t>в</w:t>
            </w:r>
            <w:r w:rsidRPr="00E1575A">
              <w:rPr>
                <w:spacing w:val="-13"/>
              </w:rPr>
              <w:t xml:space="preserve"> </w:t>
            </w:r>
            <w:r w:rsidRPr="00E1575A">
              <w:t xml:space="preserve">стойку на коленях. Преодолевают несколько препятствий </w:t>
            </w:r>
            <w:proofErr w:type="gramStart"/>
            <w:r w:rsidRPr="00E1575A">
              <w:t>с</w:t>
            </w:r>
            <w:proofErr w:type="gramEnd"/>
          </w:p>
          <w:p w:rsidR="00985BE5" w:rsidRPr="00E1575A" w:rsidRDefault="00985BE5" w:rsidP="00985BE5">
            <w:pPr>
              <w:pStyle w:val="TableParagraph"/>
            </w:pPr>
            <w:r w:rsidRPr="00E1575A">
              <w:t>помощью</w:t>
            </w:r>
            <w:r w:rsidRPr="00E1575A">
              <w:rPr>
                <w:spacing w:val="-12"/>
              </w:rPr>
              <w:t xml:space="preserve"> </w:t>
            </w:r>
            <w:r w:rsidRPr="00E1575A">
              <w:t>учителя</w:t>
            </w:r>
            <w:r w:rsidRPr="00E1575A">
              <w:rPr>
                <w:spacing w:val="-12"/>
              </w:rPr>
              <w:t xml:space="preserve"> </w:t>
            </w:r>
            <w:proofErr w:type="gramStart"/>
            <w:r w:rsidRPr="00E1575A">
              <w:t>(</w:t>
            </w:r>
            <w:r w:rsidRPr="00E1575A">
              <w:rPr>
                <w:spacing w:val="-13"/>
              </w:rPr>
              <w:t xml:space="preserve"> </w:t>
            </w:r>
            <w:proofErr w:type="gramEnd"/>
            <w:r w:rsidRPr="00E1575A">
              <w:t xml:space="preserve">по </w:t>
            </w:r>
            <w:r w:rsidRPr="00E1575A">
              <w:rPr>
                <w:spacing w:val="-2"/>
              </w:rPr>
              <w:t>возможности)</w:t>
            </w:r>
          </w:p>
        </w:tc>
        <w:tc>
          <w:tcPr>
            <w:tcW w:w="3259" w:type="dxa"/>
            <w:vMerge w:val="restart"/>
          </w:tcPr>
          <w:p w:rsidR="00985BE5" w:rsidRPr="00E1575A" w:rsidRDefault="00985BE5" w:rsidP="00985BE5">
            <w:pPr>
              <w:pStyle w:val="TableParagraph"/>
              <w:spacing w:line="275" w:lineRule="exact"/>
            </w:pPr>
            <w:r w:rsidRPr="00E1575A">
              <w:t>Выполняют</w:t>
            </w:r>
            <w:r w:rsidRPr="00E1575A">
              <w:rPr>
                <w:spacing w:val="-5"/>
              </w:rPr>
              <w:t xml:space="preserve"> </w:t>
            </w:r>
            <w:r w:rsidRPr="00E1575A">
              <w:rPr>
                <w:spacing w:val="-2"/>
              </w:rPr>
              <w:t>опорный</w:t>
            </w:r>
          </w:p>
          <w:p w:rsidR="00985BE5" w:rsidRPr="00E1575A" w:rsidRDefault="00985BE5" w:rsidP="00985BE5">
            <w:pPr>
              <w:pStyle w:val="TableParagraph"/>
              <w:ind w:right="169"/>
            </w:pPr>
            <w:r w:rsidRPr="00E1575A">
              <w:t>прыжок</w:t>
            </w:r>
            <w:r w:rsidRPr="00E1575A">
              <w:rPr>
                <w:spacing w:val="-13"/>
              </w:rPr>
              <w:t xml:space="preserve"> </w:t>
            </w:r>
            <w:r w:rsidRPr="00E1575A">
              <w:t>ноги</w:t>
            </w:r>
            <w:r w:rsidRPr="00E1575A">
              <w:rPr>
                <w:spacing w:val="-13"/>
              </w:rPr>
              <w:t xml:space="preserve"> </w:t>
            </w:r>
            <w:r w:rsidRPr="00E1575A">
              <w:t>врозь</w:t>
            </w:r>
            <w:r w:rsidRPr="00E1575A">
              <w:rPr>
                <w:spacing w:val="-13"/>
              </w:rPr>
              <w:t xml:space="preserve"> </w:t>
            </w:r>
            <w:r w:rsidRPr="00E1575A">
              <w:t>через козла, коня в ширину с помощью учителя.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right="539"/>
            </w:pPr>
            <w:r w:rsidRPr="00E1575A">
              <w:t>Преодолевают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несколько </w:t>
            </w:r>
            <w:r w:rsidRPr="00E1575A">
              <w:rPr>
                <w:spacing w:val="-2"/>
              </w:rPr>
              <w:t>препятствий</w:t>
            </w:r>
          </w:p>
        </w:tc>
      </w:tr>
      <w:tr w:rsidR="00985BE5" w:rsidRPr="00E1575A" w:rsidTr="00985BE5">
        <w:trPr>
          <w:trHeight w:val="1370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27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07"/>
            </w:pPr>
            <w:r w:rsidRPr="00E1575A">
              <w:t>Опорный</w:t>
            </w:r>
            <w:r w:rsidRPr="00E1575A">
              <w:rPr>
                <w:spacing w:val="-3"/>
              </w:rPr>
              <w:t xml:space="preserve"> </w:t>
            </w:r>
            <w:r w:rsidRPr="00E1575A">
              <w:rPr>
                <w:spacing w:val="-2"/>
              </w:rPr>
              <w:t>прыжок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85BE5" w:rsidRPr="00E1575A" w:rsidRDefault="00985BE5" w:rsidP="00985BE5"/>
        </w:tc>
        <w:tc>
          <w:tcPr>
            <w:tcW w:w="3118" w:type="dxa"/>
            <w:vMerge/>
            <w:tcBorders>
              <w:top w:val="nil"/>
            </w:tcBorders>
          </w:tcPr>
          <w:p w:rsidR="00985BE5" w:rsidRPr="00E1575A" w:rsidRDefault="00985BE5" w:rsidP="00985BE5"/>
        </w:tc>
        <w:tc>
          <w:tcPr>
            <w:tcW w:w="3259" w:type="dxa"/>
            <w:vMerge/>
            <w:tcBorders>
              <w:top w:val="nil"/>
            </w:tcBorders>
          </w:tcPr>
          <w:p w:rsidR="00985BE5" w:rsidRPr="00E1575A" w:rsidRDefault="00985BE5" w:rsidP="00985BE5"/>
        </w:tc>
      </w:tr>
      <w:tr w:rsidR="00985BE5" w:rsidRPr="00E1575A" w:rsidTr="00985BE5">
        <w:trPr>
          <w:trHeight w:val="2484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28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 w:right="1007"/>
            </w:pPr>
            <w:r w:rsidRPr="00E1575A">
              <w:t>Упражнения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для </w:t>
            </w:r>
            <w:r w:rsidRPr="00E1575A">
              <w:rPr>
                <w:spacing w:val="-2"/>
              </w:rPr>
              <w:t>формирования</w:t>
            </w:r>
          </w:p>
          <w:p w:rsidR="00985BE5" w:rsidRPr="00E1575A" w:rsidRDefault="00985BE5" w:rsidP="00985BE5">
            <w:pPr>
              <w:pStyle w:val="TableParagraph"/>
              <w:ind w:left="107"/>
            </w:pPr>
            <w:r w:rsidRPr="00E1575A">
              <w:t>правильной</w:t>
            </w:r>
            <w:r w:rsidRPr="00E1575A">
              <w:rPr>
                <w:spacing w:val="-6"/>
              </w:rPr>
              <w:t xml:space="preserve"> </w:t>
            </w:r>
            <w:r w:rsidRPr="00E1575A">
              <w:rPr>
                <w:spacing w:val="-2"/>
              </w:rPr>
              <w:t>осанки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Переноска</w:t>
            </w:r>
            <w:r w:rsidRPr="00E1575A">
              <w:rPr>
                <w:spacing w:val="-14"/>
              </w:rPr>
              <w:t xml:space="preserve"> </w:t>
            </w:r>
            <w:r w:rsidRPr="00E1575A">
              <w:t>2-</w:t>
            </w:r>
            <w:r w:rsidRPr="00E1575A">
              <w:rPr>
                <w:spacing w:val="-14"/>
              </w:rPr>
              <w:t xml:space="preserve"> </w:t>
            </w:r>
            <w:r w:rsidRPr="00E1575A">
              <w:t>3</w:t>
            </w:r>
            <w:r w:rsidRPr="00E1575A">
              <w:rPr>
                <w:spacing w:val="-13"/>
              </w:rPr>
              <w:t xml:space="preserve"> </w:t>
            </w:r>
            <w:r w:rsidRPr="00E1575A">
              <w:t>набивных мячей весом до 7-8 кг.</w:t>
            </w:r>
          </w:p>
          <w:p w:rsidR="00985BE5" w:rsidRPr="00E1575A" w:rsidRDefault="00985BE5" w:rsidP="00985BE5">
            <w:pPr>
              <w:pStyle w:val="TableParagraph"/>
              <w:ind w:left="110" w:right="108"/>
            </w:pPr>
            <w:r w:rsidRPr="00E1575A">
              <w:t>Переноска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гимнастического коня и козла, матов </w:t>
            </w:r>
            <w:proofErr w:type="gramStart"/>
            <w:r w:rsidRPr="00E1575A">
              <w:t>на</w:t>
            </w:r>
            <w:proofErr w:type="gramEnd"/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расстояние до 15 м. Выполнение</w:t>
            </w:r>
            <w:r w:rsidRPr="00E1575A">
              <w:rPr>
                <w:spacing w:val="-15"/>
              </w:rPr>
              <w:t xml:space="preserve"> </w:t>
            </w:r>
            <w:proofErr w:type="gramStart"/>
            <w:r w:rsidRPr="00E1575A">
              <w:t>прыжка</w:t>
            </w:r>
            <w:proofErr w:type="gramEnd"/>
            <w:r w:rsidRPr="00E1575A">
              <w:rPr>
                <w:spacing w:val="-15"/>
              </w:rPr>
              <w:t xml:space="preserve"> </w:t>
            </w:r>
            <w:r w:rsidRPr="00E1575A">
              <w:t xml:space="preserve">согнув ноги через козла, коня в </w:t>
            </w:r>
            <w:r w:rsidRPr="00E1575A">
              <w:rPr>
                <w:spacing w:val="-2"/>
              </w:rPr>
              <w:t>ширину.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</w:pPr>
            <w:r w:rsidRPr="00E1575A">
              <w:t>Выполняют</w:t>
            </w:r>
            <w:r w:rsidRPr="00E1575A">
              <w:rPr>
                <w:spacing w:val="-13"/>
              </w:rPr>
              <w:t xml:space="preserve"> </w:t>
            </w:r>
            <w:r w:rsidRPr="00E1575A">
              <w:t>наскок</w:t>
            </w:r>
            <w:r w:rsidRPr="00E1575A">
              <w:rPr>
                <w:spacing w:val="-13"/>
              </w:rPr>
              <w:t xml:space="preserve"> </w:t>
            </w:r>
            <w:r w:rsidRPr="00E1575A">
              <w:t>в</w:t>
            </w:r>
            <w:r w:rsidRPr="00E1575A">
              <w:rPr>
                <w:spacing w:val="-13"/>
              </w:rPr>
              <w:t xml:space="preserve"> </w:t>
            </w:r>
            <w:r w:rsidRPr="00E1575A">
              <w:t xml:space="preserve">стойку на коленях. Переносят 1- 2 набивных мячей весом </w:t>
            </w:r>
            <w:proofErr w:type="gramStart"/>
            <w:r w:rsidRPr="00E1575A">
              <w:t>до</w:t>
            </w:r>
            <w:proofErr w:type="gramEnd"/>
          </w:p>
          <w:p w:rsidR="00985BE5" w:rsidRPr="00E1575A" w:rsidRDefault="00985BE5" w:rsidP="00985BE5">
            <w:pPr>
              <w:pStyle w:val="TableParagraph"/>
              <w:ind w:right="162"/>
            </w:pPr>
            <w:r w:rsidRPr="00E1575A">
              <w:t>5-6 кг. Переносят гимнастического коня и козла,</w:t>
            </w:r>
            <w:r w:rsidRPr="00E1575A">
              <w:rPr>
                <w:spacing w:val="-12"/>
              </w:rPr>
              <w:t xml:space="preserve"> </w:t>
            </w:r>
            <w:r w:rsidRPr="00E1575A">
              <w:t>маты</w:t>
            </w:r>
            <w:r w:rsidRPr="00E1575A">
              <w:rPr>
                <w:spacing w:val="-12"/>
              </w:rPr>
              <w:t xml:space="preserve"> </w:t>
            </w:r>
            <w:r w:rsidRPr="00E1575A">
              <w:t>на</w:t>
            </w:r>
            <w:r w:rsidRPr="00E1575A">
              <w:rPr>
                <w:spacing w:val="-13"/>
              </w:rPr>
              <w:t xml:space="preserve"> </w:t>
            </w:r>
            <w:r w:rsidRPr="00E1575A">
              <w:t>расстояние до 10 м.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spacing w:line="275" w:lineRule="exact"/>
            </w:pPr>
            <w:r w:rsidRPr="00E1575A">
              <w:t>Выполняют</w:t>
            </w:r>
            <w:r w:rsidRPr="00E1575A">
              <w:rPr>
                <w:spacing w:val="-5"/>
              </w:rPr>
              <w:t xml:space="preserve"> </w:t>
            </w:r>
            <w:r w:rsidRPr="00E1575A">
              <w:rPr>
                <w:spacing w:val="-2"/>
              </w:rPr>
              <w:t>опорный</w:t>
            </w:r>
          </w:p>
          <w:p w:rsidR="00985BE5" w:rsidRPr="00E1575A" w:rsidRDefault="00985BE5" w:rsidP="00985BE5">
            <w:pPr>
              <w:pStyle w:val="TableParagraph"/>
              <w:ind w:right="169"/>
            </w:pPr>
            <w:r w:rsidRPr="00E1575A">
              <w:t>прыжок</w:t>
            </w:r>
            <w:r w:rsidRPr="00E1575A">
              <w:rPr>
                <w:spacing w:val="-13"/>
              </w:rPr>
              <w:t xml:space="preserve"> </w:t>
            </w:r>
            <w:r w:rsidRPr="00E1575A">
              <w:t>ноги</w:t>
            </w:r>
            <w:r w:rsidRPr="00E1575A">
              <w:rPr>
                <w:spacing w:val="-13"/>
              </w:rPr>
              <w:t xml:space="preserve"> </w:t>
            </w:r>
            <w:r w:rsidRPr="00E1575A">
              <w:t>врозь</w:t>
            </w:r>
            <w:r w:rsidRPr="00E1575A">
              <w:rPr>
                <w:spacing w:val="-13"/>
              </w:rPr>
              <w:t xml:space="preserve"> </w:t>
            </w:r>
            <w:r w:rsidRPr="00E1575A">
              <w:t>через козла, коня в ширину с помощью учителя.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Переносят</w:t>
            </w:r>
            <w:r w:rsidRPr="00E1575A">
              <w:rPr>
                <w:spacing w:val="-13"/>
              </w:rPr>
              <w:t xml:space="preserve"> </w:t>
            </w:r>
            <w:r w:rsidRPr="00E1575A">
              <w:t>2-</w:t>
            </w:r>
            <w:r w:rsidRPr="00E1575A">
              <w:rPr>
                <w:spacing w:val="-14"/>
              </w:rPr>
              <w:t xml:space="preserve"> </w:t>
            </w:r>
            <w:r w:rsidRPr="00E1575A">
              <w:t>3</w:t>
            </w:r>
            <w:r w:rsidRPr="00E1575A">
              <w:rPr>
                <w:spacing w:val="-13"/>
              </w:rPr>
              <w:t xml:space="preserve"> </w:t>
            </w:r>
            <w:r w:rsidRPr="00E1575A">
              <w:t>набивных мячей весом до 7-8 кг.</w:t>
            </w:r>
          </w:p>
          <w:p w:rsidR="00985BE5" w:rsidRPr="00E1575A" w:rsidRDefault="00985BE5" w:rsidP="00985BE5">
            <w:pPr>
              <w:pStyle w:val="TableParagraph"/>
              <w:ind w:right="257"/>
            </w:pPr>
            <w:r w:rsidRPr="00E1575A">
              <w:t>Переносят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гимнастического коня и козла, маты </w:t>
            </w:r>
            <w:proofErr w:type="gramStart"/>
            <w:r w:rsidRPr="00E1575A">
              <w:t>на</w:t>
            </w:r>
            <w:proofErr w:type="gramEnd"/>
          </w:p>
          <w:p w:rsidR="00985BE5" w:rsidRPr="00E1575A" w:rsidRDefault="00985BE5" w:rsidP="00985BE5">
            <w:pPr>
              <w:pStyle w:val="TableParagraph"/>
              <w:spacing w:line="257" w:lineRule="exact"/>
            </w:pPr>
            <w:r w:rsidRPr="00E1575A">
              <w:t>расстояние</w:t>
            </w:r>
            <w:r w:rsidRPr="00E1575A">
              <w:rPr>
                <w:spacing w:val="-3"/>
              </w:rPr>
              <w:t xml:space="preserve"> </w:t>
            </w:r>
            <w:r w:rsidRPr="00E1575A">
              <w:t>до</w:t>
            </w:r>
            <w:r w:rsidRPr="00E1575A">
              <w:rPr>
                <w:spacing w:val="-2"/>
              </w:rPr>
              <w:t xml:space="preserve"> </w:t>
            </w:r>
            <w:r w:rsidRPr="00E1575A">
              <w:t>15</w:t>
            </w:r>
            <w:r w:rsidRPr="00E1575A">
              <w:rPr>
                <w:spacing w:val="-1"/>
              </w:rPr>
              <w:t xml:space="preserve"> </w:t>
            </w:r>
            <w:r w:rsidRPr="00E1575A">
              <w:rPr>
                <w:spacing w:val="-5"/>
              </w:rPr>
              <w:t>м.</w:t>
            </w:r>
          </w:p>
        </w:tc>
      </w:tr>
    </w:tbl>
    <w:p w:rsidR="00985BE5" w:rsidRPr="00E1575A" w:rsidRDefault="00985BE5" w:rsidP="00985BE5">
      <w:pPr>
        <w:spacing w:line="257" w:lineRule="exact"/>
        <w:sectPr w:rsidR="00985BE5" w:rsidRPr="00E1575A">
          <w:pgSz w:w="16840" w:h="11910" w:orient="landscape"/>
          <w:pgMar w:top="1340" w:right="1420" w:bottom="1200" w:left="1440" w:header="0" w:footer="1000" w:gutter="0"/>
          <w:cols w:space="720"/>
        </w:sectPr>
      </w:pPr>
    </w:p>
    <w:p w:rsidR="00985BE5" w:rsidRPr="00E1575A" w:rsidRDefault="00985BE5" w:rsidP="00985BE5">
      <w:pPr>
        <w:pStyle w:val="a3"/>
        <w:spacing w:before="3"/>
        <w:ind w:left="0"/>
        <w:rPr>
          <w:b/>
          <w:sz w:val="22"/>
          <w:szCs w:val="2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835"/>
        <w:gridCol w:w="708"/>
        <w:gridCol w:w="3120"/>
        <w:gridCol w:w="3118"/>
        <w:gridCol w:w="3259"/>
      </w:tblGrid>
      <w:tr w:rsidR="00985BE5" w:rsidRPr="006747A9" w:rsidTr="00985BE5">
        <w:trPr>
          <w:trHeight w:val="1655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29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 w:right="1133"/>
            </w:pPr>
            <w:r w:rsidRPr="00E1575A">
              <w:t>Упражнения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со </w:t>
            </w:r>
            <w:r w:rsidRPr="00E1575A">
              <w:rPr>
                <w:spacing w:val="-2"/>
              </w:rPr>
              <w:t>скакалками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110" w:right="103"/>
              <w:jc w:val="both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упражнений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со </w:t>
            </w:r>
            <w:r w:rsidRPr="00E1575A">
              <w:rPr>
                <w:spacing w:val="-2"/>
              </w:rPr>
              <w:t>скакалкой.</w:t>
            </w:r>
          </w:p>
          <w:p w:rsidR="00985BE5" w:rsidRPr="00E1575A" w:rsidRDefault="00985BE5" w:rsidP="00985BE5">
            <w:pPr>
              <w:pStyle w:val="TableParagraph"/>
              <w:ind w:left="110" w:right="417"/>
              <w:jc w:val="both"/>
            </w:pPr>
            <w:r w:rsidRPr="00E1575A">
              <w:t>Выполнение</w:t>
            </w:r>
            <w:r w:rsidRPr="00E1575A">
              <w:rPr>
                <w:spacing w:val="-12"/>
              </w:rPr>
              <w:t xml:space="preserve"> </w:t>
            </w:r>
            <w:r w:rsidRPr="00E1575A">
              <w:t>прыжковых упражнений</w:t>
            </w:r>
            <w:r w:rsidRPr="00E1575A">
              <w:rPr>
                <w:spacing w:val="-15"/>
              </w:rPr>
              <w:t xml:space="preserve"> </w:t>
            </w:r>
            <w:r w:rsidRPr="00E1575A">
              <w:t>с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точностью </w:t>
            </w:r>
            <w:r w:rsidRPr="00E1575A">
              <w:rPr>
                <w:spacing w:val="-2"/>
              </w:rPr>
              <w:t>прыжка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упражнения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со скакалкой после</w:t>
            </w:r>
          </w:p>
          <w:p w:rsidR="00985BE5" w:rsidRPr="00E1575A" w:rsidRDefault="00985BE5" w:rsidP="00985BE5">
            <w:pPr>
              <w:pStyle w:val="TableParagraph"/>
              <w:ind w:right="162"/>
            </w:pPr>
            <w:r w:rsidRPr="00E1575A">
              <w:t>обучающей помощи учителя.</w:t>
            </w:r>
            <w:r w:rsidRPr="00E1575A">
              <w:rPr>
                <w:spacing w:val="-1"/>
              </w:rPr>
              <w:t xml:space="preserve"> </w:t>
            </w:r>
            <w:r w:rsidRPr="00E1575A">
              <w:rPr>
                <w:spacing w:val="-2"/>
              </w:rPr>
              <w:t>Выполняют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right="498"/>
            </w:pPr>
            <w:r w:rsidRPr="00E1575A">
              <w:t>прыжковые</w:t>
            </w:r>
            <w:r w:rsidRPr="00E1575A">
              <w:rPr>
                <w:spacing w:val="-15"/>
              </w:rPr>
              <w:t xml:space="preserve"> </w:t>
            </w:r>
            <w:r w:rsidRPr="00E1575A">
              <w:t>упражнения под контролем учителя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упражнения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со скакалкой по показу и инструкции учителя.</w:t>
            </w:r>
          </w:p>
          <w:p w:rsidR="00985BE5" w:rsidRPr="00E1575A" w:rsidRDefault="00985BE5" w:rsidP="00985BE5">
            <w:pPr>
              <w:pStyle w:val="TableParagraph"/>
              <w:ind w:right="670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прыжковые упражнения после</w:t>
            </w:r>
          </w:p>
          <w:p w:rsidR="00985BE5" w:rsidRPr="00E1575A" w:rsidRDefault="00985BE5" w:rsidP="00985BE5">
            <w:pPr>
              <w:pStyle w:val="TableParagraph"/>
              <w:spacing w:line="257" w:lineRule="exact"/>
            </w:pPr>
            <w:r w:rsidRPr="00E1575A">
              <w:rPr>
                <w:spacing w:val="-2"/>
              </w:rPr>
              <w:t>инструкции</w:t>
            </w:r>
          </w:p>
        </w:tc>
      </w:tr>
      <w:tr w:rsidR="00985BE5" w:rsidRPr="006747A9" w:rsidTr="00985BE5">
        <w:trPr>
          <w:trHeight w:val="1656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30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07"/>
            </w:pPr>
            <w:r w:rsidRPr="00E1575A">
              <w:t>Упражнения</w:t>
            </w:r>
            <w:r w:rsidRPr="00E1575A">
              <w:rPr>
                <w:spacing w:val="-2"/>
              </w:rPr>
              <w:t xml:space="preserve"> </w:t>
            </w:r>
            <w:r w:rsidRPr="00E1575A">
              <w:t>с</w:t>
            </w:r>
            <w:r w:rsidRPr="00E1575A">
              <w:rPr>
                <w:spacing w:val="-2"/>
              </w:rPr>
              <w:t xml:space="preserve"> гантелями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110" w:right="220"/>
              <w:jc w:val="both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упражнений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с </w:t>
            </w:r>
            <w:r w:rsidRPr="00E1575A">
              <w:rPr>
                <w:spacing w:val="-2"/>
              </w:rPr>
              <w:t>гантелями.</w:t>
            </w:r>
          </w:p>
          <w:p w:rsidR="00985BE5" w:rsidRPr="00E1575A" w:rsidRDefault="00985BE5" w:rsidP="00985BE5">
            <w:pPr>
              <w:pStyle w:val="TableParagraph"/>
              <w:ind w:left="110" w:right="417"/>
              <w:jc w:val="both"/>
            </w:pPr>
            <w:r w:rsidRPr="00E1575A">
              <w:t>Выполнение</w:t>
            </w:r>
            <w:r w:rsidRPr="00E1575A">
              <w:rPr>
                <w:spacing w:val="-12"/>
              </w:rPr>
              <w:t xml:space="preserve"> </w:t>
            </w:r>
            <w:r w:rsidRPr="00E1575A">
              <w:t>прыжковых упражнений</w:t>
            </w:r>
            <w:r w:rsidRPr="00E1575A">
              <w:rPr>
                <w:spacing w:val="-15"/>
              </w:rPr>
              <w:t xml:space="preserve"> </w:t>
            </w:r>
            <w:r w:rsidRPr="00E1575A">
              <w:t>с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точностью </w:t>
            </w:r>
            <w:r w:rsidRPr="00E1575A">
              <w:rPr>
                <w:spacing w:val="-2"/>
              </w:rPr>
              <w:t>прыжка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упражнения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с гантелями меньшее количество повторений.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</w:pPr>
            <w:r w:rsidRPr="00E1575A">
              <w:t>Выполняют прыжковые упражнения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под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контролем </w:t>
            </w:r>
            <w:r w:rsidRPr="00E1575A">
              <w:rPr>
                <w:spacing w:val="-2"/>
              </w:rPr>
              <w:t>учителя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ind w:right="169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упражнения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с гантелями. Выполняют прыжковые упражнения после инструкции</w:t>
            </w:r>
          </w:p>
        </w:tc>
      </w:tr>
      <w:tr w:rsidR="00985BE5" w:rsidRPr="006747A9" w:rsidTr="00985BE5">
        <w:trPr>
          <w:trHeight w:val="1655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31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 w:right="1007"/>
            </w:pPr>
            <w:r w:rsidRPr="00E1575A">
              <w:t>Упражнения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для </w:t>
            </w:r>
            <w:r w:rsidRPr="00E1575A">
              <w:rPr>
                <w:spacing w:val="-2"/>
              </w:rPr>
              <w:t>развития</w:t>
            </w:r>
          </w:p>
          <w:p w:rsidR="00985BE5" w:rsidRPr="00E1575A" w:rsidRDefault="00985BE5" w:rsidP="00985BE5">
            <w:pPr>
              <w:pStyle w:val="TableParagraph"/>
              <w:ind w:left="107"/>
            </w:pPr>
            <w:r w:rsidRPr="00E1575A">
              <w:rPr>
                <w:spacing w:val="-2"/>
              </w:rPr>
              <w:t>пространственно- временной</w:t>
            </w:r>
          </w:p>
          <w:p w:rsidR="00985BE5" w:rsidRPr="00E1575A" w:rsidRDefault="00985BE5" w:rsidP="00985BE5">
            <w:pPr>
              <w:pStyle w:val="TableParagraph"/>
              <w:spacing w:line="276" w:lineRule="exact"/>
              <w:ind w:left="107" w:right="646"/>
            </w:pPr>
            <w:r w:rsidRPr="00E1575A">
              <w:t>дифференцировки</w:t>
            </w:r>
            <w:r w:rsidRPr="00E1575A">
              <w:rPr>
                <w:spacing w:val="-15"/>
              </w:rPr>
              <w:t xml:space="preserve"> </w:t>
            </w:r>
            <w:r w:rsidRPr="00E1575A">
              <w:t>и точности движений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  <w:vMerge w:val="restart"/>
          </w:tcPr>
          <w:p w:rsidR="00985BE5" w:rsidRPr="00E1575A" w:rsidRDefault="00985BE5" w:rsidP="00985BE5">
            <w:pPr>
              <w:pStyle w:val="TableParagraph"/>
              <w:ind w:left="110" w:right="303"/>
              <w:jc w:val="both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построения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в колонну</w:t>
            </w:r>
            <w:r w:rsidRPr="00E1575A">
              <w:rPr>
                <w:spacing w:val="-7"/>
              </w:rPr>
              <w:t xml:space="preserve"> </w:t>
            </w:r>
            <w:r w:rsidRPr="00E1575A">
              <w:t>по</w:t>
            </w:r>
            <w:r w:rsidRPr="00E1575A">
              <w:rPr>
                <w:spacing w:val="-4"/>
              </w:rPr>
              <w:t xml:space="preserve"> </w:t>
            </w:r>
            <w:r w:rsidRPr="00E1575A">
              <w:t>два,</w:t>
            </w:r>
            <w:r w:rsidRPr="00E1575A">
              <w:rPr>
                <w:spacing w:val="-4"/>
              </w:rPr>
              <w:t xml:space="preserve"> </w:t>
            </w:r>
            <w:r w:rsidRPr="00E1575A">
              <w:t>соблюдая заданное расстояние.</w:t>
            </w:r>
          </w:p>
          <w:p w:rsidR="00985BE5" w:rsidRPr="00E1575A" w:rsidRDefault="00985BE5" w:rsidP="00985BE5">
            <w:pPr>
              <w:pStyle w:val="TableParagraph"/>
              <w:ind w:left="110" w:right="222"/>
            </w:pPr>
            <w:r w:rsidRPr="00E1575A">
              <w:t>Выполнение прыжка в длину</w:t>
            </w:r>
            <w:r w:rsidRPr="00E1575A">
              <w:rPr>
                <w:spacing w:val="-10"/>
              </w:rPr>
              <w:t xml:space="preserve"> </w:t>
            </w:r>
            <w:r w:rsidRPr="00E1575A">
              <w:t>с</w:t>
            </w:r>
            <w:r w:rsidRPr="00E1575A">
              <w:rPr>
                <w:spacing w:val="-10"/>
              </w:rPr>
              <w:t xml:space="preserve"> </w:t>
            </w:r>
            <w:r w:rsidRPr="00E1575A">
              <w:t>места</w:t>
            </w:r>
            <w:r w:rsidRPr="00E1575A">
              <w:rPr>
                <w:spacing w:val="-10"/>
              </w:rPr>
              <w:t xml:space="preserve"> </w:t>
            </w:r>
            <w:r w:rsidRPr="00E1575A">
              <w:t>на</w:t>
            </w:r>
            <w:r w:rsidRPr="00E1575A">
              <w:rPr>
                <w:spacing w:val="-10"/>
              </w:rPr>
              <w:t xml:space="preserve"> </w:t>
            </w:r>
            <w:r w:rsidRPr="00E1575A">
              <w:t>заданное расстояние без</w:t>
            </w:r>
          </w:p>
          <w:p w:rsidR="00985BE5" w:rsidRPr="00E1575A" w:rsidRDefault="00985BE5" w:rsidP="00985BE5">
            <w:pPr>
              <w:pStyle w:val="TableParagraph"/>
              <w:ind w:left="110" w:right="278"/>
            </w:pPr>
            <w:r w:rsidRPr="00E1575A">
              <w:t>предварительной</w:t>
            </w:r>
            <w:r w:rsidRPr="00E1575A">
              <w:rPr>
                <w:spacing w:val="-15"/>
              </w:rPr>
              <w:t xml:space="preserve"> </w:t>
            </w:r>
            <w:r w:rsidRPr="00E1575A">
              <w:t>отметки. Передача набивного мяча сидя,</w:t>
            </w:r>
            <w:r w:rsidRPr="00E1575A">
              <w:rPr>
                <w:spacing w:val="-6"/>
              </w:rPr>
              <w:t xml:space="preserve"> </w:t>
            </w:r>
            <w:r w:rsidRPr="00E1575A">
              <w:t>стоя</w:t>
            </w:r>
            <w:r w:rsidRPr="00E1575A">
              <w:rPr>
                <w:spacing w:val="-7"/>
              </w:rPr>
              <w:t xml:space="preserve"> </w:t>
            </w:r>
            <w:r w:rsidRPr="00E1575A">
              <w:t>из</w:t>
            </w:r>
            <w:r w:rsidRPr="00E1575A">
              <w:rPr>
                <w:spacing w:val="-6"/>
              </w:rPr>
              <w:t xml:space="preserve"> </w:t>
            </w:r>
            <w:r w:rsidRPr="00E1575A">
              <w:t>одной</w:t>
            </w:r>
            <w:r w:rsidRPr="00E1575A">
              <w:rPr>
                <w:spacing w:val="-7"/>
              </w:rPr>
              <w:t xml:space="preserve"> </w:t>
            </w:r>
            <w:r w:rsidRPr="00E1575A">
              <w:t>руки</w:t>
            </w:r>
            <w:r w:rsidRPr="00E1575A">
              <w:rPr>
                <w:spacing w:val="-6"/>
              </w:rPr>
              <w:t xml:space="preserve"> </w:t>
            </w:r>
            <w:r w:rsidRPr="00E1575A">
              <w:t>в другую над головой</w:t>
            </w:r>
          </w:p>
        </w:tc>
        <w:tc>
          <w:tcPr>
            <w:tcW w:w="3118" w:type="dxa"/>
            <w:vMerge w:val="restart"/>
          </w:tcPr>
          <w:p w:rsidR="00985BE5" w:rsidRPr="00E1575A" w:rsidRDefault="00985BE5" w:rsidP="00985BE5">
            <w:pPr>
              <w:pStyle w:val="TableParagraph"/>
            </w:pPr>
            <w:r w:rsidRPr="00E1575A">
              <w:t>Выполняют построение в колонну</w:t>
            </w:r>
            <w:r w:rsidRPr="00E1575A">
              <w:rPr>
                <w:spacing w:val="-8"/>
              </w:rPr>
              <w:t xml:space="preserve"> </w:t>
            </w:r>
            <w:r w:rsidRPr="00E1575A">
              <w:t>по</w:t>
            </w:r>
            <w:r w:rsidRPr="00E1575A">
              <w:rPr>
                <w:spacing w:val="-6"/>
              </w:rPr>
              <w:t xml:space="preserve"> </w:t>
            </w:r>
            <w:r w:rsidRPr="00E1575A">
              <w:t>два,</w:t>
            </w:r>
            <w:r w:rsidRPr="00E1575A">
              <w:rPr>
                <w:spacing w:val="-6"/>
              </w:rPr>
              <w:t xml:space="preserve"> </w:t>
            </w:r>
            <w:r w:rsidRPr="00E1575A">
              <w:t>соблюдая заданное расстояние (по ориентирам). Прыгают в длину</w:t>
            </w:r>
            <w:r w:rsidRPr="00E1575A">
              <w:rPr>
                <w:spacing w:val="-10"/>
              </w:rPr>
              <w:t xml:space="preserve"> </w:t>
            </w:r>
            <w:r w:rsidRPr="00E1575A">
              <w:t>с</w:t>
            </w:r>
            <w:r w:rsidRPr="00E1575A">
              <w:rPr>
                <w:spacing w:val="-10"/>
              </w:rPr>
              <w:t xml:space="preserve"> </w:t>
            </w:r>
            <w:r w:rsidRPr="00E1575A">
              <w:t>места</w:t>
            </w:r>
            <w:r w:rsidRPr="00E1575A">
              <w:rPr>
                <w:spacing w:val="-10"/>
              </w:rPr>
              <w:t xml:space="preserve"> </w:t>
            </w:r>
            <w:r w:rsidRPr="00E1575A">
              <w:t>на</w:t>
            </w:r>
            <w:r w:rsidRPr="00E1575A">
              <w:rPr>
                <w:spacing w:val="-10"/>
              </w:rPr>
              <w:t xml:space="preserve"> </w:t>
            </w:r>
            <w:r w:rsidRPr="00E1575A">
              <w:t xml:space="preserve">заданное расстояние </w:t>
            </w:r>
            <w:proofErr w:type="gramStart"/>
            <w:r w:rsidRPr="00E1575A">
              <w:t>с</w:t>
            </w:r>
            <w:proofErr w:type="gramEnd"/>
          </w:p>
          <w:p w:rsidR="00985BE5" w:rsidRPr="00E1575A" w:rsidRDefault="00985BE5" w:rsidP="00985BE5">
            <w:pPr>
              <w:pStyle w:val="TableParagraph"/>
              <w:ind w:right="278"/>
            </w:pPr>
            <w:r w:rsidRPr="00E1575A">
              <w:t>предварительной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отметки. Передают набивной </w:t>
            </w:r>
            <w:proofErr w:type="gramStart"/>
            <w:r w:rsidRPr="00E1575A">
              <w:t>мяч</w:t>
            </w:r>
            <w:proofErr w:type="gramEnd"/>
            <w:r w:rsidRPr="00E1575A">
              <w:t xml:space="preserve"> сидя,</w:t>
            </w:r>
            <w:r w:rsidRPr="00E1575A">
              <w:rPr>
                <w:spacing w:val="-6"/>
              </w:rPr>
              <w:t xml:space="preserve"> </w:t>
            </w:r>
            <w:r w:rsidRPr="00E1575A">
              <w:t>стоя</w:t>
            </w:r>
            <w:r w:rsidRPr="00E1575A">
              <w:rPr>
                <w:spacing w:val="-7"/>
              </w:rPr>
              <w:t xml:space="preserve"> </w:t>
            </w:r>
            <w:r w:rsidRPr="00E1575A">
              <w:t>из</w:t>
            </w:r>
            <w:r w:rsidRPr="00E1575A">
              <w:rPr>
                <w:spacing w:val="-6"/>
              </w:rPr>
              <w:t xml:space="preserve"> </w:t>
            </w:r>
            <w:r w:rsidRPr="00E1575A">
              <w:t>одной</w:t>
            </w:r>
            <w:r w:rsidRPr="00E1575A">
              <w:rPr>
                <w:spacing w:val="-7"/>
              </w:rPr>
              <w:t xml:space="preserve"> </w:t>
            </w:r>
            <w:r w:rsidRPr="00E1575A">
              <w:t>руки</w:t>
            </w:r>
            <w:r w:rsidRPr="00E1575A">
              <w:rPr>
                <w:spacing w:val="-6"/>
              </w:rPr>
              <w:t xml:space="preserve"> </w:t>
            </w:r>
            <w:r w:rsidRPr="00E1575A">
              <w:t>в другую над головой меньшее количество</w:t>
            </w:r>
          </w:p>
          <w:p w:rsidR="00985BE5" w:rsidRPr="00E1575A" w:rsidRDefault="00985BE5" w:rsidP="00985BE5">
            <w:pPr>
              <w:pStyle w:val="TableParagraph"/>
              <w:spacing w:line="266" w:lineRule="exact"/>
            </w:pPr>
            <w:r w:rsidRPr="00E1575A">
              <w:rPr>
                <w:spacing w:val="-2"/>
              </w:rPr>
              <w:t>повторений</w:t>
            </w:r>
          </w:p>
        </w:tc>
        <w:tc>
          <w:tcPr>
            <w:tcW w:w="3259" w:type="dxa"/>
            <w:vMerge w:val="restart"/>
          </w:tcPr>
          <w:p w:rsidR="00985BE5" w:rsidRPr="00E1575A" w:rsidRDefault="00985BE5" w:rsidP="00985BE5">
            <w:pPr>
              <w:pStyle w:val="TableParagraph"/>
              <w:ind w:right="470"/>
              <w:jc w:val="both"/>
            </w:pPr>
            <w:r w:rsidRPr="00E1575A">
              <w:t>Выполняют построение в колонну</w:t>
            </w:r>
            <w:r w:rsidRPr="00E1575A">
              <w:rPr>
                <w:spacing w:val="-15"/>
              </w:rPr>
              <w:t xml:space="preserve"> </w:t>
            </w:r>
            <w:r w:rsidRPr="00E1575A">
              <w:t>по</w:t>
            </w:r>
            <w:r w:rsidRPr="00E1575A">
              <w:rPr>
                <w:spacing w:val="-13"/>
              </w:rPr>
              <w:t xml:space="preserve"> </w:t>
            </w:r>
            <w:r w:rsidRPr="00E1575A">
              <w:t>два,</w:t>
            </w:r>
            <w:r w:rsidRPr="00E1575A">
              <w:rPr>
                <w:spacing w:val="-13"/>
              </w:rPr>
              <w:t xml:space="preserve"> </w:t>
            </w:r>
            <w:r w:rsidRPr="00E1575A">
              <w:t>соблюдая заданное расстояние.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Прыгают</w:t>
            </w:r>
            <w:r w:rsidRPr="00E1575A">
              <w:rPr>
                <w:spacing w:val="-7"/>
              </w:rPr>
              <w:t xml:space="preserve"> </w:t>
            </w:r>
            <w:r w:rsidRPr="00E1575A">
              <w:t>в</w:t>
            </w:r>
            <w:r w:rsidRPr="00E1575A">
              <w:rPr>
                <w:spacing w:val="-8"/>
              </w:rPr>
              <w:t xml:space="preserve"> </w:t>
            </w:r>
            <w:r w:rsidRPr="00E1575A">
              <w:t>длину</w:t>
            </w:r>
            <w:r w:rsidRPr="00E1575A">
              <w:rPr>
                <w:spacing w:val="-7"/>
              </w:rPr>
              <w:t xml:space="preserve"> </w:t>
            </w:r>
            <w:r w:rsidRPr="00E1575A">
              <w:t>с</w:t>
            </w:r>
            <w:r w:rsidRPr="00E1575A">
              <w:rPr>
                <w:spacing w:val="-8"/>
              </w:rPr>
              <w:t xml:space="preserve"> </w:t>
            </w:r>
            <w:r w:rsidRPr="00E1575A">
              <w:t>места</w:t>
            </w:r>
            <w:r w:rsidRPr="00E1575A">
              <w:rPr>
                <w:spacing w:val="-7"/>
              </w:rPr>
              <w:t xml:space="preserve"> </w:t>
            </w:r>
            <w:r w:rsidRPr="00E1575A">
              <w:t>на заданное расстояние без</w:t>
            </w:r>
          </w:p>
          <w:p w:rsidR="00985BE5" w:rsidRPr="00E1575A" w:rsidRDefault="00985BE5" w:rsidP="00985BE5">
            <w:pPr>
              <w:pStyle w:val="TableParagraph"/>
              <w:ind w:right="419"/>
            </w:pPr>
            <w:r w:rsidRPr="00E1575A">
              <w:t>предварительной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отметки. Передают набивной </w:t>
            </w:r>
            <w:proofErr w:type="gramStart"/>
            <w:r w:rsidRPr="00E1575A">
              <w:t>мяч</w:t>
            </w:r>
            <w:proofErr w:type="gramEnd"/>
            <w:r w:rsidRPr="00E1575A">
              <w:t xml:space="preserve"> сидя,</w:t>
            </w:r>
            <w:r w:rsidRPr="00E1575A">
              <w:rPr>
                <w:spacing w:val="-6"/>
              </w:rPr>
              <w:t xml:space="preserve"> </w:t>
            </w:r>
            <w:r w:rsidRPr="00E1575A">
              <w:t>стоя</w:t>
            </w:r>
            <w:r w:rsidRPr="00E1575A">
              <w:rPr>
                <w:spacing w:val="-7"/>
              </w:rPr>
              <w:t xml:space="preserve"> </w:t>
            </w:r>
            <w:r w:rsidRPr="00E1575A">
              <w:t>из</w:t>
            </w:r>
            <w:r w:rsidRPr="00E1575A">
              <w:rPr>
                <w:spacing w:val="-6"/>
              </w:rPr>
              <w:t xml:space="preserve"> </w:t>
            </w:r>
            <w:r w:rsidRPr="00E1575A">
              <w:t>одной</w:t>
            </w:r>
            <w:r w:rsidRPr="00E1575A">
              <w:rPr>
                <w:spacing w:val="-7"/>
              </w:rPr>
              <w:t xml:space="preserve"> </w:t>
            </w:r>
            <w:r w:rsidRPr="00E1575A">
              <w:t>руки</w:t>
            </w:r>
            <w:r w:rsidRPr="00E1575A">
              <w:rPr>
                <w:spacing w:val="-6"/>
              </w:rPr>
              <w:t xml:space="preserve"> </w:t>
            </w:r>
            <w:r w:rsidRPr="00E1575A">
              <w:t>в другую над головой</w:t>
            </w:r>
          </w:p>
        </w:tc>
      </w:tr>
      <w:tr w:rsidR="00985BE5" w:rsidRPr="00E1575A" w:rsidTr="00985BE5">
        <w:trPr>
          <w:trHeight w:val="1655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32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 w:right="1007"/>
            </w:pPr>
            <w:r w:rsidRPr="00E1575A">
              <w:t>Упражнения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для </w:t>
            </w:r>
            <w:r w:rsidRPr="00E1575A">
              <w:rPr>
                <w:spacing w:val="-2"/>
              </w:rPr>
              <w:t>развития</w:t>
            </w:r>
          </w:p>
          <w:p w:rsidR="00985BE5" w:rsidRPr="00E1575A" w:rsidRDefault="00985BE5" w:rsidP="00985BE5">
            <w:pPr>
              <w:pStyle w:val="TableParagraph"/>
              <w:ind w:left="107"/>
            </w:pPr>
            <w:r w:rsidRPr="00E1575A">
              <w:rPr>
                <w:spacing w:val="-2"/>
              </w:rPr>
              <w:t>пространственно- временной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left="107" w:right="646"/>
            </w:pPr>
            <w:r w:rsidRPr="00E1575A">
              <w:t>дифференцировки</w:t>
            </w:r>
            <w:r w:rsidRPr="00E1575A">
              <w:rPr>
                <w:spacing w:val="-15"/>
              </w:rPr>
              <w:t xml:space="preserve"> </w:t>
            </w:r>
            <w:r w:rsidRPr="00E1575A">
              <w:t>и точности движений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85BE5" w:rsidRPr="00E1575A" w:rsidRDefault="00985BE5" w:rsidP="00985BE5"/>
        </w:tc>
        <w:tc>
          <w:tcPr>
            <w:tcW w:w="3118" w:type="dxa"/>
            <w:vMerge/>
            <w:tcBorders>
              <w:top w:val="nil"/>
            </w:tcBorders>
          </w:tcPr>
          <w:p w:rsidR="00985BE5" w:rsidRPr="00E1575A" w:rsidRDefault="00985BE5" w:rsidP="00985BE5"/>
        </w:tc>
        <w:tc>
          <w:tcPr>
            <w:tcW w:w="3259" w:type="dxa"/>
            <w:vMerge/>
            <w:tcBorders>
              <w:top w:val="nil"/>
            </w:tcBorders>
          </w:tcPr>
          <w:p w:rsidR="00985BE5" w:rsidRPr="00E1575A" w:rsidRDefault="00985BE5" w:rsidP="00985BE5"/>
        </w:tc>
      </w:tr>
      <w:tr w:rsidR="00985BE5" w:rsidRPr="00E1575A" w:rsidTr="00985BE5">
        <w:trPr>
          <w:trHeight w:val="275"/>
        </w:trPr>
        <w:tc>
          <w:tcPr>
            <w:tcW w:w="13748" w:type="dxa"/>
            <w:gridSpan w:val="6"/>
          </w:tcPr>
          <w:p w:rsidR="00985BE5" w:rsidRPr="00E1575A" w:rsidRDefault="00985BE5" w:rsidP="00985BE5">
            <w:pPr>
              <w:pStyle w:val="TableParagraph"/>
              <w:spacing w:line="255" w:lineRule="exact"/>
              <w:ind w:left="12" w:right="5"/>
              <w:jc w:val="center"/>
              <w:rPr>
                <w:b/>
              </w:rPr>
            </w:pPr>
            <w:r w:rsidRPr="00E1575A">
              <w:rPr>
                <w:b/>
              </w:rPr>
              <w:t>Лыжная</w:t>
            </w:r>
            <w:r w:rsidRPr="00E1575A">
              <w:rPr>
                <w:b/>
                <w:spacing w:val="-2"/>
              </w:rPr>
              <w:t xml:space="preserve"> </w:t>
            </w:r>
            <w:r w:rsidRPr="00E1575A">
              <w:rPr>
                <w:b/>
              </w:rPr>
              <w:t>подготовка</w:t>
            </w:r>
            <w:r w:rsidRPr="00E1575A">
              <w:rPr>
                <w:b/>
                <w:spacing w:val="-1"/>
              </w:rPr>
              <w:t xml:space="preserve"> </w:t>
            </w:r>
            <w:r w:rsidRPr="00E1575A">
              <w:rPr>
                <w:b/>
              </w:rPr>
              <w:t>–</w:t>
            </w:r>
            <w:r w:rsidRPr="00E1575A">
              <w:rPr>
                <w:b/>
                <w:spacing w:val="-5"/>
              </w:rPr>
              <w:t xml:space="preserve"> </w:t>
            </w:r>
            <w:r w:rsidRPr="00E1575A">
              <w:rPr>
                <w:b/>
              </w:rPr>
              <w:t>16</w:t>
            </w:r>
            <w:r w:rsidRPr="00E1575A">
              <w:rPr>
                <w:b/>
                <w:spacing w:val="-1"/>
              </w:rPr>
              <w:t xml:space="preserve"> </w:t>
            </w:r>
            <w:r w:rsidRPr="00E1575A">
              <w:rPr>
                <w:b/>
                <w:spacing w:val="-4"/>
              </w:rPr>
              <w:t>часов</w:t>
            </w:r>
          </w:p>
        </w:tc>
      </w:tr>
      <w:tr w:rsidR="00985BE5" w:rsidRPr="006747A9" w:rsidTr="00985BE5">
        <w:trPr>
          <w:trHeight w:val="1934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before="1"/>
              <w:ind w:left="7" w:right="36"/>
              <w:jc w:val="center"/>
            </w:pPr>
            <w:r w:rsidRPr="00E1575A">
              <w:rPr>
                <w:spacing w:val="-5"/>
              </w:rPr>
              <w:t>33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spacing w:before="1"/>
              <w:ind w:left="107"/>
            </w:pPr>
            <w:r w:rsidRPr="00E1575A">
              <w:t>Техника</w:t>
            </w:r>
            <w:r w:rsidRPr="00E1575A">
              <w:rPr>
                <w:spacing w:val="-15"/>
              </w:rPr>
              <w:t xml:space="preserve"> </w:t>
            </w:r>
            <w:r w:rsidRPr="00E1575A">
              <w:t>безопасности</w:t>
            </w:r>
            <w:r w:rsidRPr="00E1575A">
              <w:rPr>
                <w:spacing w:val="-15"/>
              </w:rPr>
              <w:t xml:space="preserve"> </w:t>
            </w:r>
            <w:r w:rsidRPr="00E1575A">
              <w:t>и правила поведения</w:t>
            </w:r>
            <w:r w:rsidRPr="00E1575A">
              <w:rPr>
                <w:spacing w:val="40"/>
              </w:rPr>
              <w:t xml:space="preserve"> </w:t>
            </w:r>
            <w:r w:rsidRPr="00E1575A">
              <w:t xml:space="preserve">на уроках лыжной </w:t>
            </w:r>
            <w:r w:rsidRPr="00E1575A">
              <w:rPr>
                <w:spacing w:val="-2"/>
              </w:rPr>
              <w:t>подготовкой</w:t>
            </w:r>
          </w:p>
          <w:p w:rsidR="00985BE5" w:rsidRPr="00E1575A" w:rsidRDefault="00985BE5" w:rsidP="00985BE5">
            <w:pPr>
              <w:pStyle w:val="TableParagraph"/>
              <w:spacing w:before="1"/>
              <w:ind w:left="107"/>
            </w:pPr>
            <w:r w:rsidRPr="00E1575A">
              <w:rPr>
                <w:spacing w:val="-2"/>
              </w:rPr>
              <w:t xml:space="preserve">Совершенствование </w:t>
            </w:r>
            <w:proofErr w:type="gramStart"/>
            <w:r w:rsidRPr="00E1575A">
              <w:rPr>
                <w:spacing w:val="-2"/>
              </w:rPr>
              <w:t>одновременного</w:t>
            </w:r>
            <w:proofErr w:type="gramEnd"/>
          </w:p>
          <w:p w:rsidR="00985BE5" w:rsidRPr="00E1575A" w:rsidRDefault="00985BE5" w:rsidP="00985BE5">
            <w:pPr>
              <w:pStyle w:val="TableParagraph"/>
              <w:spacing w:line="257" w:lineRule="exact"/>
              <w:ind w:left="107"/>
            </w:pPr>
            <w:proofErr w:type="spellStart"/>
            <w:r w:rsidRPr="00E1575A">
              <w:t>бесшажного</w:t>
            </w:r>
            <w:proofErr w:type="spellEnd"/>
            <w:r w:rsidRPr="00E1575A">
              <w:rPr>
                <w:spacing w:val="-4"/>
              </w:rPr>
              <w:t xml:space="preserve"> хода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before="1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spacing w:before="1"/>
              <w:ind w:left="110"/>
            </w:pPr>
            <w:r w:rsidRPr="00E1575A">
              <w:t>Беседа</w:t>
            </w:r>
            <w:r w:rsidRPr="00E1575A">
              <w:rPr>
                <w:spacing w:val="-3"/>
              </w:rPr>
              <w:t xml:space="preserve"> </w:t>
            </w:r>
            <w:r w:rsidRPr="00E1575A">
              <w:t>о</w:t>
            </w:r>
            <w:r w:rsidRPr="00E1575A">
              <w:rPr>
                <w:spacing w:val="-1"/>
              </w:rPr>
              <w:t xml:space="preserve"> </w:t>
            </w:r>
            <w:r w:rsidRPr="00E1575A">
              <w:rPr>
                <w:spacing w:val="-2"/>
              </w:rPr>
              <w:t>правилах</w:t>
            </w:r>
          </w:p>
          <w:p w:rsidR="00985BE5" w:rsidRPr="00E1575A" w:rsidRDefault="00985BE5" w:rsidP="00985BE5">
            <w:pPr>
              <w:pStyle w:val="TableParagraph"/>
              <w:spacing w:before="1"/>
              <w:ind w:left="110"/>
            </w:pPr>
            <w:r w:rsidRPr="00E1575A">
              <w:t>обращения</w:t>
            </w:r>
            <w:r w:rsidRPr="00E1575A">
              <w:rPr>
                <w:spacing w:val="-1"/>
              </w:rPr>
              <w:t xml:space="preserve"> </w:t>
            </w:r>
            <w:r w:rsidRPr="00E1575A">
              <w:t>с</w:t>
            </w:r>
            <w:r w:rsidRPr="00E1575A">
              <w:rPr>
                <w:spacing w:val="-2"/>
              </w:rPr>
              <w:t xml:space="preserve"> </w:t>
            </w:r>
            <w:r w:rsidRPr="00E1575A">
              <w:t>лыжным инвентарем</w:t>
            </w:r>
            <w:r w:rsidRPr="00E1575A">
              <w:rPr>
                <w:spacing w:val="-3"/>
              </w:rPr>
              <w:t xml:space="preserve"> </w:t>
            </w:r>
            <w:r w:rsidRPr="00E1575A">
              <w:t>и</w:t>
            </w:r>
            <w:r w:rsidRPr="00E1575A">
              <w:rPr>
                <w:spacing w:val="-2"/>
              </w:rPr>
              <w:t xml:space="preserve"> техники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безопасности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</w:t>
            </w:r>
            <w:r w:rsidRPr="00E1575A">
              <w:rPr>
                <w:spacing w:val="-15"/>
              </w:rPr>
              <w:t xml:space="preserve"> </w:t>
            </w:r>
            <w:r w:rsidRPr="00E1575A">
              <w:t>занятиях лыжной подготовкой.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left="110" w:right="694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строевых действий с лыжами.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spacing w:before="1"/>
            </w:pPr>
            <w:r w:rsidRPr="00E1575A">
              <w:t>Смотрят</w:t>
            </w:r>
            <w:r w:rsidRPr="00E1575A">
              <w:rPr>
                <w:spacing w:val="-4"/>
              </w:rPr>
              <w:t xml:space="preserve"> </w:t>
            </w:r>
            <w:r w:rsidRPr="00E1575A">
              <w:t>показ</w:t>
            </w:r>
            <w:r w:rsidRPr="00E1575A">
              <w:rPr>
                <w:spacing w:val="-2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с</w:t>
            </w:r>
            <w:proofErr w:type="gramEnd"/>
          </w:p>
          <w:p w:rsidR="00985BE5" w:rsidRPr="00E1575A" w:rsidRDefault="00985BE5" w:rsidP="00985BE5">
            <w:pPr>
              <w:pStyle w:val="TableParagraph"/>
              <w:spacing w:before="1"/>
              <w:ind w:right="349"/>
            </w:pPr>
            <w:r w:rsidRPr="00E1575A">
              <w:t>объяснением</w:t>
            </w:r>
            <w:r w:rsidRPr="00E1575A">
              <w:rPr>
                <w:spacing w:val="-15"/>
              </w:rPr>
              <w:t xml:space="preserve"> </w:t>
            </w:r>
            <w:r w:rsidRPr="00E1575A">
              <w:t>безопасного передвижения с лыжами под рукой и на плече.</w:t>
            </w:r>
          </w:p>
          <w:p w:rsidR="00985BE5" w:rsidRPr="00E1575A" w:rsidRDefault="00985BE5" w:rsidP="00985BE5">
            <w:pPr>
              <w:pStyle w:val="TableParagraph"/>
              <w:ind w:right="341"/>
            </w:pPr>
            <w:r w:rsidRPr="00E1575A">
              <w:t>Совершенствуют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технику выполнения </w:t>
            </w:r>
            <w:r w:rsidR="00075D78">
              <w:t xml:space="preserve"> </w:t>
            </w:r>
            <w:proofErr w:type="gramStart"/>
            <w:r w:rsidRPr="00E1575A">
              <w:t>строевых</w:t>
            </w:r>
            <w:proofErr w:type="gramEnd"/>
            <w:r w:rsidR="00075D78">
              <w:t xml:space="preserve">  </w:t>
            </w:r>
          </w:p>
          <w:p w:rsidR="00985BE5" w:rsidRPr="00E1575A" w:rsidRDefault="00985BE5" w:rsidP="00985BE5">
            <w:pPr>
              <w:pStyle w:val="TableParagraph"/>
              <w:spacing w:line="257" w:lineRule="exact"/>
            </w:pPr>
            <w:r w:rsidRPr="00E1575A">
              <w:t>команд</w:t>
            </w:r>
            <w:r w:rsidRPr="00E1575A">
              <w:rPr>
                <w:spacing w:val="-1"/>
              </w:rPr>
              <w:t xml:space="preserve"> </w:t>
            </w:r>
            <w:r w:rsidRPr="00E1575A">
              <w:t xml:space="preserve">и </w:t>
            </w:r>
            <w:r w:rsidRPr="00E1575A">
              <w:rPr>
                <w:spacing w:val="-2"/>
              </w:rPr>
              <w:t>приемов.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spacing w:before="1"/>
            </w:pPr>
            <w:r w:rsidRPr="00E1575A">
              <w:t>Смотрят</w:t>
            </w:r>
            <w:r w:rsidRPr="00E1575A">
              <w:rPr>
                <w:spacing w:val="-4"/>
              </w:rPr>
              <w:t xml:space="preserve"> </w:t>
            </w:r>
            <w:r w:rsidRPr="00E1575A">
              <w:t>показ</w:t>
            </w:r>
            <w:r w:rsidRPr="00E1575A">
              <w:rPr>
                <w:spacing w:val="-2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с</w:t>
            </w:r>
            <w:proofErr w:type="gramEnd"/>
          </w:p>
          <w:p w:rsidR="00985BE5" w:rsidRPr="00E1575A" w:rsidRDefault="00985BE5" w:rsidP="00985BE5">
            <w:pPr>
              <w:pStyle w:val="TableParagraph"/>
              <w:spacing w:before="1"/>
            </w:pPr>
            <w:r w:rsidRPr="00E1575A">
              <w:t>объяснением безопасного передвижения</w:t>
            </w:r>
            <w:r w:rsidRPr="00E1575A">
              <w:rPr>
                <w:spacing w:val="-12"/>
              </w:rPr>
              <w:t xml:space="preserve"> </w:t>
            </w:r>
            <w:r w:rsidRPr="00E1575A">
              <w:t>с</w:t>
            </w:r>
            <w:r w:rsidRPr="00E1575A">
              <w:rPr>
                <w:spacing w:val="-13"/>
              </w:rPr>
              <w:t xml:space="preserve"> </w:t>
            </w:r>
            <w:r w:rsidRPr="00E1575A">
              <w:t>лыжами</w:t>
            </w:r>
            <w:r w:rsidRPr="00E1575A">
              <w:rPr>
                <w:spacing w:val="-12"/>
              </w:rPr>
              <w:t xml:space="preserve"> </w:t>
            </w:r>
            <w:r w:rsidRPr="00E1575A">
              <w:t>под рукой и на плече.</w:t>
            </w:r>
          </w:p>
          <w:p w:rsidR="00985BE5" w:rsidRPr="00E1575A" w:rsidRDefault="00985BE5" w:rsidP="00985BE5">
            <w:pPr>
              <w:pStyle w:val="TableParagraph"/>
              <w:ind w:right="482"/>
            </w:pPr>
            <w:r w:rsidRPr="00E1575A">
              <w:t>Совершенствуют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технику выполнения </w:t>
            </w:r>
            <w:r w:rsidR="00075D78">
              <w:t xml:space="preserve"> </w:t>
            </w:r>
            <w:proofErr w:type="gramStart"/>
            <w:r w:rsidRPr="00E1575A">
              <w:t>строевых</w:t>
            </w:r>
            <w:proofErr w:type="gramEnd"/>
            <w:r w:rsidR="00075D78">
              <w:t xml:space="preserve"> </w:t>
            </w:r>
          </w:p>
          <w:p w:rsidR="00985BE5" w:rsidRPr="00E1575A" w:rsidRDefault="00985BE5" w:rsidP="00985BE5">
            <w:pPr>
              <w:pStyle w:val="TableParagraph"/>
              <w:spacing w:line="257" w:lineRule="exact"/>
            </w:pPr>
            <w:r w:rsidRPr="00E1575A">
              <w:t>команд</w:t>
            </w:r>
            <w:r w:rsidRPr="00E1575A">
              <w:rPr>
                <w:spacing w:val="-1"/>
              </w:rPr>
              <w:t xml:space="preserve"> </w:t>
            </w:r>
            <w:r w:rsidRPr="00E1575A">
              <w:t xml:space="preserve">и </w:t>
            </w:r>
            <w:r w:rsidRPr="00E1575A">
              <w:rPr>
                <w:spacing w:val="-2"/>
              </w:rPr>
              <w:t>приемов.</w:t>
            </w:r>
          </w:p>
        </w:tc>
      </w:tr>
    </w:tbl>
    <w:p w:rsidR="00985BE5" w:rsidRPr="00E1575A" w:rsidRDefault="00985BE5" w:rsidP="00985BE5">
      <w:pPr>
        <w:spacing w:line="257" w:lineRule="exact"/>
        <w:rPr>
          <w:lang w:val="ru-RU"/>
        </w:rPr>
        <w:sectPr w:rsidR="00985BE5" w:rsidRPr="00E1575A">
          <w:pgSz w:w="16840" w:h="11910" w:orient="landscape"/>
          <w:pgMar w:top="1340" w:right="1420" w:bottom="1200" w:left="1440" w:header="0" w:footer="1000" w:gutter="0"/>
          <w:cols w:space="720"/>
        </w:sectPr>
      </w:pPr>
    </w:p>
    <w:p w:rsidR="00985BE5" w:rsidRPr="00E1575A" w:rsidRDefault="00985BE5" w:rsidP="00985BE5">
      <w:pPr>
        <w:pStyle w:val="a3"/>
        <w:spacing w:before="3"/>
        <w:ind w:left="0"/>
        <w:rPr>
          <w:b/>
          <w:sz w:val="22"/>
          <w:szCs w:val="2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835"/>
        <w:gridCol w:w="708"/>
        <w:gridCol w:w="3120"/>
        <w:gridCol w:w="3118"/>
        <w:gridCol w:w="3259"/>
      </w:tblGrid>
      <w:tr w:rsidR="00985BE5" w:rsidRPr="00E1575A" w:rsidTr="00985BE5">
        <w:trPr>
          <w:trHeight w:val="2484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10"/>
            </w:pPr>
            <w:r w:rsidRPr="00E1575A">
              <w:t>Беседа</w:t>
            </w:r>
            <w:r w:rsidRPr="00E1575A">
              <w:rPr>
                <w:spacing w:val="-3"/>
              </w:rPr>
              <w:t xml:space="preserve"> </w:t>
            </w:r>
            <w:r w:rsidRPr="00E1575A">
              <w:t>о</w:t>
            </w:r>
            <w:r w:rsidRPr="00E1575A">
              <w:rPr>
                <w:spacing w:val="-1"/>
              </w:rPr>
              <w:t xml:space="preserve"> </w:t>
            </w:r>
            <w:r w:rsidRPr="00E1575A">
              <w:rPr>
                <w:spacing w:val="-2"/>
              </w:rPr>
              <w:t>технике</w:t>
            </w:r>
          </w:p>
          <w:p w:rsidR="00985BE5" w:rsidRPr="00E1575A" w:rsidRDefault="00985BE5" w:rsidP="00985BE5">
            <w:pPr>
              <w:pStyle w:val="TableParagraph"/>
              <w:ind w:left="110" w:right="222"/>
            </w:pPr>
            <w:r w:rsidRPr="00E1575A">
              <w:t>безопасности во время передвижений</w:t>
            </w:r>
            <w:r w:rsidRPr="00E1575A">
              <w:rPr>
                <w:spacing w:val="-15"/>
              </w:rPr>
              <w:t xml:space="preserve"> </w:t>
            </w:r>
            <w:r w:rsidRPr="00E1575A">
              <w:t>с</w:t>
            </w:r>
            <w:r w:rsidRPr="00E1575A">
              <w:rPr>
                <w:spacing w:val="-15"/>
              </w:rPr>
              <w:t xml:space="preserve"> </w:t>
            </w:r>
            <w:r w:rsidRPr="00E1575A">
              <w:t>лыжами под рукой и на плече.</w:t>
            </w:r>
          </w:p>
          <w:p w:rsidR="00985BE5" w:rsidRPr="00E1575A" w:rsidRDefault="00985BE5" w:rsidP="00985BE5">
            <w:pPr>
              <w:pStyle w:val="TableParagraph"/>
              <w:ind w:left="110" w:right="186"/>
            </w:pPr>
            <w:r w:rsidRPr="00E1575A">
              <w:t>Передвижение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скользящим шагом по лыжне.</w:t>
            </w:r>
          </w:p>
          <w:p w:rsidR="00985BE5" w:rsidRPr="00E1575A" w:rsidRDefault="00985BE5" w:rsidP="00985BE5">
            <w:pPr>
              <w:pStyle w:val="TableParagraph"/>
              <w:ind w:left="110" w:right="1118"/>
            </w:pPr>
            <w:r w:rsidRPr="00E1575A">
              <w:t>Освоение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техники </w:t>
            </w:r>
            <w:proofErr w:type="gramStart"/>
            <w:r w:rsidRPr="00E1575A">
              <w:rPr>
                <w:spacing w:val="-2"/>
              </w:rPr>
              <w:t>одновременного</w:t>
            </w:r>
            <w:proofErr w:type="gramEnd"/>
            <w:r w:rsidR="00075D78">
              <w:rPr>
                <w:spacing w:val="-2"/>
              </w:rPr>
              <w:t xml:space="preserve"> </w:t>
            </w:r>
          </w:p>
          <w:p w:rsidR="00985BE5" w:rsidRPr="00E1575A" w:rsidRDefault="00985BE5" w:rsidP="00985BE5">
            <w:pPr>
              <w:pStyle w:val="TableParagraph"/>
              <w:spacing w:line="257" w:lineRule="exact"/>
              <w:ind w:left="110"/>
            </w:pPr>
            <w:proofErr w:type="spellStart"/>
            <w:r w:rsidRPr="00E1575A">
              <w:t>бесшажного</w:t>
            </w:r>
            <w:proofErr w:type="spellEnd"/>
            <w:r w:rsidRPr="00E1575A">
              <w:rPr>
                <w:spacing w:val="-4"/>
              </w:rPr>
              <w:t xml:space="preserve"> хода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spacing w:line="275" w:lineRule="exact"/>
            </w:pPr>
            <w:r w:rsidRPr="00E1575A">
              <w:t>Смотрят</w:t>
            </w:r>
            <w:r w:rsidRPr="00E1575A">
              <w:rPr>
                <w:spacing w:val="-4"/>
              </w:rPr>
              <w:t xml:space="preserve"> </w:t>
            </w:r>
            <w:r w:rsidRPr="00E1575A">
              <w:t>показ</w:t>
            </w:r>
            <w:r w:rsidRPr="00E1575A">
              <w:rPr>
                <w:spacing w:val="-2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с</w:t>
            </w:r>
            <w:proofErr w:type="gramEnd"/>
          </w:p>
          <w:p w:rsidR="00985BE5" w:rsidRPr="00E1575A" w:rsidRDefault="00985BE5" w:rsidP="00985BE5">
            <w:pPr>
              <w:pStyle w:val="TableParagraph"/>
              <w:ind w:right="768"/>
            </w:pPr>
            <w:r w:rsidRPr="00E1575A">
              <w:t>объяснением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техники </w:t>
            </w:r>
            <w:proofErr w:type="gramStart"/>
            <w:r w:rsidRPr="00E1575A">
              <w:rPr>
                <w:spacing w:val="-2"/>
              </w:rPr>
              <w:t>одновременного</w:t>
            </w:r>
            <w:proofErr w:type="gramEnd"/>
            <w:r w:rsidR="00075D78">
              <w:rPr>
                <w:spacing w:val="-2"/>
              </w:rPr>
              <w:t xml:space="preserve"> </w:t>
            </w:r>
          </w:p>
          <w:p w:rsidR="00985BE5" w:rsidRPr="00E1575A" w:rsidRDefault="00985BE5" w:rsidP="00985BE5">
            <w:pPr>
              <w:pStyle w:val="TableParagraph"/>
            </w:pPr>
            <w:proofErr w:type="spellStart"/>
            <w:r w:rsidRPr="00E1575A">
              <w:t>бесшажного</w:t>
            </w:r>
            <w:proofErr w:type="spellEnd"/>
            <w:r w:rsidRPr="00E1575A">
              <w:rPr>
                <w:spacing w:val="-3"/>
              </w:rPr>
              <w:t xml:space="preserve"> </w:t>
            </w:r>
            <w:r w:rsidRPr="00E1575A">
              <w:t>хода</w:t>
            </w:r>
            <w:r w:rsidRPr="00E1575A">
              <w:rPr>
                <w:spacing w:val="-2"/>
              </w:rPr>
              <w:t xml:space="preserve"> </w:t>
            </w:r>
            <w:r w:rsidRPr="00E1575A">
              <w:rPr>
                <w:spacing w:val="-10"/>
              </w:rPr>
              <w:t>и</w:t>
            </w:r>
          </w:p>
          <w:p w:rsidR="00985BE5" w:rsidRPr="00E1575A" w:rsidRDefault="00985BE5" w:rsidP="00985BE5">
            <w:pPr>
              <w:pStyle w:val="TableParagraph"/>
              <w:ind w:right="308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передвижение на лыжах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spacing w:line="275" w:lineRule="exact"/>
            </w:pPr>
            <w:r w:rsidRPr="00E1575A">
              <w:t>Смотрят</w:t>
            </w:r>
            <w:r w:rsidRPr="00E1575A">
              <w:rPr>
                <w:spacing w:val="-4"/>
              </w:rPr>
              <w:t xml:space="preserve"> </w:t>
            </w:r>
            <w:r w:rsidRPr="00E1575A">
              <w:t>показ</w:t>
            </w:r>
            <w:r w:rsidRPr="00E1575A">
              <w:rPr>
                <w:spacing w:val="-2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с</w:t>
            </w:r>
            <w:proofErr w:type="gramEnd"/>
          </w:p>
          <w:p w:rsidR="00985BE5" w:rsidRPr="00E1575A" w:rsidRDefault="00985BE5" w:rsidP="00985BE5">
            <w:pPr>
              <w:pStyle w:val="TableParagraph"/>
            </w:pPr>
            <w:r w:rsidRPr="00E1575A">
              <w:t>объяснением</w:t>
            </w:r>
            <w:r w:rsidRPr="00E1575A">
              <w:rPr>
                <w:spacing w:val="-6"/>
              </w:rPr>
              <w:t xml:space="preserve"> </w:t>
            </w:r>
            <w:r w:rsidRPr="00E1575A">
              <w:rPr>
                <w:spacing w:val="-2"/>
              </w:rPr>
              <w:t>техники</w:t>
            </w:r>
          </w:p>
          <w:p w:rsidR="00985BE5" w:rsidRPr="00E1575A" w:rsidRDefault="00985BE5" w:rsidP="00985BE5">
            <w:pPr>
              <w:pStyle w:val="TableParagraph"/>
              <w:ind w:right="132"/>
            </w:pPr>
            <w:r w:rsidRPr="00E1575A">
              <w:t>одновременного</w:t>
            </w:r>
            <w:r w:rsidRPr="00E1575A">
              <w:rPr>
                <w:spacing w:val="-15"/>
              </w:rPr>
              <w:t xml:space="preserve"> </w:t>
            </w:r>
            <w:proofErr w:type="spellStart"/>
            <w:r w:rsidRPr="00E1575A">
              <w:t>бесшажного</w:t>
            </w:r>
            <w:proofErr w:type="spellEnd"/>
            <w:r w:rsidRPr="00E1575A">
              <w:t xml:space="preserve"> хода и выполняют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передвижение</w:t>
            </w:r>
            <w:r w:rsidRPr="00E1575A">
              <w:rPr>
                <w:spacing w:val="-4"/>
              </w:rPr>
              <w:t xml:space="preserve"> </w:t>
            </w:r>
            <w:r w:rsidRPr="00E1575A">
              <w:t>на</w:t>
            </w:r>
            <w:r w:rsidRPr="00E1575A">
              <w:rPr>
                <w:spacing w:val="-4"/>
              </w:rPr>
              <w:t xml:space="preserve"> лыжах</w:t>
            </w:r>
          </w:p>
        </w:tc>
      </w:tr>
      <w:tr w:rsidR="00985BE5" w:rsidRPr="006747A9" w:rsidTr="00985BE5">
        <w:trPr>
          <w:trHeight w:val="1655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34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/>
            </w:pPr>
            <w:r w:rsidRPr="00E1575A">
              <w:rPr>
                <w:spacing w:val="-2"/>
              </w:rPr>
              <w:t xml:space="preserve">Одновременный </w:t>
            </w:r>
            <w:proofErr w:type="spellStart"/>
            <w:r w:rsidRPr="00E1575A">
              <w:t>двухшажный</w:t>
            </w:r>
            <w:proofErr w:type="spellEnd"/>
            <w:r w:rsidRPr="00E1575A">
              <w:rPr>
                <w:spacing w:val="-4"/>
              </w:rPr>
              <w:t xml:space="preserve"> </w:t>
            </w:r>
            <w:r w:rsidRPr="00E1575A">
              <w:rPr>
                <w:spacing w:val="-5"/>
              </w:rPr>
              <w:t>ход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  <w:vMerge w:val="restart"/>
          </w:tcPr>
          <w:p w:rsidR="00985BE5" w:rsidRPr="00E1575A" w:rsidRDefault="00985BE5" w:rsidP="00985BE5">
            <w:pPr>
              <w:pStyle w:val="TableParagraph"/>
              <w:ind w:left="110" w:right="836"/>
            </w:pPr>
            <w:r w:rsidRPr="00E1575A">
              <w:t>Закрепление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способа </w:t>
            </w:r>
            <w:r w:rsidRPr="00E1575A">
              <w:rPr>
                <w:spacing w:val="-2"/>
              </w:rPr>
              <w:t>передвижения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rPr>
                <w:spacing w:val="-2"/>
              </w:rPr>
              <w:t>попеременным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двухшажным</w:t>
            </w:r>
            <w:r w:rsidRPr="00E1575A">
              <w:rPr>
                <w:spacing w:val="-15"/>
              </w:rPr>
              <w:t xml:space="preserve"> </w:t>
            </w:r>
            <w:r w:rsidRPr="00E1575A">
              <w:t>ходом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на </w:t>
            </w:r>
            <w:r w:rsidRPr="00E1575A">
              <w:rPr>
                <w:spacing w:val="-2"/>
              </w:rPr>
              <w:t>лыжах.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rPr>
                <w:spacing w:val="-2"/>
              </w:rPr>
              <w:t xml:space="preserve">Передвижение </w:t>
            </w:r>
            <w:proofErr w:type="gramStart"/>
            <w:r w:rsidRPr="00E1575A">
              <w:rPr>
                <w:spacing w:val="-2"/>
              </w:rPr>
              <w:t>одновременным</w:t>
            </w:r>
            <w:proofErr w:type="gramEnd"/>
          </w:p>
          <w:p w:rsidR="00985BE5" w:rsidRPr="00E1575A" w:rsidRDefault="00985BE5" w:rsidP="00985BE5">
            <w:pPr>
              <w:pStyle w:val="TableParagraph"/>
              <w:ind w:left="110" w:right="1007"/>
            </w:pPr>
            <w:r w:rsidRPr="00E1575A">
              <w:t>бесшажным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ходом. Освоение техники </w:t>
            </w:r>
            <w:proofErr w:type="gramStart"/>
            <w:r w:rsidRPr="00E1575A">
              <w:rPr>
                <w:spacing w:val="-2"/>
              </w:rPr>
              <w:t>одновременного</w:t>
            </w:r>
            <w:proofErr w:type="gramEnd"/>
          </w:p>
          <w:p w:rsidR="00985BE5" w:rsidRPr="00E1575A" w:rsidRDefault="00985BE5" w:rsidP="00985BE5">
            <w:pPr>
              <w:pStyle w:val="TableParagraph"/>
              <w:spacing w:line="257" w:lineRule="exact"/>
              <w:ind w:left="110"/>
            </w:pPr>
            <w:r w:rsidRPr="00E1575A">
              <w:t>двухшажного</w:t>
            </w:r>
            <w:r w:rsidRPr="00E1575A">
              <w:rPr>
                <w:spacing w:val="-3"/>
              </w:rPr>
              <w:t xml:space="preserve"> </w:t>
            </w:r>
            <w:r w:rsidRPr="00E1575A">
              <w:rPr>
                <w:spacing w:val="-4"/>
              </w:rPr>
              <w:t>хода</w:t>
            </w:r>
          </w:p>
        </w:tc>
        <w:tc>
          <w:tcPr>
            <w:tcW w:w="3118" w:type="dxa"/>
            <w:vMerge w:val="restart"/>
          </w:tcPr>
          <w:p w:rsidR="00985BE5" w:rsidRPr="00E1575A" w:rsidRDefault="00985BE5" w:rsidP="00985BE5">
            <w:pPr>
              <w:pStyle w:val="TableParagraph"/>
              <w:ind w:right="1313"/>
              <w:jc w:val="both"/>
            </w:pPr>
            <w:r w:rsidRPr="00E1575A">
              <w:rPr>
                <w:spacing w:val="-2"/>
              </w:rPr>
              <w:t xml:space="preserve">Передвигаются попеременным </w:t>
            </w:r>
            <w:r w:rsidRPr="00E1575A">
              <w:t xml:space="preserve">двухшажным и </w:t>
            </w:r>
            <w:r w:rsidRPr="00E1575A">
              <w:rPr>
                <w:spacing w:val="-2"/>
              </w:rPr>
              <w:t>одновременного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бесшажного</w:t>
            </w:r>
            <w:r w:rsidRPr="00E1575A">
              <w:rPr>
                <w:spacing w:val="-4"/>
              </w:rPr>
              <w:t xml:space="preserve"> </w:t>
            </w:r>
            <w:r w:rsidRPr="00E1575A">
              <w:rPr>
                <w:spacing w:val="-2"/>
              </w:rPr>
              <w:t>ходом.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Смотрят</w:t>
            </w:r>
            <w:r w:rsidRPr="00E1575A">
              <w:rPr>
                <w:spacing w:val="-4"/>
              </w:rPr>
              <w:t xml:space="preserve"> </w:t>
            </w:r>
            <w:r w:rsidRPr="00E1575A">
              <w:t>показ</w:t>
            </w:r>
            <w:r w:rsidRPr="00E1575A">
              <w:rPr>
                <w:spacing w:val="-2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с</w:t>
            </w:r>
            <w:proofErr w:type="gramEnd"/>
          </w:p>
          <w:p w:rsidR="00985BE5" w:rsidRPr="00E1575A" w:rsidRDefault="00985BE5" w:rsidP="00985BE5">
            <w:pPr>
              <w:pStyle w:val="TableParagraph"/>
              <w:ind w:right="768"/>
            </w:pPr>
            <w:r w:rsidRPr="00E1575A">
              <w:t>объяснением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техники </w:t>
            </w:r>
            <w:proofErr w:type="gramStart"/>
            <w:r w:rsidRPr="00E1575A">
              <w:rPr>
                <w:spacing w:val="-2"/>
              </w:rPr>
              <w:t>одновременного</w:t>
            </w:r>
            <w:proofErr w:type="gramEnd"/>
          </w:p>
          <w:p w:rsidR="00985BE5" w:rsidRPr="00E1575A" w:rsidRDefault="00985BE5" w:rsidP="00985BE5">
            <w:pPr>
              <w:pStyle w:val="TableParagraph"/>
            </w:pPr>
            <w:r w:rsidRPr="00E1575A">
              <w:t>двухшажного</w:t>
            </w:r>
            <w:r w:rsidRPr="00E1575A">
              <w:rPr>
                <w:spacing w:val="-4"/>
              </w:rPr>
              <w:t xml:space="preserve"> </w:t>
            </w:r>
            <w:r w:rsidRPr="00E1575A">
              <w:t>хода</w:t>
            </w:r>
            <w:r w:rsidRPr="00E1575A">
              <w:rPr>
                <w:spacing w:val="-2"/>
              </w:rPr>
              <w:t xml:space="preserve"> </w:t>
            </w:r>
            <w:r w:rsidRPr="00E1575A">
              <w:rPr>
                <w:spacing w:val="-10"/>
              </w:rPr>
              <w:t>и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right="308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передвижение на лыжах</w:t>
            </w:r>
          </w:p>
        </w:tc>
        <w:tc>
          <w:tcPr>
            <w:tcW w:w="3259" w:type="dxa"/>
            <w:vMerge w:val="restart"/>
          </w:tcPr>
          <w:p w:rsidR="00985BE5" w:rsidRPr="00E1575A" w:rsidRDefault="00985BE5" w:rsidP="00985BE5">
            <w:pPr>
              <w:pStyle w:val="TableParagraph"/>
              <w:spacing w:line="275" w:lineRule="exact"/>
            </w:pPr>
            <w:r w:rsidRPr="00E1575A">
              <w:rPr>
                <w:spacing w:val="-2"/>
              </w:rPr>
              <w:t>Передвигаются</w:t>
            </w:r>
          </w:p>
          <w:p w:rsidR="00985BE5" w:rsidRPr="00E1575A" w:rsidRDefault="00985BE5" w:rsidP="00985BE5">
            <w:pPr>
              <w:pStyle w:val="TableParagraph"/>
              <w:ind w:right="163"/>
            </w:pPr>
            <w:r w:rsidRPr="00E1575A">
              <w:t>попеременным</w:t>
            </w:r>
            <w:r w:rsidRPr="00E1575A">
              <w:rPr>
                <w:spacing w:val="-15"/>
              </w:rPr>
              <w:t xml:space="preserve"> </w:t>
            </w:r>
            <w:r w:rsidRPr="00E1575A">
              <w:t>двухшажным и одновременного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бесшажного ходом. Смотрят показ</w:t>
            </w:r>
            <w:r w:rsidRPr="00E1575A">
              <w:rPr>
                <w:spacing w:val="-13"/>
              </w:rPr>
              <w:t xml:space="preserve"> </w:t>
            </w:r>
            <w:r w:rsidRPr="00E1575A">
              <w:t>с</w:t>
            </w:r>
            <w:r w:rsidRPr="00E1575A">
              <w:rPr>
                <w:spacing w:val="-14"/>
              </w:rPr>
              <w:t xml:space="preserve"> </w:t>
            </w:r>
            <w:r w:rsidRPr="00E1575A">
              <w:t>объяснением</w:t>
            </w:r>
            <w:r w:rsidRPr="00E1575A">
              <w:rPr>
                <w:spacing w:val="-14"/>
              </w:rPr>
              <w:t xml:space="preserve"> </w:t>
            </w:r>
            <w:r w:rsidRPr="00E1575A">
              <w:t xml:space="preserve">техники </w:t>
            </w:r>
            <w:proofErr w:type="gramStart"/>
            <w:r w:rsidRPr="00E1575A">
              <w:rPr>
                <w:spacing w:val="-2"/>
              </w:rPr>
              <w:t>одновременного</w:t>
            </w:r>
            <w:proofErr w:type="gramEnd"/>
          </w:p>
          <w:p w:rsidR="00985BE5" w:rsidRPr="00E1575A" w:rsidRDefault="00985BE5" w:rsidP="00985BE5">
            <w:pPr>
              <w:pStyle w:val="TableParagraph"/>
            </w:pPr>
            <w:r w:rsidRPr="00E1575A">
              <w:t>двухшажного</w:t>
            </w:r>
            <w:r w:rsidRPr="00E1575A">
              <w:rPr>
                <w:spacing w:val="-4"/>
              </w:rPr>
              <w:t xml:space="preserve"> </w:t>
            </w:r>
            <w:r w:rsidRPr="00E1575A">
              <w:t>хода</w:t>
            </w:r>
            <w:r w:rsidRPr="00E1575A">
              <w:rPr>
                <w:spacing w:val="-2"/>
              </w:rPr>
              <w:t xml:space="preserve"> </w:t>
            </w:r>
            <w:r w:rsidRPr="00E1575A">
              <w:rPr>
                <w:spacing w:val="-10"/>
              </w:rPr>
              <w:t>и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передвижение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на </w:t>
            </w:r>
            <w:r w:rsidRPr="00E1575A">
              <w:rPr>
                <w:spacing w:val="-2"/>
              </w:rPr>
              <w:t>лыжах</w:t>
            </w:r>
          </w:p>
        </w:tc>
      </w:tr>
      <w:tr w:rsidR="00985BE5" w:rsidRPr="00E1575A" w:rsidTr="00985BE5">
        <w:trPr>
          <w:trHeight w:val="1370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35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/>
            </w:pPr>
            <w:r w:rsidRPr="00E1575A">
              <w:rPr>
                <w:spacing w:val="-2"/>
              </w:rPr>
              <w:t xml:space="preserve">Одновременный </w:t>
            </w:r>
            <w:r w:rsidRPr="00E1575A">
              <w:t>двухшажный</w:t>
            </w:r>
            <w:r w:rsidRPr="00E1575A">
              <w:rPr>
                <w:spacing w:val="-4"/>
              </w:rPr>
              <w:t xml:space="preserve"> </w:t>
            </w:r>
            <w:r w:rsidRPr="00E1575A">
              <w:rPr>
                <w:spacing w:val="-5"/>
              </w:rPr>
              <w:t>ход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85BE5" w:rsidRPr="00E1575A" w:rsidRDefault="00985BE5" w:rsidP="00985BE5"/>
        </w:tc>
        <w:tc>
          <w:tcPr>
            <w:tcW w:w="3118" w:type="dxa"/>
            <w:vMerge/>
            <w:tcBorders>
              <w:top w:val="nil"/>
            </w:tcBorders>
          </w:tcPr>
          <w:p w:rsidR="00985BE5" w:rsidRPr="00E1575A" w:rsidRDefault="00985BE5" w:rsidP="00985BE5"/>
        </w:tc>
        <w:tc>
          <w:tcPr>
            <w:tcW w:w="3259" w:type="dxa"/>
            <w:vMerge/>
            <w:tcBorders>
              <w:top w:val="nil"/>
            </w:tcBorders>
          </w:tcPr>
          <w:p w:rsidR="00985BE5" w:rsidRPr="00E1575A" w:rsidRDefault="00985BE5" w:rsidP="00985BE5"/>
        </w:tc>
      </w:tr>
      <w:tr w:rsidR="00985BE5" w:rsidRPr="006747A9" w:rsidTr="00985BE5">
        <w:trPr>
          <w:trHeight w:val="275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7" w:right="36"/>
              <w:jc w:val="center"/>
            </w:pPr>
            <w:r w:rsidRPr="00E1575A">
              <w:rPr>
                <w:spacing w:val="-5"/>
              </w:rPr>
              <w:t>36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9" w:right="103"/>
              <w:jc w:val="center"/>
            </w:pPr>
            <w:r w:rsidRPr="00E1575A">
              <w:t>Поворот</w:t>
            </w:r>
            <w:r w:rsidRPr="00E1575A">
              <w:rPr>
                <w:spacing w:val="-4"/>
              </w:rPr>
              <w:t xml:space="preserve"> </w:t>
            </w:r>
            <w:r w:rsidRPr="00E1575A">
              <w:t>махом</w:t>
            </w:r>
            <w:r w:rsidRPr="00E1575A">
              <w:rPr>
                <w:spacing w:val="-3"/>
              </w:rPr>
              <w:t xml:space="preserve"> </w:t>
            </w:r>
            <w:r w:rsidRPr="00E1575A">
              <w:t>на</w:t>
            </w:r>
            <w:r w:rsidRPr="00E1575A">
              <w:rPr>
                <w:spacing w:val="-2"/>
              </w:rPr>
              <w:t xml:space="preserve"> </w:t>
            </w:r>
            <w:r w:rsidRPr="00E1575A">
              <w:rPr>
                <w:spacing w:val="-4"/>
              </w:rPr>
              <w:t>месте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56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  <w:vMerge w:val="restart"/>
          </w:tcPr>
          <w:p w:rsidR="00985BE5" w:rsidRPr="00E1575A" w:rsidRDefault="00985BE5" w:rsidP="00985BE5">
            <w:pPr>
              <w:pStyle w:val="TableParagraph"/>
              <w:ind w:left="110" w:right="222"/>
            </w:pPr>
            <w:r w:rsidRPr="00E1575A">
              <w:t>Закрепление способа передвижения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</w:t>
            </w:r>
            <w:r w:rsidRPr="00E1575A">
              <w:rPr>
                <w:spacing w:val="-15"/>
              </w:rPr>
              <w:t xml:space="preserve"> </w:t>
            </w:r>
            <w:r w:rsidRPr="00E1575A">
              <w:t>лыжах. Выполнение поворота махом на лыжах.</w:t>
            </w:r>
          </w:p>
          <w:p w:rsidR="00985BE5" w:rsidRPr="00E1575A" w:rsidRDefault="00985BE5" w:rsidP="00985BE5">
            <w:pPr>
              <w:pStyle w:val="TableParagraph"/>
              <w:ind w:left="110" w:right="1268"/>
            </w:pPr>
            <w:r w:rsidRPr="00E1575A">
              <w:rPr>
                <w:spacing w:val="-2"/>
              </w:rPr>
              <w:t xml:space="preserve">Передвижение </w:t>
            </w:r>
            <w:proofErr w:type="gramStart"/>
            <w:r w:rsidRPr="00E1575A">
              <w:t>попеременным</w:t>
            </w:r>
            <w:proofErr w:type="gramEnd"/>
            <w:r w:rsidRPr="00E1575A">
              <w:rPr>
                <w:spacing w:val="-15"/>
              </w:rPr>
              <w:t xml:space="preserve"> </w:t>
            </w:r>
            <w:r w:rsidRPr="00E1575A">
              <w:t xml:space="preserve">и </w:t>
            </w:r>
            <w:r w:rsidRPr="00E1575A">
              <w:rPr>
                <w:spacing w:val="-2"/>
              </w:rPr>
              <w:t>одновременным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proofErr w:type="spellStart"/>
            <w:r w:rsidRPr="00E1575A">
              <w:t>двухшажным</w:t>
            </w:r>
            <w:proofErr w:type="spellEnd"/>
            <w:r w:rsidRPr="00E1575A">
              <w:rPr>
                <w:spacing w:val="-5"/>
              </w:rPr>
              <w:t xml:space="preserve"> </w:t>
            </w:r>
            <w:r w:rsidRPr="00E1575A">
              <w:rPr>
                <w:spacing w:val="-2"/>
              </w:rPr>
              <w:t>ходом</w:t>
            </w:r>
          </w:p>
        </w:tc>
        <w:tc>
          <w:tcPr>
            <w:tcW w:w="3118" w:type="dxa"/>
            <w:vMerge w:val="restart"/>
          </w:tcPr>
          <w:p w:rsidR="00985BE5" w:rsidRPr="00E1575A" w:rsidRDefault="00985BE5" w:rsidP="00985BE5">
            <w:pPr>
              <w:pStyle w:val="TableParagraph"/>
              <w:ind w:right="162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поворот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махом на месте на лыжах </w:t>
            </w:r>
            <w:proofErr w:type="gramStart"/>
            <w:r w:rsidRPr="00E1575A">
              <w:t>по</w:t>
            </w:r>
            <w:proofErr w:type="gramEnd"/>
          </w:p>
          <w:p w:rsidR="00985BE5" w:rsidRPr="00E1575A" w:rsidRDefault="00985BE5" w:rsidP="00985BE5">
            <w:pPr>
              <w:pStyle w:val="TableParagraph"/>
              <w:ind w:right="162"/>
            </w:pPr>
            <w:r w:rsidRPr="00E1575A">
              <w:t>инструкции</w:t>
            </w:r>
            <w:r w:rsidRPr="00E1575A">
              <w:rPr>
                <w:spacing w:val="-15"/>
              </w:rPr>
              <w:t xml:space="preserve"> </w:t>
            </w:r>
            <w:r w:rsidRPr="00E1575A">
              <w:t>и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показа </w:t>
            </w:r>
            <w:r w:rsidRPr="00E1575A">
              <w:rPr>
                <w:spacing w:val="-2"/>
              </w:rPr>
              <w:t>учителя.</w:t>
            </w:r>
          </w:p>
          <w:p w:rsidR="00985BE5" w:rsidRPr="00E1575A" w:rsidRDefault="00985BE5" w:rsidP="00985BE5">
            <w:pPr>
              <w:pStyle w:val="TableParagraph"/>
              <w:ind w:right="1268"/>
            </w:pPr>
            <w:r w:rsidRPr="00E1575A">
              <w:rPr>
                <w:spacing w:val="-2"/>
              </w:rPr>
              <w:t xml:space="preserve">Передвигаются </w:t>
            </w:r>
            <w:r w:rsidRPr="00E1575A">
              <w:t>попеременным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и </w:t>
            </w:r>
            <w:r w:rsidRPr="00E1575A">
              <w:rPr>
                <w:spacing w:val="-2"/>
              </w:rPr>
              <w:t>одновременным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</w:pPr>
            <w:proofErr w:type="spellStart"/>
            <w:r w:rsidRPr="00E1575A">
              <w:t>бесшажным</w:t>
            </w:r>
            <w:proofErr w:type="spellEnd"/>
            <w:r w:rsidRPr="00E1575A">
              <w:rPr>
                <w:spacing w:val="-15"/>
              </w:rPr>
              <w:t xml:space="preserve"> </w:t>
            </w:r>
            <w:r w:rsidRPr="00E1575A">
              <w:t>ходом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по </w:t>
            </w:r>
            <w:r w:rsidRPr="00E1575A">
              <w:rPr>
                <w:spacing w:val="-2"/>
              </w:rPr>
              <w:t>возможности</w:t>
            </w:r>
          </w:p>
        </w:tc>
        <w:tc>
          <w:tcPr>
            <w:tcW w:w="3259" w:type="dxa"/>
            <w:vMerge w:val="restart"/>
          </w:tcPr>
          <w:p w:rsidR="00985BE5" w:rsidRPr="00E1575A" w:rsidRDefault="00985BE5" w:rsidP="00985BE5">
            <w:pPr>
              <w:pStyle w:val="TableParagraph"/>
              <w:ind w:right="169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поворот</w:t>
            </w:r>
            <w:r w:rsidRPr="00E1575A">
              <w:rPr>
                <w:spacing w:val="-15"/>
              </w:rPr>
              <w:t xml:space="preserve"> </w:t>
            </w:r>
            <w:r w:rsidRPr="00E1575A">
              <w:t>махом на месте на лыжах.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передвижение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 лыжах изученными ходами</w:t>
            </w:r>
          </w:p>
        </w:tc>
      </w:tr>
      <w:tr w:rsidR="00985BE5" w:rsidRPr="00E1575A" w:rsidTr="00985BE5">
        <w:trPr>
          <w:trHeight w:val="2198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37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9" w:right="103"/>
              <w:jc w:val="center"/>
            </w:pPr>
            <w:r w:rsidRPr="00E1575A">
              <w:t>Поворот</w:t>
            </w:r>
            <w:r w:rsidRPr="00E1575A">
              <w:rPr>
                <w:spacing w:val="-4"/>
              </w:rPr>
              <w:t xml:space="preserve"> </w:t>
            </w:r>
            <w:r w:rsidRPr="00E1575A">
              <w:t>махом</w:t>
            </w:r>
            <w:r w:rsidRPr="00E1575A">
              <w:rPr>
                <w:spacing w:val="-3"/>
              </w:rPr>
              <w:t xml:space="preserve"> </w:t>
            </w:r>
            <w:r w:rsidRPr="00E1575A">
              <w:t>на</w:t>
            </w:r>
            <w:r w:rsidRPr="00E1575A">
              <w:rPr>
                <w:spacing w:val="-2"/>
              </w:rPr>
              <w:t xml:space="preserve"> </w:t>
            </w:r>
            <w:r w:rsidRPr="00E1575A">
              <w:rPr>
                <w:spacing w:val="-4"/>
              </w:rPr>
              <w:t>месте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85BE5" w:rsidRPr="00E1575A" w:rsidRDefault="00985BE5" w:rsidP="00985BE5"/>
        </w:tc>
        <w:tc>
          <w:tcPr>
            <w:tcW w:w="3118" w:type="dxa"/>
            <w:vMerge/>
            <w:tcBorders>
              <w:top w:val="nil"/>
            </w:tcBorders>
          </w:tcPr>
          <w:p w:rsidR="00985BE5" w:rsidRPr="00E1575A" w:rsidRDefault="00985BE5" w:rsidP="00985BE5"/>
        </w:tc>
        <w:tc>
          <w:tcPr>
            <w:tcW w:w="3259" w:type="dxa"/>
            <w:vMerge/>
            <w:tcBorders>
              <w:top w:val="nil"/>
            </w:tcBorders>
          </w:tcPr>
          <w:p w:rsidR="00985BE5" w:rsidRPr="00E1575A" w:rsidRDefault="00985BE5" w:rsidP="00985BE5"/>
        </w:tc>
      </w:tr>
      <w:tr w:rsidR="00985BE5" w:rsidRPr="00E1575A" w:rsidTr="00985BE5">
        <w:trPr>
          <w:trHeight w:val="827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38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07"/>
            </w:pPr>
            <w:r w:rsidRPr="00E1575A">
              <w:rPr>
                <w:spacing w:val="-2"/>
              </w:rPr>
              <w:t>Комбинированное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left="107"/>
            </w:pPr>
            <w:r w:rsidRPr="00E1575A">
              <w:t>торможение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лыжами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и </w:t>
            </w:r>
            <w:r w:rsidRPr="00E1575A">
              <w:rPr>
                <w:spacing w:val="-2"/>
              </w:rPr>
              <w:t>палками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10"/>
            </w:pPr>
            <w:r w:rsidRPr="00E1575A">
              <w:t>Освоение</w:t>
            </w:r>
            <w:r w:rsidRPr="00E1575A">
              <w:rPr>
                <w:spacing w:val="-5"/>
              </w:rPr>
              <w:t xml:space="preserve"> </w:t>
            </w:r>
            <w:r w:rsidRPr="00E1575A">
              <w:rPr>
                <w:spacing w:val="-2"/>
              </w:rPr>
              <w:t>способа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left="110"/>
            </w:pPr>
            <w:r w:rsidRPr="00E1575A">
              <w:t>торможения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лыжах. </w:t>
            </w:r>
            <w:r w:rsidRPr="00E1575A">
              <w:rPr>
                <w:spacing w:val="-2"/>
              </w:rPr>
              <w:t>Передвижение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ind w:right="920"/>
            </w:pPr>
            <w:r w:rsidRPr="00E1575A">
              <w:t>Смотрят показ с объяснение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техники</w:t>
            </w:r>
          </w:p>
          <w:p w:rsidR="00985BE5" w:rsidRPr="00E1575A" w:rsidRDefault="00985BE5" w:rsidP="00985BE5">
            <w:pPr>
              <w:pStyle w:val="TableParagraph"/>
              <w:spacing w:line="257" w:lineRule="exact"/>
            </w:pPr>
            <w:r w:rsidRPr="00E1575A">
              <w:t>выполнения</w:t>
            </w:r>
            <w:r w:rsidRPr="00E1575A">
              <w:rPr>
                <w:spacing w:val="-6"/>
              </w:rPr>
              <w:t xml:space="preserve"> </w:t>
            </w:r>
            <w:r w:rsidRPr="00E1575A">
              <w:rPr>
                <w:spacing w:val="-2"/>
              </w:rPr>
              <w:t>торможения.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</w:pPr>
            <w:r w:rsidRPr="00E1575A">
              <w:t>Смотрят</w:t>
            </w:r>
            <w:r w:rsidRPr="00E1575A">
              <w:rPr>
                <w:spacing w:val="-12"/>
              </w:rPr>
              <w:t xml:space="preserve"> </w:t>
            </w:r>
            <w:r w:rsidRPr="00E1575A">
              <w:t>показ</w:t>
            </w:r>
            <w:r w:rsidRPr="00E1575A">
              <w:rPr>
                <w:spacing w:val="-13"/>
              </w:rPr>
              <w:t xml:space="preserve"> </w:t>
            </w:r>
            <w:r w:rsidRPr="00E1575A">
              <w:t>с</w:t>
            </w:r>
            <w:r w:rsidRPr="00E1575A">
              <w:rPr>
                <w:spacing w:val="-14"/>
              </w:rPr>
              <w:t xml:space="preserve"> </w:t>
            </w:r>
            <w:r w:rsidRPr="00E1575A">
              <w:t>объяснение техники выполнения</w:t>
            </w:r>
          </w:p>
          <w:p w:rsidR="00985BE5" w:rsidRPr="00E1575A" w:rsidRDefault="00985BE5" w:rsidP="00985BE5">
            <w:pPr>
              <w:pStyle w:val="TableParagraph"/>
              <w:spacing w:line="257" w:lineRule="exact"/>
            </w:pPr>
            <w:r w:rsidRPr="00E1575A">
              <w:t>торможения.</w:t>
            </w:r>
            <w:r w:rsidRPr="00E1575A">
              <w:rPr>
                <w:spacing w:val="-2"/>
              </w:rPr>
              <w:t xml:space="preserve"> Выполняют</w:t>
            </w:r>
          </w:p>
        </w:tc>
      </w:tr>
    </w:tbl>
    <w:p w:rsidR="00985BE5" w:rsidRPr="00E1575A" w:rsidRDefault="00985BE5" w:rsidP="00985BE5">
      <w:pPr>
        <w:spacing w:line="257" w:lineRule="exact"/>
        <w:sectPr w:rsidR="00985BE5" w:rsidRPr="00E1575A">
          <w:pgSz w:w="16840" w:h="11910" w:orient="landscape"/>
          <w:pgMar w:top="1340" w:right="1420" w:bottom="1200" w:left="1440" w:header="0" w:footer="1000" w:gutter="0"/>
          <w:cols w:space="720"/>
        </w:sectPr>
      </w:pPr>
    </w:p>
    <w:p w:rsidR="00985BE5" w:rsidRPr="00E1575A" w:rsidRDefault="00985BE5" w:rsidP="00985BE5">
      <w:pPr>
        <w:pStyle w:val="a3"/>
        <w:spacing w:before="3"/>
        <w:ind w:left="0"/>
        <w:rPr>
          <w:b/>
          <w:sz w:val="22"/>
          <w:szCs w:val="2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835"/>
        <w:gridCol w:w="708"/>
        <w:gridCol w:w="3120"/>
        <w:gridCol w:w="3118"/>
        <w:gridCol w:w="3259"/>
      </w:tblGrid>
      <w:tr w:rsidR="00985BE5" w:rsidRPr="006747A9" w:rsidTr="00985BE5">
        <w:trPr>
          <w:trHeight w:val="3036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39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07"/>
            </w:pPr>
            <w:r w:rsidRPr="00E1575A">
              <w:rPr>
                <w:spacing w:val="-2"/>
              </w:rPr>
              <w:t>Комбинированное</w:t>
            </w:r>
          </w:p>
          <w:p w:rsidR="00985BE5" w:rsidRPr="00E1575A" w:rsidRDefault="00985BE5" w:rsidP="00985BE5">
            <w:pPr>
              <w:pStyle w:val="TableParagraph"/>
              <w:ind w:left="107"/>
            </w:pPr>
            <w:r w:rsidRPr="00E1575A">
              <w:t>торможение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лыжами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и </w:t>
            </w:r>
            <w:r w:rsidRPr="00E1575A">
              <w:rPr>
                <w:spacing w:val="-2"/>
              </w:rPr>
              <w:t>палками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110" w:right="1268"/>
            </w:pPr>
            <w:r w:rsidRPr="00E1575A">
              <w:t>попеременным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и </w:t>
            </w:r>
            <w:r w:rsidRPr="00E1575A">
              <w:rPr>
                <w:spacing w:val="-2"/>
              </w:rPr>
              <w:t>одновременным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proofErr w:type="spellStart"/>
            <w:r w:rsidRPr="00E1575A">
              <w:t>двухшажным</w:t>
            </w:r>
            <w:proofErr w:type="spellEnd"/>
            <w:r w:rsidRPr="00E1575A">
              <w:rPr>
                <w:spacing w:val="-5"/>
              </w:rPr>
              <w:t xml:space="preserve"> </w:t>
            </w:r>
            <w:r w:rsidRPr="00E1575A">
              <w:rPr>
                <w:spacing w:val="-2"/>
              </w:rPr>
              <w:t>ходом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spacing w:line="275" w:lineRule="exact"/>
            </w:pPr>
            <w:r w:rsidRPr="00E1575A">
              <w:rPr>
                <w:spacing w:val="-2"/>
              </w:rPr>
              <w:t>Осваивают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rPr>
                <w:spacing w:val="-2"/>
              </w:rPr>
              <w:t>комбинированное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торможение лыжами и палками</w:t>
            </w:r>
            <w:r w:rsidRPr="00E1575A">
              <w:rPr>
                <w:spacing w:val="-15"/>
              </w:rPr>
              <w:t xml:space="preserve"> </w:t>
            </w:r>
            <w:r w:rsidRPr="00E1575A">
              <w:t>(по</w:t>
            </w:r>
            <w:r w:rsidRPr="00E1575A">
              <w:rPr>
                <w:spacing w:val="-15"/>
              </w:rPr>
              <w:t xml:space="preserve"> </w:t>
            </w:r>
            <w:r w:rsidRPr="00E1575A">
              <w:t>возможности)</w:t>
            </w:r>
          </w:p>
          <w:p w:rsidR="00985BE5" w:rsidRPr="00E1575A" w:rsidRDefault="00985BE5" w:rsidP="00985BE5">
            <w:pPr>
              <w:pStyle w:val="TableParagraph"/>
              <w:ind w:right="1268"/>
            </w:pPr>
            <w:r w:rsidRPr="00E1575A">
              <w:rPr>
                <w:spacing w:val="-2"/>
              </w:rPr>
              <w:t xml:space="preserve">Передвигаются </w:t>
            </w:r>
            <w:r w:rsidRPr="00E1575A">
              <w:t>попеременным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и </w:t>
            </w:r>
            <w:r w:rsidRPr="00E1575A">
              <w:rPr>
                <w:spacing w:val="-2"/>
              </w:rPr>
              <w:t>одновременным</w:t>
            </w:r>
          </w:p>
          <w:p w:rsidR="00985BE5" w:rsidRPr="00E1575A" w:rsidRDefault="00985BE5" w:rsidP="00985BE5">
            <w:pPr>
              <w:pStyle w:val="TableParagraph"/>
            </w:pPr>
            <w:proofErr w:type="spellStart"/>
            <w:r w:rsidRPr="00E1575A">
              <w:t>бесшажным</w:t>
            </w:r>
            <w:proofErr w:type="spellEnd"/>
            <w:r w:rsidRPr="00E1575A">
              <w:rPr>
                <w:spacing w:val="-15"/>
              </w:rPr>
              <w:t xml:space="preserve"> </w:t>
            </w:r>
            <w:r w:rsidRPr="00E1575A">
              <w:t>ходом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по </w:t>
            </w:r>
            <w:r w:rsidRPr="00E1575A">
              <w:rPr>
                <w:spacing w:val="-2"/>
              </w:rPr>
              <w:t>возможности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firstLine="60"/>
            </w:pPr>
            <w:r w:rsidRPr="00E1575A">
              <w:t>торможение лыжами и палками</w:t>
            </w:r>
            <w:r w:rsidRPr="00E1575A">
              <w:rPr>
                <w:spacing w:val="-15"/>
              </w:rPr>
              <w:t xml:space="preserve"> </w:t>
            </w:r>
            <w:r w:rsidRPr="00E1575A">
              <w:t>(по</w:t>
            </w:r>
            <w:r w:rsidRPr="00E1575A">
              <w:rPr>
                <w:spacing w:val="-15"/>
              </w:rPr>
              <w:t xml:space="preserve"> </w:t>
            </w:r>
            <w:r w:rsidRPr="00E1575A">
              <w:t>возможности)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spacing w:line="275" w:lineRule="exact"/>
            </w:pPr>
            <w:r w:rsidRPr="00E1575A">
              <w:rPr>
                <w:spacing w:val="-2"/>
              </w:rPr>
              <w:t>комбинированное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торможение лыжами и палками. Выполняют передвижение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</w:t>
            </w:r>
            <w:r w:rsidRPr="00E1575A">
              <w:rPr>
                <w:spacing w:val="-15"/>
              </w:rPr>
              <w:t xml:space="preserve"> </w:t>
            </w:r>
            <w:r w:rsidRPr="00E1575A">
              <w:t>лыжах изученными ходами</w:t>
            </w:r>
          </w:p>
        </w:tc>
      </w:tr>
      <w:tr w:rsidR="00985BE5" w:rsidRPr="006747A9" w:rsidTr="00985BE5">
        <w:trPr>
          <w:trHeight w:val="2759"/>
        </w:trPr>
        <w:tc>
          <w:tcPr>
            <w:tcW w:w="708" w:type="dxa"/>
            <w:tcBorders>
              <w:bottom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40</w:t>
            </w:r>
          </w:p>
        </w:tc>
        <w:tc>
          <w:tcPr>
            <w:tcW w:w="2835" w:type="dxa"/>
            <w:tcBorders>
              <w:bottom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ind w:left="107" w:right="300"/>
            </w:pPr>
            <w:r w:rsidRPr="00E1575A">
              <w:t>Обучение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правильному падению </w:t>
            </w:r>
            <w:proofErr w:type="gramStart"/>
            <w:r w:rsidRPr="00E1575A">
              <w:t>при</w:t>
            </w:r>
            <w:proofErr w:type="gramEnd"/>
          </w:p>
          <w:p w:rsidR="00985BE5" w:rsidRPr="00E1575A" w:rsidRDefault="00985BE5" w:rsidP="00985BE5">
            <w:pPr>
              <w:pStyle w:val="TableParagraph"/>
              <w:ind w:left="107"/>
            </w:pPr>
            <w:proofErr w:type="gramStart"/>
            <w:r w:rsidRPr="00E1575A">
              <w:t>прохождении</w:t>
            </w:r>
            <w:proofErr w:type="gramEnd"/>
            <w:r w:rsidRPr="00E1575A">
              <w:rPr>
                <w:spacing w:val="-3"/>
              </w:rPr>
              <w:t xml:space="preserve"> </w:t>
            </w:r>
            <w:r w:rsidRPr="00E1575A">
              <w:rPr>
                <w:spacing w:val="-2"/>
              </w:rPr>
              <w:t>спусков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  <w:tcBorders>
              <w:bottom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10"/>
            </w:pPr>
            <w:r w:rsidRPr="00E1575A">
              <w:t>Выполнение</w:t>
            </w:r>
            <w:r w:rsidRPr="00E1575A">
              <w:rPr>
                <w:spacing w:val="-6"/>
              </w:rPr>
              <w:t xml:space="preserve"> </w:t>
            </w:r>
            <w:r w:rsidRPr="00E1575A">
              <w:rPr>
                <w:spacing w:val="-2"/>
              </w:rPr>
              <w:t>способа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торможения</w:t>
            </w:r>
            <w:r w:rsidRPr="00E1575A">
              <w:rPr>
                <w:spacing w:val="-1"/>
              </w:rPr>
              <w:t xml:space="preserve"> </w:t>
            </w:r>
            <w:r w:rsidRPr="00E1575A">
              <w:t>на</w:t>
            </w:r>
            <w:r w:rsidRPr="00E1575A">
              <w:rPr>
                <w:spacing w:val="-2"/>
              </w:rPr>
              <w:t xml:space="preserve"> лыжах.</w:t>
            </w:r>
          </w:p>
          <w:p w:rsidR="00985BE5" w:rsidRPr="00E1575A" w:rsidRDefault="00985BE5" w:rsidP="00985BE5">
            <w:pPr>
              <w:pStyle w:val="TableParagraph"/>
              <w:ind w:left="110" w:right="222"/>
            </w:pPr>
            <w:r w:rsidRPr="00E1575A">
              <w:t>Освоение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техники</w:t>
            </w:r>
            <w:r w:rsidRPr="00E1575A">
              <w:rPr>
                <w:spacing w:val="-15"/>
              </w:rPr>
              <w:t xml:space="preserve"> </w:t>
            </w:r>
            <w:r w:rsidRPr="00E1575A">
              <w:t>падения на бок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line="275" w:lineRule="exact"/>
            </w:pPr>
            <w:r w:rsidRPr="00E1575A">
              <w:rPr>
                <w:spacing w:val="-2"/>
              </w:rPr>
              <w:t>Осваивают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rPr>
                <w:spacing w:val="-2"/>
              </w:rPr>
              <w:t>комбинированное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торможение</w:t>
            </w:r>
            <w:r w:rsidRPr="00E1575A">
              <w:rPr>
                <w:spacing w:val="-4"/>
              </w:rPr>
              <w:t xml:space="preserve"> </w:t>
            </w:r>
            <w:r w:rsidRPr="00E1575A">
              <w:t>лыжами</w:t>
            </w:r>
            <w:r w:rsidRPr="00E1575A">
              <w:rPr>
                <w:spacing w:val="-2"/>
              </w:rPr>
              <w:t xml:space="preserve"> </w:t>
            </w:r>
            <w:r w:rsidRPr="00E1575A">
              <w:rPr>
                <w:spacing w:val="-10"/>
              </w:rPr>
              <w:t>и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палками</w:t>
            </w:r>
            <w:r w:rsidRPr="00E1575A">
              <w:rPr>
                <w:spacing w:val="-1"/>
              </w:rPr>
              <w:t xml:space="preserve"> </w:t>
            </w:r>
            <w:r w:rsidRPr="00E1575A">
              <w:t>(по</w:t>
            </w:r>
            <w:r w:rsidRPr="00E1575A">
              <w:rPr>
                <w:spacing w:val="-1"/>
              </w:rPr>
              <w:t xml:space="preserve"> </w:t>
            </w:r>
            <w:r w:rsidRPr="00E1575A">
              <w:rPr>
                <w:spacing w:val="-2"/>
              </w:rPr>
              <w:t>возможности).</w:t>
            </w:r>
          </w:p>
          <w:p w:rsidR="00985BE5" w:rsidRPr="00E1575A" w:rsidRDefault="00985BE5" w:rsidP="00985BE5">
            <w:pPr>
              <w:pStyle w:val="TableParagraph"/>
              <w:ind w:right="942"/>
            </w:pPr>
            <w:r w:rsidRPr="00E1575A">
              <w:t>Смотрят показ с объяснение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технике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правильного</w:t>
            </w:r>
            <w:r w:rsidRPr="00E1575A">
              <w:rPr>
                <w:spacing w:val="-15"/>
              </w:rPr>
              <w:t xml:space="preserve"> </w:t>
            </w:r>
            <w:r w:rsidRPr="00E1575A">
              <w:t>падения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при прохождении спусков.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right="162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спуски</w:t>
            </w:r>
            <w:r w:rsidRPr="00E1575A">
              <w:rPr>
                <w:spacing w:val="-15"/>
              </w:rPr>
              <w:t xml:space="preserve"> </w:t>
            </w:r>
            <w:r w:rsidRPr="00E1575A">
              <w:t>в средней стойке</w:t>
            </w:r>
          </w:p>
        </w:tc>
        <w:tc>
          <w:tcPr>
            <w:tcW w:w="3259" w:type="dxa"/>
            <w:tcBorders>
              <w:bottom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line="275" w:lineRule="exact"/>
            </w:pPr>
            <w:r w:rsidRPr="00E1575A">
              <w:rPr>
                <w:spacing w:val="-2"/>
              </w:rPr>
              <w:t>Выполняют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rPr>
                <w:spacing w:val="-2"/>
              </w:rPr>
              <w:t>комбинированное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торможение</w:t>
            </w:r>
            <w:r w:rsidRPr="00E1575A">
              <w:rPr>
                <w:spacing w:val="-4"/>
              </w:rPr>
              <w:t xml:space="preserve"> </w:t>
            </w:r>
            <w:r w:rsidRPr="00E1575A">
              <w:t>лыжами</w:t>
            </w:r>
            <w:r w:rsidRPr="00E1575A">
              <w:rPr>
                <w:spacing w:val="-2"/>
              </w:rPr>
              <w:t xml:space="preserve"> </w:t>
            </w:r>
            <w:r w:rsidRPr="00E1575A">
              <w:rPr>
                <w:spacing w:val="-10"/>
              </w:rPr>
              <w:t>и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палками.</w:t>
            </w:r>
            <w:r w:rsidRPr="00E1575A">
              <w:rPr>
                <w:spacing w:val="-4"/>
              </w:rPr>
              <w:t xml:space="preserve"> </w:t>
            </w:r>
            <w:r w:rsidRPr="00E1575A">
              <w:t>Выполняют</w:t>
            </w:r>
            <w:r w:rsidRPr="00E1575A">
              <w:rPr>
                <w:spacing w:val="-5"/>
              </w:rPr>
              <w:t xml:space="preserve"> </w:t>
            </w:r>
            <w:r w:rsidRPr="00E1575A">
              <w:rPr>
                <w:spacing w:val="-2"/>
              </w:rPr>
              <w:t>подъем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«лесенкой», «ёлочкой», имитируют и тренируют падение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при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прохождении </w:t>
            </w:r>
            <w:r w:rsidRPr="00E1575A">
              <w:rPr>
                <w:spacing w:val="-2"/>
              </w:rPr>
              <w:t>спусков.</w:t>
            </w:r>
          </w:p>
        </w:tc>
      </w:tr>
      <w:tr w:rsidR="00985BE5" w:rsidRPr="006747A9" w:rsidTr="00985BE5">
        <w:trPr>
          <w:trHeight w:val="1103"/>
        </w:trPr>
        <w:tc>
          <w:tcPr>
            <w:tcW w:w="708" w:type="dxa"/>
            <w:tcBorders>
              <w:top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41</w:t>
            </w:r>
          </w:p>
        </w:tc>
        <w:tc>
          <w:tcPr>
            <w:tcW w:w="2835" w:type="dxa"/>
            <w:tcBorders>
              <w:top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07"/>
            </w:pPr>
            <w:r w:rsidRPr="00E1575A">
              <w:rPr>
                <w:spacing w:val="-2"/>
              </w:rPr>
              <w:t>Повторное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left="107" w:right="133"/>
            </w:pPr>
            <w:r w:rsidRPr="00E1575A">
              <w:t>передвижение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в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быстром темпе на отрезках 40-60 </w:t>
            </w:r>
            <w:r w:rsidRPr="00E1575A">
              <w:rPr>
                <w:spacing w:val="-10"/>
              </w:rPr>
              <w:t>м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  <w:vMerge w:val="restart"/>
            <w:tcBorders>
              <w:top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ind w:left="110" w:right="222"/>
            </w:pPr>
            <w:r w:rsidRPr="00E1575A">
              <w:rPr>
                <w:spacing w:val="-2"/>
              </w:rPr>
              <w:t xml:space="preserve">Тренировочные </w:t>
            </w:r>
            <w:r w:rsidRPr="00E1575A">
              <w:t xml:space="preserve">упражнения </w:t>
            </w:r>
            <w:proofErr w:type="gramStart"/>
            <w:r w:rsidRPr="00E1575A">
              <w:t>на</w:t>
            </w:r>
            <w:proofErr w:type="gramEnd"/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rPr>
                <w:spacing w:val="-2"/>
              </w:rPr>
              <w:t>комбинированное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торможение на лыжах. Прохождение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</w:t>
            </w:r>
            <w:r w:rsidRPr="00E1575A">
              <w:rPr>
                <w:spacing w:val="-15"/>
              </w:rPr>
              <w:t xml:space="preserve"> </w:t>
            </w:r>
            <w:r w:rsidRPr="00E1575A">
              <w:t>лыжах отрезков на скорость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line="275" w:lineRule="exact"/>
            </w:pPr>
            <w:r w:rsidRPr="00E1575A">
              <w:rPr>
                <w:spacing w:val="-2"/>
              </w:rPr>
              <w:t>Осваивают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rPr>
                <w:spacing w:val="-2"/>
              </w:rPr>
              <w:t>комбинированное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торможение</w:t>
            </w:r>
            <w:r w:rsidRPr="00E1575A">
              <w:rPr>
                <w:spacing w:val="-4"/>
              </w:rPr>
              <w:t xml:space="preserve"> </w:t>
            </w:r>
            <w:r w:rsidRPr="00E1575A">
              <w:t>лыжами</w:t>
            </w:r>
            <w:r w:rsidRPr="00E1575A">
              <w:rPr>
                <w:spacing w:val="-2"/>
              </w:rPr>
              <w:t xml:space="preserve"> </w:t>
            </w:r>
            <w:r w:rsidRPr="00E1575A">
              <w:rPr>
                <w:spacing w:val="-10"/>
              </w:rPr>
              <w:t>и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палками</w:t>
            </w:r>
            <w:r w:rsidRPr="00E1575A">
              <w:rPr>
                <w:spacing w:val="-1"/>
              </w:rPr>
              <w:t xml:space="preserve"> </w:t>
            </w:r>
            <w:r w:rsidRPr="00E1575A">
              <w:t>(по</w:t>
            </w:r>
            <w:r w:rsidRPr="00E1575A">
              <w:rPr>
                <w:spacing w:val="-1"/>
              </w:rPr>
              <w:t xml:space="preserve"> </w:t>
            </w:r>
            <w:r w:rsidRPr="00E1575A">
              <w:rPr>
                <w:spacing w:val="-2"/>
              </w:rPr>
              <w:t>возможности).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Передвигаются</w:t>
            </w:r>
            <w:r w:rsidRPr="00E1575A">
              <w:rPr>
                <w:spacing w:val="-4"/>
              </w:rPr>
              <w:t xml:space="preserve"> </w:t>
            </w:r>
            <w:r w:rsidRPr="00E1575A">
              <w:t>в</w:t>
            </w:r>
            <w:r w:rsidRPr="00E1575A">
              <w:rPr>
                <w:spacing w:val="-3"/>
              </w:rPr>
              <w:t xml:space="preserve"> </w:t>
            </w:r>
            <w:r w:rsidRPr="00E1575A">
              <w:rPr>
                <w:spacing w:val="-2"/>
              </w:rPr>
              <w:t>быстром</w:t>
            </w:r>
          </w:p>
          <w:p w:rsidR="00985BE5" w:rsidRPr="00E1575A" w:rsidRDefault="00985BE5" w:rsidP="00985BE5">
            <w:pPr>
              <w:pStyle w:val="TableParagraph"/>
            </w:pPr>
            <w:proofErr w:type="gramStart"/>
            <w:r w:rsidRPr="00E1575A">
              <w:t>темпе</w:t>
            </w:r>
            <w:proofErr w:type="gramEnd"/>
            <w:r w:rsidRPr="00E1575A">
              <w:rPr>
                <w:spacing w:val="-3"/>
              </w:rPr>
              <w:t xml:space="preserve"> </w:t>
            </w:r>
            <w:r w:rsidRPr="00E1575A">
              <w:t>на</w:t>
            </w:r>
            <w:r w:rsidRPr="00E1575A">
              <w:rPr>
                <w:spacing w:val="-1"/>
              </w:rPr>
              <w:t xml:space="preserve"> </w:t>
            </w:r>
            <w:r w:rsidRPr="00E1575A">
              <w:t>отрезке от 30-</w:t>
            </w:r>
            <w:r w:rsidRPr="00E1575A">
              <w:rPr>
                <w:spacing w:val="-1"/>
              </w:rPr>
              <w:t xml:space="preserve"> </w:t>
            </w:r>
            <w:r w:rsidRPr="00E1575A">
              <w:t xml:space="preserve">40 </w:t>
            </w:r>
            <w:r w:rsidRPr="00E1575A">
              <w:rPr>
                <w:spacing w:val="-10"/>
              </w:rPr>
              <w:t>м</w:t>
            </w:r>
          </w:p>
        </w:tc>
        <w:tc>
          <w:tcPr>
            <w:tcW w:w="3259" w:type="dxa"/>
            <w:vMerge w:val="restart"/>
            <w:tcBorders>
              <w:top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line="275" w:lineRule="exact"/>
            </w:pPr>
            <w:r w:rsidRPr="00E1575A">
              <w:rPr>
                <w:spacing w:val="-2"/>
              </w:rPr>
              <w:t>Выполняют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rPr>
                <w:spacing w:val="-2"/>
              </w:rPr>
              <w:t>комбинированное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торможение лыжами и палками.</w:t>
            </w:r>
            <w:r w:rsidRPr="00E1575A">
              <w:rPr>
                <w:spacing w:val="-15"/>
              </w:rPr>
              <w:t xml:space="preserve"> </w:t>
            </w:r>
            <w:r w:rsidRPr="00E1575A">
              <w:t>Передвигаются</w:t>
            </w:r>
            <w:r w:rsidRPr="00E1575A">
              <w:rPr>
                <w:spacing w:val="-15"/>
              </w:rPr>
              <w:t xml:space="preserve"> </w:t>
            </w:r>
            <w:r w:rsidRPr="00E1575A">
              <w:t>в</w:t>
            </w:r>
          </w:p>
          <w:p w:rsidR="00985BE5" w:rsidRPr="00E1575A" w:rsidRDefault="00985BE5" w:rsidP="00985BE5">
            <w:pPr>
              <w:pStyle w:val="TableParagraph"/>
              <w:ind w:right="184"/>
            </w:pPr>
            <w:r w:rsidRPr="00E1575A">
              <w:t>быстром</w:t>
            </w:r>
            <w:r w:rsidRPr="00E1575A">
              <w:rPr>
                <w:spacing w:val="-9"/>
              </w:rPr>
              <w:t xml:space="preserve"> </w:t>
            </w:r>
            <w:proofErr w:type="gramStart"/>
            <w:r w:rsidRPr="00E1575A">
              <w:t>темпе</w:t>
            </w:r>
            <w:proofErr w:type="gramEnd"/>
            <w:r w:rsidRPr="00E1575A">
              <w:rPr>
                <w:spacing w:val="-10"/>
              </w:rPr>
              <w:t xml:space="preserve"> </w:t>
            </w:r>
            <w:r w:rsidRPr="00E1575A">
              <w:t>на</w:t>
            </w:r>
            <w:r w:rsidRPr="00E1575A">
              <w:rPr>
                <w:spacing w:val="-10"/>
              </w:rPr>
              <w:t xml:space="preserve"> </w:t>
            </w:r>
            <w:r w:rsidRPr="00E1575A">
              <w:t>отрезке</w:t>
            </w:r>
            <w:r w:rsidRPr="00E1575A">
              <w:rPr>
                <w:spacing w:val="-9"/>
              </w:rPr>
              <w:t xml:space="preserve"> </w:t>
            </w:r>
            <w:r w:rsidRPr="00E1575A">
              <w:t>от 40- 60 м.</w:t>
            </w:r>
          </w:p>
        </w:tc>
      </w:tr>
      <w:tr w:rsidR="00985BE5" w:rsidRPr="00E1575A" w:rsidTr="00985BE5">
        <w:trPr>
          <w:trHeight w:val="1104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42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07"/>
            </w:pPr>
            <w:r w:rsidRPr="00E1575A">
              <w:rPr>
                <w:spacing w:val="-2"/>
              </w:rPr>
              <w:t>Повторное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left="107" w:right="133"/>
            </w:pPr>
            <w:r w:rsidRPr="00E1575A">
              <w:t>передвижение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в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быстром темпе на отрезках 40-60 </w:t>
            </w:r>
            <w:r w:rsidRPr="00E1575A">
              <w:rPr>
                <w:spacing w:val="-10"/>
              </w:rPr>
              <w:t>м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85BE5" w:rsidRPr="00E1575A" w:rsidRDefault="00985BE5" w:rsidP="00985BE5"/>
        </w:tc>
        <w:tc>
          <w:tcPr>
            <w:tcW w:w="3118" w:type="dxa"/>
            <w:vMerge/>
            <w:tcBorders>
              <w:top w:val="nil"/>
            </w:tcBorders>
          </w:tcPr>
          <w:p w:rsidR="00985BE5" w:rsidRPr="00E1575A" w:rsidRDefault="00985BE5" w:rsidP="00985BE5"/>
        </w:tc>
        <w:tc>
          <w:tcPr>
            <w:tcW w:w="3259" w:type="dxa"/>
            <w:vMerge/>
            <w:tcBorders>
              <w:top w:val="nil"/>
            </w:tcBorders>
          </w:tcPr>
          <w:p w:rsidR="00985BE5" w:rsidRPr="00E1575A" w:rsidRDefault="00985BE5" w:rsidP="00985BE5"/>
        </w:tc>
      </w:tr>
      <w:tr w:rsidR="00985BE5" w:rsidRPr="006747A9" w:rsidTr="00985BE5">
        <w:trPr>
          <w:trHeight w:val="829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before="1"/>
              <w:ind w:left="7" w:right="36"/>
              <w:jc w:val="center"/>
            </w:pPr>
            <w:r w:rsidRPr="00E1575A">
              <w:rPr>
                <w:spacing w:val="-5"/>
              </w:rPr>
              <w:t>43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spacing w:before="1"/>
              <w:ind w:left="107"/>
            </w:pPr>
            <w:r w:rsidRPr="00E1575A">
              <w:rPr>
                <w:spacing w:val="-2"/>
              </w:rPr>
              <w:t>Повторное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left="107" w:right="97"/>
            </w:pPr>
            <w:r w:rsidRPr="00E1575A">
              <w:t>передвижение</w:t>
            </w:r>
            <w:r w:rsidRPr="00E1575A">
              <w:rPr>
                <w:spacing w:val="-3"/>
              </w:rPr>
              <w:t xml:space="preserve"> </w:t>
            </w:r>
            <w:r w:rsidRPr="00E1575A">
              <w:t>в</w:t>
            </w:r>
            <w:r w:rsidRPr="00E1575A">
              <w:rPr>
                <w:spacing w:val="-3"/>
              </w:rPr>
              <w:t xml:space="preserve"> </w:t>
            </w:r>
            <w:r w:rsidRPr="00E1575A">
              <w:t>быстром темпе</w:t>
            </w:r>
            <w:r w:rsidRPr="00E1575A">
              <w:rPr>
                <w:spacing w:val="-2"/>
              </w:rPr>
              <w:t xml:space="preserve"> </w:t>
            </w:r>
            <w:r w:rsidRPr="00E1575A">
              <w:t>по кругу</w:t>
            </w:r>
            <w:r w:rsidRPr="00E1575A">
              <w:rPr>
                <w:spacing w:val="-1"/>
              </w:rPr>
              <w:t xml:space="preserve"> </w:t>
            </w:r>
            <w:r w:rsidRPr="00E1575A">
              <w:t xml:space="preserve">100-150 </w:t>
            </w:r>
            <w:r w:rsidRPr="00E1575A">
              <w:rPr>
                <w:spacing w:val="-10"/>
              </w:rPr>
              <w:t>м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before="1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spacing w:before="1"/>
              <w:ind w:left="110" w:right="713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поворота махом на лыжах.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spacing w:before="1"/>
              <w:ind w:right="162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поворот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махом на месте на лыжах </w:t>
            </w:r>
            <w:proofErr w:type="gramStart"/>
            <w:r w:rsidRPr="00E1575A">
              <w:t>по</w:t>
            </w:r>
            <w:proofErr w:type="gramEnd"/>
          </w:p>
          <w:p w:rsidR="00985BE5" w:rsidRPr="00E1575A" w:rsidRDefault="00985BE5" w:rsidP="00985BE5">
            <w:pPr>
              <w:pStyle w:val="TableParagraph"/>
              <w:spacing w:line="257" w:lineRule="exact"/>
            </w:pPr>
            <w:r w:rsidRPr="00E1575A">
              <w:t>инструкции</w:t>
            </w:r>
            <w:r w:rsidRPr="00E1575A">
              <w:rPr>
                <w:spacing w:val="-3"/>
              </w:rPr>
              <w:t xml:space="preserve"> </w:t>
            </w:r>
            <w:r w:rsidRPr="00E1575A">
              <w:t>и</w:t>
            </w:r>
            <w:r w:rsidRPr="00E1575A">
              <w:rPr>
                <w:spacing w:val="-3"/>
              </w:rPr>
              <w:t xml:space="preserve"> </w:t>
            </w:r>
            <w:r w:rsidRPr="00E1575A">
              <w:rPr>
                <w:spacing w:val="-2"/>
              </w:rPr>
              <w:t>показа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spacing w:before="1"/>
              <w:ind w:right="169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поворот</w:t>
            </w:r>
            <w:r w:rsidRPr="00E1575A">
              <w:rPr>
                <w:spacing w:val="-15"/>
              </w:rPr>
              <w:t xml:space="preserve"> </w:t>
            </w:r>
            <w:r w:rsidRPr="00E1575A">
              <w:t>махом на месте на лыжах.</w:t>
            </w:r>
          </w:p>
        </w:tc>
      </w:tr>
    </w:tbl>
    <w:p w:rsidR="00985BE5" w:rsidRPr="00E1575A" w:rsidRDefault="00985BE5" w:rsidP="00985BE5">
      <w:pPr>
        <w:rPr>
          <w:lang w:val="ru-RU"/>
        </w:rPr>
        <w:sectPr w:rsidR="00985BE5" w:rsidRPr="00E1575A">
          <w:pgSz w:w="16840" w:h="11910" w:orient="landscape"/>
          <w:pgMar w:top="1340" w:right="1420" w:bottom="1200" w:left="1440" w:header="0" w:footer="1000" w:gutter="0"/>
          <w:cols w:space="720"/>
        </w:sectPr>
      </w:pPr>
    </w:p>
    <w:p w:rsidR="00985BE5" w:rsidRPr="00E1575A" w:rsidRDefault="00985BE5" w:rsidP="00985BE5">
      <w:pPr>
        <w:pStyle w:val="a3"/>
        <w:spacing w:before="3"/>
        <w:ind w:left="0"/>
        <w:rPr>
          <w:b/>
          <w:sz w:val="22"/>
          <w:szCs w:val="2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835"/>
        <w:gridCol w:w="708"/>
        <w:gridCol w:w="3120"/>
        <w:gridCol w:w="3118"/>
        <w:gridCol w:w="3259"/>
      </w:tblGrid>
      <w:tr w:rsidR="00985BE5" w:rsidRPr="006747A9" w:rsidTr="00985BE5">
        <w:trPr>
          <w:trHeight w:val="1379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44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07"/>
            </w:pPr>
            <w:r w:rsidRPr="00E1575A">
              <w:rPr>
                <w:spacing w:val="-2"/>
              </w:rPr>
              <w:t>Повторное</w:t>
            </w:r>
          </w:p>
          <w:p w:rsidR="00985BE5" w:rsidRPr="00E1575A" w:rsidRDefault="00985BE5" w:rsidP="00985BE5">
            <w:pPr>
              <w:pStyle w:val="TableParagraph"/>
              <w:ind w:left="107" w:right="97"/>
            </w:pPr>
            <w:r w:rsidRPr="00E1575A">
              <w:t>передвижение</w:t>
            </w:r>
            <w:r w:rsidRPr="00E1575A">
              <w:rPr>
                <w:spacing w:val="-3"/>
              </w:rPr>
              <w:t xml:space="preserve"> </w:t>
            </w:r>
            <w:r w:rsidRPr="00E1575A">
              <w:t>в</w:t>
            </w:r>
            <w:r w:rsidRPr="00E1575A">
              <w:rPr>
                <w:spacing w:val="-3"/>
              </w:rPr>
              <w:t xml:space="preserve"> </w:t>
            </w:r>
            <w:r w:rsidRPr="00E1575A">
              <w:t>быстром темпе</w:t>
            </w:r>
            <w:r w:rsidRPr="00E1575A">
              <w:rPr>
                <w:spacing w:val="-2"/>
              </w:rPr>
              <w:t xml:space="preserve"> </w:t>
            </w:r>
            <w:r w:rsidRPr="00E1575A">
              <w:t>по кругу</w:t>
            </w:r>
            <w:r w:rsidRPr="00E1575A">
              <w:rPr>
                <w:spacing w:val="-1"/>
              </w:rPr>
              <w:t xml:space="preserve"> </w:t>
            </w:r>
            <w:r w:rsidRPr="00E1575A">
              <w:t xml:space="preserve">100-150 </w:t>
            </w:r>
            <w:r w:rsidRPr="00E1575A">
              <w:rPr>
                <w:spacing w:val="-10"/>
              </w:rPr>
              <w:t>м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110" w:right="122"/>
              <w:jc w:val="both"/>
            </w:pPr>
            <w:r w:rsidRPr="00E1575A">
              <w:t>Сохранение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равновесия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при спуске со склона в высокой стойке, закрепление</w:t>
            </w:r>
          </w:p>
          <w:p w:rsidR="00985BE5" w:rsidRPr="00E1575A" w:rsidRDefault="00985BE5" w:rsidP="00985BE5">
            <w:pPr>
              <w:pStyle w:val="TableParagraph"/>
              <w:ind w:left="110"/>
              <w:jc w:val="both"/>
            </w:pPr>
            <w:r w:rsidRPr="00E1575A">
              <w:t>изученной</w:t>
            </w:r>
            <w:r w:rsidRPr="00E1575A">
              <w:rPr>
                <w:spacing w:val="-6"/>
              </w:rPr>
              <w:t xml:space="preserve"> </w:t>
            </w:r>
            <w:r w:rsidRPr="00E1575A">
              <w:t>техники</w:t>
            </w:r>
            <w:r w:rsidRPr="00E1575A">
              <w:rPr>
                <w:spacing w:val="-6"/>
              </w:rPr>
              <w:t xml:space="preserve"> </w:t>
            </w:r>
            <w:r w:rsidRPr="00E1575A">
              <w:rPr>
                <w:spacing w:val="-2"/>
              </w:rPr>
              <w:t>подъема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spacing w:line="275" w:lineRule="exact"/>
            </w:pPr>
            <w:r w:rsidRPr="00E1575A">
              <w:t>учителя.</w:t>
            </w:r>
            <w:r w:rsidRPr="00E1575A">
              <w:rPr>
                <w:spacing w:val="-1"/>
              </w:rPr>
              <w:t xml:space="preserve"> </w:t>
            </w:r>
            <w:r w:rsidRPr="00E1575A">
              <w:t xml:space="preserve">Проходят </w:t>
            </w:r>
            <w:r w:rsidRPr="00E1575A">
              <w:rPr>
                <w:spacing w:val="-5"/>
              </w:rPr>
              <w:t>на</w:t>
            </w:r>
          </w:p>
          <w:p w:rsidR="00985BE5" w:rsidRPr="00E1575A" w:rsidRDefault="00985BE5" w:rsidP="00985BE5">
            <w:pPr>
              <w:pStyle w:val="TableParagraph"/>
              <w:ind w:right="162"/>
            </w:pPr>
            <w:r w:rsidRPr="00E1575A">
              <w:t>скорость</w:t>
            </w:r>
            <w:r w:rsidRPr="00E1575A">
              <w:rPr>
                <w:spacing w:val="-12"/>
              </w:rPr>
              <w:t xml:space="preserve"> </w:t>
            </w:r>
            <w:r w:rsidRPr="00E1575A">
              <w:t>отрезок</w:t>
            </w:r>
            <w:r w:rsidRPr="00E1575A">
              <w:rPr>
                <w:spacing w:val="-14"/>
              </w:rPr>
              <w:t xml:space="preserve"> </w:t>
            </w:r>
            <w:r w:rsidRPr="00E1575A">
              <w:t>на</w:t>
            </w:r>
            <w:r w:rsidRPr="00E1575A">
              <w:rPr>
                <w:spacing w:val="-14"/>
              </w:rPr>
              <w:t xml:space="preserve"> </w:t>
            </w:r>
            <w:r w:rsidRPr="00E1575A">
              <w:t>время от 100- 150 м (девочки- 1 раз, мальчики- 2 раза)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ind w:right="193"/>
            </w:pPr>
            <w:r w:rsidRPr="00E1575A">
              <w:t>Проходят на скорость отрезок</w:t>
            </w:r>
            <w:r w:rsidRPr="00E1575A">
              <w:rPr>
                <w:spacing w:val="-7"/>
              </w:rPr>
              <w:t xml:space="preserve"> </w:t>
            </w:r>
            <w:r w:rsidRPr="00E1575A">
              <w:t>на</w:t>
            </w:r>
            <w:r w:rsidRPr="00E1575A">
              <w:rPr>
                <w:spacing w:val="-9"/>
              </w:rPr>
              <w:t xml:space="preserve"> </w:t>
            </w:r>
            <w:r w:rsidRPr="00E1575A">
              <w:t>время</w:t>
            </w:r>
            <w:r w:rsidRPr="00E1575A">
              <w:rPr>
                <w:spacing w:val="-8"/>
              </w:rPr>
              <w:t xml:space="preserve"> </w:t>
            </w:r>
            <w:r w:rsidRPr="00E1575A">
              <w:t>от</w:t>
            </w:r>
            <w:r w:rsidRPr="00E1575A">
              <w:rPr>
                <w:spacing w:val="-8"/>
              </w:rPr>
              <w:t xml:space="preserve"> </w:t>
            </w:r>
            <w:r w:rsidRPr="00E1575A">
              <w:t>100-</w:t>
            </w:r>
            <w:r w:rsidRPr="00E1575A">
              <w:rPr>
                <w:spacing w:val="-9"/>
              </w:rPr>
              <w:t xml:space="preserve"> </w:t>
            </w:r>
            <w:r w:rsidRPr="00E1575A">
              <w:t>150 м (девочки- 3-5 раз, мальчики- 5-7 раз)</w:t>
            </w:r>
          </w:p>
        </w:tc>
      </w:tr>
      <w:tr w:rsidR="00985BE5" w:rsidRPr="006747A9" w:rsidTr="00985BE5">
        <w:trPr>
          <w:trHeight w:val="1104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45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07"/>
            </w:pPr>
            <w:r w:rsidRPr="00E1575A">
              <w:t>Игры</w:t>
            </w:r>
            <w:r w:rsidRPr="00E1575A">
              <w:rPr>
                <w:spacing w:val="-1"/>
              </w:rPr>
              <w:t xml:space="preserve"> </w:t>
            </w:r>
            <w:r w:rsidRPr="00E1575A">
              <w:t>на</w:t>
            </w:r>
            <w:r w:rsidRPr="00E1575A">
              <w:rPr>
                <w:spacing w:val="-1"/>
              </w:rPr>
              <w:t xml:space="preserve"> </w:t>
            </w:r>
            <w:r w:rsidRPr="00E1575A">
              <w:rPr>
                <w:spacing w:val="-2"/>
              </w:rPr>
              <w:t>лыжах:</w:t>
            </w:r>
          </w:p>
          <w:p w:rsidR="00985BE5" w:rsidRPr="00E1575A" w:rsidRDefault="00985BE5" w:rsidP="00985BE5">
            <w:pPr>
              <w:pStyle w:val="TableParagraph"/>
              <w:ind w:left="107"/>
            </w:pPr>
            <w:r w:rsidRPr="00E1575A">
              <w:t>«Пятнашки</w:t>
            </w:r>
            <w:r w:rsidRPr="00E1575A">
              <w:rPr>
                <w:spacing w:val="-6"/>
              </w:rPr>
              <w:t xml:space="preserve"> </w:t>
            </w:r>
            <w:r w:rsidRPr="00E1575A">
              <w:rPr>
                <w:spacing w:val="-2"/>
              </w:rPr>
              <w:t>простые»,</w:t>
            </w:r>
          </w:p>
          <w:p w:rsidR="00985BE5" w:rsidRPr="00E1575A" w:rsidRDefault="00985BE5" w:rsidP="00985BE5">
            <w:pPr>
              <w:pStyle w:val="TableParagraph"/>
              <w:ind w:left="107"/>
            </w:pPr>
            <w:r w:rsidRPr="00E1575A">
              <w:t>«Самый</w:t>
            </w:r>
            <w:r w:rsidRPr="00E1575A">
              <w:rPr>
                <w:spacing w:val="-3"/>
              </w:rPr>
              <w:t xml:space="preserve"> </w:t>
            </w:r>
            <w:r w:rsidRPr="00E1575A">
              <w:rPr>
                <w:spacing w:val="-2"/>
              </w:rPr>
              <w:t>меткий»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110" w:right="218"/>
            </w:pPr>
            <w:r w:rsidRPr="00E1575A">
              <w:rPr>
                <w:spacing w:val="-2"/>
              </w:rPr>
              <w:t xml:space="preserve">Совершенствование </w:t>
            </w:r>
            <w:r w:rsidRPr="00E1575A">
              <w:t>техники передвижения</w:t>
            </w:r>
            <w:r w:rsidRPr="00E1575A">
              <w:rPr>
                <w:spacing w:val="-2"/>
              </w:rPr>
              <w:t xml:space="preserve"> </w:t>
            </w:r>
            <w:r w:rsidRPr="00E1575A">
              <w:t>без палок,</w:t>
            </w:r>
            <w:r w:rsidRPr="00E1575A">
              <w:rPr>
                <w:spacing w:val="-2"/>
              </w:rPr>
              <w:t xml:space="preserve"> </w:t>
            </w:r>
            <w:r w:rsidRPr="00E1575A">
              <w:t>развитие</w:t>
            </w:r>
            <w:r w:rsidRPr="00E1575A">
              <w:rPr>
                <w:spacing w:val="-3"/>
              </w:rPr>
              <w:t xml:space="preserve"> </w:t>
            </w:r>
            <w:r w:rsidRPr="00E1575A">
              <w:t>ловкости</w:t>
            </w:r>
            <w:r w:rsidRPr="00E1575A">
              <w:rPr>
                <w:spacing w:val="-1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в</w:t>
            </w:r>
            <w:proofErr w:type="gramEnd"/>
          </w:p>
          <w:p w:rsidR="00985BE5" w:rsidRPr="00E1575A" w:rsidRDefault="00985BE5" w:rsidP="00985BE5">
            <w:pPr>
              <w:pStyle w:val="TableParagraph"/>
              <w:spacing w:line="257" w:lineRule="exact"/>
              <w:ind w:left="110"/>
            </w:pPr>
            <w:proofErr w:type="gramStart"/>
            <w:r w:rsidRPr="00E1575A">
              <w:t>играх</w:t>
            </w:r>
            <w:proofErr w:type="gramEnd"/>
            <w:r w:rsidRPr="00E1575A">
              <w:rPr>
                <w:spacing w:val="-1"/>
              </w:rPr>
              <w:t xml:space="preserve"> </w:t>
            </w:r>
            <w:r w:rsidRPr="00E1575A">
              <w:t>на</w:t>
            </w:r>
            <w:r w:rsidRPr="00E1575A">
              <w:rPr>
                <w:spacing w:val="-1"/>
              </w:rPr>
              <w:t xml:space="preserve"> </w:t>
            </w:r>
            <w:r w:rsidRPr="00E1575A">
              <w:rPr>
                <w:spacing w:val="-4"/>
              </w:rPr>
              <w:t>лыжах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ind w:right="278"/>
            </w:pPr>
            <w:r w:rsidRPr="00E1575A">
              <w:t>Играют</w:t>
            </w:r>
            <w:r w:rsidRPr="00E1575A">
              <w:rPr>
                <w:spacing w:val="-9"/>
              </w:rPr>
              <w:t xml:space="preserve"> </w:t>
            </w:r>
            <w:r w:rsidRPr="00E1575A">
              <w:t>в</w:t>
            </w:r>
            <w:r w:rsidRPr="00E1575A">
              <w:rPr>
                <w:spacing w:val="-10"/>
              </w:rPr>
              <w:t xml:space="preserve"> </w:t>
            </w:r>
            <w:r w:rsidRPr="00E1575A">
              <w:t>игры</w:t>
            </w:r>
            <w:r w:rsidRPr="00E1575A">
              <w:rPr>
                <w:spacing w:val="-9"/>
              </w:rPr>
              <w:t xml:space="preserve"> </w:t>
            </w:r>
            <w:r w:rsidRPr="00E1575A">
              <w:t>на</w:t>
            </w:r>
            <w:r w:rsidRPr="00E1575A">
              <w:rPr>
                <w:spacing w:val="-9"/>
              </w:rPr>
              <w:t xml:space="preserve"> </w:t>
            </w:r>
            <w:r w:rsidRPr="00E1575A">
              <w:t>лыжа</w:t>
            </w:r>
            <w:proofErr w:type="gramStart"/>
            <w:r w:rsidRPr="00E1575A">
              <w:t>х(</w:t>
            </w:r>
            <w:proofErr w:type="gramEnd"/>
            <w:r w:rsidRPr="00E1575A">
              <w:t xml:space="preserve"> по возможности)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spacing w:line="275" w:lineRule="exact"/>
            </w:pPr>
            <w:r w:rsidRPr="00E1575A">
              <w:t>Играют</w:t>
            </w:r>
            <w:r w:rsidRPr="00E1575A">
              <w:rPr>
                <w:spacing w:val="-3"/>
              </w:rPr>
              <w:t xml:space="preserve"> </w:t>
            </w:r>
            <w:r w:rsidRPr="00E1575A">
              <w:t>в</w:t>
            </w:r>
            <w:r w:rsidRPr="00E1575A">
              <w:rPr>
                <w:spacing w:val="-1"/>
              </w:rPr>
              <w:t xml:space="preserve"> </w:t>
            </w:r>
            <w:r w:rsidRPr="00E1575A">
              <w:t xml:space="preserve">игры на </w:t>
            </w:r>
            <w:r w:rsidRPr="00E1575A">
              <w:rPr>
                <w:spacing w:val="-4"/>
              </w:rPr>
              <w:t>лыжах</w:t>
            </w:r>
          </w:p>
        </w:tc>
      </w:tr>
      <w:tr w:rsidR="00985BE5" w:rsidRPr="006747A9" w:rsidTr="00985BE5">
        <w:trPr>
          <w:trHeight w:val="1379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46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07"/>
            </w:pPr>
            <w:r w:rsidRPr="00E1575A">
              <w:t>Игры</w:t>
            </w:r>
            <w:r w:rsidRPr="00E1575A">
              <w:rPr>
                <w:spacing w:val="-2"/>
              </w:rPr>
              <w:t xml:space="preserve"> </w:t>
            </w:r>
            <w:r w:rsidRPr="00E1575A">
              <w:t>на</w:t>
            </w:r>
            <w:r w:rsidRPr="00E1575A">
              <w:rPr>
                <w:spacing w:val="-2"/>
              </w:rPr>
              <w:t xml:space="preserve"> </w:t>
            </w:r>
            <w:r w:rsidRPr="00E1575A">
              <w:t>лыжах</w:t>
            </w:r>
            <w:proofErr w:type="gramStart"/>
            <w:r w:rsidRPr="00E1575A">
              <w:t xml:space="preserve"> </w:t>
            </w:r>
            <w:r w:rsidRPr="00E1575A">
              <w:rPr>
                <w:spacing w:val="-10"/>
              </w:rPr>
              <w:t>:</w:t>
            </w:r>
            <w:proofErr w:type="gramEnd"/>
          </w:p>
          <w:p w:rsidR="00985BE5" w:rsidRPr="00E1575A" w:rsidRDefault="00985BE5" w:rsidP="00985BE5">
            <w:pPr>
              <w:pStyle w:val="TableParagraph"/>
              <w:ind w:left="107"/>
            </w:pPr>
            <w:r w:rsidRPr="00E1575A">
              <w:t>«Переставь</w:t>
            </w:r>
            <w:r w:rsidRPr="00E1575A">
              <w:rPr>
                <w:spacing w:val="-5"/>
              </w:rPr>
              <w:t xml:space="preserve"> </w:t>
            </w:r>
            <w:r w:rsidRPr="00E1575A">
              <w:rPr>
                <w:spacing w:val="-2"/>
              </w:rPr>
              <w:t>флажок»,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left="107"/>
            </w:pPr>
            <w:r w:rsidRPr="00E1575A">
              <w:t>«Попади</w:t>
            </w:r>
            <w:r w:rsidRPr="00E1575A">
              <w:rPr>
                <w:spacing w:val="-12"/>
              </w:rPr>
              <w:t xml:space="preserve"> </w:t>
            </w:r>
            <w:r w:rsidRPr="00E1575A">
              <w:t>в</w:t>
            </w:r>
            <w:r w:rsidRPr="00E1575A">
              <w:rPr>
                <w:spacing w:val="-13"/>
              </w:rPr>
              <w:t xml:space="preserve"> </w:t>
            </w:r>
            <w:r w:rsidRPr="00E1575A">
              <w:t>круг»,</w:t>
            </w:r>
            <w:r w:rsidRPr="00E1575A">
              <w:rPr>
                <w:spacing w:val="-13"/>
              </w:rPr>
              <w:t xml:space="preserve"> </w:t>
            </w:r>
            <w:r w:rsidRPr="00E1575A">
              <w:t xml:space="preserve">«Кто быстрее», «Следи за </w:t>
            </w:r>
            <w:r w:rsidRPr="00E1575A">
              <w:rPr>
                <w:spacing w:val="-2"/>
              </w:rPr>
              <w:t>сигналом»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110" w:right="889"/>
            </w:pPr>
            <w:r w:rsidRPr="00E1575A">
              <w:t>Освоение техники изученных</w:t>
            </w:r>
            <w:r w:rsidRPr="00E1575A">
              <w:rPr>
                <w:spacing w:val="-15"/>
              </w:rPr>
              <w:t xml:space="preserve"> </w:t>
            </w:r>
            <w:r w:rsidRPr="00E1575A">
              <w:t>способов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передвижения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в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игровой </w:t>
            </w:r>
            <w:r w:rsidRPr="00E1575A">
              <w:rPr>
                <w:spacing w:val="-2"/>
              </w:rPr>
              <w:t>деятельности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ind w:right="162"/>
            </w:pPr>
            <w:r w:rsidRPr="00E1575A">
              <w:t>Играют</w:t>
            </w:r>
            <w:r w:rsidRPr="00E1575A">
              <w:rPr>
                <w:spacing w:val="-8"/>
              </w:rPr>
              <w:t xml:space="preserve"> </w:t>
            </w:r>
            <w:r w:rsidRPr="00E1575A">
              <w:t>в</w:t>
            </w:r>
            <w:r w:rsidRPr="00E1575A">
              <w:rPr>
                <w:spacing w:val="40"/>
              </w:rPr>
              <w:t xml:space="preserve"> </w:t>
            </w:r>
            <w:r w:rsidRPr="00E1575A">
              <w:t>игры</w:t>
            </w:r>
            <w:r w:rsidRPr="00E1575A">
              <w:rPr>
                <w:spacing w:val="-8"/>
              </w:rPr>
              <w:t xml:space="preserve"> </w:t>
            </w:r>
            <w:r w:rsidRPr="00E1575A">
              <w:t>на</w:t>
            </w:r>
            <w:r w:rsidRPr="00E1575A">
              <w:rPr>
                <w:spacing w:val="-8"/>
              </w:rPr>
              <w:t xml:space="preserve"> </w:t>
            </w:r>
            <w:r w:rsidRPr="00E1575A">
              <w:t>лыжа</w:t>
            </w:r>
            <w:proofErr w:type="gramStart"/>
            <w:r w:rsidRPr="00E1575A">
              <w:t>х(</w:t>
            </w:r>
            <w:proofErr w:type="gramEnd"/>
            <w:r w:rsidRPr="00E1575A">
              <w:t xml:space="preserve"> по возможности)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</w:pPr>
            <w:r w:rsidRPr="00E1575A">
              <w:t>Играют</w:t>
            </w:r>
            <w:r w:rsidRPr="00E1575A">
              <w:rPr>
                <w:spacing w:val="-7"/>
              </w:rPr>
              <w:t xml:space="preserve"> </w:t>
            </w:r>
            <w:r w:rsidRPr="00E1575A">
              <w:t>в</w:t>
            </w:r>
            <w:r w:rsidRPr="00E1575A">
              <w:rPr>
                <w:spacing w:val="40"/>
              </w:rPr>
              <w:t xml:space="preserve"> </w:t>
            </w:r>
            <w:r w:rsidRPr="00E1575A">
              <w:t>игры</w:t>
            </w:r>
            <w:r w:rsidRPr="00E1575A">
              <w:rPr>
                <w:spacing w:val="-7"/>
              </w:rPr>
              <w:t xml:space="preserve"> </w:t>
            </w:r>
            <w:r w:rsidRPr="00E1575A">
              <w:t>на</w:t>
            </w:r>
            <w:r w:rsidRPr="00E1575A">
              <w:rPr>
                <w:spacing w:val="-7"/>
              </w:rPr>
              <w:t xml:space="preserve"> </w:t>
            </w:r>
            <w:r w:rsidRPr="00E1575A">
              <w:t>лыжах</w:t>
            </w:r>
            <w:r w:rsidRPr="00E1575A">
              <w:rPr>
                <w:spacing w:val="-7"/>
              </w:rPr>
              <w:t xml:space="preserve"> </w:t>
            </w:r>
            <w:r w:rsidRPr="00E1575A">
              <w:t>по инструкции учителя</w:t>
            </w:r>
          </w:p>
        </w:tc>
      </w:tr>
      <w:tr w:rsidR="00985BE5" w:rsidRPr="006747A9" w:rsidTr="00985BE5">
        <w:trPr>
          <w:trHeight w:val="546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47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spacing w:line="276" w:lineRule="exact"/>
              <w:ind w:left="107" w:right="180"/>
            </w:pPr>
            <w:r w:rsidRPr="00E1575A">
              <w:t>Прохождение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</w:t>
            </w:r>
            <w:r w:rsidRPr="00E1575A">
              <w:rPr>
                <w:spacing w:val="-15"/>
              </w:rPr>
              <w:t xml:space="preserve"> </w:t>
            </w:r>
            <w:r w:rsidRPr="00E1575A">
              <w:t>лыжах за урок от 1,5 км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  <w:vMerge w:val="restart"/>
            <w:tcBorders>
              <w:bottom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Прохождение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дистанции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 лыжах за урок</w:t>
            </w:r>
          </w:p>
        </w:tc>
        <w:tc>
          <w:tcPr>
            <w:tcW w:w="3118" w:type="dxa"/>
            <w:vMerge w:val="restart"/>
            <w:tcBorders>
              <w:bottom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</w:pPr>
            <w:r w:rsidRPr="00E1575A">
              <w:t>Проходят</w:t>
            </w:r>
            <w:r w:rsidRPr="00E1575A">
              <w:rPr>
                <w:spacing w:val="-15"/>
              </w:rPr>
              <w:t xml:space="preserve"> </w:t>
            </w:r>
            <w:r w:rsidRPr="00E1575A">
              <w:t>дистанцию</w:t>
            </w:r>
            <w:r w:rsidRPr="00E1575A">
              <w:rPr>
                <w:spacing w:val="-15"/>
              </w:rPr>
              <w:t xml:space="preserve"> </w:t>
            </w:r>
            <w:r w:rsidRPr="00E1575A">
              <w:t>без учета времени до 1 км</w:t>
            </w:r>
          </w:p>
        </w:tc>
        <w:tc>
          <w:tcPr>
            <w:tcW w:w="3259" w:type="dxa"/>
            <w:vMerge w:val="restart"/>
            <w:tcBorders>
              <w:bottom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ind w:right="169"/>
            </w:pPr>
            <w:r w:rsidRPr="00E1575A">
              <w:t>Проходят</w:t>
            </w:r>
            <w:r w:rsidRPr="00E1575A">
              <w:rPr>
                <w:spacing w:val="-15"/>
              </w:rPr>
              <w:t xml:space="preserve"> </w:t>
            </w:r>
            <w:r w:rsidRPr="00E1575A">
              <w:t>дистанцию</w:t>
            </w:r>
            <w:r w:rsidRPr="00E1575A">
              <w:rPr>
                <w:spacing w:val="-15"/>
              </w:rPr>
              <w:t xml:space="preserve"> </w:t>
            </w:r>
            <w:r w:rsidRPr="00E1575A">
              <w:t>без учета времени 1,5 км</w:t>
            </w:r>
          </w:p>
        </w:tc>
      </w:tr>
      <w:tr w:rsidR="00985BE5" w:rsidRPr="00E1575A" w:rsidTr="00985BE5">
        <w:trPr>
          <w:trHeight w:val="548"/>
        </w:trPr>
        <w:tc>
          <w:tcPr>
            <w:tcW w:w="708" w:type="dxa"/>
            <w:tcBorders>
              <w:bottom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line="265" w:lineRule="exact"/>
              <w:ind w:left="7" w:right="36"/>
              <w:jc w:val="center"/>
            </w:pPr>
            <w:r w:rsidRPr="00E1575A">
              <w:rPr>
                <w:spacing w:val="-5"/>
              </w:rPr>
              <w:t>48</w:t>
            </w:r>
          </w:p>
        </w:tc>
        <w:tc>
          <w:tcPr>
            <w:tcW w:w="2835" w:type="dxa"/>
            <w:tcBorders>
              <w:bottom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line="265" w:lineRule="exact"/>
              <w:ind w:left="107"/>
            </w:pPr>
            <w:r w:rsidRPr="00E1575A">
              <w:t>Прохождение</w:t>
            </w:r>
            <w:r w:rsidRPr="00E1575A">
              <w:rPr>
                <w:spacing w:val="-2"/>
              </w:rPr>
              <w:t xml:space="preserve"> </w:t>
            </w:r>
            <w:r w:rsidRPr="00E1575A">
              <w:t>на</w:t>
            </w:r>
            <w:r w:rsidRPr="00E1575A">
              <w:rPr>
                <w:spacing w:val="-2"/>
              </w:rPr>
              <w:t xml:space="preserve"> </w:t>
            </w:r>
            <w:r w:rsidRPr="00E1575A">
              <w:rPr>
                <w:spacing w:val="-4"/>
              </w:rPr>
              <w:t>лыжах</w:t>
            </w:r>
          </w:p>
          <w:p w:rsidR="00985BE5" w:rsidRPr="00E1575A" w:rsidRDefault="00985BE5" w:rsidP="00985BE5">
            <w:pPr>
              <w:pStyle w:val="TableParagraph"/>
              <w:spacing w:line="264" w:lineRule="exact"/>
              <w:ind w:left="107"/>
            </w:pPr>
            <w:r w:rsidRPr="00E1575A">
              <w:t>за</w:t>
            </w:r>
            <w:r w:rsidRPr="00E1575A">
              <w:rPr>
                <w:spacing w:val="-1"/>
              </w:rPr>
              <w:t xml:space="preserve"> </w:t>
            </w:r>
            <w:r w:rsidRPr="00E1575A">
              <w:t xml:space="preserve">урок от 1,5 </w:t>
            </w:r>
            <w:r w:rsidRPr="00E1575A">
              <w:rPr>
                <w:spacing w:val="-5"/>
              </w:rPr>
              <w:t>км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line="26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  <w:vMerge/>
            <w:tcBorders>
              <w:top w:val="nil"/>
              <w:bottom w:val="single" w:sz="8" w:space="0" w:color="000000"/>
            </w:tcBorders>
          </w:tcPr>
          <w:p w:rsidR="00985BE5" w:rsidRPr="00E1575A" w:rsidRDefault="00985BE5" w:rsidP="00985BE5"/>
        </w:tc>
        <w:tc>
          <w:tcPr>
            <w:tcW w:w="3118" w:type="dxa"/>
            <w:vMerge/>
            <w:tcBorders>
              <w:top w:val="nil"/>
              <w:bottom w:val="single" w:sz="8" w:space="0" w:color="000000"/>
            </w:tcBorders>
          </w:tcPr>
          <w:p w:rsidR="00985BE5" w:rsidRPr="00E1575A" w:rsidRDefault="00985BE5" w:rsidP="00985BE5"/>
        </w:tc>
        <w:tc>
          <w:tcPr>
            <w:tcW w:w="3259" w:type="dxa"/>
            <w:vMerge/>
            <w:tcBorders>
              <w:top w:val="nil"/>
              <w:bottom w:val="single" w:sz="8" w:space="0" w:color="000000"/>
            </w:tcBorders>
          </w:tcPr>
          <w:p w:rsidR="00985BE5" w:rsidRPr="00E1575A" w:rsidRDefault="00985BE5" w:rsidP="00985BE5"/>
        </w:tc>
      </w:tr>
      <w:tr w:rsidR="00985BE5" w:rsidRPr="00E1575A" w:rsidTr="00985BE5">
        <w:trPr>
          <w:trHeight w:val="270"/>
        </w:trPr>
        <w:tc>
          <w:tcPr>
            <w:tcW w:w="13748" w:type="dxa"/>
            <w:gridSpan w:val="6"/>
            <w:tcBorders>
              <w:top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line="251" w:lineRule="exact"/>
              <w:ind w:left="12" w:right="5"/>
              <w:jc w:val="center"/>
              <w:rPr>
                <w:b/>
              </w:rPr>
            </w:pPr>
            <w:r w:rsidRPr="00E1575A">
              <w:rPr>
                <w:b/>
              </w:rPr>
              <w:t>Спортивные</w:t>
            </w:r>
            <w:r w:rsidRPr="00E1575A">
              <w:rPr>
                <w:b/>
                <w:spacing w:val="-3"/>
              </w:rPr>
              <w:t xml:space="preserve"> </w:t>
            </w:r>
            <w:r w:rsidRPr="00E1575A">
              <w:rPr>
                <w:b/>
              </w:rPr>
              <w:t>игры</w:t>
            </w:r>
            <w:r w:rsidRPr="00E1575A">
              <w:rPr>
                <w:b/>
                <w:spacing w:val="-1"/>
              </w:rPr>
              <w:t xml:space="preserve"> </w:t>
            </w:r>
            <w:r w:rsidRPr="00E1575A">
              <w:rPr>
                <w:b/>
              </w:rPr>
              <w:t>-</w:t>
            </w:r>
            <w:r w:rsidRPr="00E1575A">
              <w:rPr>
                <w:b/>
                <w:spacing w:val="-2"/>
              </w:rPr>
              <w:t xml:space="preserve"> </w:t>
            </w:r>
            <w:r w:rsidRPr="00E1575A">
              <w:rPr>
                <w:b/>
              </w:rPr>
              <w:t>8</w:t>
            </w:r>
            <w:r w:rsidRPr="00E1575A">
              <w:rPr>
                <w:b/>
                <w:spacing w:val="56"/>
              </w:rPr>
              <w:t xml:space="preserve"> </w:t>
            </w:r>
            <w:r w:rsidRPr="00E1575A">
              <w:rPr>
                <w:b/>
                <w:spacing w:val="-4"/>
              </w:rPr>
              <w:t>часов</w:t>
            </w:r>
          </w:p>
        </w:tc>
      </w:tr>
      <w:tr w:rsidR="00985BE5" w:rsidRPr="00E1575A" w:rsidTr="00985BE5">
        <w:trPr>
          <w:trHeight w:val="3312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49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 w:right="180"/>
            </w:pPr>
            <w:r w:rsidRPr="00E1575A">
              <w:t>Инструктаж</w:t>
            </w:r>
            <w:r w:rsidRPr="00E1575A">
              <w:rPr>
                <w:spacing w:val="-12"/>
              </w:rPr>
              <w:t xml:space="preserve"> </w:t>
            </w:r>
            <w:r w:rsidRPr="00E1575A">
              <w:t>по</w:t>
            </w:r>
            <w:r w:rsidRPr="00E1575A">
              <w:rPr>
                <w:spacing w:val="-12"/>
              </w:rPr>
              <w:t xml:space="preserve"> </w:t>
            </w:r>
            <w:r w:rsidRPr="00E1575A">
              <w:t>ТБ</w:t>
            </w:r>
            <w:r w:rsidRPr="00E1575A">
              <w:rPr>
                <w:spacing w:val="-13"/>
              </w:rPr>
              <w:t xml:space="preserve"> </w:t>
            </w:r>
            <w:r w:rsidRPr="00E1575A">
              <w:t xml:space="preserve">на уроках спортивных </w:t>
            </w:r>
            <w:r w:rsidRPr="00E1575A">
              <w:rPr>
                <w:spacing w:val="-2"/>
              </w:rPr>
              <w:t>играх.</w:t>
            </w:r>
          </w:p>
          <w:p w:rsidR="00985BE5" w:rsidRPr="00E1575A" w:rsidRDefault="00985BE5" w:rsidP="00985BE5">
            <w:pPr>
              <w:pStyle w:val="TableParagraph"/>
              <w:ind w:left="107" w:right="180"/>
            </w:pPr>
            <w:r w:rsidRPr="00E1575A">
              <w:t>Техника</w:t>
            </w:r>
            <w:r w:rsidRPr="00E1575A">
              <w:rPr>
                <w:spacing w:val="-15"/>
              </w:rPr>
              <w:t xml:space="preserve"> </w:t>
            </w:r>
            <w:r w:rsidRPr="00E1575A">
              <w:t>отбивания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мяча то одной, то другой стороной ракетки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110"/>
            </w:pPr>
            <w:proofErr w:type="gramStart"/>
            <w:r w:rsidRPr="00E1575A">
              <w:t>Беседа по ТБ, санитарно- гигиенические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требования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к занятиям спортивными</w:t>
            </w:r>
            <w:proofErr w:type="gramEnd"/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rPr>
                <w:spacing w:val="-2"/>
              </w:rPr>
              <w:t>играми.</w:t>
            </w:r>
          </w:p>
          <w:p w:rsidR="00985BE5" w:rsidRPr="00E1575A" w:rsidRDefault="00985BE5" w:rsidP="00985BE5">
            <w:pPr>
              <w:pStyle w:val="TableParagraph"/>
              <w:ind w:left="110" w:right="156"/>
            </w:pPr>
            <w:r w:rsidRPr="00E1575A">
              <w:t>Жонглирование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теннисным мячом, выполнение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отбивания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мяча</w:t>
            </w:r>
            <w:r w:rsidRPr="00E1575A">
              <w:rPr>
                <w:spacing w:val="-15"/>
              </w:rPr>
              <w:t xml:space="preserve"> </w:t>
            </w:r>
            <w:r w:rsidRPr="00E1575A">
              <w:t>стороной ракетки, передвижение,</w:t>
            </w:r>
          </w:p>
          <w:p w:rsidR="00985BE5" w:rsidRPr="00E1575A" w:rsidRDefault="00985BE5" w:rsidP="00985BE5">
            <w:pPr>
              <w:pStyle w:val="TableParagraph"/>
              <w:ind w:left="110" w:right="479"/>
            </w:pPr>
            <w:r w:rsidRPr="00E1575A">
              <w:t>выполнение ударов со стандартных</w:t>
            </w:r>
            <w:r w:rsidRPr="00E1575A">
              <w:rPr>
                <w:spacing w:val="-15"/>
              </w:rPr>
              <w:t xml:space="preserve"> </w:t>
            </w:r>
            <w:r w:rsidRPr="00E1575A">
              <w:t>положений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ind w:right="215"/>
            </w:pPr>
            <w:r w:rsidRPr="00E1575A">
              <w:t>Отвечают на вопросы по прослушанному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материалу с опорой на </w:t>
            </w:r>
            <w:proofErr w:type="gramStart"/>
            <w:r w:rsidRPr="00E1575A">
              <w:t>визуальный</w:t>
            </w:r>
            <w:proofErr w:type="gramEnd"/>
          </w:p>
          <w:p w:rsidR="00985BE5" w:rsidRPr="00E1575A" w:rsidRDefault="00985BE5" w:rsidP="00985BE5">
            <w:pPr>
              <w:pStyle w:val="TableParagraph"/>
              <w:ind w:right="532"/>
            </w:pPr>
            <w:r w:rsidRPr="00E1575A">
              <w:t>план</w:t>
            </w:r>
            <w:r w:rsidRPr="00E1575A">
              <w:rPr>
                <w:spacing w:val="-14"/>
              </w:rPr>
              <w:t xml:space="preserve"> </w:t>
            </w:r>
            <w:r w:rsidRPr="00E1575A">
              <w:t>(с</w:t>
            </w:r>
            <w:r w:rsidRPr="00E1575A">
              <w:rPr>
                <w:spacing w:val="-15"/>
              </w:rPr>
              <w:t xml:space="preserve"> </w:t>
            </w:r>
            <w:r w:rsidRPr="00E1575A">
              <w:t>использованием системы игровых, сенсорных</w:t>
            </w:r>
            <w:r w:rsidRPr="00E1575A">
              <w:rPr>
                <w:spacing w:val="-15"/>
              </w:rPr>
              <w:t xml:space="preserve"> </w:t>
            </w:r>
            <w:r w:rsidRPr="00E1575A">
              <w:t>поощрений).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Выполняют</w:t>
            </w:r>
            <w:r w:rsidRPr="00E1575A">
              <w:rPr>
                <w:spacing w:val="-5"/>
              </w:rPr>
              <w:t xml:space="preserve"> </w:t>
            </w:r>
            <w:r w:rsidRPr="00E1575A">
              <w:t>прием</w:t>
            </w:r>
            <w:r w:rsidRPr="00E1575A">
              <w:rPr>
                <w:spacing w:val="-4"/>
              </w:rPr>
              <w:t xml:space="preserve"> </w:t>
            </w:r>
            <w:r w:rsidRPr="00E1575A">
              <w:rPr>
                <w:spacing w:val="-10"/>
              </w:rPr>
              <w:t>и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передачу мяча теннисной ракеткой</w:t>
            </w:r>
            <w:r w:rsidRPr="00E1575A">
              <w:rPr>
                <w:spacing w:val="-15"/>
              </w:rPr>
              <w:t xml:space="preserve"> </w:t>
            </w:r>
            <w:r w:rsidRPr="00E1575A">
              <w:t>по</w:t>
            </w:r>
            <w:r w:rsidRPr="00E1575A">
              <w:rPr>
                <w:spacing w:val="-15"/>
              </w:rPr>
              <w:t xml:space="preserve"> </w:t>
            </w:r>
            <w:r w:rsidRPr="00E1575A">
              <w:t>возможности.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rPr>
                <w:spacing w:val="-2"/>
              </w:rPr>
              <w:t>Дифференцируют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</w:pPr>
            <w:r w:rsidRPr="00E1575A">
              <w:t>разновидности</w:t>
            </w:r>
            <w:r w:rsidRPr="00E1575A">
              <w:rPr>
                <w:spacing w:val="-15"/>
              </w:rPr>
              <w:t xml:space="preserve"> </w:t>
            </w:r>
            <w:r w:rsidRPr="00E1575A">
              <w:t>ударов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(по </w:t>
            </w:r>
            <w:r w:rsidRPr="00E1575A">
              <w:rPr>
                <w:spacing w:val="-2"/>
              </w:rPr>
              <w:t>возможности)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ind w:right="296"/>
            </w:pPr>
            <w:r w:rsidRPr="00E1575A">
              <w:t>Отвечают на вопросы по прослушанному</w:t>
            </w:r>
            <w:r w:rsidRPr="00E1575A">
              <w:rPr>
                <w:spacing w:val="-15"/>
              </w:rPr>
              <w:t xml:space="preserve"> </w:t>
            </w:r>
            <w:r w:rsidRPr="00E1575A">
              <w:t>материалу.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Выполняют</w:t>
            </w:r>
            <w:r w:rsidRPr="00E1575A">
              <w:rPr>
                <w:spacing w:val="-5"/>
              </w:rPr>
              <w:t xml:space="preserve"> </w:t>
            </w:r>
            <w:r w:rsidRPr="00E1575A">
              <w:t>прием</w:t>
            </w:r>
            <w:r w:rsidRPr="00E1575A">
              <w:rPr>
                <w:spacing w:val="-4"/>
              </w:rPr>
              <w:t xml:space="preserve"> </w:t>
            </w:r>
            <w:r w:rsidRPr="00E1575A">
              <w:rPr>
                <w:spacing w:val="-10"/>
              </w:rPr>
              <w:t>и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передачу</w:t>
            </w:r>
            <w:r w:rsidRPr="00E1575A">
              <w:rPr>
                <w:spacing w:val="-3"/>
              </w:rPr>
              <w:t xml:space="preserve"> </w:t>
            </w:r>
            <w:r w:rsidRPr="00E1575A">
              <w:t>мяча</w:t>
            </w:r>
            <w:r w:rsidRPr="00E1575A">
              <w:rPr>
                <w:spacing w:val="-2"/>
              </w:rPr>
              <w:t xml:space="preserve"> </w:t>
            </w:r>
            <w:proofErr w:type="gramStart"/>
            <w:r w:rsidRPr="00E1575A">
              <w:rPr>
                <w:spacing w:val="-2"/>
              </w:rPr>
              <w:t>теннисной</w:t>
            </w:r>
            <w:proofErr w:type="gramEnd"/>
          </w:p>
          <w:p w:rsidR="00985BE5" w:rsidRPr="00E1575A" w:rsidRDefault="00985BE5" w:rsidP="00985BE5">
            <w:pPr>
              <w:pStyle w:val="TableParagraph"/>
              <w:ind w:right="250"/>
            </w:pPr>
            <w:r w:rsidRPr="00E1575A">
              <w:t>ракеткой.</w:t>
            </w:r>
            <w:r w:rsidRPr="00E1575A">
              <w:rPr>
                <w:spacing w:val="-15"/>
              </w:rPr>
              <w:t xml:space="preserve"> </w:t>
            </w:r>
            <w:r w:rsidRPr="00E1575A">
              <w:t>Дифференцируют разновидности ударов</w:t>
            </w:r>
          </w:p>
        </w:tc>
      </w:tr>
    </w:tbl>
    <w:p w:rsidR="00985BE5" w:rsidRPr="00E1575A" w:rsidRDefault="00985BE5" w:rsidP="00985BE5">
      <w:pPr>
        <w:sectPr w:rsidR="00985BE5" w:rsidRPr="00E1575A">
          <w:pgSz w:w="16840" w:h="11910" w:orient="landscape"/>
          <w:pgMar w:top="1340" w:right="1420" w:bottom="1200" w:left="1440" w:header="0" w:footer="1000" w:gutter="0"/>
          <w:cols w:space="720"/>
        </w:sectPr>
      </w:pPr>
    </w:p>
    <w:p w:rsidR="00985BE5" w:rsidRPr="00E1575A" w:rsidRDefault="00985BE5" w:rsidP="00985BE5">
      <w:pPr>
        <w:pStyle w:val="a3"/>
        <w:spacing w:before="3"/>
        <w:ind w:left="0"/>
        <w:rPr>
          <w:b/>
          <w:sz w:val="22"/>
          <w:szCs w:val="2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835"/>
        <w:gridCol w:w="708"/>
        <w:gridCol w:w="3120"/>
        <w:gridCol w:w="3118"/>
        <w:gridCol w:w="3259"/>
      </w:tblGrid>
      <w:tr w:rsidR="00985BE5" w:rsidRPr="00E1575A" w:rsidTr="00985BE5">
        <w:trPr>
          <w:trHeight w:val="1655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50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 w:right="631"/>
            </w:pPr>
            <w:r w:rsidRPr="00E1575A">
              <w:t>Правильная стойка теннисиста,</w:t>
            </w:r>
            <w:r w:rsidRPr="00E1575A">
              <w:rPr>
                <w:spacing w:val="-15"/>
              </w:rPr>
              <w:t xml:space="preserve"> </w:t>
            </w:r>
            <w:r w:rsidRPr="00E1575A">
              <w:t>техника короткой</w:t>
            </w:r>
            <w:r w:rsidRPr="00E1575A">
              <w:rPr>
                <w:spacing w:val="-13"/>
              </w:rPr>
              <w:t xml:space="preserve"> </w:t>
            </w:r>
            <w:r w:rsidRPr="00E1575A">
              <w:t>и</w:t>
            </w:r>
            <w:r w:rsidRPr="00E1575A">
              <w:rPr>
                <w:spacing w:val="-13"/>
              </w:rPr>
              <w:t xml:space="preserve"> </w:t>
            </w:r>
            <w:r w:rsidRPr="00E1575A">
              <w:t>длинной подачи мяча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110" w:right="671"/>
            </w:pPr>
            <w:r w:rsidRPr="00E1575A">
              <w:t>Определение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названия </w:t>
            </w:r>
            <w:r w:rsidRPr="00E1575A">
              <w:rPr>
                <w:spacing w:val="-2"/>
              </w:rPr>
              <w:t>подачи.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подачи</w:t>
            </w:r>
            <w:r w:rsidRPr="00E1575A">
              <w:rPr>
                <w:spacing w:val="-15"/>
              </w:rPr>
              <w:t xml:space="preserve"> </w:t>
            </w:r>
            <w:r w:rsidRPr="00E1575A">
              <w:t>мяча, принимая правильное исходное положение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</w:pPr>
            <w:r w:rsidRPr="00E1575A">
              <w:t>Выполняют правильную стойку</w:t>
            </w:r>
            <w:r w:rsidRPr="00E1575A">
              <w:rPr>
                <w:spacing w:val="-14"/>
              </w:rPr>
              <w:t xml:space="preserve"> </w:t>
            </w:r>
            <w:r w:rsidRPr="00E1575A">
              <w:t>теннисиста</w:t>
            </w:r>
            <w:r w:rsidRPr="00E1575A">
              <w:rPr>
                <w:spacing w:val="-14"/>
              </w:rPr>
              <w:t xml:space="preserve"> </w:t>
            </w:r>
            <w:r w:rsidRPr="00E1575A">
              <w:t>и</w:t>
            </w:r>
            <w:r w:rsidRPr="00E1575A">
              <w:rPr>
                <w:spacing w:val="-15"/>
              </w:rPr>
              <w:t xml:space="preserve"> </w:t>
            </w:r>
            <w:r w:rsidRPr="00E1575A">
              <w:t>подачу мяча (по возможности).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rPr>
                <w:spacing w:val="-2"/>
              </w:rPr>
              <w:t>Дифференцируют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right="486"/>
            </w:pPr>
            <w:r w:rsidRPr="00E1575A">
              <w:t>разновидности</w:t>
            </w:r>
            <w:r w:rsidRPr="00E1575A">
              <w:rPr>
                <w:spacing w:val="-15"/>
              </w:rPr>
              <w:t xml:space="preserve"> </w:t>
            </w:r>
            <w:r w:rsidRPr="00E1575A">
              <w:t>пода</w:t>
            </w:r>
            <w:proofErr w:type="gramStart"/>
            <w:r w:rsidRPr="00E1575A">
              <w:t>ч(</w:t>
            </w:r>
            <w:proofErr w:type="gramEnd"/>
            <w:r w:rsidRPr="00E1575A">
              <w:t xml:space="preserve">по </w:t>
            </w:r>
            <w:r w:rsidRPr="00E1575A">
              <w:rPr>
                <w:spacing w:val="-2"/>
              </w:rPr>
              <w:t>возможности)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</w:pPr>
            <w:r w:rsidRPr="00E1575A">
              <w:t>Выполняют правильную стойку</w:t>
            </w:r>
            <w:r w:rsidRPr="00E1575A">
              <w:rPr>
                <w:spacing w:val="-14"/>
              </w:rPr>
              <w:t xml:space="preserve"> </w:t>
            </w:r>
            <w:r w:rsidRPr="00E1575A">
              <w:t>теннисиста</w:t>
            </w:r>
            <w:r w:rsidRPr="00E1575A">
              <w:rPr>
                <w:spacing w:val="-14"/>
              </w:rPr>
              <w:t xml:space="preserve"> </w:t>
            </w:r>
            <w:r w:rsidRPr="00E1575A">
              <w:t>и</w:t>
            </w:r>
            <w:r w:rsidRPr="00E1575A">
              <w:rPr>
                <w:spacing w:val="-15"/>
              </w:rPr>
              <w:t xml:space="preserve"> </w:t>
            </w:r>
            <w:r w:rsidRPr="00E1575A">
              <w:t>подачу мяча. Дифференцируют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разновидности</w:t>
            </w:r>
            <w:r w:rsidRPr="00E1575A">
              <w:rPr>
                <w:spacing w:val="-6"/>
              </w:rPr>
              <w:t xml:space="preserve"> </w:t>
            </w:r>
            <w:r w:rsidRPr="00E1575A">
              <w:rPr>
                <w:spacing w:val="-4"/>
              </w:rPr>
              <w:t>подач</w:t>
            </w:r>
          </w:p>
        </w:tc>
      </w:tr>
      <w:tr w:rsidR="00985BE5" w:rsidRPr="006747A9" w:rsidTr="00985BE5">
        <w:trPr>
          <w:trHeight w:val="1104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51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/>
            </w:pPr>
            <w:r w:rsidRPr="00E1575A">
              <w:t>Техника</w:t>
            </w:r>
            <w:r w:rsidRPr="00E1575A">
              <w:rPr>
                <w:spacing w:val="-15"/>
              </w:rPr>
              <w:t xml:space="preserve"> </w:t>
            </w:r>
            <w:r w:rsidRPr="00E1575A">
              <w:t>отбивания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мяча над столом, за ним и</w:t>
            </w:r>
          </w:p>
          <w:p w:rsidR="00985BE5" w:rsidRPr="00E1575A" w:rsidRDefault="00985BE5" w:rsidP="00985BE5">
            <w:pPr>
              <w:pStyle w:val="TableParagraph"/>
              <w:ind w:left="107"/>
            </w:pPr>
            <w:r w:rsidRPr="00E1575A">
              <w:t>дальше</w:t>
            </w:r>
            <w:r w:rsidRPr="00E1575A">
              <w:rPr>
                <w:spacing w:val="-4"/>
              </w:rPr>
              <w:t xml:space="preserve"> </w:t>
            </w:r>
            <w:r w:rsidRPr="00E1575A">
              <w:t>от</w:t>
            </w:r>
            <w:r w:rsidRPr="00E1575A">
              <w:rPr>
                <w:spacing w:val="-1"/>
              </w:rPr>
              <w:t xml:space="preserve"> </w:t>
            </w:r>
            <w:r w:rsidRPr="00E1575A">
              <w:rPr>
                <w:spacing w:val="-4"/>
              </w:rPr>
              <w:t>него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110" w:right="880"/>
            </w:pPr>
            <w:r w:rsidRPr="00E1575A">
              <w:t>Повторение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техники отбивания мяча.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left="110" w:right="444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правильной стойки теннисиста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ind w:right="98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отбивание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мяча </w:t>
            </w:r>
            <w:proofErr w:type="gramStart"/>
            <w:r w:rsidRPr="00E1575A">
              <w:t xml:space="preserve">( </w:t>
            </w:r>
            <w:proofErr w:type="gramEnd"/>
            <w:r w:rsidRPr="00E1575A">
              <w:t>по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</w:pPr>
            <w:r w:rsidRPr="00E1575A">
              <w:rPr>
                <w:spacing w:val="-2"/>
              </w:rPr>
              <w:t>возможности)</w:t>
            </w:r>
            <w:proofErr w:type="gramStart"/>
            <w:r w:rsidRPr="00E1575A">
              <w:rPr>
                <w:spacing w:val="-2"/>
              </w:rPr>
              <w:t>.О</w:t>
            </w:r>
            <w:proofErr w:type="gramEnd"/>
            <w:r w:rsidRPr="00E1575A">
              <w:rPr>
                <w:spacing w:val="-2"/>
              </w:rPr>
              <w:t xml:space="preserve">сваивают </w:t>
            </w:r>
            <w:r w:rsidRPr="00E1575A">
              <w:t>стойку теннисиста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отбивание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мяча. Принимают правильную стойку теннисиста</w:t>
            </w:r>
          </w:p>
        </w:tc>
      </w:tr>
      <w:tr w:rsidR="00985BE5" w:rsidRPr="00E1575A" w:rsidTr="00985BE5">
        <w:trPr>
          <w:trHeight w:val="1931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52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 w:right="141"/>
            </w:pPr>
            <w:r w:rsidRPr="00E1575A">
              <w:t>Правила соревнований по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настольному</w:t>
            </w:r>
            <w:r w:rsidRPr="00E1575A">
              <w:rPr>
                <w:spacing w:val="-15"/>
              </w:rPr>
              <w:t xml:space="preserve"> </w:t>
            </w:r>
            <w:r w:rsidRPr="00E1575A">
              <w:t>теннису. Учебная игра в настольный теннис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Ознакомление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с</w:t>
            </w:r>
            <w:r w:rsidRPr="00E1575A">
              <w:rPr>
                <w:spacing w:val="-15"/>
              </w:rPr>
              <w:t xml:space="preserve"> </w:t>
            </w:r>
            <w:r w:rsidRPr="00E1575A">
              <w:t>правилами соревнований по настольному теннису.</w:t>
            </w:r>
          </w:p>
          <w:p w:rsidR="00985BE5" w:rsidRPr="00E1575A" w:rsidRDefault="00985BE5" w:rsidP="00985BE5">
            <w:pPr>
              <w:pStyle w:val="TableParagraph"/>
              <w:ind w:left="110" w:right="222"/>
            </w:pPr>
            <w:r w:rsidRPr="00E1575A">
              <w:t xml:space="preserve">Одиночная игра </w:t>
            </w:r>
            <w:r w:rsidRPr="00E1575A">
              <w:rPr>
                <w:spacing w:val="-2"/>
              </w:rPr>
              <w:t xml:space="preserve">Концентрирование </w:t>
            </w:r>
            <w:r w:rsidRPr="00E1575A">
              <w:t>внимания</w:t>
            </w:r>
            <w:r w:rsidRPr="00E1575A">
              <w:rPr>
                <w:spacing w:val="-13"/>
              </w:rPr>
              <w:t xml:space="preserve"> </w:t>
            </w:r>
            <w:r w:rsidRPr="00E1575A">
              <w:t>во</w:t>
            </w:r>
            <w:r w:rsidRPr="00E1575A">
              <w:rPr>
                <w:spacing w:val="-13"/>
              </w:rPr>
              <w:t xml:space="preserve"> </w:t>
            </w:r>
            <w:r w:rsidRPr="00E1575A">
              <w:t>время</w:t>
            </w:r>
            <w:r w:rsidRPr="00E1575A">
              <w:rPr>
                <w:spacing w:val="-13"/>
              </w:rPr>
              <w:t xml:space="preserve"> </w:t>
            </w:r>
            <w:r w:rsidRPr="00E1575A">
              <w:t>игры.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spacing w:line="275" w:lineRule="exact"/>
            </w:pPr>
            <w:r w:rsidRPr="00E1575A">
              <w:rPr>
                <w:spacing w:val="-2"/>
              </w:rPr>
              <w:t>Рассматривают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видеоматериал</w:t>
            </w:r>
            <w:r w:rsidRPr="00E1575A">
              <w:rPr>
                <w:spacing w:val="-4"/>
              </w:rPr>
              <w:t xml:space="preserve"> </w:t>
            </w:r>
            <w:r w:rsidRPr="00E1575A">
              <w:t>по</w:t>
            </w:r>
            <w:r w:rsidRPr="00E1575A">
              <w:rPr>
                <w:spacing w:val="-3"/>
              </w:rPr>
              <w:t xml:space="preserve"> </w:t>
            </w:r>
            <w:r w:rsidRPr="00E1575A">
              <w:rPr>
                <w:spacing w:val="-2"/>
              </w:rPr>
              <w:t>теме.</w:t>
            </w:r>
          </w:p>
          <w:p w:rsidR="00985BE5" w:rsidRPr="00E1575A" w:rsidRDefault="00985BE5" w:rsidP="00985BE5">
            <w:pPr>
              <w:pStyle w:val="TableParagraph"/>
              <w:ind w:firstLine="60"/>
            </w:pPr>
            <w:r w:rsidRPr="00E1575A">
              <w:t>«Правила</w:t>
            </w:r>
            <w:r w:rsidRPr="00E1575A">
              <w:rPr>
                <w:spacing w:val="-15"/>
              </w:rPr>
              <w:t xml:space="preserve"> </w:t>
            </w:r>
            <w:r w:rsidRPr="00E1575A">
              <w:t>соревнований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по настольному теннису» </w:t>
            </w:r>
            <w:proofErr w:type="gramStart"/>
            <w:r w:rsidRPr="00E1575A">
              <w:t>с</w:t>
            </w:r>
            <w:proofErr w:type="gramEnd"/>
          </w:p>
          <w:p w:rsidR="00985BE5" w:rsidRPr="00E1575A" w:rsidRDefault="00985BE5" w:rsidP="00985BE5">
            <w:pPr>
              <w:pStyle w:val="TableParagraph"/>
            </w:pPr>
            <w:r w:rsidRPr="00E1575A">
              <w:t>помощью</w:t>
            </w:r>
            <w:r w:rsidRPr="00E1575A">
              <w:rPr>
                <w:spacing w:val="-5"/>
              </w:rPr>
              <w:t xml:space="preserve"> </w:t>
            </w:r>
            <w:r w:rsidRPr="00E1575A">
              <w:rPr>
                <w:spacing w:val="-2"/>
              </w:rPr>
              <w:t>учителя.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right="162"/>
            </w:pPr>
            <w:r w:rsidRPr="00E1575A">
              <w:t>Играют</w:t>
            </w:r>
            <w:r w:rsidRPr="00E1575A">
              <w:rPr>
                <w:spacing w:val="-13"/>
              </w:rPr>
              <w:t xml:space="preserve"> </w:t>
            </w:r>
            <w:r w:rsidRPr="00E1575A">
              <w:t>в</w:t>
            </w:r>
            <w:r w:rsidRPr="00E1575A">
              <w:rPr>
                <w:spacing w:val="-13"/>
              </w:rPr>
              <w:t xml:space="preserve"> </w:t>
            </w:r>
            <w:r w:rsidRPr="00E1575A">
              <w:t>одиночные</w:t>
            </w:r>
            <w:r w:rsidRPr="00E1575A">
              <w:rPr>
                <w:spacing w:val="-14"/>
              </w:rPr>
              <w:t xml:space="preserve"> </w:t>
            </w:r>
            <w:r w:rsidRPr="00E1575A">
              <w:t>игр</w:t>
            </w:r>
            <w:proofErr w:type="gramStart"/>
            <w:r w:rsidRPr="00E1575A">
              <w:t>ы(</w:t>
            </w:r>
            <w:proofErr w:type="gramEnd"/>
            <w:r w:rsidRPr="00E1575A">
              <w:t xml:space="preserve"> по возможности)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spacing w:line="275" w:lineRule="exact"/>
            </w:pPr>
            <w:r w:rsidRPr="00E1575A">
              <w:rPr>
                <w:spacing w:val="-2"/>
              </w:rPr>
              <w:t>Рассматривают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видеоматериал</w:t>
            </w:r>
            <w:r w:rsidRPr="00E1575A">
              <w:rPr>
                <w:spacing w:val="-4"/>
              </w:rPr>
              <w:t xml:space="preserve"> </w:t>
            </w:r>
            <w:r w:rsidRPr="00E1575A">
              <w:t>по</w:t>
            </w:r>
            <w:r w:rsidRPr="00E1575A">
              <w:rPr>
                <w:spacing w:val="-3"/>
              </w:rPr>
              <w:t xml:space="preserve"> </w:t>
            </w:r>
            <w:r w:rsidRPr="00E1575A">
              <w:rPr>
                <w:spacing w:val="-4"/>
              </w:rPr>
              <w:t>теме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«Правила</w:t>
            </w:r>
            <w:r w:rsidRPr="00E1575A">
              <w:rPr>
                <w:spacing w:val="-15"/>
              </w:rPr>
              <w:t xml:space="preserve"> </w:t>
            </w:r>
            <w:r w:rsidRPr="00E1575A">
              <w:t>соревнований</w:t>
            </w:r>
            <w:r w:rsidRPr="00E1575A">
              <w:rPr>
                <w:spacing w:val="-15"/>
              </w:rPr>
              <w:t xml:space="preserve"> </w:t>
            </w:r>
            <w:r w:rsidRPr="00E1575A">
              <w:t>по настольному теннису».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Играют</w:t>
            </w:r>
            <w:r w:rsidRPr="00E1575A">
              <w:rPr>
                <w:spacing w:val="-2"/>
              </w:rPr>
              <w:t xml:space="preserve"> </w:t>
            </w:r>
            <w:r w:rsidRPr="00E1575A">
              <w:t>в</w:t>
            </w:r>
            <w:r w:rsidRPr="00E1575A">
              <w:rPr>
                <w:spacing w:val="-1"/>
              </w:rPr>
              <w:t xml:space="preserve"> </w:t>
            </w:r>
            <w:r w:rsidRPr="00E1575A">
              <w:t>одиночные</w:t>
            </w:r>
            <w:r w:rsidRPr="00E1575A">
              <w:rPr>
                <w:spacing w:val="-3"/>
              </w:rPr>
              <w:t xml:space="preserve"> </w:t>
            </w:r>
            <w:r w:rsidRPr="00E1575A">
              <w:rPr>
                <w:spacing w:val="-4"/>
              </w:rPr>
              <w:t>игры</w:t>
            </w:r>
          </w:p>
        </w:tc>
      </w:tr>
      <w:tr w:rsidR="00985BE5" w:rsidRPr="00E1575A" w:rsidTr="00985BE5">
        <w:trPr>
          <w:trHeight w:val="4140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53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 w:right="180"/>
            </w:pPr>
            <w:r w:rsidRPr="00E1575A">
              <w:t>Волейбол.</w:t>
            </w:r>
            <w:r w:rsidRPr="00E1575A">
              <w:rPr>
                <w:spacing w:val="-15"/>
              </w:rPr>
              <w:t xml:space="preserve"> </w:t>
            </w:r>
            <w:r w:rsidRPr="00E1575A">
              <w:t>Нижняя прямая подача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110" w:right="222"/>
            </w:pPr>
            <w:r w:rsidRPr="00E1575A">
              <w:rPr>
                <w:spacing w:val="-2"/>
              </w:rPr>
              <w:t xml:space="preserve">Совершенствование </w:t>
            </w:r>
            <w:r w:rsidRPr="00E1575A">
              <w:t>техники</w:t>
            </w:r>
            <w:r w:rsidRPr="00E1575A">
              <w:rPr>
                <w:spacing w:val="-15"/>
              </w:rPr>
              <w:t xml:space="preserve"> </w:t>
            </w:r>
            <w:r w:rsidRPr="00E1575A">
              <w:t>нижней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прямой </w:t>
            </w:r>
            <w:r w:rsidRPr="00E1575A">
              <w:rPr>
                <w:spacing w:val="-2"/>
              </w:rPr>
              <w:t>подачи.</w:t>
            </w:r>
          </w:p>
          <w:p w:rsidR="00985BE5" w:rsidRPr="00E1575A" w:rsidRDefault="00985BE5" w:rsidP="00985BE5">
            <w:pPr>
              <w:pStyle w:val="TableParagraph"/>
              <w:ind w:left="110" w:right="162"/>
            </w:pPr>
            <w:r w:rsidRPr="00E1575A">
              <w:t>Совершенствование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стойки во время выполнения нижней прямой подачи.</w:t>
            </w:r>
          </w:p>
          <w:p w:rsidR="00985BE5" w:rsidRPr="00E1575A" w:rsidRDefault="00985BE5" w:rsidP="00985BE5">
            <w:pPr>
              <w:pStyle w:val="TableParagraph"/>
              <w:ind w:left="110" w:right="861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нижней прямой подачи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spacing w:line="275" w:lineRule="exact"/>
            </w:pPr>
            <w:r w:rsidRPr="00E1575A">
              <w:t>Смотрят</w:t>
            </w:r>
            <w:r w:rsidRPr="00E1575A">
              <w:rPr>
                <w:spacing w:val="-4"/>
              </w:rPr>
              <w:t xml:space="preserve"> </w:t>
            </w:r>
            <w:r w:rsidRPr="00E1575A">
              <w:t>показ</w:t>
            </w:r>
            <w:r w:rsidRPr="00E1575A">
              <w:rPr>
                <w:spacing w:val="-2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с</w:t>
            </w:r>
            <w:proofErr w:type="gramEnd"/>
          </w:p>
          <w:p w:rsidR="00985BE5" w:rsidRPr="00E1575A" w:rsidRDefault="00985BE5" w:rsidP="00985BE5">
            <w:pPr>
              <w:pStyle w:val="TableParagraph"/>
            </w:pPr>
            <w:r w:rsidRPr="00E1575A">
              <w:t>объяснением</w:t>
            </w:r>
            <w:r w:rsidRPr="00E1575A">
              <w:rPr>
                <w:spacing w:val="-6"/>
              </w:rPr>
              <w:t xml:space="preserve"> </w:t>
            </w:r>
            <w:r w:rsidRPr="00E1575A">
              <w:rPr>
                <w:spacing w:val="-2"/>
              </w:rPr>
              <w:t>технике</w:t>
            </w:r>
          </w:p>
          <w:p w:rsidR="00985BE5" w:rsidRPr="00E1575A" w:rsidRDefault="00985BE5" w:rsidP="00985BE5">
            <w:pPr>
              <w:pStyle w:val="TableParagraph"/>
              <w:ind w:right="162"/>
            </w:pPr>
            <w:r w:rsidRPr="00E1575A">
              <w:t>правильного выполнения нижней прямой подачи. Выполняют техники нижней</w:t>
            </w:r>
            <w:r w:rsidRPr="00E1575A">
              <w:rPr>
                <w:spacing w:val="-13"/>
              </w:rPr>
              <w:t xml:space="preserve"> </w:t>
            </w:r>
            <w:r w:rsidRPr="00E1575A">
              <w:t>прямой</w:t>
            </w:r>
            <w:r w:rsidRPr="00E1575A">
              <w:rPr>
                <w:spacing w:val="-13"/>
              </w:rPr>
              <w:t xml:space="preserve"> </w:t>
            </w:r>
            <w:r w:rsidRPr="00E1575A">
              <w:t>подачи</w:t>
            </w:r>
            <w:r w:rsidRPr="00E1575A">
              <w:rPr>
                <w:spacing w:val="-12"/>
              </w:rPr>
              <w:t xml:space="preserve"> </w:t>
            </w:r>
            <w:r w:rsidRPr="00E1575A">
              <w:t>по инструкции учителя.</w:t>
            </w:r>
          </w:p>
          <w:p w:rsidR="00985BE5" w:rsidRPr="00E1575A" w:rsidRDefault="00985BE5" w:rsidP="00985BE5">
            <w:pPr>
              <w:pStyle w:val="TableParagraph"/>
              <w:ind w:right="460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стойку</w:t>
            </w:r>
            <w:r w:rsidRPr="00E1575A">
              <w:rPr>
                <w:spacing w:val="-15"/>
              </w:rPr>
              <w:t xml:space="preserve"> </w:t>
            </w:r>
            <w:r w:rsidRPr="00E1575A">
              <w:t>во время</w:t>
            </w:r>
            <w:r w:rsidRPr="00E1575A">
              <w:rPr>
                <w:spacing w:val="-3"/>
              </w:rPr>
              <w:t xml:space="preserve"> </w:t>
            </w:r>
            <w:proofErr w:type="gramStart"/>
            <w:r w:rsidRPr="00E1575A">
              <w:t>нижней</w:t>
            </w:r>
            <w:proofErr w:type="gramEnd"/>
            <w:r w:rsidRPr="00E1575A">
              <w:rPr>
                <w:spacing w:val="-2"/>
              </w:rPr>
              <w:t xml:space="preserve"> прямой</w:t>
            </w:r>
          </w:p>
          <w:p w:rsidR="00985BE5" w:rsidRPr="00E1575A" w:rsidRDefault="00985BE5" w:rsidP="00985BE5">
            <w:pPr>
              <w:pStyle w:val="TableParagraph"/>
              <w:spacing w:before="1"/>
            </w:pPr>
            <w:r w:rsidRPr="00E1575A">
              <w:t>подачи</w:t>
            </w:r>
            <w:r w:rsidRPr="00E1575A">
              <w:rPr>
                <w:spacing w:val="-15"/>
              </w:rPr>
              <w:t xml:space="preserve"> </w:t>
            </w:r>
            <w:r w:rsidRPr="00E1575A">
              <w:t>по</w:t>
            </w:r>
            <w:r w:rsidRPr="00E1575A">
              <w:rPr>
                <w:spacing w:val="-15"/>
              </w:rPr>
              <w:t xml:space="preserve"> </w:t>
            </w:r>
            <w:r w:rsidRPr="00E1575A">
              <w:t>неоднократной инструкции и показу</w:t>
            </w:r>
          </w:p>
          <w:p w:rsidR="00985BE5" w:rsidRPr="00E1575A" w:rsidRDefault="00985BE5" w:rsidP="00985BE5">
            <w:pPr>
              <w:pStyle w:val="TableParagraph"/>
              <w:ind w:right="861"/>
            </w:pPr>
            <w:r w:rsidRPr="00E1575A">
              <w:rPr>
                <w:spacing w:val="-2"/>
              </w:rPr>
              <w:t xml:space="preserve">учителя. </w:t>
            </w: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нижней прямой подачи </w:t>
            </w:r>
            <w:proofErr w:type="gramStart"/>
            <w:r w:rsidRPr="00E1575A">
              <w:t>по</w:t>
            </w:r>
            <w:proofErr w:type="gramEnd"/>
          </w:p>
          <w:p w:rsidR="00985BE5" w:rsidRPr="00E1575A" w:rsidRDefault="00985BE5" w:rsidP="00985BE5">
            <w:pPr>
              <w:pStyle w:val="TableParagraph"/>
              <w:spacing w:line="257" w:lineRule="exact"/>
            </w:pPr>
            <w:r w:rsidRPr="00E1575A">
              <w:t>инструкции</w:t>
            </w:r>
            <w:r w:rsidRPr="00E1575A">
              <w:rPr>
                <w:spacing w:val="-3"/>
              </w:rPr>
              <w:t xml:space="preserve"> </w:t>
            </w:r>
            <w:r w:rsidRPr="00E1575A">
              <w:t>учителя</w:t>
            </w:r>
            <w:r w:rsidRPr="00E1575A">
              <w:rPr>
                <w:spacing w:val="-2"/>
              </w:rPr>
              <w:t xml:space="preserve"> </w:t>
            </w:r>
            <w:r w:rsidRPr="00E1575A">
              <w:rPr>
                <w:spacing w:val="-10"/>
              </w:rPr>
              <w:t>и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spacing w:line="275" w:lineRule="exact"/>
            </w:pPr>
            <w:r w:rsidRPr="00E1575A">
              <w:t>Смотрят</w:t>
            </w:r>
            <w:r w:rsidRPr="00E1575A">
              <w:rPr>
                <w:spacing w:val="-4"/>
              </w:rPr>
              <w:t xml:space="preserve"> </w:t>
            </w:r>
            <w:r w:rsidRPr="00E1575A">
              <w:t>показ</w:t>
            </w:r>
            <w:r w:rsidRPr="00E1575A">
              <w:rPr>
                <w:spacing w:val="-2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с</w:t>
            </w:r>
            <w:proofErr w:type="gramEnd"/>
          </w:p>
          <w:p w:rsidR="00985BE5" w:rsidRPr="00E1575A" w:rsidRDefault="00985BE5" w:rsidP="00985BE5">
            <w:pPr>
              <w:pStyle w:val="TableParagraph"/>
            </w:pPr>
            <w:r w:rsidRPr="00E1575A">
              <w:t>объяснением</w:t>
            </w:r>
            <w:r w:rsidRPr="00E1575A">
              <w:rPr>
                <w:spacing w:val="-6"/>
              </w:rPr>
              <w:t xml:space="preserve"> </w:t>
            </w:r>
            <w:r w:rsidRPr="00E1575A">
              <w:rPr>
                <w:spacing w:val="-2"/>
              </w:rPr>
              <w:t>технике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правильного выполнения нижней прямой подачи. 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техники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нижней прямой подачи </w:t>
            </w:r>
            <w:proofErr w:type="gramStart"/>
            <w:r w:rsidRPr="00E1575A">
              <w:t>по</w:t>
            </w:r>
            <w:proofErr w:type="gramEnd"/>
          </w:p>
          <w:p w:rsidR="00985BE5" w:rsidRPr="00E1575A" w:rsidRDefault="00985BE5" w:rsidP="00985BE5">
            <w:pPr>
              <w:pStyle w:val="TableParagraph"/>
            </w:pPr>
            <w:r w:rsidRPr="00E1575A">
              <w:t>инструкции учителя. Выполняют</w:t>
            </w:r>
            <w:r w:rsidRPr="00E1575A">
              <w:rPr>
                <w:spacing w:val="-14"/>
              </w:rPr>
              <w:t xml:space="preserve"> </w:t>
            </w:r>
            <w:r w:rsidRPr="00E1575A">
              <w:t>стойку</w:t>
            </w:r>
            <w:r w:rsidRPr="00E1575A">
              <w:rPr>
                <w:spacing w:val="-14"/>
              </w:rPr>
              <w:t xml:space="preserve"> </w:t>
            </w:r>
            <w:r w:rsidRPr="00E1575A">
              <w:t>во</w:t>
            </w:r>
            <w:r w:rsidRPr="00E1575A">
              <w:rPr>
                <w:spacing w:val="-14"/>
              </w:rPr>
              <w:t xml:space="preserve"> </w:t>
            </w:r>
            <w:r w:rsidRPr="00E1575A">
              <w:t xml:space="preserve">время нижней прямой подачи </w:t>
            </w:r>
            <w:proofErr w:type="gramStart"/>
            <w:r w:rsidRPr="00E1575A">
              <w:t>по</w:t>
            </w:r>
            <w:proofErr w:type="gramEnd"/>
            <w:r w:rsidRPr="00E1575A">
              <w:t xml:space="preserve"> </w:t>
            </w:r>
            <w:r w:rsidRPr="00E1575A">
              <w:rPr>
                <w:spacing w:val="-2"/>
              </w:rPr>
              <w:t>неоднократной.</w:t>
            </w:r>
          </w:p>
          <w:p w:rsidR="00985BE5" w:rsidRPr="00E1575A" w:rsidRDefault="00985BE5" w:rsidP="00985BE5">
            <w:pPr>
              <w:pStyle w:val="TableParagraph"/>
              <w:spacing w:before="1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нижней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прямой </w:t>
            </w:r>
            <w:r w:rsidRPr="00E1575A">
              <w:rPr>
                <w:spacing w:val="-2"/>
              </w:rPr>
              <w:t>подачи</w:t>
            </w:r>
          </w:p>
        </w:tc>
      </w:tr>
    </w:tbl>
    <w:p w:rsidR="00985BE5" w:rsidRPr="00E1575A" w:rsidRDefault="00985BE5" w:rsidP="00985BE5">
      <w:pPr>
        <w:sectPr w:rsidR="00985BE5" w:rsidRPr="00E1575A">
          <w:pgSz w:w="16840" w:h="11910" w:orient="landscape"/>
          <w:pgMar w:top="1340" w:right="1420" w:bottom="1200" w:left="1440" w:header="0" w:footer="1000" w:gutter="0"/>
          <w:cols w:space="720"/>
        </w:sectPr>
      </w:pPr>
    </w:p>
    <w:p w:rsidR="00985BE5" w:rsidRPr="00E1575A" w:rsidRDefault="00985BE5" w:rsidP="00985BE5">
      <w:pPr>
        <w:pStyle w:val="a3"/>
        <w:spacing w:before="10"/>
        <w:ind w:left="0"/>
        <w:rPr>
          <w:b/>
          <w:sz w:val="22"/>
          <w:szCs w:val="2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835"/>
        <w:gridCol w:w="708"/>
        <w:gridCol w:w="3120"/>
        <w:gridCol w:w="3118"/>
        <w:gridCol w:w="3259"/>
      </w:tblGrid>
      <w:tr w:rsidR="00985BE5" w:rsidRPr="006747A9" w:rsidTr="00985BE5">
        <w:trPr>
          <w:trHeight w:val="827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20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  <w:spacing w:line="275" w:lineRule="exact"/>
            </w:pPr>
            <w:r w:rsidRPr="00E1575A">
              <w:t>ориентируясь</w:t>
            </w:r>
            <w:r w:rsidRPr="00E1575A">
              <w:rPr>
                <w:spacing w:val="-4"/>
              </w:rPr>
              <w:t xml:space="preserve"> </w:t>
            </w:r>
            <w:r w:rsidRPr="00E1575A">
              <w:t>на</w:t>
            </w:r>
            <w:r w:rsidRPr="00E1575A">
              <w:rPr>
                <w:spacing w:val="-3"/>
              </w:rPr>
              <w:t xml:space="preserve"> </w:t>
            </w:r>
            <w:r w:rsidRPr="00E1575A">
              <w:rPr>
                <w:spacing w:val="-2"/>
              </w:rPr>
              <w:t>образец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right="110"/>
            </w:pPr>
            <w:r w:rsidRPr="00E1575A">
              <w:t>выполнения</w:t>
            </w:r>
            <w:r w:rsidRPr="00E1575A">
              <w:rPr>
                <w:spacing w:val="-15"/>
              </w:rPr>
              <w:t xml:space="preserve"> </w:t>
            </w:r>
            <w:proofErr w:type="gramStart"/>
            <w:r w:rsidRPr="00E1575A">
              <w:t>обучающимися</w:t>
            </w:r>
            <w:proofErr w:type="gramEnd"/>
            <w:r w:rsidRPr="00E1575A">
              <w:t xml:space="preserve"> из более сильной</w:t>
            </w:r>
            <w:r w:rsidRPr="00E1575A">
              <w:rPr>
                <w:spacing w:val="40"/>
              </w:rPr>
              <w:t xml:space="preserve"> </w:t>
            </w:r>
            <w:r w:rsidRPr="00E1575A">
              <w:t>группы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</w:tr>
      <w:tr w:rsidR="00985BE5" w:rsidRPr="006747A9" w:rsidTr="00985BE5">
        <w:trPr>
          <w:trHeight w:val="1379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54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/>
            </w:pPr>
            <w:r w:rsidRPr="00E1575A">
              <w:t>Передача</w:t>
            </w:r>
            <w:r w:rsidRPr="00E1575A">
              <w:rPr>
                <w:spacing w:val="-14"/>
              </w:rPr>
              <w:t xml:space="preserve"> </w:t>
            </w:r>
            <w:r w:rsidRPr="00E1575A">
              <w:t>мяча</w:t>
            </w:r>
            <w:r w:rsidRPr="00E1575A">
              <w:rPr>
                <w:spacing w:val="-14"/>
              </w:rPr>
              <w:t xml:space="preserve"> </w:t>
            </w:r>
            <w:r w:rsidRPr="00E1575A">
              <w:t>сверху</w:t>
            </w:r>
            <w:r w:rsidRPr="00E1575A">
              <w:rPr>
                <w:spacing w:val="-13"/>
              </w:rPr>
              <w:t xml:space="preserve"> </w:t>
            </w:r>
            <w:r w:rsidRPr="00E1575A">
              <w:t>и снизу двумя руками</w:t>
            </w:r>
          </w:p>
          <w:p w:rsidR="00985BE5" w:rsidRPr="00E1575A" w:rsidRDefault="00985BE5" w:rsidP="00985BE5">
            <w:pPr>
              <w:pStyle w:val="TableParagraph"/>
              <w:ind w:left="107"/>
            </w:pPr>
            <w:r w:rsidRPr="00E1575A">
              <w:t>после</w:t>
            </w:r>
            <w:r w:rsidRPr="00E1575A">
              <w:rPr>
                <w:spacing w:val="-2"/>
              </w:rPr>
              <w:t xml:space="preserve"> перемещений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  <w:tcBorders>
              <w:bottom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ind w:left="110" w:right="222"/>
            </w:pPr>
            <w:r w:rsidRPr="00E1575A">
              <w:rPr>
                <w:spacing w:val="-2"/>
              </w:rPr>
              <w:t xml:space="preserve">Совершенствование </w:t>
            </w:r>
            <w:r w:rsidRPr="00E1575A">
              <w:t>техники</w:t>
            </w:r>
            <w:r w:rsidRPr="00E1575A">
              <w:rPr>
                <w:spacing w:val="40"/>
              </w:rPr>
              <w:t xml:space="preserve"> </w:t>
            </w:r>
            <w:r w:rsidRPr="00E1575A">
              <w:t>выполнения передачи</w:t>
            </w:r>
            <w:r w:rsidRPr="00E1575A">
              <w:rPr>
                <w:spacing w:val="-15"/>
              </w:rPr>
              <w:t xml:space="preserve"> </w:t>
            </w:r>
            <w:r w:rsidRPr="00E1575A">
              <w:t>мяча</w:t>
            </w:r>
            <w:r w:rsidRPr="00E1575A">
              <w:rPr>
                <w:spacing w:val="-14"/>
              </w:rPr>
              <w:t xml:space="preserve"> </w:t>
            </w:r>
            <w:r w:rsidRPr="00E1575A">
              <w:t>сверху</w:t>
            </w:r>
            <w:r w:rsidRPr="00E1575A">
              <w:rPr>
                <w:spacing w:val="-15"/>
              </w:rPr>
              <w:t xml:space="preserve"> </w:t>
            </w:r>
            <w:r w:rsidRPr="00E1575A">
              <w:t>и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left="110"/>
            </w:pPr>
            <w:r w:rsidRPr="00E1575A">
              <w:t>снизу</w:t>
            </w:r>
            <w:r w:rsidRPr="00E1575A">
              <w:rPr>
                <w:spacing w:val="-13"/>
              </w:rPr>
              <w:t xml:space="preserve"> </w:t>
            </w:r>
            <w:r w:rsidRPr="00E1575A">
              <w:t>двумя</w:t>
            </w:r>
            <w:r w:rsidRPr="00E1575A">
              <w:rPr>
                <w:spacing w:val="-13"/>
              </w:rPr>
              <w:t xml:space="preserve"> </w:t>
            </w:r>
            <w:r w:rsidRPr="00E1575A">
              <w:t>руками</w:t>
            </w:r>
            <w:r w:rsidRPr="00E1575A">
              <w:rPr>
                <w:spacing w:val="-13"/>
              </w:rPr>
              <w:t xml:space="preserve"> </w:t>
            </w:r>
            <w:r w:rsidRPr="00E1575A">
              <w:t xml:space="preserve">после </w:t>
            </w:r>
            <w:r w:rsidRPr="00E1575A">
              <w:rPr>
                <w:spacing w:val="-2"/>
              </w:rPr>
              <w:t>перемещений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</w:pPr>
            <w:r w:rsidRPr="00E1575A">
              <w:t>Принимают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и</w:t>
            </w:r>
            <w:r w:rsidRPr="00E1575A">
              <w:rPr>
                <w:spacing w:val="-13"/>
              </w:rPr>
              <w:t xml:space="preserve"> </w:t>
            </w:r>
            <w:r w:rsidRPr="00E1575A">
              <w:t>передают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мяч сверху и снизу в парах на </w:t>
            </w:r>
            <w:r w:rsidRPr="00E1575A">
              <w:rPr>
                <w:spacing w:val="-4"/>
              </w:rPr>
              <w:t>месте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</w:pPr>
            <w:r w:rsidRPr="00E1575A">
              <w:t>Принимают и передают мяч сверху</w:t>
            </w:r>
            <w:r w:rsidRPr="00E1575A">
              <w:rPr>
                <w:spacing w:val="-8"/>
              </w:rPr>
              <w:t xml:space="preserve"> </w:t>
            </w:r>
            <w:r w:rsidRPr="00E1575A">
              <w:t>и</w:t>
            </w:r>
            <w:r w:rsidRPr="00E1575A">
              <w:rPr>
                <w:spacing w:val="-8"/>
              </w:rPr>
              <w:t xml:space="preserve"> </w:t>
            </w:r>
            <w:r w:rsidRPr="00E1575A">
              <w:t>снизу</w:t>
            </w:r>
            <w:r w:rsidRPr="00E1575A">
              <w:rPr>
                <w:spacing w:val="-8"/>
              </w:rPr>
              <w:t xml:space="preserve"> </w:t>
            </w:r>
            <w:r w:rsidRPr="00E1575A">
              <w:t>в</w:t>
            </w:r>
            <w:r w:rsidRPr="00E1575A">
              <w:rPr>
                <w:spacing w:val="-9"/>
              </w:rPr>
              <w:t xml:space="preserve"> </w:t>
            </w:r>
            <w:r w:rsidRPr="00E1575A">
              <w:t>парах</w:t>
            </w:r>
            <w:r w:rsidRPr="00E1575A">
              <w:rPr>
                <w:spacing w:val="-8"/>
              </w:rPr>
              <w:t xml:space="preserve"> </w:t>
            </w:r>
            <w:r w:rsidRPr="00E1575A">
              <w:t xml:space="preserve">после </w:t>
            </w:r>
            <w:r w:rsidRPr="00E1575A">
              <w:rPr>
                <w:spacing w:val="-2"/>
              </w:rPr>
              <w:t>перемещений</w:t>
            </w:r>
          </w:p>
        </w:tc>
      </w:tr>
      <w:tr w:rsidR="00985BE5" w:rsidRPr="006747A9" w:rsidTr="00985BE5">
        <w:trPr>
          <w:trHeight w:val="827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55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/>
            </w:pPr>
            <w:r w:rsidRPr="00E1575A">
              <w:t>Прием и передача мяча над</w:t>
            </w:r>
            <w:r w:rsidRPr="00E1575A">
              <w:rPr>
                <w:spacing w:val="-10"/>
              </w:rPr>
              <w:t xml:space="preserve"> </w:t>
            </w:r>
            <w:r w:rsidRPr="00E1575A">
              <w:t>собой</w:t>
            </w:r>
            <w:r w:rsidRPr="00E1575A">
              <w:rPr>
                <w:spacing w:val="-9"/>
              </w:rPr>
              <w:t xml:space="preserve"> </w:t>
            </w:r>
            <w:r w:rsidRPr="00E1575A">
              <w:t>сверху</w:t>
            </w:r>
            <w:r w:rsidRPr="00E1575A">
              <w:rPr>
                <w:spacing w:val="-10"/>
              </w:rPr>
              <w:t xml:space="preserve"> </w:t>
            </w:r>
            <w:r w:rsidRPr="00E1575A">
              <w:t>и</w:t>
            </w:r>
            <w:r w:rsidRPr="00E1575A">
              <w:rPr>
                <w:spacing w:val="-10"/>
              </w:rPr>
              <w:t xml:space="preserve"> </w:t>
            </w:r>
            <w:r w:rsidRPr="00E1575A">
              <w:t>снизу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2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line="276" w:lineRule="exact"/>
              <w:ind w:left="105"/>
            </w:pPr>
            <w:r w:rsidRPr="00E1575A">
              <w:t>Выполнение приема и передачи</w:t>
            </w:r>
            <w:r w:rsidRPr="00E1575A">
              <w:rPr>
                <w:spacing w:val="-14"/>
              </w:rPr>
              <w:t xml:space="preserve"> </w:t>
            </w:r>
            <w:r w:rsidRPr="00E1575A">
              <w:t>мяча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над</w:t>
            </w:r>
            <w:r w:rsidRPr="00E1575A">
              <w:rPr>
                <w:spacing w:val="-13"/>
              </w:rPr>
              <w:t xml:space="preserve"> </w:t>
            </w:r>
            <w:r w:rsidRPr="00E1575A">
              <w:t>собой сверху и снизу</w:t>
            </w:r>
          </w:p>
        </w:tc>
        <w:tc>
          <w:tcPr>
            <w:tcW w:w="3118" w:type="dxa"/>
            <w:tcBorders>
              <w:lef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03"/>
            </w:pPr>
            <w:r w:rsidRPr="00E1575A">
              <w:t>Выполняют</w:t>
            </w:r>
            <w:r w:rsidRPr="00E1575A">
              <w:rPr>
                <w:spacing w:val="-5"/>
              </w:rPr>
              <w:t xml:space="preserve"> </w:t>
            </w:r>
            <w:r w:rsidRPr="00E1575A">
              <w:t>прием</w:t>
            </w:r>
            <w:r w:rsidRPr="00E1575A">
              <w:rPr>
                <w:spacing w:val="-4"/>
              </w:rPr>
              <w:t xml:space="preserve"> </w:t>
            </w:r>
            <w:r w:rsidRPr="00E1575A">
              <w:rPr>
                <w:spacing w:val="-10"/>
              </w:rPr>
              <w:t>и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left="103"/>
            </w:pPr>
            <w:r w:rsidRPr="00E1575A">
              <w:t>передача</w:t>
            </w:r>
            <w:r w:rsidRPr="00E1575A">
              <w:rPr>
                <w:spacing w:val="-13"/>
              </w:rPr>
              <w:t xml:space="preserve"> </w:t>
            </w:r>
            <w:r w:rsidRPr="00E1575A">
              <w:t>мяча</w:t>
            </w:r>
            <w:r w:rsidRPr="00E1575A">
              <w:rPr>
                <w:spacing w:val="-14"/>
              </w:rPr>
              <w:t xml:space="preserve"> </w:t>
            </w:r>
            <w:r w:rsidRPr="00E1575A">
              <w:t>над</w:t>
            </w:r>
            <w:r w:rsidRPr="00E1575A">
              <w:rPr>
                <w:spacing w:val="-14"/>
              </w:rPr>
              <w:t xml:space="preserve"> </w:t>
            </w:r>
            <w:r w:rsidRPr="00E1575A">
              <w:t>собой сверху и снизу.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spacing w:line="275" w:lineRule="exact"/>
            </w:pPr>
            <w:r w:rsidRPr="00E1575A">
              <w:t>Выполняют</w:t>
            </w:r>
            <w:r w:rsidRPr="00E1575A">
              <w:rPr>
                <w:spacing w:val="-5"/>
              </w:rPr>
              <w:t xml:space="preserve"> </w:t>
            </w:r>
            <w:r w:rsidRPr="00E1575A">
              <w:t>прием</w:t>
            </w:r>
            <w:r w:rsidRPr="00E1575A">
              <w:rPr>
                <w:spacing w:val="-4"/>
              </w:rPr>
              <w:t xml:space="preserve"> </w:t>
            </w:r>
            <w:r w:rsidRPr="00E1575A">
              <w:rPr>
                <w:spacing w:val="-10"/>
              </w:rPr>
              <w:t>и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</w:pPr>
            <w:r w:rsidRPr="00E1575A">
              <w:t>передача</w:t>
            </w:r>
            <w:r w:rsidRPr="00E1575A">
              <w:rPr>
                <w:spacing w:val="-13"/>
              </w:rPr>
              <w:t xml:space="preserve"> </w:t>
            </w:r>
            <w:r w:rsidRPr="00E1575A">
              <w:t>мяча</w:t>
            </w:r>
            <w:r w:rsidRPr="00E1575A">
              <w:rPr>
                <w:spacing w:val="-14"/>
              </w:rPr>
              <w:t xml:space="preserve"> </w:t>
            </w:r>
            <w:r w:rsidRPr="00E1575A">
              <w:t>над</w:t>
            </w:r>
            <w:r w:rsidRPr="00E1575A">
              <w:rPr>
                <w:spacing w:val="-14"/>
              </w:rPr>
              <w:t xml:space="preserve"> </w:t>
            </w:r>
            <w:r w:rsidRPr="00E1575A">
              <w:t>собой сверху и снизу</w:t>
            </w:r>
          </w:p>
        </w:tc>
      </w:tr>
      <w:tr w:rsidR="00985BE5" w:rsidRPr="006747A9" w:rsidTr="00985BE5">
        <w:trPr>
          <w:trHeight w:val="2209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ind w:left="7" w:right="36"/>
              <w:jc w:val="center"/>
            </w:pPr>
            <w:r w:rsidRPr="00E1575A">
              <w:rPr>
                <w:spacing w:val="-5"/>
              </w:rPr>
              <w:t>56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 w:right="97"/>
            </w:pPr>
            <w:r w:rsidRPr="00E1575A">
              <w:t>Прыжки</w:t>
            </w:r>
            <w:r w:rsidRPr="00E1575A">
              <w:rPr>
                <w:spacing w:val="-7"/>
              </w:rPr>
              <w:t xml:space="preserve"> </w:t>
            </w:r>
            <w:r w:rsidRPr="00E1575A">
              <w:t>с</w:t>
            </w:r>
            <w:r w:rsidRPr="00E1575A">
              <w:rPr>
                <w:spacing w:val="-9"/>
              </w:rPr>
              <w:t xml:space="preserve"> </w:t>
            </w:r>
            <w:r w:rsidRPr="00E1575A">
              <w:t>места</w:t>
            </w:r>
            <w:r w:rsidRPr="00E1575A">
              <w:rPr>
                <w:spacing w:val="-8"/>
              </w:rPr>
              <w:t xml:space="preserve"> </w:t>
            </w:r>
            <w:r w:rsidRPr="00E1575A">
              <w:t>и</w:t>
            </w:r>
            <w:r w:rsidRPr="00E1575A">
              <w:rPr>
                <w:spacing w:val="-8"/>
              </w:rPr>
              <w:t xml:space="preserve"> </w:t>
            </w:r>
            <w:r w:rsidRPr="00E1575A">
              <w:t>с</w:t>
            </w:r>
            <w:r w:rsidRPr="00E1575A">
              <w:rPr>
                <w:spacing w:val="-9"/>
              </w:rPr>
              <w:t xml:space="preserve"> </w:t>
            </w:r>
            <w:r w:rsidRPr="00E1575A">
              <w:t>шага в высоту и длину (2-3 серии прыжков по 5-10 прыжков за урок).</w:t>
            </w:r>
          </w:p>
          <w:p w:rsidR="00985BE5" w:rsidRPr="00E1575A" w:rsidRDefault="00985BE5" w:rsidP="00985BE5">
            <w:pPr>
              <w:pStyle w:val="TableParagraph"/>
              <w:ind w:left="107"/>
            </w:pPr>
            <w:r w:rsidRPr="00E1575A">
              <w:t>Учебная</w:t>
            </w:r>
            <w:r w:rsidRPr="00E1575A">
              <w:rPr>
                <w:spacing w:val="-2"/>
              </w:rPr>
              <w:t xml:space="preserve"> </w:t>
            </w:r>
            <w:r w:rsidRPr="00E1575A">
              <w:t>игра</w:t>
            </w:r>
            <w:r w:rsidRPr="00E1575A">
              <w:rPr>
                <w:spacing w:val="-1"/>
              </w:rPr>
              <w:t xml:space="preserve"> </w:t>
            </w:r>
            <w:r w:rsidRPr="00E1575A">
              <w:t>в</w:t>
            </w:r>
            <w:r w:rsidRPr="00E1575A">
              <w:rPr>
                <w:spacing w:val="-2"/>
              </w:rPr>
              <w:t xml:space="preserve"> волейбол</w:t>
            </w:r>
          </w:p>
        </w:tc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ind w:left="36" w:right="29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  <w:tcBorders>
              <w:top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Сочетание</w:t>
            </w:r>
            <w:r w:rsidRPr="00E1575A">
              <w:rPr>
                <w:spacing w:val="-10"/>
              </w:rPr>
              <w:t xml:space="preserve"> </w:t>
            </w:r>
            <w:r w:rsidRPr="00E1575A">
              <w:t>работу</w:t>
            </w:r>
            <w:r w:rsidRPr="00E1575A">
              <w:rPr>
                <w:spacing w:val="-9"/>
              </w:rPr>
              <w:t xml:space="preserve"> </w:t>
            </w:r>
            <w:r w:rsidRPr="00E1575A">
              <w:t>рук,</w:t>
            </w:r>
            <w:r w:rsidRPr="00E1575A">
              <w:rPr>
                <w:spacing w:val="-9"/>
              </w:rPr>
              <w:t xml:space="preserve"> </w:t>
            </w:r>
            <w:r w:rsidRPr="00E1575A">
              <w:t>ног</w:t>
            </w:r>
            <w:r w:rsidRPr="00E1575A">
              <w:rPr>
                <w:spacing w:val="-10"/>
              </w:rPr>
              <w:t xml:space="preserve"> </w:t>
            </w:r>
            <w:r w:rsidRPr="00E1575A">
              <w:t>в прыжках у сетки.</w:t>
            </w:r>
          </w:p>
          <w:p w:rsidR="00985BE5" w:rsidRPr="00E1575A" w:rsidRDefault="00985BE5" w:rsidP="00985BE5">
            <w:pPr>
              <w:pStyle w:val="TableParagraph"/>
              <w:ind w:left="110" w:right="222"/>
            </w:pPr>
            <w:r w:rsidRPr="00E1575A">
              <w:t>Закрепление правил перехода</w:t>
            </w:r>
            <w:r w:rsidRPr="00E1575A">
              <w:rPr>
                <w:spacing w:val="-15"/>
              </w:rPr>
              <w:t xml:space="preserve"> </w:t>
            </w:r>
            <w:r w:rsidRPr="00E1575A">
              <w:t>по</w:t>
            </w:r>
            <w:r w:rsidRPr="00E1575A">
              <w:rPr>
                <w:spacing w:val="-15"/>
              </w:rPr>
              <w:t xml:space="preserve"> </w:t>
            </w:r>
            <w:r w:rsidRPr="00E1575A">
              <w:t>площадке.</w:t>
            </w:r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Выполнение</w:t>
            </w:r>
            <w:r w:rsidRPr="00E1575A">
              <w:rPr>
                <w:spacing w:val="-6"/>
              </w:rPr>
              <w:t xml:space="preserve"> </w:t>
            </w:r>
            <w:proofErr w:type="gramStart"/>
            <w:r w:rsidRPr="00E1575A">
              <w:rPr>
                <w:spacing w:val="-2"/>
              </w:rPr>
              <w:t>игровые</w:t>
            </w:r>
            <w:proofErr w:type="gramEnd"/>
          </w:p>
          <w:p w:rsidR="00985BE5" w:rsidRPr="00E1575A" w:rsidRDefault="00985BE5" w:rsidP="00985BE5">
            <w:pPr>
              <w:pStyle w:val="TableParagraph"/>
              <w:ind w:left="110"/>
            </w:pPr>
            <w:r w:rsidRPr="00E1575A">
              <w:t>действий</w:t>
            </w:r>
            <w:r w:rsidRPr="00E1575A">
              <w:rPr>
                <w:spacing w:val="-15"/>
              </w:rPr>
              <w:t xml:space="preserve"> </w:t>
            </w:r>
            <w:r w:rsidRPr="00E1575A">
              <w:t>соблюдая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правила </w:t>
            </w:r>
            <w:r w:rsidRPr="00E1575A">
              <w:rPr>
                <w:spacing w:val="-4"/>
              </w:rPr>
              <w:t>игры</w:t>
            </w:r>
          </w:p>
        </w:tc>
        <w:tc>
          <w:tcPr>
            <w:tcW w:w="3118" w:type="dxa"/>
          </w:tcPr>
          <w:p w:rsidR="00985BE5" w:rsidRPr="00E1575A" w:rsidRDefault="00985BE5" w:rsidP="00985BE5">
            <w:pPr>
              <w:pStyle w:val="TableParagraph"/>
            </w:pPr>
            <w:r w:rsidRPr="00E1575A">
              <w:t>Прыгают вверх с места и с шага, у сетки (1-2 серии прыжков</w:t>
            </w:r>
            <w:r w:rsidRPr="00E1575A">
              <w:rPr>
                <w:spacing w:val="-10"/>
              </w:rPr>
              <w:t xml:space="preserve"> </w:t>
            </w:r>
            <w:r w:rsidRPr="00E1575A">
              <w:t>по</w:t>
            </w:r>
            <w:r w:rsidRPr="00E1575A">
              <w:rPr>
                <w:spacing w:val="-9"/>
              </w:rPr>
              <w:t xml:space="preserve"> </w:t>
            </w:r>
            <w:r w:rsidRPr="00E1575A">
              <w:t>5-5</w:t>
            </w:r>
            <w:r w:rsidRPr="00E1575A">
              <w:rPr>
                <w:spacing w:val="-9"/>
              </w:rPr>
              <w:t xml:space="preserve"> </w:t>
            </w:r>
            <w:r w:rsidRPr="00E1575A">
              <w:t>прыжков</w:t>
            </w:r>
            <w:r w:rsidRPr="00E1575A">
              <w:rPr>
                <w:spacing w:val="-10"/>
              </w:rPr>
              <w:t xml:space="preserve"> </w:t>
            </w:r>
            <w:r w:rsidRPr="00E1575A">
              <w:t xml:space="preserve">за </w:t>
            </w:r>
            <w:r w:rsidRPr="00E1575A">
              <w:rPr>
                <w:spacing w:val="-2"/>
              </w:rPr>
              <w:t>урок).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переход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по площадке, играют </w:t>
            </w:r>
            <w:proofErr w:type="gramStart"/>
            <w:r w:rsidRPr="00E1575A">
              <w:t>в</w:t>
            </w:r>
            <w:proofErr w:type="gramEnd"/>
          </w:p>
          <w:p w:rsidR="00985BE5" w:rsidRPr="00E1575A" w:rsidRDefault="00985BE5" w:rsidP="00985BE5">
            <w:pPr>
              <w:pStyle w:val="TableParagraph"/>
              <w:spacing w:line="270" w:lineRule="atLeast"/>
            </w:pPr>
            <w:r w:rsidRPr="00E1575A">
              <w:t>учебную</w:t>
            </w:r>
            <w:r w:rsidRPr="00E1575A">
              <w:rPr>
                <w:spacing w:val="-12"/>
              </w:rPr>
              <w:t xml:space="preserve"> </w:t>
            </w:r>
            <w:r w:rsidRPr="00E1575A">
              <w:t>игру</w:t>
            </w:r>
            <w:r w:rsidRPr="00E1575A">
              <w:rPr>
                <w:spacing w:val="-12"/>
              </w:rPr>
              <w:t xml:space="preserve"> </w:t>
            </w:r>
            <w:proofErr w:type="gramStart"/>
            <w:r w:rsidRPr="00E1575A">
              <w:t>(</w:t>
            </w:r>
            <w:r w:rsidRPr="00E1575A">
              <w:rPr>
                <w:spacing w:val="-13"/>
              </w:rPr>
              <w:t xml:space="preserve"> </w:t>
            </w:r>
            <w:proofErr w:type="gramEnd"/>
            <w:r w:rsidRPr="00E1575A">
              <w:t xml:space="preserve">по </w:t>
            </w:r>
            <w:r w:rsidRPr="00E1575A">
              <w:rPr>
                <w:spacing w:val="-2"/>
              </w:rPr>
              <w:t>возможности)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</w:pPr>
            <w:r w:rsidRPr="00E1575A">
              <w:t>Прыгают</w:t>
            </w:r>
            <w:r w:rsidRPr="00E1575A">
              <w:rPr>
                <w:spacing w:val="-8"/>
              </w:rPr>
              <w:t xml:space="preserve"> </w:t>
            </w:r>
            <w:r w:rsidRPr="00E1575A">
              <w:t>вверх</w:t>
            </w:r>
            <w:r w:rsidRPr="00E1575A">
              <w:rPr>
                <w:spacing w:val="-8"/>
              </w:rPr>
              <w:t xml:space="preserve"> </w:t>
            </w:r>
            <w:r w:rsidRPr="00E1575A">
              <w:t>с</w:t>
            </w:r>
            <w:r w:rsidRPr="00E1575A">
              <w:rPr>
                <w:spacing w:val="-7"/>
              </w:rPr>
              <w:t xml:space="preserve"> </w:t>
            </w:r>
            <w:r w:rsidRPr="00E1575A">
              <w:t>места</w:t>
            </w:r>
            <w:r w:rsidRPr="00E1575A">
              <w:rPr>
                <w:spacing w:val="-7"/>
              </w:rPr>
              <w:t xml:space="preserve"> </w:t>
            </w:r>
            <w:r w:rsidRPr="00E1575A">
              <w:t>и</w:t>
            </w:r>
            <w:r w:rsidRPr="00E1575A">
              <w:rPr>
                <w:spacing w:val="-8"/>
              </w:rPr>
              <w:t xml:space="preserve"> </w:t>
            </w:r>
            <w:r w:rsidRPr="00E1575A">
              <w:t>с шага, у сетки.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Выполняют</w:t>
            </w:r>
            <w:r w:rsidRPr="00E1575A">
              <w:rPr>
                <w:spacing w:val="-3"/>
              </w:rPr>
              <w:t xml:space="preserve"> </w:t>
            </w:r>
            <w:r w:rsidRPr="00E1575A">
              <w:t>переход</w:t>
            </w:r>
            <w:r w:rsidRPr="00E1575A">
              <w:rPr>
                <w:spacing w:val="-3"/>
              </w:rPr>
              <w:t xml:space="preserve"> </w:t>
            </w:r>
            <w:proofErr w:type="gramStart"/>
            <w:r w:rsidRPr="00E1575A">
              <w:rPr>
                <w:spacing w:val="-5"/>
              </w:rPr>
              <w:t>по</w:t>
            </w:r>
            <w:proofErr w:type="gramEnd"/>
          </w:p>
          <w:p w:rsidR="00985BE5" w:rsidRPr="00E1575A" w:rsidRDefault="00985BE5" w:rsidP="00985BE5">
            <w:pPr>
              <w:pStyle w:val="TableParagraph"/>
            </w:pPr>
            <w:r w:rsidRPr="00E1575A">
              <w:t>площадке,</w:t>
            </w:r>
            <w:r w:rsidRPr="00E1575A">
              <w:rPr>
                <w:spacing w:val="-13"/>
              </w:rPr>
              <w:t xml:space="preserve"> </w:t>
            </w:r>
            <w:r w:rsidRPr="00E1575A">
              <w:t>играют</w:t>
            </w:r>
            <w:r w:rsidRPr="00E1575A">
              <w:rPr>
                <w:spacing w:val="-13"/>
              </w:rPr>
              <w:t xml:space="preserve"> </w:t>
            </w:r>
            <w:r w:rsidRPr="00E1575A">
              <w:t>в</w:t>
            </w:r>
            <w:r w:rsidRPr="00E1575A">
              <w:rPr>
                <w:spacing w:val="-13"/>
              </w:rPr>
              <w:t xml:space="preserve"> </w:t>
            </w:r>
            <w:r w:rsidRPr="00E1575A">
              <w:t xml:space="preserve">учебную </w:t>
            </w:r>
            <w:r w:rsidRPr="00E1575A">
              <w:rPr>
                <w:spacing w:val="-4"/>
              </w:rPr>
              <w:t>игру</w:t>
            </w:r>
          </w:p>
        </w:tc>
      </w:tr>
      <w:tr w:rsidR="00985BE5" w:rsidRPr="00E1575A" w:rsidTr="00985BE5">
        <w:trPr>
          <w:trHeight w:val="275"/>
        </w:trPr>
        <w:tc>
          <w:tcPr>
            <w:tcW w:w="13748" w:type="dxa"/>
            <w:gridSpan w:val="6"/>
            <w:tcBorders>
              <w:bottom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line="255" w:lineRule="exact"/>
              <w:ind w:left="12" w:right="2"/>
              <w:jc w:val="center"/>
              <w:rPr>
                <w:b/>
              </w:rPr>
            </w:pPr>
            <w:r w:rsidRPr="00E1575A">
              <w:rPr>
                <w:b/>
              </w:rPr>
              <w:t>Легкая</w:t>
            </w:r>
            <w:r w:rsidRPr="00E1575A">
              <w:rPr>
                <w:b/>
                <w:spacing w:val="-1"/>
              </w:rPr>
              <w:t xml:space="preserve"> </w:t>
            </w:r>
            <w:r w:rsidRPr="00E1575A">
              <w:rPr>
                <w:b/>
              </w:rPr>
              <w:t>атлетика</w:t>
            </w:r>
            <w:r w:rsidRPr="00E1575A">
              <w:rPr>
                <w:b/>
                <w:spacing w:val="-1"/>
              </w:rPr>
              <w:t xml:space="preserve"> </w:t>
            </w:r>
            <w:r w:rsidRPr="00E1575A">
              <w:rPr>
                <w:b/>
              </w:rPr>
              <w:t>–</w:t>
            </w:r>
            <w:r w:rsidRPr="00E1575A">
              <w:rPr>
                <w:b/>
                <w:spacing w:val="-1"/>
              </w:rPr>
              <w:t xml:space="preserve"> </w:t>
            </w:r>
            <w:r w:rsidRPr="00E1575A">
              <w:rPr>
                <w:b/>
              </w:rPr>
              <w:t>12</w:t>
            </w:r>
            <w:r w:rsidRPr="00E1575A">
              <w:rPr>
                <w:b/>
                <w:spacing w:val="-1"/>
              </w:rPr>
              <w:t xml:space="preserve"> </w:t>
            </w:r>
            <w:r w:rsidRPr="00E1575A">
              <w:rPr>
                <w:b/>
                <w:spacing w:val="-4"/>
              </w:rPr>
              <w:t>часов</w:t>
            </w:r>
          </w:p>
        </w:tc>
      </w:tr>
      <w:tr w:rsidR="00985BE5" w:rsidRPr="006747A9" w:rsidTr="00985BE5">
        <w:trPr>
          <w:trHeight w:val="3311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57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07"/>
            </w:pPr>
            <w:r w:rsidRPr="00E1575A">
              <w:t>Бег</w:t>
            </w:r>
            <w:r w:rsidRPr="00E1575A">
              <w:rPr>
                <w:spacing w:val="-3"/>
              </w:rPr>
              <w:t xml:space="preserve"> </w:t>
            </w:r>
            <w:r w:rsidRPr="00E1575A">
              <w:t>на</w:t>
            </w:r>
            <w:r w:rsidRPr="00E1575A">
              <w:rPr>
                <w:spacing w:val="-2"/>
              </w:rPr>
              <w:t xml:space="preserve"> </w:t>
            </w:r>
            <w:r w:rsidRPr="00E1575A">
              <w:t>скорость до</w:t>
            </w:r>
            <w:r w:rsidRPr="00E1575A">
              <w:rPr>
                <w:spacing w:val="-1"/>
              </w:rPr>
              <w:t xml:space="preserve"> </w:t>
            </w:r>
            <w:r w:rsidRPr="00E1575A">
              <w:t>60</w:t>
            </w:r>
            <w:r w:rsidRPr="00E1575A">
              <w:rPr>
                <w:spacing w:val="-1"/>
              </w:rPr>
              <w:t xml:space="preserve"> </w:t>
            </w:r>
            <w:r w:rsidRPr="00E1575A">
              <w:rPr>
                <w:spacing w:val="-10"/>
              </w:rPr>
              <w:t>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2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ind w:left="105" w:right="599"/>
            </w:pPr>
            <w:r w:rsidRPr="00E1575A">
              <w:t>Выполнение ходьбы группами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наперегонки.</w:t>
            </w:r>
          </w:p>
          <w:p w:rsidR="00985BE5" w:rsidRPr="00E1575A" w:rsidRDefault="00985BE5" w:rsidP="00985BE5">
            <w:pPr>
              <w:pStyle w:val="TableParagraph"/>
              <w:ind w:left="105"/>
            </w:pPr>
            <w:r w:rsidRPr="00E1575A">
              <w:rPr>
                <w:spacing w:val="-2"/>
              </w:rPr>
              <w:t>Выполнение</w:t>
            </w:r>
          </w:p>
          <w:p w:rsidR="00985BE5" w:rsidRPr="00E1575A" w:rsidRDefault="00985BE5" w:rsidP="00985BE5">
            <w:pPr>
              <w:pStyle w:val="TableParagraph"/>
              <w:ind w:left="105" w:right="678"/>
            </w:pPr>
            <w:proofErr w:type="spellStart"/>
            <w:r w:rsidRPr="00E1575A">
              <w:t>перепрыгиваний</w:t>
            </w:r>
            <w:proofErr w:type="spellEnd"/>
            <w:r w:rsidRPr="00E1575A">
              <w:rPr>
                <w:spacing w:val="-15"/>
              </w:rPr>
              <w:t xml:space="preserve"> </w:t>
            </w:r>
            <w:r w:rsidRPr="00E1575A">
              <w:t xml:space="preserve">через набивные мячи Выполнение бега </w:t>
            </w:r>
            <w:proofErr w:type="gramStart"/>
            <w:r w:rsidRPr="00E1575A">
              <w:t>с</w:t>
            </w:r>
            <w:proofErr w:type="gramEnd"/>
          </w:p>
          <w:p w:rsidR="00985BE5" w:rsidRPr="00E1575A" w:rsidRDefault="00985BE5" w:rsidP="00985BE5">
            <w:pPr>
              <w:pStyle w:val="TableParagraph"/>
              <w:ind w:left="105"/>
            </w:pPr>
            <w:r w:rsidRPr="00E1575A">
              <w:t>высокого</w:t>
            </w:r>
            <w:r w:rsidRPr="00E1575A">
              <w:rPr>
                <w:spacing w:val="-15"/>
              </w:rPr>
              <w:t xml:space="preserve"> </w:t>
            </w:r>
            <w:r w:rsidRPr="00E1575A">
              <w:t>старта,</w:t>
            </w:r>
            <w:r w:rsidRPr="00E1575A">
              <w:rPr>
                <w:spacing w:val="-15"/>
              </w:rPr>
              <w:t xml:space="preserve"> </w:t>
            </w:r>
            <w:proofErr w:type="gramStart"/>
            <w:r w:rsidRPr="00E1575A">
              <w:t>стартовый</w:t>
            </w:r>
            <w:proofErr w:type="gramEnd"/>
            <w:r w:rsidRPr="00E1575A">
              <w:t xml:space="preserve"> разбега и старта из</w:t>
            </w:r>
          </w:p>
          <w:p w:rsidR="00985BE5" w:rsidRPr="00E1575A" w:rsidRDefault="00985BE5" w:rsidP="00985BE5">
            <w:pPr>
              <w:pStyle w:val="TableParagraph"/>
              <w:ind w:left="105" w:right="823"/>
            </w:pPr>
            <w:r w:rsidRPr="00E1575A">
              <w:t>различных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исходных </w:t>
            </w:r>
            <w:r w:rsidRPr="00E1575A">
              <w:rPr>
                <w:spacing w:val="-2"/>
              </w:rPr>
              <w:t>положений.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left="105" w:right="167"/>
            </w:pPr>
            <w:r w:rsidRPr="00E1575A">
              <w:t>Выполнение метания мяча в</w:t>
            </w:r>
            <w:r w:rsidRPr="00E1575A">
              <w:rPr>
                <w:spacing w:val="-11"/>
              </w:rPr>
              <w:t xml:space="preserve"> </w:t>
            </w:r>
            <w:r w:rsidRPr="00E1575A">
              <w:t>пол</w:t>
            </w:r>
            <w:r w:rsidRPr="00E1575A">
              <w:rPr>
                <w:spacing w:val="-10"/>
              </w:rPr>
              <w:t xml:space="preserve"> </w:t>
            </w:r>
            <w:r w:rsidRPr="00E1575A">
              <w:t>на</w:t>
            </w:r>
            <w:r w:rsidRPr="00E1575A">
              <w:rPr>
                <w:spacing w:val="-11"/>
              </w:rPr>
              <w:t xml:space="preserve"> </w:t>
            </w:r>
            <w:r w:rsidRPr="00E1575A">
              <w:t>дальность</w:t>
            </w:r>
            <w:r w:rsidRPr="00E1575A">
              <w:rPr>
                <w:spacing w:val="-9"/>
              </w:rPr>
              <w:t xml:space="preserve"> </w:t>
            </w:r>
            <w:r w:rsidRPr="00E1575A">
              <w:t>отскока</w:t>
            </w:r>
          </w:p>
        </w:tc>
        <w:tc>
          <w:tcPr>
            <w:tcW w:w="3118" w:type="dxa"/>
            <w:tcBorders>
              <w:lef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ind w:left="103" w:right="604"/>
            </w:pPr>
            <w:r w:rsidRPr="00E1575A">
              <w:t>Выполняют ходьбу группами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наперегонки.</w:t>
            </w:r>
          </w:p>
          <w:p w:rsidR="00985BE5" w:rsidRPr="00E1575A" w:rsidRDefault="00985BE5" w:rsidP="00985BE5">
            <w:pPr>
              <w:pStyle w:val="TableParagraph"/>
              <w:ind w:left="103"/>
            </w:pPr>
            <w:r w:rsidRPr="00E1575A">
              <w:rPr>
                <w:spacing w:val="-2"/>
              </w:rPr>
              <w:t>Выполняют</w:t>
            </w:r>
          </w:p>
          <w:p w:rsidR="00985BE5" w:rsidRPr="00E1575A" w:rsidRDefault="00985BE5" w:rsidP="00985BE5">
            <w:pPr>
              <w:pStyle w:val="TableParagraph"/>
              <w:ind w:left="103" w:right="152"/>
            </w:pPr>
            <w:r w:rsidRPr="00E1575A">
              <w:t>перепрыгивания через набивные</w:t>
            </w:r>
            <w:r w:rsidRPr="00E1575A">
              <w:rPr>
                <w:spacing w:val="-15"/>
              </w:rPr>
              <w:t xml:space="preserve"> </w:t>
            </w:r>
            <w:r w:rsidRPr="00E1575A">
              <w:t>мячи</w:t>
            </w:r>
            <w:r w:rsidRPr="00E1575A">
              <w:rPr>
                <w:spacing w:val="-15"/>
              </w:rPr>
              <w:t xml:space="preserve"> </w:t>
            </w:r>
            <w:r w:rsidRPr="00E1575A">
              <w:t>(расстояние 80-100см, длина 4 метра).</w:t>
            </w:r>
          </w:p>
          <w:p w:rsidR="00985BE5" w:rsidRPr="00E1575A" w:rsidRDefault="00985BE5" w:rsidP="00985BE5">
            <w:pPr>
              <w:pStyle w:val="TableParagraph"/>
              <w:ind w:left="103"/>
            </w:pPr>
            <w:r w:rsidRPr="00E1575A">
              <w:t>Выполняют бег с высокого старта,</w:t>
            </w:r>
            <w:r w:rsidRPr="00E1575A">
              <w:rPr>
                <w:spacing w:val="-13"/>
              </w:rPr>
              <w:t xml:space="preserve"> </w:t>
            </w:r>
            <w:r w:rsidRPr="00E1575A">
              <w:t>стартовый</w:t>
            </w:r>
            <w:r w:rsidRPr="00E1575A">
              <w:rPr>
                <w:spacing w:val="-13"/>
              </w:rPr>
              <w:t xml:space="preserve"> </w:t>
            </w:r>
            <w:r w:rsidRPr="00E1575A">
              <w:t>разбега</w:t>
            </w:r>
            <w:r w:rsidRPr="00E1575A">
              <w:rPr>
                <w:spacing w:val="-14"/>
              </w:rPr>
              <w:t xml:space="preserve"> </w:t>
            </w:r>
            <w:r w:rsidRPr="00E1575A">
              <w:t>и старта из различных исходных положений.</w:t>
            </w:r>
          </w:p>
          <w:p w:rsidR="00985BE5" w:rsidRPr="00E1575A" w:rsidRDefault="00985BE5" w:rsidP="00985BE5">
            <w:pPr>
              <w:pStyle w:val="TableParagraph"/>
              <w:spacing w:line="270" w:lineRule="atLeast"/>
              <w:ind w:left="103"/>
            </w:pPr>
            <w:r w:rsidRPr="00E1575A">
              <w:t>Выполняют</w:t>
            </w:r>
            <w:r w:rsidRPr="00E1575A">
              <w:rPr>
                <w:spacing w:val="-13"/>
              </w:rPr>
              <w:t xml:space="preserve"> </w:t>
            </w:r>
            <w:r w:rsidRPr="00E1575A">
              <w:t>метание</w:t>
            </w:r>
            <w:r w:rsidRPr="00E1575A">
              <w:rPr>
                <w:spacing w:val="-13"/>
              </w:rPr>
              <w:t xml:space="preserve"> </w:t>
            </w:r>
            <w:r w:rsidRPr="00E1575A">
              <w:t>мяча</w:t>
            </w:r>
            <w:r w:rsidRPr="00E1575A">
              <w:rPr>
                <w:spacing w:val="-14"/>
              </w:rPr>
              <w:t xml:space="preserve"> </w:t>
            </w:r>
            <w:r w:rsidRPr="00E1575A">
              <w:t>в пол на дальность отскока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ind w:right="152"/>
            </w:pPr>
            <w:r w:rsidRPr="00E1575A">
              <w:t>Выполняют эстафетный бег (по</w:t>
            </w:r>
            <w:r w:rsidRPr="00E1575A">
              <w:rPr>
                <w:spacing w:val="-7"/>
              </w:rPr>
              <w:t xml:space="preserve"> </w:t>
            </w:r>
            <w:r w:rsidRPr="00E1575A">
              <w:t>кругу</w:t>
            </w:r>
            <w:r w:rsidRPr="00E1575A">
              <w:rPr>
                <w:spacing w:val="-7"/>
              </w:rPr>
              <w:t xml:space="preserve"> </w:t>
            </w:r>
            <w:r w:rsidRPr="00E1575A">
              <w:t>60</w:t>
            </w:r>
            <w:r w:rsidRPr="00E1575A">
              <w:rPr>
                <w:spacing w:val="-7"/>
              </w:rPr>
              <w:t xml:space="preserve"> </w:t>
            </w:r>
            <w:r w:rsidRPr="00E1575A">
              <w:t>м)</w:t>
            </w:r>
            <w:r w:rsidRPr="00E1575A">
              <w:rPr>
                <w:spacing w:val="-9"/>
              </w:rPr>
              <w:t xml:space="preserve"> </w:t>
            </w:r>
            <w:r w:rsidRPr="00E1575A">
              <w:t>с</w:t>
            </w:r>
            <w:r w:rsidRPr="00E1575A">
              <w:rPr>
                <w:spacing w:val="-8"/>
              </w:rPr>
              <w:t xml:space="preserve"> </w:t>
            </w:r>
            <w:r w:rsidRPr="00E1575A">
              <w:t xml:space="preserve">правильной передачей эстафетной </w:t>
            </w:r>
            <w:r w:rsidRPr="00E1575A">
              <w:rPr>
                <w:spacing w:val="-2"/>
              </w:rPr>
              <w:t>палочки.</w:t>
            </w:r>
          </w:p>
          <w:p w:rsidR="00985BE5" w:rsidRPr="00E1575A" w:rsidRDefault="00985BE5" w:rsidP="00985BE5">
            <w:pPr>
              <w:pStyle w:val="TableParagraph"/>
              <w:ind w:right="178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перепрыгивания через набивные мячи</w:t>
            </w:r>
          </w:p>
          <w:p w:rsidR="00985BE5" w:rsidRPr="00E1575A" w:rsidRDefault="00985BE5" w:rsidP="00985BE5">
            <w:pPr>
              <w:pStyle w:val="TableParagraph"/>
              <w:ind w:right="169"/>
            </w:pPr>
            <w:r w:rsidRPr="00E1575A">
              <w:t>(расстояние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80-100см,</w:t>
            </w:r>
            <w:r w:rsidRPr="00E1575A">
              <w:rPr>
                <w:spacing w:val="-15"/>
              </w:rPr>
              <w:t xml:space="preserve"> </w:t>
            </w:r>
            <w:r w:rsidRPr="00E1575A">
              <w:t>длина 5 метров). Выполняют бег с низкого старта, стартовый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разбега</w:t>
            </w:r>
            <w:r w:rsidRPr="00E1575A">
              <w:rPr>
                <w:spacing w:val="-2"/>
              </w:rPr>
              <w:t xml:space="preserve"> </w:t>
            </w:r>
            <w:r w:rsidRPr="00E1575A">
              <w:t>и</w:t>
            </w:r>
            <w:r w:rsidRPr="00E1575A">
              <w:rPr>
                <w:spacing w:val="-1"/>
              </w:rPr>
              <w:t xml:space="preserve"> </w:t>
            </w:r>
            <w:r w:rsidRPr="00E1575A">
              <w:t>старта</w:t>
            </w:r>
            <w:r w:rsidRPr="00E1575A">
              <w:rPr>
                <w:spacing w:val="-1"/>
              </w:rPr>
              <w:t xml:space="preserve"> </w:t>
            </w:r>
            <w:proofErr w:type="gramStart"/>
            <w:r w:rsidRPr="00E1575A">
              <w:rPr>
                <w:spacing w:val="-5"/>
              </w:rPr>
              <w:t>из</w:t>
            </w:r>
            <w:proofErr w:type="gramEnd"/>
          </w:p>
          <w:p w:rsidR="00985BE5" w:rsidRPr="00E1575A" w:rsidRDefault="00985BE5" w:rsidP="00985BE5">
            <w:pPr>
              <w:pStyle w:val="TableParagraph"/>
              <w:spacing w:line="270" w:lineRule="atLeast"/>
              <w:ind w:right="969"/>
            </w:pPr>
            <w:r w:rsidRPr="00E1575A">
              <w:t>различных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исходных </w:t>
            </w:r>
            <w:r w:rsidRPr="00E1575A">
              <w:rPr>
                <w:spacing w:val="-2"/>
              </w:rPr>
              <w:t>положений.</w:t>
            </w:r>
          </w:p>
        </w:tc>
      </w:tr>
    </w:tbl>
    <w:p w:rsidR="00985BE5" w:rsidRPr="00E1575A" w:rsidRDefault="00985BE5" w:rsidP="00985BE5">
      <w:pPr>
        <w:spacing w:line="270" w:lineRule="atLeast"/>
        <w:rPr>
          <w:lang w:val="ru-RU"/>
        </w:rPr>
        <w:sectPr w:rsidR="00985BE5" w:rsidRPr="00E1575A">
          <w:pgSz w:w="16840" w:h="11910" w:orient="landscape"/>
          <w:pgMar w:top="1340" w:right="1420" w:bottom="1200" w:left="1440" w:header="0" w:footer="1000" w:gutter="0"/>
          <w:cols w:space="720"/>
        </w:sectPr>
      </w:pPr>
    </w:p>
    <w:p w:rsidR="00985BE5" w:rsidRPr="00E1575A" w:rsidRDefault="00985BE5" w:rsidP="00985BE5">
      <w:pPr>
        <w:pStyle w:val="a3"/>
        <w:spacing w:before="3"/>
        <w:ind w:left="0"/>
        <w:rPr>
          <w:b/>
          <w:sz w:val="22"/>
          <w:szCs w:val="2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835"/>
        <w:gridCol w:w="708"/>
        <w:gridCol w:w="3120"/>
        <w:gridCol w:w="3118"/>
        <w:gridCol w:w="3259"/>
      </w:tblGrid>
      <w:tr w:rsidR="00985BE5" w:rsidRPr="006747A9" w:rsidTr="00985BE5">
        <w:trPr>
          <w:trHeight w:val="551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118" w:type="dxa"/>
            <w:tcBorders>
              <w:lef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ind w:left="0"/>
            </w:pP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spacing w:line="276" w:lineRule="exact"/>
              <w:ind w:right="169"/>
            </w:pPr>
            <w:r w:rsidRPr="00E1575A">
              <w:t>Выполняют</w:t>
            </w:r>
            <w:r w:rsidRPr="00E1575A">
              <w:rPr>
                <w:spacing w:val="-13"/>
              </w:rPr>
              <w:t xml:space="preserve"> </w:t>
            </w:r>
            <w:r w:rsidRPr="00E1575A">
              <w:t>метание</w:t>
            </w:r>
            <w:r w:rsidRPr="00E1575A">
              <w:rPr>
                <w:spacing w:val="-13"/>
              </w:rPr>
              <w:t xml:space="preserve"> </w:t>
            </w:r>
            <w:r w:rsidRPr="00E1575A">
              <w:t>мяча</w:t>
            </w:r>
            <w:r w:rsidRPr="00E1575A">
              <w:rPr>
                <w:spacing w:val="-14"/>
              </w:rPr>
              <w:t xml:space="preserve"> </w:t>
            </w:r>
            <w:r w:rsidRPr="00E1575A">
              <w:t>в пол на дальность отскока</w:t>
            </w:r>
          </w:p>
        </w:tc>
      </w:tr>
      <w:tr w:rsidR="00985BE5" w:rsidRPr="006747A9" w:rsidTr="00985BE5">
        <w:trPr>
          <w:trHeight w:val="2206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4" w:lineRule="exact"/>
              <w:ind w:left="7" w:right="36"/>
              <w:jc w:val="center"/>
            </w:pPr>
            <w:r w:rsidRPr="00E1575A">
              <w:rPr>
                <w:spacing w:val="-5"/>
              </w:rPr>
              <w:t>58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/>
            </w:pPr>
            <w:r w:rsidRPr="00E1575A">
              <w:t>Бег на среднюю дистанцию</w:t>
            </w:r>
            <w:r w:rsidRPr="00E1575A">
              <w:rPr>
                <w:spacing w:val="-15"/>
              </w:rPr>
              <w:t xml:space="preserve"> </w:t>
            </w:r>
            <w:r w:rsidRPr="00E1575A">
              <w:t>(400</w:t>
            </w:r>
            <w:r w:rsidRPr="00E1575A">
              <w:rPr>
                <w:spacing w:val="-15"/>
              </w:rPr>
              <w:t xml:space="preserve"> </w:t>
            </w:r>
            <w:r w:rsidRPr="00E1575A">
              <w:t>м)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line="274" w:lineRule="exact"/>
              <w:ind w:left="12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ind w:left="105"/>
            </w:pPr>
            <w:r w:rsidRPr="00E1575A">
              <w:t>Выполнение ходьбы на отрезках</w:t>
            </w:r>
            <w:r w:rsidRPr="00E1575A">
              <w:rPr>
                <w:spacing w:val="-8"/>
              </w:rPr>
              <w:t xml:space="preserve"> </w:t>
            </w:r>
            <w:r w:rsidRPr="00E1575A">
              <w:t>от</w:t>
            </w:r>
            <w:r w:rsidRPr="00E1575A">
              <w:rPr>
                <w:spacing w:val="-8"/>
              </w:rPr>
              <w:t xml:space="preserve"> </w:t>
            </w:r>
            <w:r w:rsidRPr="00E1575A">
              <w:t>100</w:t>
            </w:r>
            <w:r w:rsidRPr="00E1575A">
              <w:rPr>
                <w:spacing w:val="-8"/>
              </w:rPr>
              <w:t xml:space="preserve"> </w:t>
            </w:r>
            <w:r w:rsidRPr="00E1575A">
              <w:t>до</w:t>
            </w:r>
            <w:r w:rsidRPr="00E1575A">
              <w:rPr>
                <w:spacing w:val="-8"/>
              </w:rPr>
              <w:t xml:space="preserve"> </w:t>
            </w:r>
            <w:r w:rsidRPr="00E1575A">
              <w:t>200</w:t>
            </w:r>
            <w:r w:rsidRPr="00E1575A">
              <w:rPr>
                <w:spacing w:val="-10"/>
              </w:rPr>
              <w:t xml:space="preserve"> </w:t>
            </w:r>
            <w:r w:rsidRPr="00E1575A">
              <w:t>м.</w:t>
            </w:r>
          </w:p>
          <w:p w:rsidR="00985BE5" w:rsidRPr="00E1575A" w:rsidRDefault="00985BE5" w:rsidP="00985BE5">
            <w:pPr>
              <w:pStyle w:val="TableParagraph"/>
              <w:ind w:left="105"/>
            </w:pPr>
            <w:r w:rsidRPr="00E1575A">
              <w:t>Выполнение бега на среднюю</w:t>
            </w:r>
            <w:r w:rsidRPr="00E1575A">
              <w:rPr>
                <w:spacing w:val="-2"/>
              </w:rPr>
              <w:t xml:space="preserve"> дистанцию.</w:t>
            </w:r>
          </w:p>
          <w:p w:rsidR="00985BE5" w:rsidRPr="00E1575A" w:rsidRDefault="00985BE5" w:rsidP="00985BE5">
            <w:pPr>
              <w:pStyle w:val="TableParagraph"/>
              <w:ind w:left="105" w:right="167"/>
            </w:pPr>
            <w:r w:rsidRPr="00E1575A">
              <w:t>Выполнение метания малого</w:t>
            </w:r>
            <w:r w:rsidRPr="00E1575A">
              <w:rPr>
                <w:spacing w:val="-10"/>
              </w:rPr>
              <w:t xml:space="preserve"> </w:t>
            </w:r>
            <w:r w:rsidRPr="00E1575A">
              <w:t>мяча</w:t>
            </w:r>
            <w:r w:rsidRPr="00E1575A">
              <w:rPr>
                <w:spacing w:val="-10"/>
              </w:rPr>
              <w:t xml:space="preserve"> </w:t>
            </w:r>
            <w:r w:rsidRPr="00E1575A">
              <w:t>на</w:t>
            </w:r>
            <w:r w:rsidRPr="00E1575A">
              <w:rPr>
                <w:spacing w:val="-10"/>
              </w:rPr>
              <w:t xml:space="preserve"> </w:t>
            </w:r>
            <w:r w:rsidRPr="00E1575A">
              <w:t>дальность</w:t>
            </w:r>
            <w:r w:rsidRPr="00E1575A">
              <w:rPr>
                <w:spacing w:val="-9"/>
              </w:rPr>
              <w:t xml:space="preserve"> </w:t>
            </w:r>
            <w:r w:rsidRPr="00E1575A">
              <w:t>с места (коридор 10 м)</w:t>
            </w:r>
          </w:p>
        </w:tc>
        <w:tc>
          <w:tcPr>
            <w:tcW w:w="3118" w:type="dxa"/>
            <w:tcBorders>
              <w:lef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ind w:left="103"/>
            </w:pPr>
            <w:r w:rsidRPr="00E1575A">
              <w:t>Проходят</w:t>
            </w:r>
            <w:r w:rsidRPr="00E1575A">
              <w:rPr>
                <w:spacing w:val="-10"/>
              </w:rPr>
              <w:t xml:space="preserve"> </w:t>
            </w:r>
            <w:r w:rsidRPr="00E1575A">
              <w:t>отрезки</w:t>
            </w:r>
            <w:r w:rsidRPr="00E1575A">
              <w:rPr>
                <w:spacing w:val="-10"/>
              </w:rPr>
              <w:t xml:space="preserve"> </w:t>
            </w:r>
            <w:r w:rsidRPr="00E1575A">
              <w:t>от</w:t>
            </w:r>
            <w:r w:rsidRPr="00E1575A">
              <w:rPr>
                <w:spacing w:val="-10"/>
              </w:rPr>
              <w:t xml:space="preserve"> </w:t>
            </w:r>
            <w:r w:rsidRPr="00E1575A">
              <w:t>100</w:t>
            </w:r>
            <w:r w:rsidRPr="00E1575A">
              <w:rPr>
                <w:spacing w:val="-10"/>
              </w:rPr>
              <w:t xml:space="preserve"> </w:t>
            </w:r>
            <w:r w:rsidRPr="00E1575A">
              <w:t>до 200 м. Выполняют</w:t>
            </w:r>
          </w:p>
          <w:p w:rsidR="00985BE5" w:rsidRPr="00E1575A" w:rsidRDefault="00985BE5" w:rsidP="00985BE5">
            <w:pPr>
              <w:pStyle w:val="TableParagraph"/>
              <w:ind w:left="103" w:right="112"/>
            </w:pPr>
            <w:r w:rsidRPr="00E1575A">
              <w:t>кроссовый бег на дистанцию 200м. 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метание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малого мяча на дальность с места (коридор 10м)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ind w:right="291"/>
              <w:jc w:val="both"/>
            </w:pPr>
            <w:r w:rsidRPr="00E1575A">
              <w:t>Проходят</w:t>
            </w:r>
            <w:r w:rsidRPr="00E1575A">
              <w:rPr>
                <w:spacing w:val="-10"/>
              </w:rPr>
              <w:t xml:space="preserve"> </w:t>
            </w:r>
            <w:r w:rsidRPr="00E1575A">
              <w:t>отрезки</w:t>
            </w:r>
            <w:r w:rsidRPr="00E1575A">
              <w:rPr>
                <w:spacing w:val="-10"/>
              </w:rPr>
              <w:t xml:space="preserve"> </w:t>
            </w:r>
            <w:r w:rsidRPr="00E1575A">
              <w:t>от</w:t>
            </w:r>
            <w:r w:rsidRPr="00E1575A">
              <w:rPr>
                <w:spacing w:val="-10"/>
              </w:rPr>
              <w:t xml:space="preserve"> </w:t>
            </w:r>
            <w:r w:rsidRPr="00E1575A">
              <w:t>100</w:t>
            </w:r>
            <w:r w:rsidRPr="00E1575A">
              <w:rPr>
                <w:spacing w:val="-10"/>
              </w:rPr>
              <w:t xml:space="preserve"> </w:t>
            </w:r>
            <w:r w:rsidRPr="00E1575A">
              <w:t>до 200 м. Выполняют</w:t>
            </w:r>
          </w:p>
          <w:p w:rsidR="00985BE5" w:rsidRPr="00E1575A" w:rsidRDefault="00985BE5" w:rsidP="00985BE5">
            <w:pPr>
              <w:pStyle w:val="TableParagraph"/>
              <w:ind w:right="172"/>
              <w:jc w:val="both"/>
            </w:pPr>
            <w:r w:rsidRPr="00E1575A">
              <w:t>кроссовый</w:t>
            </w:r>
            <w:r w:rsidRPr="00E1575A">
              <w:rPr>
                <w:spacing w:val="-13"/>
              </w:rPr>
              <w:t xml:space="preserve"> </w:t>
            </w:r>
            <w:r w:rsidRPr="00E1575A">
              <w:t>бег</w:t>
            </w:r>
            <w:r w:rsidRPr="00E1575A">
              <w:rPr>
                <w:spacing w:val="-14"/>
              </w:rPr>
              <w:t xml:space="preserve"> </w:t>
            </w:r>
            <w:r w:rsidRPr="00E1575A">
              <w:t>на</w:t>
            </w:r>
            <w:r w:rsidRPr="00E1575A">
              <w:rPr>
                <w:spacing w:val="-14"/>
              </w:rPr>
              <w:t xml:space="preserve"> </w:t>
            </w:r>
            <w:r w:rsidRPr="00E1575A">
              <w:t xml:space="preserve">дистанцию </w:t>
            </w:r>
            <w:r w:rsidRPr="00E1575A">
              <w:rPr>
                <w:spacing w:val="-2"/>
              </w:rPr>
              <w:t>400м.</w:t>
            </w:r>
          </w:p>
          <w:p w:rsidR="00985BE5" w:rsidRPr="00E1575A" w:rsidRDefault="00985BE5" w:rsidP="00985BE5">
            <w:pPr>
              <w:pStyle w:val="TableParagraph"/>
              <w:ind w:right="239"/>
              <w:jc w:val="both"/>
            </w:pPr>
            <w:r w:rsidRPr="00E1575A">
              <w:t>Выполняют</w:t>
            </w:r>
            <w:r w:rsidRPr="00E1575A">
              <w:rPr>
                <w:spacing w:val="-10"/>
              </w:rPr>
              <w:t xml:space="preserve"> </w:t>
            </w:r>
            <w:r w:rsidRPr="00E1575A">
              <w:t>метание</w:t>
            </w:r>
            <w:r w:rsidRPr="00E1575A">
              <w:rPr>
                <w:spacing w:val="-11"/>
              </w:rPr>
              <w:t xml:space="preserve"> </w:t>
            </w:r>
            <w:r w:rsidRPr="00E1575A">
              <w:t>малого мяча</w:t>
            </w:r>
            <w:r w:rsidRPr="00E1575A">
              <w:rPr>
                <w:spacing w:val="-9"/>
              </w:rPr>
              <w:t xml:space="preserve"> </w:t>
            </w:r>
            <w:r w:rsidRPr="00E1575A">
              <w:t>на</w:t>
            </w:r>
            <w:r w:rsidRPr="00E1575A">
              <w:rPr>
                <w:spacing w:val="-9"/>
              </w:rPr>
              <w:t xml:space="preserve"> </w:t>
            </w:r>
            <w:r w:rsidRPr="00E1575A">
              <w:t>дальность</w:t>
            </w:r>
            <w:r w:rsidRPr="00E1575A">
              <w:rPr>
                <w:spacing w:val="-7"/>
              </w:rPr>
              <w:t xml:space="preserve"> </w:t>
            </w:r>
            <w:r w:rsidRPr="00E1575A">
              <w:t>с</w:t>
            </w:r>
            <w:r w:rsidRPr="00E1575A">
              <w:rPr>
                <w:spacing w:val="-9"/>
              </w:rPr>
              <w:t xml:space="preserve"> </w:t>
            </w:r>
            <w:r w:rsidRPr="00E1575A">
              <w:t>3</w:t>
            </w:r>
            <w:r w:rsidRPr="00E1575A">
              <w:rPr>
                <w:spacing w:val="-8"/>
              </w:rPr>
              <w:t xml:space="preserve"> </w:t>
            </w:r>
            <w:r w:rsidRPr="00E1575A">
              <w:t>шагов разбега (коридор 10м)</w:t>
            </w:r>
          </w:p>
        </w:tc>
      </w:tr>
      <w:tr w:rsidR="00985BE5" w:rsidRPr="006747A9" w:rsidTr="00985BE5">
        <w:trPr>
          <w:trHeight w:val="1590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before="1"/>
              <w:ind w:left="7" w:right="36"/>
              <w:jc w:val="center"/>
            </w:pPr>
            <w:r w:rsidRPr="00E1575A">
              <w:rPr>
                <w:spacing w:val="-5"/>
              </w:rPr>
              <w:t>59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spacing w:before="1"/>
              <w:ind w:left="107" w:right="180"/>
            </w:pPr>
            <w:r w:rsidRPr="00E1575A">
              <w:t>Прыжок</w:t>
            </w:r>
            <w:r w:rsidRPr="00E1575A">
              <w:rPr>
                <w:spacing w:val="-12"/>
              </w:rPr>
              <w:t xml:space="preserve"> </w:t>
            </w:r>
            <w:r w:rsidRPr="00E1575A">
              <w:t>в</w:t>
            </w:r>
            <w:r w:rsidRPr="00E1575A">
              <w:rPr>
                <w:spacing w:val="-13"/>
              </w:rPr>
              <w:t xml:space="preserve"> </w:t>
            </w:r>
            <w:r w:rsidRPr="00E1575A">
              <w:t>длину</w:t>
            </w:r>
            <w:r w:rsidRPr="00E1575A">
              <w:rPr>
                <w:spacing w:val="-12"/>
              </w:rPr>
              <w:t xml:space="preserve"> </w:t>
            </w:r>
            <w:r w:rsidRPr="00E1575A">
              <w:t>с полного разбега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before="1"/>
              <w:ind w:left="12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before="1"/>
              <w:ind w:left="105"/>
            </w:pPr>
            <w:r w:rsidRPr="00E1575A">
              <w:t>Выполнение</w:t>
            </w:r>
            <w:r w:rsidRPr="00E1575A">
              <w:rPr>
                <w:spacing w:val="-11"/>
              </w:rPr>
              <w:t xml:space="preserve"> </w:t>
            </w:r>
            <w:r w:rsidRPr="00E1575A">
              <w:t>бега</w:t>
            </w:r>
            <w:r w:rsidRPr="00E1575A">
              <w:rPr>
                <w:spacing w:val="-11"/>
              </w:rPr>
              <w:t xml:space="preserve"> </w:t>
            </w:r>
            <w:r w:rsidRPr="00E1575A">
              <w:t>60</w:t>
            </w:r>
            <w:r w:rsidRPr="00E1575A">
              <w:rPr>
                <w:spacing w:val="-10"/>
              </w:rPr>
              <w:t xml:space="preserve"> </w:t>
            </w:r>
            <w:r w:rsidRPr="00E1575A">
              <w:t>м</w:t>
            </w:r>
            <w:r w:rsidRPr="00E1575A">
              <w:rPr>
                <w:spacing w:val="-9"/>
              </w:rPr>
              <w:t xml:space="preserve"> </w:t>
            </w:r>
            <w:r w:rsidRPr="00E1575A">
              <w:t>с ускорением</w:t>
            </w:r>
            <w:r w:rsidRPr="00E1575A">
              <w:rPr>
                <w:spacing w:val="-2"/>
              </w:rPr>
              <w:t xml:space="preserve"> </w:t>
            </w:r>
            <w:r w:rsidRPr="00E1575A">
              <w:t>и</w:t>
            </w:r>
            <w:r w:rsidRPr="00E1575A">
              <w:rPr>
                <w:spacing w:val="-1"/>
              </w:rPr>
              <w:t xml:space="preserve"> </w:t>
            </w:r>
            <w:r w:rsidRPr="00E1575A">
              <w:t>на</w:t>
            </w:r>
            <w:r w:rsidRPr="00E1575A">
              <w:rPr>
                <w:spacing w:val="-2"/>
              </w:rPr>
              <w:t xml:space="preserve"> время.</w:t>
            </w:r>
          </w:p>
          <w:p w:rsidR="00985BE5" w:rsidRPr="00E1575A" w:rsidRDefault="00985BE5" w:rsidP="00985BE5">
            <w:pPr>
              <w:pStyle w:val="TableParagraph"/>
              <w:ind w:left="105" w:right="167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упражнений</w:t>
            </w:r>
            <w:r w:rsidRPr="00E1575A">
              <w:rPr>
                <w:spacing w:val="-15"/>
              </w:rPr>
              <w:t xml:space="preserve"> </w:t>
            </w:r>
            <w:r w:rsidRPr="00E1575A">
              <w:t>в подборе разбега для прыжков в длину.</w:t>
            </w:r>
          </w:p>
          <w:p w:rsidR="00985BE5" w:rsidRPr="00E1575A" w:rsidRDefault="00985BE5" w:rsidP="00985BE5">
            <w:pPr>
              <w:pStyle w:val="TableParagraph"/>
              <w:ind w:left="105" w:right="167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метания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 дальность из-за головы через плечо с 4-6 шагов</w:t>
            </w:r>
          </w:p>
          <w:p w:rsidR="00985BE5" w:rsidRPr="00E1575A" w:rsidRDefault="00985BE5" w:rsidP="00985BE5">
            <w:pPr>
              <w:pStyle w:val="TableParagraph"/>
              <w:spacing w:line="257" w:lineRule="exact"/>
              <w:ind w:left="105"/>
            </w:pPr>
            <w:r w:rsidRPr="00E1575A">
              <w:rPr>
                <w:spacing w:val="-2"/>
              </w:rPr>
              <w:t>разбега</w:t>
            </w:r>
          </w:p>
        </w:tc>
        <w:tc>
          <w:tcPr>
            <w:tcW w:w="3118" w:type="dxa"/>
            <w:vMerge w:val="restart"/>
            <w:tcBorders>
              <w:lef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before="1"/>
              <w:ind w:left="103" w:right="152"/>
            </w:pPr>
            <w:r w:rsidRPr="00E1575A">
              <w:t>Бегут</w:t>
            </w:r>
            <w:r w:rsidRPr="00E1575A">
              <w:rPr>
                <w:spacing w:val="-8"/>
              </w:rPr>
              <w:t xml:space="preserve"> </w:t>
            </w:r>
            <w:r w:rsidRPr="00E1575A">
              <w:t>60</w:t>
            </w:r>
            <w:r w:rsidRPr="00E1575A">
              <w:rPr>
                <w:spacing w:val="-8"/>
              </w:rPr>
              <w:t xml:space="preserve"> </w:t>
            </w:r>
            <w:r w:rsidRPr="00E1575A">
              <w:t>м</w:t>
            </w:r>
            <w:r w:rsidRPr="00E1575A">
              <w:rPr>
                <w:spacing w:val="-8"/>
              </w:rPr>
              <w:t xml:space="preserve"> </w:t>
            </w:r>
            <w:r w:rsidRPr="00E1575A">
              <w:t>с</w:t>
            </w:r>
            <w:r w:rsidRPr="00E1575A">
              <w:rPr>
                <w:spacing w:val="-9"/>
              </w:rPr>
              <w:t xml:space="preserve"> </w:t>
            </w:r>
            <w:r w:rsidRPr="00E1575A">
              <w:t>ускорением</w:t>
            </w:r>
            <w:r w:rsidRPr="00E1575A">
              <w:rPr>
                <w:spacing w:val="-9"/>
              </w:rPr>
              <w:t xml:space="preserve"> </w:t>
            </w:r>
            <w:r w:rsidRPr="00E1575A">
              <w:t>и на время. Выполняют</w:t>
            </w:r>
          </w:p>
          <w:p w:rsidR="00985BE5" w:rsidRPr="00E1575A" w:rsidRDefault="00985BE5" w:rsidP="00985BE5">
            <w:pPr>
              <w:pStyle w:val="TableParagraph"/>
              <w:ind w:left="103"/>
            </w:pPr>
            <w:r w:rsidRPr="00E1575A">
              <w:t>прыжок</w:t>
            </w:r>
            <w:r w:rsidRPr="00E1575A">
              <w:rPr>
                <w:spacing w:val="-8"/>
              </w:rPr>
              <w:t xml:space="preserve"> </w:t>
            </w:r>
            <w:r w:rsidRPr="00E1575A">
              <w:t>в</w:t>
            </w:r>
            <w:r w:rsidRPr="00E1575A">
              <w:rPr>
                <w:spacing w:val="-9"/>
              </w:rPr>
              <w:t xml:space="preserve"> </w:t>
            </w:r>
            <w:r w:rsidRPr="00E1575A">
              <w:t>длину</w:t>
            </w:r>
            <w:r w:rsidRPr="00E1575A">
              <w:rPr>
                <w:spacing w:val="-8"/>
              </w:rPr>
              <w:t xml:space="preserve"> </w:t>
            </w:r>
            <w:r w:rsidRPr="00E1575A">
              <w:t>с</w:t>
            </w:r>
            <w:r w:rsidRPr="00E1575A">
              <w:rPr>
                <w:spacing w:val="-9"/>
              </w:rPr>
              <w:t xml:space="preserve"> </w:t>
            </w:r>
            <w:r w:rsidRPr="00E1575A">
              <w:t>3-5</w:t>
            </w:r>
            <w:r w:rsidRPr="00E1575A">
              <w:rPr>
                <w:spacing w:val="-8"/>
              </w:rPr>
              <w:t xml:space="preserve"> </w:t>
            </w:r>
            <w:r w:rsidRPr="00E1575A">
              <w:t xml:space="preserve">шагов </w:t>
            </w:r>
            <w:r w:rsidRPr="00E1575A">
              <w:rPr>
                <w:spacing w:val="-2"/>
              </w:rPr>
              <w:t>разбега.</w:t>
            </w:r>
          </w:p>
          <w:p w:rsidR="00985BE5" w:rsidRPr="00E1575A" w:rsidRDefault="00985BE5" w:rsidP="00985BE5">
            <w:pPr>
              <w:pStyle w:val="TableParagraph"/>
              <w:ind w:left="103" w:right="566"/>
              <w:jc w:val="both"/>
            </w:pPr>
            <w:r w:rsidRPr="00E1575A">
              <w:t>Выполняют</w:t>
            </w:r>
            <w:r w:rsidRPr="00E1575A">
              <w:rPr>
                <w:spacing w:val="-3"/>
              </w:rPr>
              <w:t xml:space="preserve"> </w:t>
            </w:r>
            <w:r w:rsidRPr="00E1575A">
              <w:t>метание</w:t>
            </w:r>
            <w:r w:rsidRPr="00E1575A">
              <w:rPr>
                <w:spacing w:val="-4"/>
              </w:rPr>
              <w:t xml:space="preserve"> </w:t>
            </w:r>
            <w:r w:rsidRPr="00E1575A">
              <w:t>на дальность из-за головы через</w:t>
            </w:r>
            <w:r w:rsidRPr="00E1575A">
              <w:rPr>
                <w:spacing w:val="-10"/>
              </w:rPr>
              <w:t xml:space="preserve"> </w:t>
            </w:r>
            <w:r w:rsidRPr="00E1575A">
              <w:t>плечо</w:t>
            </w:r>
            <w:r w:rsidRPr="00E1575A">
              <w:rPr>
                <w:spacing w:val="-10"/>
              </w:rPr>
              <w:t xml:space="preserve"> </w:t>
            </w:r>
            <w:r w:rsidRPr="00E1575A">
              <w:t>с</w:t>
            </w:r>
            <w:r w:rsidRPr="00E1575A">
              <w:rPr>
                <w:spacing w:val="-11"/>
              </w:rPr>
              <w:t xml:space="preserve"> </w:t>
            </w:r>
            <w:r w:rsidRPr="00E1575A">
              <w:t>4-6</w:t>
            </w:r>
            <w:r w:rsidRPr="00E1575A">
              <w:rPr>
                <w:spacing w:val="-10"/>
              </w:rPr>
              <w:t xml:space="preserve"> </w:t>
            </w:r>
            <w:r w:rsidRPr="00E1575A">
              <w:t xml:space="preserve">шагов </w:t>
            </w:r>
            <w:r w:rsidRPr="00E1575A">
              <w:rPr>
                <w:spacing w:val="-2"/>
              </w:rPr>
              <w:t>разбега</w:t>
            </w:r>
          </w:p>
        </w:tc>
        <w:tc>
          <w:tcPr>
            <w:tcW w:w="3259" w:type="dxa"/>
            <w:vMerge w:val="restart"/>
          </w:tcPr>
          <w:p w:rsidR="00985BE5" w:rsidRPr="00E1575A" w:rsidRDefault="00985BE5" w:rsidP="00985BE5">
            <w:pPr>
              <w:pStyle w:val="TableParagraph"/>
              <w:spacing w:before="1"/>
              <w:ind w:right="143"/>
              <w:jc w:val="both"/>
            </w:pPr>
            <w:r w:rsidRPr="00E1575A">
              <w:t>Бегут</w:t>
            </w:r>
            <w:r w:rsidRPr="00E1575A">
              <w:rPr>
                <w:spacing w:val="-6"/>
              </w:rPr>
              <w:t xml:space="preserve"> </w:t>
            </w:r>
            <w:r w:rsidRPr="00E1575A">
              <w:t>60</w:t>
            </w:r>
            <w:r w:rsidRPr="00E1575A">
              <w:rPr>
                <w:spacing w:val="-6"/>
              </w:rPr>
              <w:t xml:space="preserve"> </w:t>
            </w:r>
            <w:r w:rsidRPr="00E1575A">
              <w:t>м</w:t>
            </w:r>
            <w:r w:rsidRPr="00E1575A">
              <w:rPr>
                <w:spacing w:val="-6"/>
              </w:rPr>
              <w:t xml:space="preserve"> </w:t>
            </w:r>
            <w:r w:rsidRPr="00E1575A">
              <w:t>с</w:t>
            </w:r>
            <w:r w:rsidRPr="00E1575A">
              <w:rPr>
                <w:spacing w:val="-7"/>
              </w:rPr>
              <w:t xml:space="preserve"> </w:t>
            </w:r>
            <w:r w:rsidRPr="00E1575A">
              <w:t>ускорением</w:t>
            </w:r>
            <w:r w:rsidRPr="00E1575A">
              <w:rPr>
                <w:spacing w:val="-7"/>
              </w:rPr>
              <w:t xml:space="preserve"> </w:t>
            </w:r>
            <w:r w:rsidRPr="00E1575A">
              <w:t>и</w:t>
            </w:r>
            <w:r w:rsidRPr="00E1575A">
              <w:rPr>
                <w:spacing w:val="-6"/>
              </w:rPr>
              <w:t xml:space="preserve"> </w:t>
            </w:r>
            <w:r w:rsidRPr="00E1575A">
              <w:t>на время.</w:t>
            </w:r>
            <w:r w:rsidRPr="00E1575A">
              <w:rPr>
                <w:spacing w:val="-9"/>
              </w:rPr>
              <w:t xml:space="preserve"> </w:t>
            </w:r>
            <w:r w:rsidRPr="00E1575A">
              <w:t>Выполняют</w:t>
            </w:r>
            <w:r w:rsidRPr="00E1575A">
              <w:rPr>
                <w:spacing w:val="-7"/>
              </w:rPr>
              <w:t xml:space="preserve"> </w:t>
            </w:r>
            <w:r w:rsidRPr="00E1575A">
              <w:t>прыжок</w:t>
            </w:r>
            <w:r w:rsidRPr="00E1575A">
              <w:rPr>
                <w:spacing w:val="-8"/>
              </w:rPr>
              <w:t xml:space="preserve"> </w:t>
            </w:r>
            <w:r w:rsidRPr="00E1575A">
              <w:t>в длину с полного разбега.</w:t>
            </w:r>
          </w:p>
          <w:p w:rsidR="00985BE5" w:rsidRPr="00E1575A" w:rsidRDefault="00985BE5" w:rsidP="00985BE5">
            <w:pPr>
              <w:pStyle w:val="TableParagraph"/>
              <w:jc w:val="both"/>
            </w:pPr>
            <w:r w:rsidRPr="00E1575A">
              <w:t>Выполняют</w:t>
            </w:r>
            <w:r w:rsidRPr="00E1575A">
              <w:rPr>
                <w:spacing w:val="-5"/>
              </w:rPr>
              <w:t xml:space="preserve"> </w:t>
            </w:r>
            <w:r w:rsidRPr="00E1575A">
              <w:t>метание</w:t>
            </w:r>
            <w:r w:rsidRPr="00E1575A">
              <w:rPr>
                <w:spacing w:val="-4"/>
              </w:rPr>
              <w:t xml:space="preserve"> </w:t>
            </w:r>
            <w:proofErr w:type="gramStart"/>
            <w:r w:rsidRPr="00E1575A">
              <w:rPr>
                <w:spacing w:val="-5"/>
              </w:rPr>
              <w:t>на</w:t>
            </w:r>
            <w:proofErr w:type="gramEnd"/>
          </w:p>
          <w:p w:rsidR="00985BE5" w:rsidRPr="00E1575A" w:rsidRDefault="00985BE5" w:rsidP="00985BE5">
            <w:pPr>
              <w:pStyle w:val="TableParagraph"/>
              <w:ind w:right="147"/>
              <w:jc w:val="both"/>
            </w:pPr>
            <w:r w:rsidRPr="00E1575A">
              <w:t>дальность</w:t>
            </w:r>
            <w:r w:rsidRPr="00E1575A">
              <w:rPr>
                <w:spacing w:val="-12"/>
              </w:rPr>
              <w:t xml:space="preserve"> </w:t>
            </w:r>
            <w:r w:rsidRPr="00E1575A">
              <w:t>из-за</w:t>
            </w:r>
            <w:r w:rsidRPr="00E1575A">
              <w:rPr>
                <w:spacing w:val="-14"/>
              </w:rPr>
              <w:t xml:space="preserve"> </w:t>
            </w:r>
            <w:r w:rsidRPr="00E1575A">
              <w:t>головы</w:t>
            </w:r>
            <w:r w:rsidRPr="00E1575A">
              <w:rPr>
                <w:spacing w:val="-14"/>
              </w:rPr>
              <w:t xml:space="preserve"> </w:t>
            </w:r>
            <w:r w:rsidRPr="00E1575A">
              <w:t>через плечо с 4-6 шагов разбега</w:t>
            </w:r>
          </w:p>
        </w:tc>
      </w:tr>
      <w:tr w:rsidR="00985BE5" w:rsidRPr="00E1575A" w:rsidTr="00985BE5">
        <w:trPr>
          <w:trHeight w:val="885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before="11"/>
              <w:ind w:left="7" w:right="36"/>
              <w:jc w:val="center"/>
            </w:pPr>
            <w:r w:rsidRPr="00E1575A">
              <w:rPr>
                <w:spacing w:val="-5"/>
              </w:rPr>
              <w:t>60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spacing w:before="11"/>
              <w:ind w:left="107" w:right="180"/>
            </w:pPr>
            <w:r w:rsidRPr="00E1575A">
              <w:t>Прыжок</w:t>
            </w:r>
            <w:r w:rsidRPr="00E1575A">
              <w:rPr>
                <w:spacing w:val="-12"/>
              </w:rPr>
              <w:t xml:space="preserve"> </w:t>
            </w:r>
            <w:r w:rsidRPr="00E1575A">
              <w:t>в</w:t>
            </w:r>
            <w:r w:rsidRPr="00E1575A">
              <w:rPr>
                <w:spacing w:val="-13"/>
              </w:rPr>
              <w:t xml:space="preserve"> </w:t>
            </w:r>
            <w:r w:rsidRPr="00E1575A">
              <w:t>длину</w:t>
            </w:r>
            <w:r w:rsidRPr="00E1575A">
              <w:rPr>
                <w:spacing w:val="-12"/>
              </w:rPr>
              <w:t xml:space="preserve"> </w:t>
            </w:r>
            <w:r w:rsidRPr="00E1575A">
              <w:t>с полного разбега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before="11"/>
              <w:ind w:left="12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985BE5" w:rsidRPr="00E1575A" w:rsidRDefault="00985BE5" w:rsidP="00985BE5"/>
        </w:tc>
        <w:tc>
          <w:tcPr>
            <w:tcW w:w="3118" w:type="dxa"/>
            <w:vMerge/>
            <w:tcBorders>
              <w:top w:val="nil"/>
              <w:left w:val="single" w:sz="8" w:space="0" w:color="000000"/>
            </w:tcBorders>
          </w:tcPr>
          <w:p w:rsidR="00985BE5" w:rsidRPr="00E1575A" w:rsidRDefault="00985BE5" w:rsidP="00985BE5"/>
        </w:tc>
        <w:tc>
          <w:tcPr>
            <w:tcW w:w="3259" w:type="dxa"/>
            <w:vMerge/>
            <w:tcBorders>
              <w:top w:val="nil"/>
            </w:tcBorders>
          </w:tcPr>
          <w:p w:rsidR="00985BE5" w:rsidRPr="00E1575A" w:rsidRDefault="00985BE5" w:rsidP="00985BE5"/>
        </w:tc>
      </w:tr>
      <w:tr w:rsidR="00985BE5" w:rsidRPr="006747A9" w:rsidTr="00985BE5">
        <w:trPr>
          <w:trHeight w:val="2207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61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 w:right="180"/>
            </w:pPr>
            <w:r w:rsidRPr="00E1575A">
              <w:t>Толкание набивного мяча</w:t>
            </w:r>
            <w:r w:rsidRPr="00E1575A">
              <w:rPr>
                <w:spacing w:val="-9"/>
              </w:rPr>
              <w:t xml:space="preserve"> </w:t>
            </w:r>
            <w:r w:rsidRPr="00E1575A">
              <w:t>весом</w:t>
            </w:r>
            <w:r w:rsidRPr="00E1575A">
              <w:rPr>
                <w:spacing w:val="-9"/>
              </w:rPr>
              <w:t xml:space="preserve"> </w:t>
            </w:r>
            <w:r w:rsidRPr="00E1575A">
              <w:t>до</w:t>
            </w:r>
            <w:r w:rsidRPr="00E1575A">
              <w:rPr>
                <w:spacing w:val="-8"/>
              </w:rPr>
              <w:t xml:space="preserve"> </w:t>
            </w:r>
            <w:r w:rsidRPr="00E1575A">
              <w:t>2-3</w:t>
            </w:r>
            <w:r w:rsidRPr="00E1575A">
              <w:rPr>
                <w:spacing w:val="-8"/>
              </w:rPr>
              <w:t xml:space="preserve"> </w:t>
            </w:r>
            <w:r w:rsidRPr="00E1575A">
              <w:t>кг</w:t>
            </w:r>
            <w:r w:rsidRPr="00E1575A">
              <w:rPr>
                <w:spacing w:val="-9"/>
              </w:rPr>
              <w:t xml:space="preserve"> </w:t>
            </w:r>
            <w:r w:rsidRPr="00E1575A">
              <w:t>с места</w:t>
            </w:r>
            <w:r w:rsidRPr="00E1575A">
              <w:rPr>
                <w:spacing w:val="40"/>
              </w:rPr>
              <w:t xml:space="preserve"> </w:t>
            </w:r>
            <w:r w:rsidRPr="00E1575A">
              <w:t>на дальность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2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ind w:left="105" w:right="167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упражнений</w:t>
            </w:r>
            <w:r w:rsidRPr="00E1575A">
              <w:rPr>
                <w:spacing w:val="-15"/>
              </w:rPr>
              <w:t xml:space="preserve"> </w:t>
            </w:r>
            <w:r w:rsidRPr="00E1575A">
              <w:t>в подборе разбега для прыжков в длину.</w:t>
            </w:r>
          </w:p>
          <w:p w:rsidR="00985BE5" w:rsidRPr="00E1575A" w:rsidRDefault="00985BE5" w:rsidP="00985BE5">
            <w:pPr>
              <w:pStyle w:val="TableParagraph"/>
              <w:ind w:left="105" w:right="167"/>
            </w:pPr>
            <w:r w:rsidRPr="00E1575A">
              <w:t>Толкание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набивного</w:t>
            </w:r>
            <w:r w:rsidRPr="00E1575A">
              <w:rPr>
                <w:spacing w:val="-15"/>
              </w:rPr>
              <w:t xml:space="preserve"> </w:t>
            </w:r>
            <w:r w:rsidRPr="00E1575A">
              <w:t>мяча на дальность</w:t>
            </w:r>
          </w:p>
        </w:tc>
        <w:tc>
          <w:tcPr>
            <w:tcW w:w="3118" w:type="dxa"/>
            <w:tcBorders>
              <w:lef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ind w:left="103" w:right="152"/>
            </w:pPr>
            <w:r w:rsidRPr="00E1575A">
              <w:t>Выполняют прыжок в длину</w:t>
            </w:r>
            <w:r w:rsidRPr="00E1575A">
              <w:rPr>
                <w:spacing w:val="-10"/>
              </w:rPr>
              <w:t xml:space="preserve"> </w:t>
            </w:r>
            <w:r w:rsidRPr="00E1575A">
              <w:t>с</w:t>
            </w:r>
            <w:r w:rsidRPr="00E1575A">
              <w:rPr>
                <w:spacing w:val="-11"/>
              </w:rPr>
              <w:t xml:space="preserve"> </w:t>
            </w:r>
            <w:r w:rsidRPr="00E1575A">
              <w:t>3-5</w:t>
            </w:r>
            <w:r w:rsidRPr="00E1575A">
              <w:rPr>
                <w:spacing w:val="-10"/>
              </w:rPr>
              <w:t xml:space="preserve"> </w:t>
            </w:r>
            <w:r w:rsidRPr="00E1575A">
              <w:t>шагов</w:t>
            </w:r>
            <w:r w:rsidRPr="00E1575A">
              <w:rPr>
                <w:spacing w:val="-11"/>
              </w:rPr>
              <w:t xml:space="preserve"> </w:t>
            </w:r>
            <w:r w:rsidRPr="00E1575A">
              <w:t>разбега.</w:t>
            </w:r>
          </w:p>
          <w:p w:rsidR="00985BE5" w:rsidRPr="00E1575A" w:rsidRDefault="00985BE5" w:rsidP="00985BE5">
            <w:pPr>
              <w:pStyle w:val="TableParagraph"/>
              <w:ind w:left="103"/>
            </w:pPr>
            <w:r w:rsidRPr="00E1575A">
              <w:t>Смотрят</w:t>
            </w:r>
            <w:r w:rsidRPr="00E1575A">
              <w:rPr>
                <w:spacing w:val="-4"/>
              </w:rPr>
              <w:t xml:space="preserve"> </w:t>
            </w:r>
            <w:r w:rsidRPr="00E1575A">
              <w:t>показ</w:t>
            </w:r>
            <w:r w:rsidRPr="00E1575A">
              <w:rPr>
                <w:spacing w:val="-2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с</w:t>
            </w:r>
            <w:proofErr w:type="gramEnd"/>
          </w:p>
          <w:p w:rsidR="00985BE5" w:rsidRPr="00E1575A" w:rsidRDefault="00985BE5" w:rsidP="00985BE5">
            <w:pPr>
              <w:pStyle w:val="TableParagraph"/>
              <w:ind w:left="103"/>
            </w:pPr>
            <w:r w:rsidRPr="00E1575A">
              <w:t>объяснением техники толкания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набивного</w:t>
            </w:r>
            <w:r w:rsidRPr="00E1575A">
              <w:rPr>
                <w:spacing w:val="-15"/>
              </w:rPr>
              <w:t xml:space="preserve"> </w:t>
            </w:r>
            <w:r w:rsidRPr="00E1575A">
              <w:t>мяча весом до 2 кг.</w:t>
            </w:r>
          </w:p>
          <w:p w:rsidR="00985BE5" w:rsidRPr="00E1575A" w:rsidRDefault="00985BE5" w:rsidP="00985BE5">
            <w:pPr>
              <w:pStyle w:val="TableParagraph"/>
              <w:spacing w:line="276" w:lineRule="exact"/>
              <w:ind w:left="103"/>
            </w:pPr>
            <w:r w:rsidRPr="00E1575A">
              <w:t>Толкают набивной мяч меньшее</w:t>
            </w:r>
            <w:r w:rsidRPr="00E1575A">
              <w:rPr>
                <w:spacing w:val="-15"/>
              </w:rPr>
              <w:t xml:space="preserve"> </w:t>
            </w:r>
            <w:r w:rsidRPr="00E1575A">
              <w:t>количество</w:t>
            </w:r>
            <w:r w:rsidRPr="00E1575A">
              <w:rPr>
                <w:spacing w:val="-15"/>
              </w:rPr>
              <w:t xml:space="preserve"> </w:t>
            </w:r>
            <w:r w:rsidRPr="00E1575A">
              <w:t>раз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ind w:right="169"/>
            </w:pPr>
            <w:r w:rsidRPr="00E1575A">
              <w:t>Выполняют</w:t>
            </w:r>
            <w:r w:rsidRPr="00E1575A">
              <w:rPr>
                <w:spacing w:val="-11"/>
              </w:rPr>
              <w:t xml:space="preserve"> </w:t>
            </w:r>
            <w:r w:rsidRPr="00E1575A">
              <w:t>прыжок</w:t>
            </w:r>
            <w:r w:rsidRPr="00E1575A">
              <w:rPr>
                <w:spacing w:val="-12"/>
              </w:rPr>
              <w:t xml:space="preserve"> </w:t>
            </w:r>
            <w:r w:rsidRPr="00E1575A">
              <w:t>в</w:t>
            </w:r>
            <w:r w:rsidRPr="00E1575A">
              <w:rPr>
                <w:spacing w:val="-13"/>
              </w:rPr>
              <w:t xml:space="preserve"> </w:t>
            </w:r>
            <w:r w:rsidRPr="00E1575A">
              <w:t>длину с полного разбега.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Смотрят</w:t>
            </w:r>
            <w:r w:rsidRPr="00E1575A">
              <w:rPr>
                <w:spacing w:val="-4"/>
              </w:rPr>
              <w:t xml:space="preserve"> </w:t>
            </w:r>
            <w:r w:rsidRPr="00E1575A">
              <w:t>показ</w:t>
            </w:r>
            <w:r w:rsidRPr="00E1575A">
              <w:rPr>
                <w:spacing w:val="-2"/>
              </w:rPr>
              <w:t xml:space="preserve"> </w:t>
            </w:r>
            <w:proofErr w:type="gramStart"/>
            <w:r w:rsidRPr="00E1575A">
              <w:rPr>
                <w:spacing w:val="-10"/>
              </w:rPr>
              <w:t>с</w:t>
            </w:r>
            <w:proofErr w:type="gramEnd"/>
          </w:p>
          <w:p w:rsidR="00985BE5" w:rsidRPr="00E1575A" w:rsidRDefault="00985BE5" w:rsidP="00985BE5">
            <w:pPr>
              <w:pStyle w:val="TableParagraph"/>
            </w:pPr>
            <w:r w:rsidRPr="00E1575A">
              <w:t>объяснением техники толкания</w:t>
            </w:r>
            <w:r w:rsidRPr="00E1575A">
              <w:rPr>
                <w:spacing w:val="-15"/>
              </w:rPr>
              <w:t xml:space="preserve"> </w:t>
            </w:r>
            <w:r w:rsidRPr="00E1575A">
              <w:t>набивного</w:t>
            </w:r>
            <w:r w:rsidRPr="00E1575A">
              <w:rPr>
                <w:spacing w:val="-15"/>
              </w:rPr>
              <w:t xml:space="preserve"> </w:t>
            </w:r>
            <w:r w:rsidRPr="00E1575A">
              <w:t>мяча весом до 2 кг.</w:t>
            </w:r>
          </w:p>
          <w:p w:rsidR="00985BE5" w:rsidRPr="00E1575A" w:rsidRDefault="00985BE5" w:rsidP="00985BE5">
            <w:pPr>
              <w:pStyle w:val="TableParagraph"/>
              <w:spacing w:line="276" w:lineRule="exact"/>
            </w:pPr>
            <w:r w:rsidRPr="00E1575A">
              <w:t>Толкают</w:t>
            </w:r>
            <w:r w:rsidRPr="00E1575A">
              <w:rPr>
                <w:spacing w:val="-13"/>
              </w:rPr>
              <w:t xml:space="preserve"> </w:t>
            </w:r>
            <w:r w:rsidRPr="00E1575A">
              <w:t>набивной</w:t>
            </w:r>
            <w:r w:rsidRPr="00E1575A">
              <w:rPr>
                <w:spacing w:val="-13"/>
              </w:rPr>
              <w:t xml:space="preserve"> </w:t>
            </w:r>
            <w:r w:rsidRPr="00E1575A">
              <w:t>мяч</w:t>
            </w:r>
            <w:r w:rsidRPr="00E1575A">
              <w:rPr>
                <w:spacing w:val="-14"/>
              </w:rPr>
              <w:t xml:space="preserve"> </w:t>
            </w:r>
            <w:r w:rsidRPr="00E1575A">
              <w:t>весом до 3 кг</w:t>
            </w:r>
          </w:p>
        </w:tc>
      </w:tr>
      <w:tr w:rsidR="00985BE5" w:rsidRPr="006747A9" w:rsidTr="00985BE5">
        <w:trPr>
          <w:trHeight w:val="1103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62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spacing w:line="276" w:lineRule="exact"/>
              <w:ind w:left="107" w:right="588"/>
            </w:pPr>
            <w:r w:rsidRPr="00E1575A">
              <w:t>Метание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теннисного мяча на дальность с полного разбега по коридору 10 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2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ind w:left="105"/>
            </w:pPr>
            <w:r w:rsidRPr="00E1575A">
              <w:t>Выполнение бега на дистанции</w:t>
            </w:r>
            <w:r w:rsidRPr="00E1575A">
              <w:rPr>
                <w:spacing w:val="-8"/>
              </w:rPr>
              <w:t xml:space="preserve"> </w:t>
            </w:r>
            <w:r w:rsidRPr="00E1575A">
              <w:t>40</w:t>
            </w:r>
            <w:r w:rsidRPr="00E1575A">
              <w:rPr>
                <w:spacing w:val="-8"/>
              </w:rPr>
              <w:t xml:space="preserve"> </w:t>
            </w:r>
            <w:r w:rsidRPr="00E1575A">
              <w:t>м</w:t>
            </w:r>
            <w:r w:rsidRPr="00E1575A">
              <w:rPr>
                <w:spacing w:val="-8"/>
              </w:rPr>
              <w:t xml:space="preserve"> </w:t>
            </w:r>
            <w:r w:rsidRPr="00E1575A">
              <w:t>(3-6</w:t>
            </w:r>
            <w:r w:rsidRPr="00E1575A">
              <w:rPr>
                <w:spacing w:val="-8"/>
              </w:rPr>
              <w:t xml:space="preserve"> </w:t>
            </w:r>
            <w:r w:rsidRPr="00E1575A">
              <w:t>раза)</w:t>
            </w:r>
            <w:r w:rsidRPr="00E1575A">
              <w:rPr>
                <w:spacing w:val="-8"/>
              </w:rPr>
              <w:t xml:space="preserve"> </w:t>
            </w:r>
            <w:r w:rsidRPr="00E1575A">
              <w:t>за урок, на 60м – 3 раза.</w:t>
            </w:r>
          </w:p>
        </w:tc>
        <w:tc>
          <w:tcPr>
            <w:tcW w:w="3118" w:type="dxa"/>
            <w:tcBorders>
              <w:lef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ind w:left="103"/>
            </w:pPr>
            <w:r w:rsidRPr="00E1575A">
              <w:t>Выполнение бега на дистанции</w:t>
            </w:r>
            <w:r w:rsidRPr="00E1575A">
              <w:rPr>
                <w:spacing w:val="-8"/>
              </w:rPr>
              <w:t xml:space="preserve"> </w:t>
            </w:r>
            <w:r w:rsidRPr="00E1575A">
              <w:t>40</w:t>
            </w:r>
            <w:r w:rsidRPr="00E1575A">
              <w:rPr>
                <w:spacing w:val="-8"/>
              </w:rPr>
              <w:t xml:space="preserve"> </w:t>
            </w:r>
            <w:r w:rsidRPr="00E1575A">
              <w:t>м</w:t>
            </w:r>
            <w:r w:rsidRPr="00E1575A">
              <w:rPr>
                <w:spacing w:val="-8"/>
              </w:rPr>
              <w:t xml:space="preserve"> </w:t>
            </w:r>
            <w:r w:rsidRPr="00E1575A">
              <w:t>(2-4</w:t>
            </w:r>
            <w:r w:rsidRPr="00E1575A">
              <w:rPr>
                <w:spacing w:val="-8"/>
              </w:rPr>
              <w:t xml:space="preserve"> </w:t>
            </w:r>
            <w:r w:rsidRPr="00E1575A">
              <w:t>раза)</w:t>
            </w:r>
            <w:r w:rsidRPr="00E1575A">
              <w:rPr>
                <w:spacing w:val="-8"/>
              </w:rPr>
              <w:t xml:space="preserve"> </w:t>
            </w:r>
            <w:r w:rsidRPr="00E1575A">
              <w:t>за урок, на 60м – 1 раз.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ind w:right="169"/>
            </w:pPr>
            <w:r w:rsidRPr="00E1575A">
              <w:t>Выполнение бега на дистанции</w:t>
            </w:r>
            <w:r w:rsidRPr="00E1575A">
              <w:rPr>
                <w:spacing w:val="-8"/>
              </w:rPr>
              <w:t xml:space="preserve"> </w:t>
            </w:r>
            <w:r w:rsidRPr="00E1575A">
              <w:t>40</w:t>
            </w:r>
            <w:r w:rsidRPr="00E1575A">
              <w:rPr>
                <w:spacing w:val="-8"/>
              </w:rPr>
              <w:t xml:space="preserve"> </w:t>
            </w:r>
            <w:r w:rsidRPr="00E1575A">
              <w:t>м</w:t>
            </w:r>
            <w:r w:rsidRPr="00E1575A">
              <w:rPr>
                <w:spacing w:val="-8"/>
              </w:rPr>
              <w:t xml:space="preserve"> </w:t>
            </w:r>
            <w:r w:rsidRPr="00E1575A">
              <w:t>(3-6</w:t>
            </w:r>
            <w:r w:rsidRPr="00E1575A">
              <w:rPr>
                <w:spacing w:val="-8"/>
              </w:rPr>
              <w:t xml:space="preserve"> </w:t>
            </w:r>
            <w:r w:rsidRPr="00E1575A">
              <w:t>раза)</w:t>
            </w:r>
            <w:r w:rsidRPr="00E1575A">
              <w:rPr>
                <w:spacing w:val="-8"/>
              </w:rPr>
              <w:t xml:space="preserve"> </w:t>
            </w:r>
            <w:r w:rsidRPr="00E1575A">
              <w:t>за урок, на 60м – 3 раза.</w:t>
            </w:r>
          </w:p>
        </w:tc>
      </w:tr>
    </w:tbl>
    <w:p w:rsidR="00985BE5" w:rsidRPr="00E1575A" w:rsidRDefault="00985BE5" w:rsidP="00985BE5">
      <w:pPr>
        <w:rPr>
          <w:lang w:val="ru-RU"/>
        </w:rPr>
        <w:sectPr w:rsidR="00985BE5" w:rsidRPr="00E1575A">
          <w:pgSz w:w="16840" w:h="11910" w:orient="landscape"/>
          <w:pgMar w:top="1340" w:right="1420" w:bottom="1200" w:left="1440" w:header="0" w:footer="1000" w:gutter="0"/>
          <w:cols w:space="720"/>
        </w:sectPr>
      </w:pPr>
    </w:p>
    <w:p w:rsidR="00985BE5" w:rsidRPr="00E1575A" w:rsidRDefault="00985BE5" w:rsidP="00985BE5">
      <w:pPr>
        <w:pStyle w:val="a3"/>
        <w:spacing w:before="3"/>
        <w:ind w:left="0"/>
        <w:rPr>
          <w:b/>
          <w:sz w:val="22"/>
          <w:szCs w:val="2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835"/>
        <w:gridCol w:w="708"/>
        <w:gridCol w:w="3120"/>
        <w:gridCol w:w="3118"/>
        <w:gridCol w:w="3259"/>
      </w:tblGrid>
      <w:tr w:rsidR="00985BE5" w:rsidRPr="006747A9" w:rsidTr="00985BE5">
        <w:trPr>
          <w:trHeight w:val="1655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63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 w:right="588"/>
            </w:pPr>
            <w:r w:rsidRPr="00E1575A">
              <w:t>Метание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теннисного мяча на дальность с полного разбега по коридору 10 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2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ind w:left="105" w:right="167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упражнений</w:t>
            </w:r>
            <w:r w:rsidRPr="00E1575A">
              <w:rPr>
                <w:spacing w:val="-15"/>
              </w:rPr>
              <w:t xml:space="preserve"> </w:t>
            </w:r>
            <w:r w:rsidRPr="00E1575A">
              <w:t>в подборе разбега для прыжков в длину.</w:t>
            </w:r>
          </w:p>
          <w:p w:rsidR="00985BE5" w:rsidRPr="00E1575A" w:rsidRDefault="00985BE5" w:rsidP="00985BE5">
            <w:pPr>
              <w:pStyle w:val="TableParagraph"/>
              <w:ind w:left="105" w:right="167"/>
            </w:pPr>
            <w:r w:rsidRPr="00E1575A">
              <w:t>Метание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теннисного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мяча на дальность </w:t>
            </w:r>
            <w:proofErr w:type="gramStart"/>
            <w:r w:rsidRPr="00E1575A">
              <w:t>с</w:t>
            </w:r>
            <w:proofErr w:type="gramEnd"/>
            <w:r w:rsidRPr="00E1575A">
              <w:t xml:space="preserve"> полного</w:t>
            </w:r>
          </w:p>
          <w:p w:rsidR="00985BE5" w:rsidRPr="00E1575A" w:rsidRDefault="00985BE5" w:rsidP="00985BE5">
            <w:pPr>
              <w:pStyle w:val="TableParagraph"/>
              <w:spacing w:line="256" w:lineRule="exact"/>
              <w:ind w:left="105"/>
            </w:pPr>
            <w:r w:rsidRPr="00E1575A">
              <w:t>разбега</w:t>
            </w:r>
            <w:r w:rsidRPr="00E1575A">
              <w:rPr>
                <w:spacing w:val="-2"/>
              </w:rPr>
              <w:t xml:space="preserve"> </w:t>
            </w:r>
            <w:r w:rsidRPr="00E1575A">
              <w:t>по</w:t>
            </w:r>
            <w:r w:rsidRPr="00E1575A">
              <w:rPr>
                <w:spacing w:val="-2"/>
              </w:rPr>
              <w:t xml:space="preserve"> </w:t>
            </w:r>
            <w:r w:rsidRPr="00E1575A">
              <w:t>коридору</w:t>
            </w:r>
            <w:r w:rsidRPr="00E1575A">
              <w:rPr>
                <w:spacing w:val="-1"/>
              </w:rPr>
              <w:t xml:space="preserve"> </w:t>
            </w:r>
            <w:r w:rsidRPr="00E1575A">
              <w:t>10</w:t>
            </w:r>
            <w:r w:rsidRPr="00E1575A">
              <w:rPr>
                <w:spacing w:val="-3"/>
              </w:rPr>
              <w:t xml:space="preserve"> </w:t>
            </w:r>
            <w:r w:rsidRPr="00E1575A">
              <w:rPr>
                <w:spacing w:val="-10"/>
              </w:rPr>
              <w:t>м</w:t>
            </w:r>
          </w:p>
        </w:tc>
        <w:tc>
          <w:tcPr>
            <w:tcW w:w="3118" w:type="dxa"/>
            <w:tcBorders>
              <w:lef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ind w:left="103" w:right="117"/>
            </w:pPr>
            <w:r w:rsidRPr="00E1575A">
              <w:t>Выполняют прыжок в длину с 3-5 шагов разбега. 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метание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малого мяча на дальность с места </w:t>
            </w:r>
            <w:proofErr w:type="gramStart"/>
            <w:r w:rsidRPr="00E1575A">
              <w:t xml:space="preserve">( </w:t>
            </w:r>
            <w:proofErr w:type="gramEnd"/>
            <w:r w:rsidRPr="00E1575A">
              <w:t>коридор 10 м)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ind w:right="199"/>
              <w:jc w:val="both"/>
            </w:pPr>
            <w:r w:rsidRPr="00E1575A">
              <w:t>Выполняют</w:t>
            </w:r>
            <w:r w:rsidRPr="00E1575A">
              <w:rPr>
                <w:spacing w:val="-11"/>
              </w:rPr>
              <w:t xml:space="preserve"> </w:t>
            </w:r>
            <w:r w:rsidRPr="00E1575A">
              <w:t>прыжок</w:t>
            </w:r>
            <w:r w:rsidRPr="00E1575A">
              <w:rPr>
                <w:spacing w:val="-12"/>
              </w:rPr>
              <w:t xml:space="preserve"> </w:t>
            </w:r>
            <w:r w:rsidRPr="00E1575A">
              <w:t>в</w:t>
            </w:r>
            <w:r w:rsidRPr="00E1575A">
              <w:rPr>
                <w:spacing w:val="-13"/>
              </w:rPr>
              <w:t xml:space="preserve"> </w:t>
            </w:r>
            <w:r w:rsidRPr="00E1575A">
              <w:t>длину с полного разбега.</w:t>
            </w:r>
          </w:p>
          <w:p w:rsidR="00985BE5" w:rsidRPr="00E1575A" w:rsidRDefault="00985BE5" w:rsidP="00985BE5">
            <w:pPr>
              <w:pStyle w:val="TableParagraph"/>
              <w:ind w:right="204"/>
              <w:jc w:val="both"/>
            </w:pPr>
            <w:r w:rsidRPr="00E1575A">
              <w:t>Выполняют метание малого мяча</w:t>
            </w:r>
            <w:r w:rsidRPr="00E1575A">
              <w:rPr>
                <w:spacing w:val="-10"/>
              </w:rPr>
              <w:t xml:space="preserve"> </w:t>
            </w:r>
            <w:r w:rsidRPr="00E1575A">
              <w:t>на</w:t>
            </w:r>
            <w:r w:rsidRPr="00E1575A">
              <w:rPr>
                <w:spacing w:val="-10"/>
              </w:rPr>
              <w:t xml:space="preserve"> </w:t>
            </w:r>
            <w:r w:rsidRPr="00E1575A">
              <w:t>дальность</w:t>
            </w:r>
            <w:r w:rsidRPr="00E1575A">
              <w:rPr>
                <w:spacing w:val="-8"/>
              </w:rPr>
              <w:t xml:space="preserve"> </w:t>
            </w:r>
            <w:r w:rsidRPr="00E1575A">
              <w:t>с</w:t>
            </w:r>
            <w:r w:rsidRPr="00E1575A">
              <w:rPr>
                <w:spacing w:val="-10"/>
              </w:rPr>
              <w:t xml:space="preserve"> </w:t>
            </w:r>
            <w:r w:rsidRPr="00E1575A">
              <w:t xml:space="preserve">полного разбега </w:t>
            </w:r>
            <w:proofErr w:type="gramStart"/>
            <w:r w:rsidRPr="00E1575A">
              <w:t xml:space="preserve">( </w:t>
            </w:r>
            <w:proofErr w:type="gramEnd"/>
            <w:r w:rsidRPr="00E1575A">
              <w:t>коридор 10 м)</w:t>
            </w:r>
          </w:p>
        </w:tc>
      </w:tr>
      <w:tr w:rsidR="00985BE5" w:rsidRPr="006747A9" w:rsidTr="00985BE5">
        <w:trPr>
          <w:trHeight w:val="823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64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ind w:left="107" w:right="180"/>
            </w:pPr>
            <w:r w:rsidRPr="00E1575A">
              <w:t>Ходьба</w:t>
            </w:r>
            <w:r w:rsidRPr="00E1575A">
              <w:rPr>
                <w:spacing w:val="-13"/>
              </w:rPr>
              <w:t xml:space="preserve"> </w:t>
            </w:r>
            <w:r w:rsidRPr="00E1575A">
              <w:t>на</w:t>
            </w:r>
            <w:r w:rsidRPr="00E1575A">
              <w:rPr>
                <w:spacing w:val="-13"/>
              </w:rPr>
              <w:t xml:space="preserve"> </w:t>
            </w:r>
            <w:r w:rsidRPr="00E1575A">
              <w:t>скорость</w:t>
            </w:r>
            <w:r w:rsidRPr="00E1575A">
              <w:rPr>
                <w:spacing w:val="-11"/>
              </w:rPr>
              <w:t xml:space="preserve"> </w:t>
            </w:r>
            <w:r w:rsidRPr="00E1575A">
              <w:t xml:space="preserve">15- 20 мин. в </w:t>
            </w:r>
            <w:proofErr w:type="gramStart"/>
            <w:r w:rsidRPr="00E1575A">
              <w:t>различном</w:t>
            </w:r>
            <w:proofErr w:type="gramEnd"/>
          </w:p>
          <w:p w:rsidR="00985BE5" w:rsidRPr="00E1575A" w:rsidRDefault="00985BE5" w:rsidP="00985BE5">
            <w:pPr>
              <w:pStyle w:val="TableParagraph"/>
              <w:spacing w:line="252" w:lineRule="exact"/>
              <w:ind w:left="107"/>
            </w:pPr>
            <w:proofErr w:type="gramStart"/>
            <w:r w:rsidRPr="00E1575A">
              <w:t>темпе</w:t>
            </w:r>
            <w:proofErr w:type="gramEnd"/>
            <w:r w:rsidRPr="00E1575A">
              <w:rPr>
                <w:spacing w:val="-3"/>
              </w:rPr>
              <w:t xml:space="preserve"> </w:t>
            </w:r>
            <w:r w:rsidRPr="00E1575A">
              <w:t>с</w:t>
            </w:r>
            <w:r w:rsidRPr="00E1575A">
              <w:rPr>
                <w:spacing w:val="-3"/>
              </w:rPr>
              <w:t xml:space="preserve"> </w:t>
            </w:r>
            <w:r w:rsidRPr="00E1575A">
              <w:t>изменением</w:t>
            </w:r>
            <w:r w:rsidRPr="00E1575A">
              <w:rPr>
                <w:spacing w:val="-2"/>
              </w:rPr>
              <w:t xml:space="preserve"> </w:t>
            </w:r>
            <w:r w:rsidRPr="00E1575A">
              <w:rPr>
                <w:spacing w:val="-4"/>
              </w:rPr>
              <w:t>шага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2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ind w:left="105" w:right="359"/>
              <w:jc w:val="both"/>
            </w:pPr>
            <w:r w:rsidRPr="00E1575A">
              <w:t>Ходьба</w:t>
            </w:r>
            <w:r w:rsidRPr="00E1575A">
              <w:rPr>
                <w:spacing w:val="-13"/>
              </w:rPr>
              <w:t xml:space="preserve"> </w:t>
            </w:r>
            <w:r w:rsidRPr="00E1575A">
              <w:t>на</w:t>
            </w:r>
            <w:r w:rsidRPr="00E1575A">
              <w:rPr>
                <w:spacing w:val="-13"/>
              </w:rPr>
              <w:t xml:space="preserve"> </w:t>
            </w:r>
            <w:r w:rsidRPr="00E1575A">
              <w:t>скорость</w:t>
            </w:r>
            <w:r w:rsidRPr="00E1575A">
              <w:rPr>
                <w:spacing w:val="-12"/>
              </w:rPr>
              <w:t xml:space="preserve"> </w:t>
            </w:r>
            <w:r w:rsidRPr="00E1575A">
              <w:t>15-20 мин.</w:t>
            </w:r>
            <w:r w:rsidRPr="00E1575A">
              <w:rPr>
                <w:spacing w:val="-4"/>
              </w:rPr>
              <w:t xml:space="preserve"> </w:t>
            </w:r>
            <w:r w:rsidRPr="00E1575A">
              <w:t>в</w:t>
            </w:r>
            <w:r w:rsidRPr="00E1575A">
              <w:rPr>
                <w:spacing w:val="-5"/>
              </w:rPr>
              <w:t xml:space="preserve"> </w:t>
            </w:r>
            <w:r w:rsidRPr="00E1575A">
              <w:t>различном</w:t>
            </w:r>
            <w:r w:rsidRPr="00E1575A">
              <w:rPr>
                <w:spacing w:val="-5"/>
              </w:rPr>
              <w:t xml:space="preserve"> </w:t>
            </w:r>
            <w:r w:rsidRPr="00E1575A">
              <w:t>темпе</w:t>
            </w:r>
            <w:r w:rsidRPr="00E1575A">
              <w:rPr>
                <w:spacing w:val="-8"/>
              </w:rPr>
              <w:t xml:space="preserve"> </w:t>
            </w:r>
            <w:r w:rsidRPr="00E1575A">
              <w:t>с изменением шага.</w:t>
            </w:r>
          </w:p>
          <w:p w:rsidR="00985BE5" w:rsidRPr="00E1575A" w:rsidRDefault="00985BE5" w:rsidP="00985BE5">
            <w:pPr>
              <w:pStyle w:val="TableParagraph"/>
              <w:ind w:left="105"/>
            </w:pPr>
            <w:r w:rsidRPr="00E1575A">
              <w:t>Метание</w:t>
            </w:r>
            <w:r w:rsidRPr="00E1575A">
              <w:rPr>
                <w:spacing w:val="-13"/>
              </w:rPr>
              <w:t xml:space="preserve"> </w:t>
            </w:r>
            <w:r w:rsidRPr="00E1575A">
              <w:t>мяча</w:t>
            </w:r>
            <w:r w:rsidRPr="00E1575A">
              <w:rPr>
                <w:spacing w:val="-13"/>
              </w:rPr>
              <w:t xml:space="preserve"> </w:t>
            </w:r>
            <w:r w:rsidRPr="00E1575A">
              <w:t>с</w:t>
            </w:r>
            <w:r w:rsidRPr="00E1575A">
              <w:rPr>
                <w:spacing w:val="-13"/>
              </w:rPr>
              <w:t xml:space="preserve"> </w:t>
            </w:r>
            <w:r w:rsidRPr="00E1575A">
              <w:t>полного разбега на дальность в коридор 10 м</w:t>
            </w:r>
          </w:p>
        </w:tc>
        <w:tc>
          <w:tcPr>
            <w:tcW w:w="3118" w:type="dxa"/>
            <w:vMerge w:val="restart"/>
            <w:tcBorders>
              <w:lef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ind w:left="103" w:right="152"/>
            </w:pPr>
            <w:r w:rsidRPr="00E1575A">
              <w:t>Идут на скорость 10-15 мин.</w:t>
            </w:r>
            <w:r w:rsidRPr="00E1575A">
              <w:rPr>
                <w:spacing w:val="-9"/>
              </w:rPr>
              <w:t xml:space="preserve"> </w:t>
            </w:r>
            <w:r w:rsidRPr="00E1575A">
              <w:t>в</w:t>
            </w:r>
            <w:r w:rsidRPr="00E1575A">
              <w:rPr>
                <w:spacing w:val="-10"/>
              </w:rPr>
              <w:t xml:space="preserve"> </w:t>
            </w:r>
            <w:r w:rsidRPr="00E1575A">
              <w:t>различном</w:t>
            </w:r>
            <w:r w:rsidRPr="00E1575A">
              <w:rPr>
                <w:spacing w:val="-10"/>
              </w:rPr>
              <w:t xml:space="preserve"> </w:t>
            </w:r>
            <w:r w:rsidRPr="00E1575A">
              <w:t>темпе</w:t>
            </w:r>
            <w:r w:rsidRPr="00E1575A">
              <w:rPr>
                <w:spacing w:val="-13"/>
              </w:rPr>
              <w:t xml:space="preserve"> </w:t>
            </w:r>
            <w:r w:rsidRPr="00E1575A">
              <w:t>с изменением шага.</w:t>
            </w:r>
          </w:p>
          <w:p w:rsidR="00985BE5" w:rsidRPr="00E1575A" w:rsidRDefault="00985BE5" w:rsidP="00985BE5">
            <w:pPr>
              <w:pStyle w:val="TableParagraph"/>
              <w:ind w:left="103"/>
            </w:pPr>
            <w:r w:rsidRPr="00E1575A">
              <w:t>Осваивают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метание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малого мяча на дальность с места (коридор 10 м)</w:t>
            </w:r>
          </w:p>
        </w:tc>
        <w:tc>
          <w:tcPr>
            <w:tcW w:w="3259" w:type="dxa"/>
            <w:vMerge w:val="restart"/>
          </w:tcPr>
          <w:p w:rsidR="00985BE5" w:rsidRPr="00E1575A" w:rsidRDefault="00985BE5" w:rsidP="00985BE5">
            <w:pPr>
              <w:pStyle w:val="TableParagraph"/>
              <w:ind w:right="169"/>
            </w:pPr>
            <w:r w:rsidRPr="00E1575A">
              <w:t>Идут</w:t>
            </w:r>
            <w:r w:rsidRPr="00E1575A">
              <w:rPr>
                <w:spacing w:val="-9"/>
              </w:rPr>
              <w:t xml:space="preserve"> </w:t>
            </w:r>
            <w:r w:rsidRPr="00E1575A">
              <w:t>на</w:t>
            </w:r>
            <w:r w:rsidRPr="00E1575A">
              <w:rPr>
                <w:spacing w:val="-10"/>
              </w:rPr>
              <w:t xml:space="preserve"> </w:t>
            </w:r>
            <w:r w:rsidRPr="00E1575A">
              <w:t>скорость</w:t>
            </w:r>
            <w:r w:rsidRPr="00E1575A">
              <w:rPr>
                <w:spacing w:val="-8"/>
              </w:rPr>
              <w:t xml:space="preserve"> </w:t>
            </w:r>
            <w:r w:rsidRPr="00E1575A">
              <w:t>15-20</w:t>
            </w:r>
            <w:r w:rsidRPr="00E1575A">
              <w:rPr>
                <w:spacing w:val="-9"/>
              </w:rPr>
              <w:t xml:space="preserve"> </w:t>
            </w:r>
            <w:r w:rsidRPr="00E1575A">
              <w:t>мин. в различном темпе с изменением шага.</w:t>
            </w:r>
          </w:p>
          <w:p w:rsidR="00985BE5" w:rsidRPr="00E1575A" w:rsidRDefault="00985BE5" w:rsidP="00985BE5">
            <w:pPr>
              <w:pStyle w:val="TableParagraph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метание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малого мяча на дальность с места (коридор 10 м)</w:t>
            </w:r>
          </w:p>
        </w:tc>
      </w:tr>
      <w:tr w:rsidR="00985BE5" w:rsidRPr="00E1575A" w:rsidTr="00985BE5">
        <w:trPr>
          <w:trHeight w:val="834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before="6"/>
              <w:ind w:left="7" w:right="36"/>
              <w:jc w:val="center"/>
            </w:pPr>
            <w:r w:rsidRPr="00E1575A">
              <w:rPr>
                <w:spacing w:val="-5"/>
              </w:rPr>
              <w:t>65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spacing w:before="6"/>
              <w:ind w:left="107" w:right="180"/>
            </w:pPr>
            <w:r w:rsidRPr="00E1575A">
              <w:t>Ходьба</w:t>
            </w:r>
            <w:r w:rsidRPr="00E1575A">
              <w:rPr>
                <w:spacing w:val="-13"/>
              </w:rPr>
              <w:t xml:space="preserve"> </w:t>
            </w:r>
            <w:r w:rsidRPr="00E1575A">
              <w:t>на</w:t>
            </w:r>
            <w:r w:rsidRPr="00E1575A">
              <w:rPr>
                <w:spacing w:val="-13"/>
              </w:rPr>
              <w:t xml:space="preserve"> </w:t>
            </w:r>
            <w:r w:rsidRPr="00E1575A">
              <w:t>скорость</w:t>
            </w:r>
            <w:r w:rsidRPr="00E1575A">
              <w:rPr>
                <w:spacing w:val="-11"/>
              </w:rPr>
              <w:t xml:space="preserve"> </w:t>
            </w:r>
            <w:r w:rsidRPr="00E1575A">
              <w:t xml:space="preserve">15- 20 мин. в </w:t>
            </w:r>
            <w:proofErr w:type="gramStart"/>
            <w:r w:rsidRPr="00E1575A">
              <w:t>различном</w:t>
            </w:r>
            <w:proofErr w:type="gramEnd"/>
          </w:p>
          <w:p w:rsidR="00985BE5" w:rsidRPr="00E1575A" w:rsidRDefault="00985BE5" w:rsidP="00985BE5">
            <w:pPr>
              <w:pStyle w:val="TableParagraph"/>
              <w:spacing w:line="256" w:lineRule="exact"/>
              <w:ind w:left="107"/>
            </w:pPr>
            <w:proofErr w:type="gramStart"/>
            <w:r w:rsidRPr="00E1575A">
              <w:t>темпе</w:t>
            </w:r>
            <w:proofErr w:type="gramEnd"/>
            <w:r w:rsidRPr="00E1575A">
              <w:rPr>
                <w:spacing w:val="-3"/>
              </w:rPr>
              <w:t xml:space="preserve"> </w:t>
            </w:r>
            <w:r w:rsidRPr="00E1575A">
              <w:t>с</w:t>
            </w:r>
            <w:r w:rsidRPr="00E1575A">
              <w:rPr>
                <w:spacing w:val="-3"/>
              </w:rPr>
              <w:t xml:space="preserve"> </w:t>
            </w:r>
            <w:r w:rsidRPr="00E1575A">
              <w:t>изменением</w:t>
            </w:r>
            <w:r w:rsidRPr="00E1575A">
              <w:rPr>
                <w:spacing w:val="-2"/>
              </w:rPr>
              <w:t xml:space="preserve"> </w:t>
            </w:r>
            <w:r w:rsidRPr="00E1575A">
              <w:rPr>
                <w:spacing w:val="-4"/>
              </w:rPr>
              <w:t>шага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before="6"/>
              <w:ind w:left="12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5BE5" w:rsidRPr="00E1575A" w:rsidRDefault="00985BE5" w:rsidP="00985BE5"/>
        </w:tc>
        <w:tc>
          <w:tcPr>
            <w:tcW w:w="3118" w:type="dxa"/>
            <w:vMerge/>
            <w:tcBorders>
              <w:top w:val="nil"/>
              <w:left w:val="single" w:sz="8" w:space="0" w:color="000000"/>
            </w:tcBorders>
          </w:tcPr>
          <w:p w:rsidR="00985BE5" w:rsidRPr="00E1575A" w:rsidRDefault="00985BE5" w:rsidP="00985BE5"/>
        </w:tc>
        <w:tc>
          <w:tcPr>
            <w:tcW w:w="3259" w:type="dxa"/>
            <w:vMerge/>
            <w:tcBorders>
              <w:top w:val="nil"/>
            </w:tcBorders>
          </w:tcPr>
          <w:p w:rsidR="00985BE5" w:rsidRPr="00E1575A" w:rsidRDefault="00985BE5" w:rsidP="00985BE5"/>
        </w:tc>
      </w:tr>
      <w:tr w:rsidR="00985BE5" w:rsidRPr="006747A9" w:rsidTr="00985BE5">
        <w:trPr>
          <w:trHeight w:val="1655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</w:pPr>
            <w:r w:rsidRPr="00E1575A">
              <w:rPr>
                <w:spacing w:val="-5"/>
              </w:rPr>
              <w:t>66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07"/>
            </w:pPr>
            <w:r w:rsidRPr="00E1575A">
              <w:t>Эстафета</w:t>
            </w:r>
            <w:r w:rsidRPr="00E1575A">
              <w:rPr>
                <w:spacing w:val="-1"/>
              </w:rPr>
              <w:t xml:space="preserve"> </w:t>
            </w:r>
            <w:r w:rsidRPr="00E1575A">
              <w:t>4*60</w:t>
            </w:r>
            <w:r w:rsidRPr="00E1575A">
              <w:rPr>
                <w:spacing w:val="-1"/>
              </w:rPr>
              <w:t xml:space="preserve"> </w:t>
            </w:r>
            <w:r w:rsidRPr="00E1575A">
              <w:rPr>
                <w:spacing w:val="-10"/>
              </w:rPr>
              <w:t>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2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ind w:left="105" w:right="379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специально- беговых упражнений.</w:t>
            </w:r>
          </w:p>
          <w:p w:rsidR="00985BE5" w:rsidRPr="00E1575A" w:rsidRDefault="00985BE5" w:rsidP="00985BE5">
            <w:pPr>
              <w:pStyle w:val="TableParagraph"/>
              <w:ind w:left="105"/>
            </w:pPr>
            <w:r w:rsidRPr="00E1575A">
              <w:t>Освоение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техники</w:t>
            </w:r>
            <w:r w:rsidRPr="00E1575A">
              <w:rPr>
                <w:spacing w:val="-15"/>
              </w:rPr>
              <w:t xml:space="preserve"> </w:t>
            </w:r>
            <w:r w:rsidRPr="00E1575A">
              <w:t>передачи эстафетной палочки.</w:t>
            </w:r>
          </w:p>
          <w:p w:rsidR="00985BE5" w:rsidRPr="00E1575A" w:rsidRDefault="00985BE5" w:rsidP="00985BE5">
            <w:pPr>
              <w:pStyle w:val="TableParagraph"/>
              <w:spacing w:line="276" w:lineRule="exact"/>
              <w:ind w:left="105" w:right="387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эстафетного </w:t>
            </w:r>
            <w:r w:rsidRPr="00E1575A">
              <w:rPr>
                <w:spacing w:val="-4"/>
              </w:rPr>
              <w:t>бега</w:t>
            </w:r>
          </w:p>
        </w:tc>
        <w:tc>
          <w:tcPr>
            <w:tcW w:w="3118" w:type="dxa"/>
            <w:tcBorders>
              <w:lef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03"/>
            </w:pPr>
            <w:r w:rsidRPr="00E1575A">
              <w:rPr>
                <w:spacing w:val="-2"/>
              </w:rPr>
              <w:t>Демонстрируют</w:t>
            </w:r>
          </w:p>
          <w:p w:rsidR="00985BE5" w:rsidRPr="00E1575A" w:rsidRDefault="00985BE5" w:rsidP="00985BE5">
            <w:pPr>
              <w:pStyle w:val="TableParagraph"/>
              <w:ind w:left="103" w:right="431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специально- беговых упражнений.</w:t>
            </w:r>
          </w:p>
          <w:p w:rsidR="00985BE5" w:rsidRPr="00E1575A" w:rsidRDefault="00985BE5" w:rsidP="00985BE5">
            <w:pPr>
              <w:pStyle w:val="TableParagraph"/>
              <w:ind w:left="103" w:right="112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эстафетный</w:t>
            </w:r>
            <w:r w:rsidRPr="00E1575A">
              <w:rPr>
                <w:spacing w:val="-15"/>
              </w:rPr>
              <w:t xml:space="preserve"> </w:t>
            </w:r>
            <w:r w:rsidRPr="00E1575A">
              <w:t>бег с этапами до 30 м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ind w:right="601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специально- беговые упражнения.</w:t>
            </w:r>
          </w:p>
          <w:p w:rsidR="00985BE5" w:rsidRPr="00E1575A" w:rsidRDefault="00985BE5" w:rsidP="00985BE5">
            <w:pPr>
              <w:pStyle w:val="TableParagraph"/>
              <w:ind w:right="169"/>
            </w:pPr>
            <w:r w:rsidRPr="00E1575A">
              <w:t>Пробегают</w:t>
            </w:r>
            <w:r w:rsidRPr="00E1575A">
              <w:rPr>
                <w:spacing w:val="-10"/>
              </w:rPr>
              <w:t xml:space="preserve"> </w:t>
            </w:r>
            <w:r w:rsidRPr="00E1575A">
              <w:t>эстафету</w:t>
            </w:r>
            <w:r w:rsidRPr="00E1575A">
              <w:rPr>
                <w:spacing w:val="-10"/>
              </w:rPr>
              <w:t xml:space="preserve"> </w:t>
            </w:r>
            <w:r w:rsidRPr="00E1575A">
              <w:t>(4</w:t>
            </w:r>
            <w:r w:rsidRPr="00E1575A">
              <w:rPr>
                <w:spacing w:val="-8"/>
              </w:rPr>
              <w:t xml:space="preserve"> </w:t>
            </w:r>
            <w:r w:rsidRPr="00E1575A">
              <w:t>*</w:t>
            </w:r>
            <w:r w:rsidRPr="00E1575A">
              <w:rPr>
                <w:spacing w:val="-10"/>
              </w:rPr>
              <w:t xml:space="preserve"> </w:t>
            </w:r>
            <w:r w:rsidRPr="00E1575A">
              <w:t xml:space="preserve">60 </w:t>
            </w:r>
            <w:r w:rsidRPr="00E1575A">
              <w:rPr>
                <w:spacing w:val="-6"/>
              </w:rPr>
              <w:t>м)</w:t>
            </w:r>
          </w:p>
        </w:tc>
      </w:tr>
      <w:tr w:rsidR="00985BE5" w:rsidRPr="006747A9" w:rsidTr="00985BE5">
        <w:trPr>
          <w:trHeight w:val="1655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  <w:rPr>
                <w:spacing w:val="-5"/>
              </w:rPr>
            </w:pPr>
            <w:r w:rsidRPr="00E1575A">
              <w:rPr>
                <w:spacing w:val="-5"/>
              </w:rPr>
              <w:t>67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07"/>
            </w:pPr>
            <w:r w:rsidRPr="00E1575A">
              <w:t>Эстафета</w:t>
            </w:r>
            <w:r w:rsidRPr="00E1575A">
              <w:rPr>
                <w:spacing w:val="-1"/>
              </w:rPr>
              <w:t xml:space="preserve"> </w:t>
            </w:r>
            <w:r w:rsidRPr="00E1575A">
              <w:t>4*60</w:t>
            </w:r>
            <w:r w:rsidRPr="00E1575A">
              <w:rPr>
                <w:spacing w:val="-1"/>
              </w:rPr>
              <w:t xml:space="preserve"> </w:t>
            </w:r>
            <w:r w:rsidRPr="00E1575A">
              <w:rPr>
                <w:spacing w:val="-10"/>
              </w:rPr>
              <w:t>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2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ind w:left="105" w:right="379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специально- беговых упражнений.</w:t>
            </w:r>
          </w:p>
          <w:p w:rsidR="00985BE5" w:rsidRPr="00E1575A" w:rsidRDefault="00985BE5" w:rsidP="00985BE5">
            <w:pPr>
              <w:pStyle w:val="TableParagraph"/>
              <w:ind w:left="105"/>
            </w:pPr>
            <w:r w:rsidRPr="00E1575A">
              <w:t>Освоение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техники</w:t>
            </w:r>
            <w:r w:rsidRPr="00E1575A">
              <w:rPr>
                <w:spacing w:val="-15"/>
              </w:rPr>
              <w:t xml:space="preserve"> </w:t>
            </w:r>
            <w:r w:rsidRPr="00E1575A">
              <w:t>передачи эстафетной палочки.</w:t>
            </w:r>
          </w:p>
          <w:p w:rsidR="00985BE5" w:rsidRPr="00E1575A" w:rsidRDefault="00985BE5" w:rsidP="00985BE5">
            <w:pPr>
              <w:pStyle w:val="TableParagraph"/>
              <w:spacing w:line="276" w:lineRule="exact"/>
              <w:ind w:left="105" w:right="387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эстафетного </w:t>
            </w:r>
            <w:r w:rsidRPr="00E1575A">
              <w:rPr>
                <w:spacing w:val="-4"/>
              </w:rPr>
              <w:t>бега</w:t>
            </w:r>
          </w:p>
        </w:tc>
        <w:tc>
          <w:tcPr>
            <w:tcW w:w="3118" w:type="dxa"/>
            <w:tcBorders>
              <w:lef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03"/>
            </w:pPr>
            <w:r w:rsidRPr="00E1575A">
              <w:rPr>
                <w:spacing w:val="-2"/>
              </w:rPr>
              <w:t>Демонстрируют</w:t>
            </w:r>
          </w:p>
          <w:p w:rsidR="00985BE5" w:rsidRPr="00E1575A" w:rsidRDefault="00985BE5" w:rsidP="00985BE5">
            <w:pPr>
              <w:pStyle w:val="TableParagraph"/>
              <w:ind w:left="103" w:right="431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специально- беговых упражнений.</w:t>
            </w:r>
          </w:p>
          <w:p w:rsidR="00985BE5" w:rsidRPr="00E1575A" w:rsidRDefault="00985BE5" w:rsidP="00985BE5">
            <w:pPr>
              <w:pStyle w:val="TableParagraph"/>
              <w:ind w:left="103" w:right="112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эстафетный</w:t>
            </w:r>
            <w:r w:rsidRPr="00E1575A">
              <w:rPr>
                <w:spacing w:val="-15"/>
              </w:rPr>
              <w:t xml:space="preserve"> </w:t>
            </w:r>
            <w:r w:rsidRPr="00E1575A">
              <w:t>бег с этапами до 30 м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ind w:right="601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специально- беговые упражнения.</w:t>
            </w:r>
          </w:p>
          <w:p w:rsidR="00985BE5" w:rsidRPr="00E1575A" w:rsidRDefault="00985BE5" w:rsidP="00985BE5">
            <w:pPr>
              <w:pStyle w:val="TableParagraph"/>
              <w:ind w:right="169"/>
            </w:pPr>
            <w:r w:rsidRPr="00E1575A">
              <w:t>Пробегают</w:t>
            </w:r>
            <w:r w:rsidRPr="00E1575A">
              <w:rPr>
                <w:spacing w:val="-10"/>
              </w:rPr>
              <w:t xml:space="preserve"> </w:t>
            </w:r>
            <w:r w:rsidRPr="00E1575A">
              <w:t>эстафету</w:t>
            </w:r>
            <w:r w:rsidRPr="00E1575A">
              <w:rPr>
                <w:spacing w:val="-10"/>
              </w:rPr>
              <w:t xml:space="preserve"> </w:t>
            </w:r>
            <w:r w:rsidRPr="00E1575A">
              <w:t>(4</w:t>
            </w:r>
            <w:r w:rsidRPr="00E1575A">
              <w:rPr>
                <w:spacing w:val="-8"/>
              </w:rPr>
              <w:t xml:space="preserve"> </w:t>
            </w:r>
            <w:r w:rsidRPr="00E1575A">
              <w:t>*</w:t>
            </w:r>
            <w:r w:rsidRPr="00E1575A">
              <w:rPr>
                <w:spacing w:val="-10"/>
              </w:rPr>
              <w:t xml:space="preserve"> </w:t>
            </w:r>
            <w:r w:rsidRPr="00E1575A">
              <w:t xml:space="preserve">60 </w:t>
            </w:r>
            <w:r w:rsidRPr="00E1575A">
              <w:rPr>
                <w:spacing w:val="-6"/>
              </w:rPr>
              <w:t>м)</w:t>
            </w:r>
          </w:p>
        </w:tc>
      </w:tr>
      <w:tr w:rsidR="00985BE5" w:rsidRPr="006747A9" w:rsidTr="00985BE5">
        <w:trPr>
          <w:trHeight w:val="1655"/>
        </w:trPr>
        <w:tc>
          <w:tcPr>
            <w:tcW w:w="708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7" w:right="36"/>
              <w:jc w:val="center"/>
              <w:rPr>
                <w:spacing w:val="-5"/>
              </w:rPr>
            </w:pPr>
            <w:r w:rsidRPr="00E1575A">
              <w:rPr>
                <w:spacing w:val="-5"/>
              </w:rPr>
              <w:t>68</w:t>
            </w:r>
          </w:p>
        </w:tc>
        <w:tc>
          <w:tcPr>
            <w:tcW w:w="2835" w:type="dxa"/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07"/>
            </w:pPr>
            <w:r w:rsidRPr="00E1575A">
              <w:t>Эстафета</w:t>
            </w:r>
            <w:r w:rsidRPr="00E1575A">
              <w:rPr>
                <w:spacing w:val="-1"/>
              </w:rPr>
              <w:t xml:space="preserve"> </w:t>
            </w:r>
            <w:r w:rsidRPr="00E1575A">
              <w:t>4*60</w:t>
            </w:r>
            <w:r w:rsidRPr="00E1575A">
              <w:rPr>
                <w:spacing w:val="-1"/>
              </w:rPr>
              <w:t xml:space="preserve"> </w:t>
            </w:r>
            <w:r w:rsidRPr="00E1575A">
              <w:rPr>
                <w:spacing w:val="-10"/>
              </w:rPr>
              <w:t>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2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ind w:left="105" w:right="379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специально- беговых упражнений.</w:t>
            </w:r>
          </w:p>
          <w:p w:rsidR="00985BE5" w:rsidRPr="00E1575A" w:rsidRDefault="00985BE5" w:rsidP="00985BE5">
            <w:pPr>
              <w:pStyle w:val="TableParagraph"/>
              <w:ind w:left="105"/>
            </w:pPr>
            <w:r w:rsidRPr="00E1575A">
              <w:t>Освоение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техники</w:t>
            </w:r>
            <w:r w:rsidRPr="00E1575A">
              <w:rPr>
                <w:spacing w:val="-15"/>
              </w:rPr>
              <w:t xml:space="preserve"> </w:t>
            </w:r>
            <w:r w:rsidRPr="00E1575A">
              <w:t>передачи эстафетной палочки.</w:t>
            </w:r>
          </w:p>
          <w:p w:rsidR="00985BE5" w:rsidRPr="00E1575A" w:rsidRDefault="00985BE5" w:rsidP="00985BE5">
            <w:pPr>
              <w:pStyle w:val="TableParagraph"/>
              <w:spacing w:line="276" w:lineRule="exact"/>
              <w:ind w:left="105" w:right="387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эстафетного </w:t>
            </w:r>
            <w:r w:rsidRPr="00E1575A">
              <w:rPr>
                <w:spacing w:val="-4"/>
              </w:rPr>
              <w:t>бега</w:t>
            </w:r>
          </w:p>
        </w:tc>
        <w:tc>
          <w:tcPr>
            <w:tcW w:w="3118" w:type="dxa"/>
            <w:tcBorders>
              <w:left w:val="single" w:sz="8" w:space="0" w:color="000000"/>
            </w:tcBorders>
          </w:tcPr>
          <w:p w:rsidR="00985BE5" w:rsidRPr="00E1575A" w:rsidRDefault="00985BE5" w:rsidP="00985BE5">
            <w:pPr>
              <w:pStyle w:val="TableParagraph"/>
              <w:spacing w:line="275" w:lineRule="exact"/>
              <w:ind w:left="103"/>
            </w:pPr>
            <w:r w:rsidRPr="00E1575A">
              <w:rPr>
                <w:spacing w:val="-2"/>
              </w:rPr>
              <w:t>Демонстрируют</w:t>
            </w:r>
          </w:p>
          <w:p w:rsidR="00985BE5" w:rsidRPr="00E1575A" w:rsidRDefault="00985BE5" w:rsidP="00985BE5">
            <w:pPr>
              <w:pStyle w:val="TableParagraph"/>
              <w:ind w:left="103" w:right="431"/>
            </w:pPr>
            <w:r w:rsidRPr="00E1575A">
              <w:t>выполнение</w:t>
            </w:r>
            <w:r w:rsidRPr="00E1575A">
              <w:rPr>
                <w:spacing w:val="-15"/>
              </w:rPr>
              <w:t xml:space="preserve"> </w:t>
            </w:r>
            <w:r w:rsidRPr="00E1575A">
              <w:t>специально- беговых упражнений.</w:t>
            </w:r>
          </w:p>
          <w:p w:rsidR="00985BE5" w:rsidRPr="00E1575A" w:rsidRDefault="00985BE5" w:rsidP="00985BE5">
            <w:pPr>
              <w:pStyle w:val="TableParagraph"/>
              <w:ind w:left="103" w:right="112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эстафетный</w:t>
            </w:r>
            <w:r w:rsidRPr="00E1575A">
              <w:rPr>
                <w:spacing w:val="-15"/>
              </w:rPr>
              <w:t xml:space="preserve"> </w:t>
            </w:r>
            <w:r w:rsidRPr="00E1575A">
              <w:t>бег с этапами до 30 м</w:t>
            </w:r>
          </w:p>
        </w:tc>
        <w:tc>
          <w:tcPr>
            <w:tcW w:w="3259" w:type="dxa"/>
          </w:tcPr>
          <w:p w:rsidR="00985BE5" w:rsidRPr="00E1575A" w:rsidRDefault="00985BE5" w:rsidP="00985BE5">
            <w:pPr>
              <w:pStyle w:val="TableParagraph"/>
              <w:ind w:right="601"/>
            </w:pPr>
            <w:r w:rsidRPr="00E1575A">
              <w:t>Выполняют</w:t>
            </w:r>
            <w:r w:rsidRPr="00E1575A">
              <w:rPr>
                <w:spacing w:val="-15"/>
              </w:rPr>
              <w:t xml:space="preserve"> </w:t>
            </w:r>
            <w:r w:rsidRPr="00E1575A">
              <w:t>специально- беговые упражнения.</w:t>
            </w:r>
          </w:p>
          <w:p w:rsidR="00985BE5" w:rsidRPr="00E1575A" w:rsidRDefault="00985BE5" w:rsidP="00985BE5">
            <w:pPr>
              <w:pStyle w:val="TableParagraph"/>
              <w:ind w:right="169"/>
            </w:pPr>
            <w:r w:rsidRPr="00E1575A">
              <w:t>Пробегают</w:t>
            </w:r>
            <w:r w:rsidRPr="00E1575A">
              <w:rPr>
                <w:spacing w:val="-10"/>
              </w:rPr>
              <w:t xml:space="preserve"> </w:t>
            </w:r>
            <w:r w:rsidRPr="00E1575A">
              <w:t>эстафету</w:t>
            </w:r>
            <w:r w:rsidRPr="00E1575A">
              <w:rPr>
                <w:spacing w:val="-10"/>
              </w:rPr>
              <w:t xml:space="preserve"> </w:t>
            </w:r>
            <w:r w:rsidRPr="00E1575A">
              <w:t>(4</w:t>
            </w:r>
            <w:r w:rsidRPr="00E1575A">
              <w:rPr>
                <w:spacing w:val="-8"/>
              </w:rPr>
              <w:t xml:space="preserve"> </w:t>
            </w:r>
            <w:r w:rsidRPr="00E1575A">
              <w:t>*</w:t>
            </w:r>
            <w:r w:rsidRPr="00E1575A">
              <w:rPr>
                <w:spacing w:val="-10"/>
              </w:rPr>
              <w:t xml:space="preserve"> </w:t>
            </w:r>
            <w:r w:rsidRPr="00E1575A">
              <w:t xml:space="preserve">60 </w:t>
            </w:r>
            <w:r w:rsidRPr="00E1575A">
              <w:rPr>
                <w:spacing w:val="-6"/>
              </w:rPr>
              <w:t>м)</w:t>
            </w:r>
          </w:p>
        </w:tc>
      </w:tr>
    </w:tbl>
    <w:p w:rsidR="00985BE5" w:rsidRPr="00E1575A" w:rsidRDefault="00985BE5" w:rsidP="00985BE5">
      <w:pPr>
        <w:rPr>
          <w:lang w:val="ru-RU"/>
        </w:rPr>
      </w:pPr>
    </w:p>
    <w:p w:rsidR="00CE227B" w:rsidRPr="00E1575A" w:rsidRDefault="00CE227B" w:rsidP="00CE227B">
      <w:pPr>
        <w:rPr>
          <w:lang w:val="ru-RU"/>
        </w:rPr>
        <w:sectPr w:rsidR="00CE227B" w:rsidRPr="00E1575A" w:rsidSect="00985BE5">
          <w:pgSz w:w="16840" w:h="11910" w:orient="landscape"/>
          <w:pgMar w:top="1202" w:right="1038" w:bottom="1179" w:left="1202" w:header="0" w:footer="1000" w:gutter="0"/>
          <w:cols w:space="720"/>
        </w:sectPr>
      </w:pPr>
    </w:p>
    <w:p w:rsidR="00985BE5" w:rsidRPr="00E1575A" w:rsidRDefault="00985BE5" w:rsidP="00E1575A">
      <w:pPr>
        <w:spacing w:line="360" w:lineRule="auto"/>
        <w:jc w:val="center"/>
        <w:rPr>
          <w:rFonts w:ascii="Times New Roman" w:hAnsi="Times New Roman" w:cs="Times New Roman"/>
          <w:b/>
          <w:lang w:val="ru-RU"/>
        </w:rPr>
      </w:pPr>
      <w:r w:rsidRPr="00E1575A">
        <w:rPr>
          <w:rFonts w:ascii="Times New Roman" w:hAnsi="Times New Roman" w:cs="Times New Roman"/>
          <w:b/>
          <w:lang w:val="ru-RU"/>
        </w:rPr>
        <w:lastRenderedPageBreak/>
        <w:t>ПРИЛОЖЕНИЕ</w:t>
      </w:r>
    </w:p>
    <w:p w:rsidR="00FD1CA1" w:rsidRPr="00E1575A" w:rsidRDefault="00FD1CA1" w:rsidP="00FD1CA1">
      <w:pPr>
        <w:spacing w:line="360" w:lineRule="auto"/>
        <w:ind w:left="1512" w:right="389" w:hanging="1140"/>
        <w:jc w:val="both"/>
        <w:rPr>
          <w:rFonts w:ascii="Times New Roman" w:hAnsi="Times New Roman" w:cs="Times New Roman"/>
          <w:lang w:val="ru-RU"/>
        </w:rPr>
      </w:pPr>
      <w:r w:rsidRPr="00E1575A">
        <w:rPr>
          <w:rFonts w:ascii="Times New Roman" w:hAnsi="Times New Roman" w:cs="Times New Roman"/>
          <w:lang w:val="ru-RU"/>
        </w:rPr>
        <w:t>Учебные</w:t>
      </w:r>
      <w:r w:rsidRPr="00E1575A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нормативы</w:t>
      </w:r>
      <w:r w:rsidRPr="00E1575A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и</w:t>
      </w:r>
      <w:r w:rsidRPr="00E1575A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испытания</w:t>
      </w:r>
      <w:r w:rsidRPr="00E1575A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(тесты)</w:t>
      </w:r>
      <w:r w:rsidRPr="00E1575A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развития</w:t>
      </w:r>
      <w:r w:rsidRPr="00E1575A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физических</w:t>
      </w:r>
      <w:r w:rsidRPr="00E1575A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E1575A">
        <w:rPr>
          <w:rFonts w:ascii="Times New Roman" w:hAnsi="Times New Roman" w:cs="Times New Roman"/>
          <w:lang w:val="ru-RU"/>
        </w:rPr>
        <w:t>качеств,</w:t>
      </w:r>
      <w:r w:rsidRPr="00E1575A">
        <w:rPr>
          <w:rFonts w:ascii="Times New Roman" w:hAnsi="Times New Roman" w:cs="Times New Roman"/>
          <w:spacing w:val="-3"/>
          <w:lang w:val="ru-RU"/>
        </w:rPr>
        <w:t xml:space="preserve"> </w:t>
      </w:r>
      <w:r w:rsidR="00E1575A">
        <w:rPr>
          <w:rFonts w:ascii="Times New Roman" w:hAnsi="Times New Roman" w:cs="Times New Roman"/>
          <w:lang w:val="ru-RU"/>
        </w:rPr>
        <w:t>усвоения умений, навыков по а</w:t>
      </w:r>
      <w:r w:rsidRPr="00E1575A">
        <w:rPr>
          <w:rFonts w:ascii="Times New Roman" w:hAnsi="Times New Roman" w:cs="Times New Roman"/>
          <w:lang w:val="ru-RU"/>
        </w:rPr>
        <w:t>даптивной физической культуре (6 класс)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1899"/>
        <w:gridCol w:w="1102"/>
        <w:gridCol w:w="1140"/>
        <w:gridCol w:w="1143"/>
        <w:gridCol w:w="1099"/>
        <w:gridCol w:w="1100"/>
        <w:gridCol w:w="1143"/>
      </w:tblGrid>
      <w:tr w:rsidR="00FD1CA1" w:rsidRPr="00E1575A" w:rsidTr="00E1575A">
        <w:trPr>
          <w:trHeight w:val="1243"/>
        </w:trPr>
        <w:tc>
          <w:tcPr>
            <w:tcW w:w="662" w:type="dxa"/>
            <w:vMerge w:val="restart"/>
          </w:tcPr>
          <w:p w:rsidR="00FD1CA1" w:rsidRPr="00E1575A" w:rsidRDefault="00FD1CA1" w:rsidP="00E1575A">
            <w:pPr>
              <w:pStyle w:val="TableParagraph"/>
              <w:spacing w:line="360" w:lineRule="auto"/>
              <w:ind w:left="107" w:right="91"/>
            </w:pPr>
            <w:r w:rsidRPr="00E1575A">
              <w:rPr>
                <w:spacing w:val="-10"/>
              </w:rPr>
              <w:t xml:space="preserve">№ </w:t>
            </w:r>
            <w:r w:rsidRPr="00E1575A">
              <w:rPr>
                <w:spacing w:val="-2"/>
              </w:rPr>
              <w:t>п./п.</w:t>
            </w:r>
          </w:p>
        </w:tc>
        <w:tc>
          <w:tcPr>
            <w:tcW w:w="1899" w:type="dxa"/>
          </w:tcPr>
          <w:p w:rsidR="00FD1CA1" w:rsidRPr="00E1575A" w:rsidRDefault="00FD1CA1" w:rsidP="00E1575A">
            <w:pPr>
              <w:pStyle w:val="TableParagraph"/>
              <w:spacing w:line="275" w:lineRule="exact"/>
              <w:ind w:left="49" w:right="49"/>
              <w:jc w:val="center"/>
            </w:pPr>
            <w:r w:rsidRPr="00E1575A">
              <w:rPr>
                <w:spacing w:val="-4"/>
              </w:rPr>
              <w:t>Виды</w:t>
            </w:r>
          </w:p>
          <w:p w:rsidR="00FD1CA1" w:rsidRPr="00E1575A" w:rsidRDefault="00FD1CA1" w:rsidP="00E1575A">
            <w:pPr>
              <w:pStyle w:val="TableParagraph"/>
              <w:spacing w:before="5" w:line="410" w:lineRule="atLeast"/>
              <w:ind w:left="49" w:right="46"/>
              <w:jc w:val="center"/>
            </w:pPr>
            <w:r w:rsidRPr="00E1575A">
              <w:rPr>
                <w:spacing w:val="-2"/>
              </w:rPr>
              <w:t>испытаний (тесты)</w:t>
            </w:r>
          </w:p>
        </w:tc>
        <w:tc>
          <w:tcPr>
            <w:tcW w:w="6727" w:type="dxa"/>
            <w:gridSpan w:val="6"/>
          </w:tcPr>
          <w:p w:rsidR="00FD1CA1" w:rsidRPr="00E1575A" w:rsidRDefault="00FD1CA1" w:rsidP="00E1575A">
            <w:pPr>
              <w:pStyle w:val="TableParagraph"/>
              <w:spacing w:before="208"/>
              <w:ind w:left="9"/>
              <w:jc w:val="center"/>
            </w:pPr>
            <w:r w:rsidRPr="00E1575A">
              <w:rPr>
                <w:spacing w:val="-2"/>
              </w:rPr>
              <w:t>Показатели</w:t>
            </w:r>
          </w:p>
        </w:tc>
      </w:tr>
      <w:tr w:rsidR="00FD1CA1" w:rsidRPr="00E1575A" w:rsidTr="00E1575A">
        <w:trPr>
          <w:trHeight w:val="414"/>
        </w:trPr>
        <w:tc>
          <w:tcPr>
            <w:tcW w:w="662" w:type="dxa"/>
            <w:vMerge/>
            <w:tcBorders>
              <w:top w:val="nil"/>
            </w:tcBorders>
          </w:tcPr>
          <w:p w:rsidR="00FD1CA1" w:rsidRPr="00E1575A" w:rsidRDefault="00FD1CA1" w:rsidP="00E1575A"/>
        </w:tc>
        <w:tc>
          <w:tcPr>
            <w:tcW w:w="1899" w:type="dxa"/>
          </w:tcPr>
          <w:p w:rsidR="00FD1CA1" w:rsidRPr="00E1575A" w:rsidRDefault="00FD1CA1" w:rsidP="00E1575A">
            <w:pPr>
              <w:pStyle w:val="TableParagraph"/>
              <w:spacing w:line="275" w:lineRule="exact"/>
              <w:ind w:left="105"/>
            </w:pPr>
            <w:r w:rsidRPr="00E1575A">
              <w:rPr>
                <w:spacing w:val="-2"/>
              </w:rPr>
              <w:t>Учащиеся</w:t>
            </w:r>
          </w:p>
        </w:tc>
        <w:tc>
          <w:tcPr>
            <w:tcW w:w="3385" w:type="dxa"/>
            <w:gridSpan w:val="3"/>
          </w:tcPr>
          <w:p w:rsidR="00FD1CA1" w:rsidRPr="00E1575A" w:rsidRDefault="00FD1CA1" w:rsidP="00E1575A">
            <w:pPr>
              <w:pStyle w:val="TableParagraph"/>
              <w:spacing w:line="275" w:lineRule="exact"/>
              <w:ind w:left="7"/>
              <w:jc w:val="center"/>
            </w:pPr>
            <w:r w:rsidRPr="00E1575A">
              <w:rPr>
                <w:spacing w:val="-2"/>
              </w:rPr>
              <w:t>Мальчики</w:t>
            </w:r>
          </w:p>
        </w:tc>
        <w:tc>
          <w:tcPr>
            <w:tcW w:w="3342" w:type="dxa"/>
            <w:gridSpan w:val="3"/>
          </w:tcPr>
          <w:p w:rsidR="00FD1CA1" w:rsidRPr="00E1575A" w:rsidRDefault="00FD1CA1" w:rsidP="00E1575A">
            <w:pPr>
              <w:pStyle w:val="TableParagraph"/>
              <w:spacing w:line="275" w:lineRule="exact"/>
              <w:ind w:left="6"/>
              <w:jc w:val="center"/>
            </w:pPr>
            <w:r w:rsidRPr="00E1575A">
              <w:rPr>
                <w:spacing w:val="-2"/>
              </w:rPr>
              <w:t>Девочки</w:t>
            </w:r>
          </w:p>
        </w:tc>
      </w:tr>
      <w:tr w:rsidR="00FD1CA1" w:rsidRPr="00E1575A" w:rsidTr="00E1575A">
        <w:trPr>
          <w:trHeight w:val="412"/>
        </w:trPr>
        <w:tc>
          <w:tcPr>
            <w:tcW w:w="662" w:type="dxa"/>
            <w:vMerge/>
            <w:tcBorders>
              <w:top w:val="nil"/>
            </w:tcBorders>
          </w:tcPr>
          <w:p w:rsidR="00FD1CA1" w:rsidRPr="00E1575A" w:rsidRDefault="00FD1CA1" w:rsidP="00E1575A"/>
        </w:tc>
        <w:tc>
          <w:tcPr>
            <w:tcW w:w="1899" w:type="dxa"/>
          </w:tcPr>
          <w:p w:rsidR="00FD1CA1" w:rsidRPr="00E1575A" w:rsidRDefault="00FD1CA1" w:rsidP="00E1575A">
            <w:pPr>
              <w:pStyle w:val="TableParagraph"/>
              <w:spacing w:line="275" w:lineRule="exact"/>
              <w:ind w:left="105"/>
            </w:pPr>
            <w:r w:rsidRPr="00E1575A">
              <w:rPr>
                <w:spacing w:val="-2"/>
              </w:rPr>
              <w:t>Оценка</w:t>
            </w:r>
          </w:p>
        </w:tc>
        <w:tc>
          <w:tcPr>
            <w:tcW w:w="1102" w:type="dxa"/>
          </w:tcPr>
          <w:p w:rsidR="00FD1CA1" w:rsidRPr="00E1575A" w:rsidRDefault="00FD1CA1" w:rsidP="00E1575A">
            <w:pPr>
              <w:pStyle w:val="TableParagraph"/>
              <w:spacing w:line="275" w:lineRule="exact"/>
              <w:ind w:left="12"/>
              <w:jc w:val="center"/>
            </w:pPr>
            <w:r w:rsidRPr="00E1575A">
              <w:rPr>
                <w:spacing w:val="-5"/>
              </w:rPr>
              <w:t>«3»</w:t>
            </w:r>
          </w:p>
        </w:tc>
        <w:tc>
          <w:tcPr>
            <w:tcW w:w="1140" w:type="dxa"/>
          </w:tcPr>
          <w:p w:rsidR="00FD1CA1" w:rsidRPr="00E1575A" w:rsidRDefault="00FD1CA1" w:rsidP="00E1575A">
            <w:pPr>
              <w:pStyle w:val="TableParagraph"/>
              <w:spacing w:line="275" w:lineRule="exact"/>
              <w:ind w:left="7"/>
              <w:jc w:val="center"/>
            </w:pPr>
            <w:r w:rsidRPr="00E1575A">
              <w:rPr>
                <w:spacing w:val="-5"/>
              </w:rPr>
              <w:t>«4»</w:t>
            </w:r>
          </w:p>
        </w:tc>
        <w:tc>
          <w:tcPr>
            <w:tcW w:w="1143" w:type="dxa"/>
          </w:tcPr>
          <w:p w:rsidR="00FD1CA1" w:rsidRPr="00E1575A" w:rsidRDefault="00FD1CA1" w:rsidP="00E1575A">
            <w:pPr>
              <w:pStyle w:val="TableParagraph"/>
              <w:spacing w:line="275" w:lineRule="exact"/>
              <w:ind w:left="9"/>
              <w:jc w:val="center"/>
            </w:pPr>
            <w:r w:rsidRPr="00E1575A">
              <w:rPr>
                <w:spacing w:val="-5"/>
              </w:rPr>
              <w:t>«5»</w:t>
            </w:r>
          </w:p>
        </w:tc>
        <w:tc>
          <w:tcPr>
            <w:tcW w:w="1099" w:type="dxa"/>
          </w:tcPr>
          <w:p w:rsidR="00FD1CA1" w:rsidRPr="00E1575A" w:rsidRDefault="00FD1CA1" w:rsidP="00E1575A">
            <w:pPr>
              <w:pStyle w:val="TableParagraph"/>
              <w:spacing w:line="275" w:lineRule="exact"/>
              <w:ind w:left="9"/>
              <w:jc w:val="center"/>
            </w:pPr>
            <w:r w:rsidRPr="00E1575A">
              <w:rPr>
                <w:spacing w:val="-5"/>
              </w:rPr>
              <w:t>«3»</w:t>
            </w:r>
          </w:p>
        </w:tc>
        <w:tc>
          <w:tcPr>
            <w:tcW w:w="1100" w:type="dxa"/>
          </w:tcPr>
          <w:p w:rsidR="00FD1CA1" w:rsidRPr="00E1575A" w:rsidRDefault="00FD1CA1" w:rsidP="00E1575A">
            <w:pPr>
              <w:pStyle w:val="TableParagraph"/>
              <w:spacing w:line="275" w:lineRule="exact"/>
              <w:ind w:left="8"/>
              <w:jc w:val="center"/>
            </w:pPr>
            <w:r w:rsidRPr="00E1575A">
              <w:rPr>
                <w:spacing w:val="-5"/>
              </w:rPr>
              <w:t>«4»</w:t>
            </w:r>
          </w:p>
        </w:tc>
        <w:tc>
          <w:tcPr>
            <w:tcW w:w="1143" w:type="dxa"/>
          </w:tcPr>
          <w:p w:rsidR="00FD1CA1" w:rsidRPr="00E1575A" w:rsidRDefault="00FD1CA1" w:rsidP="00E1575A">
            <w:pPr>
              <w:pStyle w:val="TableParagraph"/>
              <w:spacing w:line="275" w:lineRule="exact"/>
              <w:ind w:left="9" w:right="1"/>
              <w:jc w:val="center"/>
            </w:pPr>
            <w:r w:rsidRPr="00E1575A">
              <w:rPr>
                <w:spacing w:val="-5"/>
              </w:rPr>
              <w:t>«5»</w:t>
            </w:r>
          </w:p>
        </w:tc>
      </w:tr>
      <w:tr w:rsidR="00FD1CA1" w:rsidRPr="00E1575A" w:rsidTr="00E1575A">
        <w:trPr>
          <w:trHeight w:val="827"/>
        </w:trPr>
        <w:tc>
          <w:tcPr>
            <w:tcW w:w="662" w:type="dxa"/>
          </w:tcPr>
          <w:p w:rsidR="00FD1CA1" w:rsidRPr="00E1575A" w:rsidRDefault="00FD1CA1" w:rsidP="00E1575A">
            <w:pPr>
              <w:pStyle w:val="TableParagraph"/>
              <w:spacing w:line="275" w:lineRule="exact"/>
              <w:ind w:left="5"/>
              <w:jc w:val="center"/>
            </w:pPr>
            <w:r w:rsidRPr="00E1575A">
              <w:rPr>
                <w:spacing w:val="-10"/>
              </w:rPr>
              <w:t>1</w:t>
            </w:r>
          </w:p>
        </w:tc>
        <w:tc>
          <w:tcPr>
            <w:tcW w:w="1899" w:type="dxa"/>
          </w:tcPr>
          <w:p w:rsidR="00FD1CA1" w:rsidRPr="00E1575A" w:rsidRDefault="00FD1CA1" w:rsidP="00E1575A">
            <w:pPr>
              <w:pStyle w:val="TableParagraph"/>
              <w:spacing w:line="275" w:lineRule="exact"/>
              <w:ind w:left="105"/>
            </w:pPr>
            <w:r w:rsidRPr="00E1575A">
              <w:t>Бег</w:t>
            </w:r>
            <w:r w:rsidRPr="00E1575A">
              <w:rPr>
                <w:spacing w:val="-3"/>
              </w:rPr>
              <w:t xml:space="preserve"> </w:t>
            </w:r>
            <w:r w:rsidRPr="00E1575A">
              <w:t>60</w:t>
            </w:r>
            <w:r w:rsidRPr="00E1575A">
              <w:rPr>
                <w:spacing w:val="-1"/>
              </w:rPr>
              <w:t xml:space="preserve"> </w:t>
            </w:r>
            <w:r w:rsidRPr="00E1575A">
              <w:t>м.</w:t>
            </w:r>
            <w:r w:rsidRPr="00E1575A">
              <w:rPr>
                <w:spacing w:val="-1"/>
              </w:rPr>
              <w:t xml:space="preserve"> </w:t>
            </w:r>
            <w:r w:rsidRPr="00E1575A">
              <w:rPr>
                <w:spacing w:val="-2"/>
              </w:rPr>
              <w:t>(сек.)</w:t>
            </w:r>
          </w:p>
        </w:tc>
        <w:tc>
          <w:tcPr>
            <w:tcW w:w="1102" w:type="dxa"/>
          </w:tcPr>
          <w:p w:rsidR="00FD1CA1" w:rsidRPr="00E1575A" w:rsidRDefault="00FD1CA1" w:rsidP="00E1575A">
            <w:pPr>
              <w:pStyle w:val="TableParagraph"/>
              <w:spacing w:line="275" w:lineRule="exact"/>
              <w:ind w:left="247"/>
            </w:pPr>
            <w:r w:rsidRPr="00E1575A">
              <w:t xml:space="preserve">10,8 </w:t>
            </w:r>
            <w:r w:rsidRPr="00E1575A">
              <w:rPr>
                <w:spacing w:val="-10"/>
              </w:rPr>
              <w:t>и</w:t>
            </w:r>
          </w:p>
          <w:p w:rsidR="00FD1CA1" w:rsidRPr="00E1575A" w:rsidRDefault="00FD1CA1" w:rsidP="00E1575A">
            <w:pPr>
              <w:pStyle w:val="TableParagraph"/>
              <w:spacing w:before="139"/>
              <w:ind w:left="170"/>
            </w:pPr>
            <w:r w:rsidRPr="00E1575A">
              <w:rPr>
                <w:spacing w:val="-2"/>
              </w:rPr>
              <w:t>больше</w:t>
            </w:r>
          </w:p>
        </w:tc>
        <w:tc>
          <w:tcPr>
            <w:tcW w:w="1140" w:type="dxa"/>
          </w:tcPr>
          <w:p w:rsidR="00FD1CA1" w:rsidRPr="00E1575A" w:rsidRDefault="00FD1CA1" w:rsidP="00E1575A">
            <w:pPr>
              <w:pStyle w:val="TableParagraph"/>
              <w:spacing w:before="207"/>
              <w:ind w:left="7" w:right="1"/>
              <w:jc w:val="center"/>
            </w:pPr>
            <w:r w:rsidRPr="00E1575A">
              <w:rPr>
                <w:spacing w:val="-2"/>
              </w:rPr>
              <w:t>10,7/11,0</w:t>
            </w:r>
          </w:p>
        </w:tc>
        <w:tc>
          <w:tcPr>
            <w:tcW w:w="1143" w:type="dxa"/>
          </w:tcPr>
          <w:p w:rsidR="00FD1CA1" w:rsidRPr="00E1575A" w:rsidRDefault="00FD1CA1" w:rsidP="00E1575A">
            <w:pPr>
              <w:pStyle w:val="TableParagraph"/>
              <w:spacing w:before="207"/>
              <w:ind w:left="9" w:right="1"/>
              <w:jc w:val="center"/>
            </w:pPr>
            <w:r w:rsidRPr="00E1575A">
              <w:rPr>
                <w:spacing w:val="-2"/>
              </w:rPr>
              <w:t>11,4/10,0</w:t>
            </w:r>
          </w:p>
        </w:tc>
        <w:tc>
          <w:tcPr>
            <w:tcW w:w="1099" w:type="dxa"/>
          </w:tcPr>
          <w:p w:rsidR="00FD1CA1" w:rsidRPr="00E1575A" w:rsidRDefault="00FD1CA1" w:rsidP="00E1575A">
            <w:pPr>
              <w:pStyle w:val="TableParagraph"/>
              <w:spacing w:line="275" w:lineRule="exact"/>
              <w:ind w:left="244"/>
            </w:pPr>
            <w:r w:rsidRPr="00E1575A">
              <w:t xml:space="preserve">13,6 </w:t>
            </w:r>
            <w:r w:rsidRPr="00E1575A">
              <w:rPr>
                <w:spacing w:val="-10"/>
              </w:rPr>
              <w:t>и</w:t>
            </w:r>
          </w:p>
          <w:p w:rsidR="00FD1CA1" w:rsidRPr="00E1575A" w:rsidRDefault="00FD1CA1" w:rsidP="00E1575A">
            <w:pPr>
              <w:pStyle w:val="TableParagraph"/>
              <w:spacing w:before="139"/>
              <w:ind w:left="167"/>
            </w:pPr>
            <w:r w:rsidRPr="00E1575A">
              <w:rPr>
                <w:spacing w:val="-2"/>
              </w:rPr>
              <w:t>больше</w:t>
            </w:r>
          </w:p>
        </w:tc>
        <w:tc>
          <w:tcPr>
            <w:tcW w:w="1100" w:type="dxa"/>
          </w:tcPr>
          <w:p w:rsidR="00FD1CA1" w:rsidRPr="00E1575A" w:rsidRDefault="00FD1CA1" w:rsidP="00E1575A">
            <w:pPr>
              <w:pStyle w:val="TableParagraph"/>
              <w:spacing w:line="275" w:lineRule="exact"/>
              <w:ind w:left="299"/>
            </w:pPr>
            <w:r w:rsidRPr="00E1575A">
              <w:rPr>
                <w:spacing w:val="-2"/>
              </w:rPr>
              <w:t>13,5-</w:t>
            </w:r>
          </w:p>
          <w:p w:rsidR="00FD1CA1" w:rsidRPr="00E1575A" w:rsidRDefault="00FD1CA1" w:rsidP="00E1575A">
            <w:pPr>
              <w:pStyle w:val="TableParagraph"/>
              <w:spacing w:before="139"/>
              <w:ind w:left="338"/>
            </w:pPr>
            <w:r w:rsidRPr="00E1575A">
              <w:rPr>
                <w:spacing w:val="-4"/>
              </w:rPr>
              <w:t>13,0</w:t>
            </w:r>
          </w:p>
        </w:tc>
        <w:tc>
          <w:tcPr>
            <w:tcW w:w="1143" w:type="dxa"/>
          </w:tcPr>
          <w:p w:rsidR="00FD1CA1" w:rsidRPr="00E1575A" w:rsidRDefault="00FD1CA1" w:rsidP="00E1575A">
            <w:pPr>
              <w:pStyle w:val="TableParagraph"/>
              <w:spacing w:before="207"/>
              <w:ind w:left="9" w:right="2"/>
              <w:jc w:val="center"/>
            </w:pPr>
            <w:r w:rsidRPr="00E1575A">
              <w:rPr>
                <w:spacing w:val="-2"/>
              </w:rPr>
              <w:t>12,9/12,3</w:t>
            </w:r>
          </w:p>
        </w:tc>
      </w:tr>
      <w:tr w:rsidR="00FD1CA1" w:rsidRPr="00E1575A" w:rsidTr="00FD1CA1">
        <w:trPr>
          <w:trHeight w:val="1835"/>
        </w:trPr>
        <w:tc>
          <w:tcPr>
            <w:tcW w:w="662" w:type="dxa"/>
            <w:tcBorders>
              <w:bottom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spacing w:line="275" w:lineRule="exact"/>
              <w:ind w:left="5"/>
              <w:jc w:val="center"/>
            </w:pPr>
            <w:r w:rsidRPr="00E1575A">
              <w:rPr>
                <w:spacing w:val="-10"/>
              </w:rPr>
              <w:t>2</w:t>
            </w:r>
          </w:p>
        </w:tc>
        <w:tc>
          <w:tcPr>
            <w:tcW w:w="1899" w:type="dxa"/>
            <w:tcBorders>
              <w:bottom w:val="single" w:sz="8" w:space="0" w:color="000000"/>
            </w:tcBorders>
          </w:tcPr>
          <w:p w:rsidR="00FD1CA1" w:rsidRPr="00E1575A" w:rsidRDefault="00FD1CA1" w:rsidP="00FD1CA1">
            <w:pPr>
              <w:pStyle w:val="TableParagraph"/>
              <w:ind w:left="105" w:right="485"/>
              <w:jc w:val="both"/>
            </w:pPr>
            <w:r w:rsidRPr="00E1575A">
              <w:rPr>
                <w:spacing w:val="-2"/>
              </w:rPr>
              <w:t xml:space="preserve">Поднимание </w:t>
            </w:r>
            <w:r w:rsidRPr="00E1575A">
              <w:t>туловища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из </w:t>
            </w:r>
            <w:r w:rsidRPr="00E1575A">
              <w:rPr>
                <w:spacing w:val="-2"/>
              </w:rPr>
              <w:t>положения,</w:t>
            </w:r>
          </w:p>
          <w:p w:rsidR="00FD1CA1" w:rsidRPr="00E1575A" w:rsidRDefault="00FD1CA1" w:rsidP="00FD1CA1">
            <w:pPr>
              <w:pStyle w:val="TableParagraph"/>
              <w:spacing w:before="1"/>
              <w:ind w:left="105" w:right="165"/>
              <w:jc w:val="both"/>
            </w:pPr>
            <w:proofErr w:type="gramStart"/>
            <w:r w:rsidRPr="00E1575A">
              <w:t>лёжа на</w:t>
            </w:r>
            <w:r w:rsidR="00075D78">
              <w:t xml:space="preserve"> </w:t>
            </w:r>
            <w:r w:rsidRPr="00E1575A">
              <w:t xml:space="preserve"> спине</w:t>
            </w:r>
            <w:r w:rsidR="00075D78">
              <w:t xml:space="preserve">  </w:t>
            </w:r>
            <w:r w:rsidRPr="00E1575A">
              <w:t xml:space="preserve"> (количество</w:t>
            </w:r>
            <w:r w:rsidRPr="00E1575A">
              <w:rPr>
                <w:spacing w:val="-6"/>
              </w:rPr>
              <w:t xml:space="preserve"> </w:t>
            </w:r>
            <w:r w:rsidRPr="00E1575A">
              <w:rPr>
                <w:spacing w:val="-5"/>
              </w:rPr>
              <w:t>раз</w:t>
            </w:r>
            <w:proofErr w:type="gramEnd"/>
          </w:p>
          <w:p w:rsidR="00FD1CA1" w:rsidRPr="00E1575A" w:rsidRDefault="00FD1CA1" w:rsidP="00FD1CA1">
            <w:pPr>
              <w:pStyle w:val="TableParagraph"/>
              <w:ind w:left="105"/>
              <w:jc w:val="both"/>
            </w:pPr>
            <w:r w:rsidRPr="00E1575A">
              <w:t>за</w:t>
            </w:r>
            <w:r w:rsidRPr="00E1575A">
              <w:rPr>
                <w:spacing w:val="-1"/>
              </w:rPr>
              <w:t xml:space="preserve"> </w:t>
            </w:r>
            <w:r w:rsidRPr="00E1575A">
              <w:rPr>
                <w:spacing w:val="-4"/>
              </w:rPr>
              <w:t>1м.)</w:t>
            </w:r>
          </w:p>
        </w:tc>
        <w:tc>
          <w:tcPr>
            <w:tcW w:w="1102" w:type="dxa"/>
            <w:tcBorders>
              <w:bottom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208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12" w:right="1"/>
              <w:jc w:val="center"/>
            </w:pPr>
            <w:r w:rsidRPr="00E1575A">
              <w:rPr>
                <w:spacing w:val="-2"/>
              </w:rPr>
              <w:t>22/18</w:t>
            </w:r>
          </w:p>
        </w:tc>
        <w:tc>
          <w:tcPr>
            <w:tcW w:w="1140" w:type="dxa"/>
            <w:tcBorders>
              <w:bottom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208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7" w:right="1"/>
              <w:jc w:val="center"/>
            </w:pPr>
            <w:r w:rsidRPr="00E1575A">
              <w:rPr>
                <w:spacing w:val="-2"/>
              </w:rPr>
              <w:t>25/20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208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9"/>
              <w:jc w:val="center"/>
            </w:pPr>
            <w:r w:rsidRPr="00E1575A">
              <w:rPr>
                <w:spacing w:val="-2"/>
              </w:rPr>
              <w:t>30/25</w:t>
            </w:r>
          </w:p>
        </w:tc>
        <w:tc>
          <w:tcPr>
            <w:tcW w:w="1099" w:type="dxa"/>
            <w:tcBorders>
              <w:bottom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208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9" w:right="1"/>
              <w:jc w:val="center"/>
            </w:pPr>
            <w:r w:rsidRPr="00E1575A">
              <w:rPr>
                <w:spacing w:val="-2"/>
              </w:rPr>
              <w:t>16/10</w:t>
            </w:r>
          </w:p>
        </w:tc>
        <w:tc>
          <w:tcPr>
            <w:tcW w:w="1100" w:type="dxa"/>
            <w:tcBorders>
              <w:bottom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208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8"/>
              <w:jc w:val="center"/>
            </w:pPr>
            <w:r w:rsidRPr="00E1575A">
              <w:rPr>
                <w:spacing w:val="-2"/>
              </w:rPr>
              <w:t>24/15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208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9" w:right="2"/>
              <w:jc w:val="center"/>
            </w:pPr>
            <w:r w:rsidRPr="00E1575A">
              <w:rPr>
                <w:spacing w:val="-2"/>
              </w:rPr>
              <w:t>28/20</w:t>
            </w:r>
          </w:p>
        </w:tc>
      </w:tr>
      <w:tr w:rsidR="00FD1CA1" w:rsidRPr="00E1575A" w:rsidTr="00FD1CA1">
        <w:trPr>
          <w:trHeight w:val="868"/>
        </w:trPr>
        <w:tc>
          <w:tcPr>
            <w:tcW w:w="662" w:type="dxa"/>
            <w:tcBorders>
              <w:top w:val="single" w:sz="8" w:space="0" w:color="000000"/>
              <w:bottom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spacing w:line="275" w:lineRule="exact"/>
              <w:ind w:left="5"/>
              <w:jc w:val="center"/>
            </w:pPr>
            <w:r w:rsidRPr="00E1575A">
              <w:rPr>
                <w:spacing w:val="-10"/>
              </w:rPr>
              <w:t>3</w:t>
            </w:r>
          </w:p>
        </w:tc>
        <w:tc>
          <w:tcPr>
            <w:tcW w:w="1899" w:type="dxa"/>
            <w:tcBorders>
              <w:top w:val="single" w:sz="8" w:space="0" w:color="000000"/>
              <w:bottom w:val="single" w:sz="8" w:space="0" w:color="000000"/>
            </w:tcBorders>
          </w:tcPr>
          <w:p w:rsidR="00FD1CA1" w:rsidRPr="00E1575A" w:rsidRDefault="00FD1CA1" w:rsidP="00FD1CA1">
            <w:pPr>
              <w:pStyle w:val="TableParagraph"/>
              <w:spacing w:line="360" w:lineRule="auto"/>
              <w:ind w:left="105" w:right="247"/>
            </w:pPr>
            <w:r w:rsidRPr="00E1575A">
              <w:t xml:space="preserve">Прыжок в длину с места </w:t>
            </w:r>
          </w:p>
        </w:tc>
        <w:tc>
          <w:tcPr>
            <w:tcW w:w="1102" w:type="dxa"/>
            <w:tcBorders>
              <w:top w:val="single" w:sz="8" w:space="0" w:color="000000"/>
              <w:bottom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65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1"/>
              <w:ind w:left="12" w:right="1"/>
              <w:jc w:val="center"/>
            </w:pPr>
            <w:r w:rsidRPr="00E1575A">
              <w:rPr>
                <w:spacing w:val="-2"/>
              </w:rPr>
              <w:t>145/135</w:t>
            </w:r>
          </w:p>
        </w:tc>
        <w:tc>
          <w:tcPr>
            <w:tcW w:w="1140" w:type="dxa"/>
            <w:tcBorders>
              <w:top w:val="single" w:sz="8" w:space="0" w:color="000000"/>
              <w:bottom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65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1"/>
              <w:ind w:left="7" w:right="1"/>
              <w:jc w:val="center"/>
            </w:pPr>
            <w:r w:rsidRPr="00E1575A">
              <w:rPr>
                <w:spacing w:val="-2"/>
              </w:rPr>
              <w:t>170/146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65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1"/>
              <w:ind w:left="9"/>
              <w:jc w:val="center"/>
            </w:pPr>
            <w:r w:rsidRPr="00E1575A">
              <w:rPr>
                <w:spacing w:val="-2"/>
              </w:rPr>
              <w:t>190/171</w:t>
            </w:r>
          </w:p>
        </w:tc>
        <w:tc>
          <w:tcPr>
            <w:tcW w:w="1099" w:type="dxa"/>
            <w:tcBorders>
              <w:top w:val="single" w:sz="8" w:space="0" w:color="000000"/>
              <w:bottom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65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1"/>
              <w:ind w:left="9" w:right="1"/>
              <w:jc w:val="center"/>
            </w:pPr>
            <w:r w:rsidRPr="00E1575A">
              <w:rPr>
                <w:spacing w:val="-2"/>
              </w:rPr>
              <w:t>125/120</w:t>
            </w:r>
          </w:p>
        </w:tc>
        <w:tc>
          <w:tcPr>
            <w:tcW w:w="1100" w:type="dxa"/>
            <w:tcBorders>
              <w:top w:val="single" w:sz="8" w:space="0" w:color="000000"/>
              <w:bottom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65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1"/>
              <w:ind w:left="8"/>
              <w:jc w:val="center"/>
            </w:pPr>
            <w:r w:rsidRPr="00E1575A">
              <w:rPr>
                <w:spacing w:val="-2"/>
              </w:rPr>
              <w:t>150/126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65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1"/>
              <w:ind w:left="9" w:right="2"/>
              <w:jc w:val="center"/>
            </w:pPr>
            <w:r w:rsidRPr="00E1575A">
              <w:rPr>
                <w:spacing w:val="-2"/>
              </w:rPr>
              <w:t>170/151</w:t>
            </w:r>
          </w:p>
        </w:tc>
      </w:tr>
      <w:tr w:rsidR="00FD1CA1" w:rsidRPr="00E1575A" w:rsidTr="00FD1CA1">
        <w:trPr>
          <w:trHeight w:val="868"/>
        </w:trPr>
        <w:tc>
          <w:tcPr>
            <w:tcW w:w="662" w:type="dxa"/>
            <w:tcBorders>
              <w:top w:val="single" w:sz="8" w:space="0" w:color="000000"/>
              <w:bottom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spacing w:line="275" w:lineRule="exact"/>
              <w:ind w:left="5"/>
              <w:jc w:val="center"/>
              <w:rPr>
                <w:spacing w:val="-10"/>
              </w:rPr>
            </w:pPr>
            <w:r w:rsidRPr="00E1575A">
              <w:rPr>
                <w:spacing w:val="-10"/>
              </w:rPr>
              <w:t>4</w:t>
            </w:r>
          </w:p>
        </w:tc>
        <w:tc>
          <w:tcPr>
            <w:tcW w:w="1899" w:type="dxa"/>
            <w:tcBorders>
              <w:top w:val="single" w:sz="8" w:space="0" w:color="000000"/>
              <w:bottom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spacing w:before="1"/>
              <w:ind w:left="105"/>
            </w:pPr>
            <w:r w:rsidRPr="00E1575A">
              <w:t>Сгибание</w:t>
            </w:r>
            <w:r w:rsidRPr="00E1575A">
              <w:rPr>
                <w:spacing w:val="-8"/>
              </w:rPr>
              <w:t xml:space="preserve"> </w:t>
            </w:r>
            <w:r w:rsidRPr="00E1575A">
              <w:rPr>
                <w:spacing w:val="-10"/>
              </w:rPr>
              <w:t>и</w:t>
            </w:r>
          </w:p>
          <w:p w:rsidR="00FD1CA1" w:rsidRPr="00E1575A" w:rsidRDefault="00075D78" w:rsidP="00E1575A">
            <w:pPr>
              <w:pStyle w:val="TableParagraph"/>
              <w:spacing w:before="137"/>
              <w:ind w:left="105" w:right="133"/>
            </w:pPr>
            <w:proofErr w:type="gramStart"/>
            <w:r>
              <w:t>р</w:t>
            </w:r>
            <w:r w:rsidR="00FD1CA1" w:rsidRPr="00E1575A">
              <w:t>азгибание</w:t>
            </w:r>
            <w:r>
              <w:t xml:space="preserve">    </w:t>
            </w:r>
            <w:r w:rsidR="00FD1CA1" w:rsidRPr="00E1575A">
              <w:t xml:space="preserve"> рук в</w:t>
            </w:r>
            <w:r w:rsidR="00FD1CA1" w:rsidRPr="00E1575A">
              <w:rPr>
                <w:spacing w:val="-13"/>
              </w:rPr>
              <w:t xml:space="preserve"> </w:t>
            </w:r>
            <w:r w:rsidR="00FD1CA1" w:rsidRPr="00E1575A">
              <w:t>упоре</w:t>
            </w:r>
            <w:r w:rsidR="00FD1CA1" w:rsidRPr="00E1575A">
              <w:rPr>
                <w:spacing w:val="-13"/>
              </w:rPr>
              <w:t xml:space="preserve"> </w:t>
            </w:r>
            <w:r w:rsidR="00FD1CA1" w:rsidRPr="00E1575A">
              <w:t>лёжа</w:t>
            </w:r>
            <w:r w:rsidR="00FD1CA1" w:rsidRPr="00E1575A">
              <w:rPr>
                <w:spacing w:val="-14"/>
              </w:rPr>
              <w:t xml:space="preserve"> </w:t>
            </w:r>
            <w:r w:rsidR="00FD1CA1" w:rsidRPr="00E1575A">
              <w:t xml:space="preserve">на </w:t>
            </w:r>
            <w:r w:rsidR="00FD1CA1" w:rsidRPr="00E1575A">
              <w:rPr>
                <w:spacing w:val="-4"/>
              </w:rPr>
              <w:t xml:space="preserve">полу </w:t>
            </w:r>
            <w:r w:rsidR="00FD1CA1" w:rsidRPr="00E1575A">
              <w:rPr>
                <w:spacing w:val="-2"/>
              </w:rPr>
              <w:t>(количество</w:t>
            </w:r>
            <w:proofErr w:type="gramEnd"/>
          </w:p>
          <w:p w:rsidR="00FD1CA1" w:rsidRPr="00E1575A" w:rsidRDefault="00FD1CA1" w:rsidP="00E1575A">
            <w:pPr>
              <w:pStyle w:val="TableParagraph"/>
              <w:ind w:left="105"/>
            </w:pPr>
            <w:r w:rsidRPr="00E1575A">
              <w:rPr>
                <w:spacing w:val="-4"/>
              </w:rPr>
              <w:t>раз)</w:t>
            </w:r>
          </w:p>
        </w:tc>
        <w:tc>
          <w:tcPr>
            <w:tcW w:w="1102" w:type="dxa"/>
            <w:tcBorders>
              <w:top w:val="single" w:sz="8" w:space="0" w:color="000000"/>
              <w:bottom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208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12" w:right="1"/>
              <w:jc w:val="center"/>
            </w:pPr>
            <w:r w:rsidRPr="00E1575A">
              <w:rPr>
                <w:spacing w:val="-5"/>
              </w:rPr>
              <w:t>9/7</w:t>
            </w:r>
          </w:p>
        </w:tc>
        <w:tc>
          <w:tcPr>
            <w:tcW w:w="1140" w:type="dxa"/>
            <w:tcBorders>
              <w:top w:val="single" w:sz="8" w:space="0" w:color="000000"/>
              <w:bottom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208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7" w:right="1"/>
              <w:jc w:val="center"/>
            </w:pPr>
            <w:r w:rsidRPr="00E1575A">
              <w:rPr>
                <w:spacing w:val="-2"/>
              </w:rPr>
              <w:t>15/10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208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107"/>
            </w:pPr>
            <w:r w:rsidRPr="00E1575A">
              <w:rPr>
                <w:spacing w:val="-2"/>
              </w:rPr>
              <w:t>19/16</w:t>
            </w:r>
          </w:p>
        </w:tc>
        <w:tc>
          <w:tcPr>
            <w:tcW w:w="1099" w:type="dxa"/>
            <w:tcBorders>
              <w:top w:val="single" w:sz="8" w:space="0" w:color="000000"/>
              <w:bottom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208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9" w:right="1"/>
              <w:jc w:val="center"/>
            </w:pPr>
            <w:r w:rsidRPr="00E1575A">
              <w:rPr>
                <w:spacing w:val="-5"/>
              </w:rPr>
              <w:t>8/5</w:t>
            </w:r>
          </w:p>
        </w:tc>
        <w:tc>
          <w:tcPr>
            <w:tcW w:w="1100" w:type="dxa"/>
            <w:tcBorders>
              <w:top w:val="single" w:sz="8" w:space="0" w:color="000000"/>
              <w:bottom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208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8"/>
              <w:jc w:val="center"/>
            </w:pPr>
            <w:r w:rsidRPr="00E1575A">
              <w:rPr>
                <w:spacing w:val="-5"/>
              </w:rPr>
              <w:t>9/6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208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9" w:right="2"/>
              <w:jc w:val="center"/>
            </w:pPr>
            <w:r w:rsidRPr="00E1575A">
              <w:rPr>
                <w:spacing w:val="-4"/>
              </w:rPr>
              <w:t>12/8</w:t>
            </w:r>
          </w:p>
        </w:tc>
      </w:tr>
      <w:tr w:rsidR="00FD1CA1" w:rsidRPr="00E1575A" w:rsidTr="00FD1CA1">
        <w:trPr>
          <w:trHeight w:val="868"/>
        </w:trPr>
        <w:tc>
          <w:tcPr>
            <w:tcW w:w="662" w:type="dxa"/>
            <w:tcBorders>
              <w:top w:val="single" w:sz="8" w:space="0" w:color="000000"/>
              <w:bottom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spacing w:line="275" w:lineRule="exact"/>
              <w:ind w:left="5"/>
              <w:jc w:val="center"/>
              <w:rPr>
                <w:spacing w:val="-10"/>
              </w:rPr>
            </w:pPr>
            <w:r w:rsidRPr="00E1575A">
              <w:rPr>
                <w:spacing w:val="-10"/>
              </w:rPr>
              <w:t>5</w:t>
            </w:r>
          </w:p>
        </w:tc>
        <w:tc>
          <w:tcPr>
            <w:tcW w:w="1899" w:type="dxa"/>
            <w:tcBorders>
              <w:top w:val="single" w:sz="8" w:space="0" w:color="000000"/>
              <w:bottom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ind w:left="105" w:right="257"/>
            </w:pPr>
            <w:r w:rsidRPr="00E1575A">
              <w:t>Наклон</w:t>
            </w:r>
            <w:r w:rsidRPr="00E1575A">
              <w:rPr>
                <w:spacing w:val="-15"/>
              </w:rPr>
              <w:t xml:space="preserve"> </w:t>
            </w:r>
            <w:r w:rsidRPr="00E1575A">
              <w:t xml:space="preserve">вперёд из и.п. стоя с </w:t>
            </w:r>
            <w:r w:rsidR="00075D78">
              <w:t xml:space="preserve">   </w:t>
            </w:r>
            <w:proofErr w:type="gramStart"/>
            <w:r w:rsidRPr="00E1575A">
              <w:rPr>
                <w:spacing w:val="-2"/>
              </w:rPr>
              <w:t>прямыми</w:t>
            </w:r>
            <w:proofErr w:type="gramEnd"/>
          </w:p>
          <w:p w:rsidR="00FD1CA1" w:rsidRPr="00E1575A" w:rsidRDefault="00FD1CA1" w:rsidP="00E1575A">
            <w:pPr>
              <w:pStyle w:val="TableParagraph"/>
              <w:ind w:left="105"/>
            </w:pPr>
            <w:proofErr w:type="gramStart"/>
            <w:r w:rsidRPr="00E1575A">
              <w:t xml:space="preserve">ногами </w:t>
            </w:r>
            <w:r w:rsidR="00075D78">
              <w:t xml:space="preserve">    </w:t>
            </w:r>
            <w:r w:rsidRPr="00E1575A">
              <w:t xml:space="preserve">на </w:t>
            </w:r>
            <w:r w:rsidRPr="00E1575A">
              <w:rPr>
                <w:spacing w:val="-2"/>
              </w:rPr>
              <w:t xml:space="preserve">гимнастической </w:t>
            </w:r>
            <w:r w:rsidRPr="00E1575A">
              <w:t>скамейке (см ниже уровня</w:t>
            </w:r>
            <w:proofErr w:type="gramEnd"/>
          </w:p>
          <w:p w:rsidR="00FD1CA1" w:rsidRPr="00E1575A" w:rsidRDefault="00FD1CA1" w:rsidP="00E1575A">
            <w:pPr>
              <w:pStyle w:val="TableParagraph"/>
              <w:ind w:left="105"/>
            </w:pPr>
            <w:r w:rsidRPr="00E1575A">
              <w:rPr>
                <w:spacing w:val="-2"/>
              </w:rPr>
              <w:t>скамейки)</w:t>
            </w:r>
          </w:p>
        </w:tc>
        <w:tc>
          <w:tcPr>
            <w:tcW w:w="1102" w:type="dxa"/>
            <w:tcBorders>
              <w:top w:val="single" w:sz="8" w:space="0" w:color="000000"/>
              <w:bottom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66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1"/>
              <w:ind w:left="12" w:right="1"/>
              <w:jc w:val="center"/>
            </w:pPr>
            <w:r w:rsidRPr="00E1575A">
              <w:rPr>
                <w:spacing w:val="-5"/>
              </w:rPr>
              <w:t>+4</w:t>
            </w:r>
          </w:p>
        </w:tc>
        <w:tc>
          <w:tcPr>
            <w:tcW w:w="1140" w:type="dxa"/>
            <w:tcBorders>
              <w:top w:val="single" w:sz="8" w:space="0" w:color="000000"/>
              <w:bottom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66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1"/>
              <w:ind w:left="7" w:right="1"/>
              <w:jc w:val="center"/>
            </w:pPr>
            <w:r w:rsidRPr="00E1575A">
              <w:rPr>
                <w:spacing w:val="-5"/>
              </w:rPr>
              <w:t>+7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66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1"/>
              <w:ind w:left="384"/>
            </w:pPr>
            <w:r w:rsidRPr="00E1575A">
              <w:rPr>
                <w:spacing w:val="-5"/>
              </w:rPr>
              <w:t>+11</w:t>
            </w:r>
          </w:p>
        </w:tc>
        <w:tc>
          <w:tcPr>
            <w:tcW w:w="1099" w:type="dxa"/>
            <w:tcBorders>
              <w:top w:val="single" w:sz="8" w:space="0" w:color="000000"/>
              <w:bottom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66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1"/>
              <w:ind w:left="9" w:right="1"/>
              <w:jc w:val="center"/>
            </w:pPr>
            <w:r w:rsidRPr="00E1575A">
              <w:rPr>
                <w:spacing w:val="-5"/>
              </w:rPr>
              <w:t>+5</w:t>
            </w:r>
          </w:p>
        </w:tc>
        <w:tc>
          <w:tcPr>
            <w:tcW w:w="1100" w:type="dxa"/>
            <w:tcBorders>
              <w:top w:val="single" w:sz="8" w:space="0" w:color="000000"/>
              <w:bottom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66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1"/>
              <w:ind w:left="8"/>
              <w:jc w:val="center"/>
            </w:pPr>
            <w:r w:rsidRPr="00E1575A">
              <w:rPr>
                <w:spacing w:val="-5"/>
              </w:rPr>
              <w:t>+10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66"/>
              <w:ind w:left="0"/>
              <w:rPr>
                <w:i/>
              </w:rPr>
            </w:pPr>
          </w:p>
          <w:p w:rsidR="00FD1CA1" w:rsidRPr="00E1575A" w:rsidRDefault="00FD1CA1" w:rsidP="00E1575A">
            <w:pPr>
              <w:pStyle w:val="TableParagraph"/>
              <w:spacing w:before="1"/>
              <w:ind w:left="9" w:right="1"/>
              <w:jc w:val="center"/>
            </w:pPr>
            <w:r w:rsidRPr="00E1575A">
              <w:rPr>
                <w:spacing w:val="-5"/>
              </w:rPr>
              <w:t>+15</w:t>
            </w:r>
          </w:p>
        </w:tc>
      </w:tr>
      <w:tr w:rsidR="00FD1CA1" w:rsidRPr="00E1575A" w:rsidTr="00E1575A">
        <w:trPr>
          <w:trHeight w:val="868"/>
        </w:trPr>
        <w:tc>
          <w:tcPr>
            <w:tcW w:w="662" w:type="dxa"/>
            <w:tcBorders>
              <w:top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spacing w:line="275" w:lineRule="exact"/>
              <w:ind w:left="5"/>
              <w:jc w:val="center"/>
              <w:rPr>
                <w:spacing w:val="-10"/>
              </w:rPr>
            </w:pPr>
            <w:r w:rsidRPr="00E1575A">
              <w:rPr>
                <w:spacing w:val="-10"/>
              </w:rPr>
              <w:t>6</w:t>
            </w:r>
          </w:p>
        </w:tc>
        <w:tc>
          <w:tcPr>
            <w:tcW w:w="1899" w:type="dxa"/>
            <w:tcBorders>
              <w:top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spacing w:line="275" w:lineRule="exact"/>
              <w:ind w:left="105"/>
            </w:pPr>
            <w:r w:rsidRPr="00E1575A">
              <w:t>Бег</w:t>
            </w:r>
            <w:r w:rsidRPr="00E1575A">
              <w:rPr>
                <w:spacing w:val="-2"/>
              </w:rPr>
              <w:t xml:space="preserve"> </w:t>
            </w:r>
            <w:r w:rsidRPr="00E1575A">
              <w:t>на</w:t>
            </w:r>
            <w:r w:rsidRPr="00E1575A">
              <w:rPr>
                <w:spacing w:val="-2"/>
              </w:rPr>
              <w:t xml:space="preserve"> </w:t>
            </w:r>
            <w:r w:rsidRPr="00E1575A">
              <w:t>500</w:t>
            </w:r>
            <w:r w:rsidRPr="00E1575A">
              <w:rPr>
                <w:spacing w:val="-1"/>
              </w:rPr>
              <w:t xml:space="preserve"> </w:t>
            </w:r>
            <w:r w:rsidRPr="00E1575A">
              <w:rPr>
                <w:spacing w:val="-10"/>
              </w:rPr>
              <w:t>м</w:t>
            </w:r>
          </w:p>
        </w:tc>
        <w:tc>
          <w:tcPr>
            <w:tcW w:w="6727" w:type="dxa"/>
            <w:gridSpan w:val="6"/>
            <w:tcBorders>
              <w:top w:val="single" w:sz="8" w:space="0" w:color="000000"/>
            </w:tcBorders>
          </w:tcPr>
          <w:p w:rsidR="00FD1CA1" w:rsidRPr="00E1575A" w:rsidRDefault="00FD1CA1" w:rsidP="00E1575A">
            <w:pPr>
              <w:pStyle w:val="TableParagraph"/>
              <w:spacing w:line="275" w:lineRule="exact"/>
              <w:ind w:left="9" w:right="2"/>
              <w:jc w:val="center"/>
            </w:pPr>
            <w:r w:rsidRPr="00E1575A">
              <w:t>Без</w:t>
            </w:r>
            <w:r w:rsidRPr="00E1575A">
              <w:rPr>
                <w:spacing w:val="-5"/>
              </w:rPr>
              <w:t xml:space="preserve"> </w:t>
            </w:r>
            <w:r w:rsidRPr="00E1575A">
              <w:t>учета</w:t>
            </w:r>
            <w:r w:rsidRPr="00E1575A">
              <w:rPr>
                <w:spacing w:val="-2"/>
              </w:rPr>
              <w:t xml:space="preserve"> времени</w:t>
            </w:r>
          </w:p>
        </w:tc>
      </w:tr>
    </w:tbl>
    <w:p w:rsidR="00FD1CA1" w:rsidRPr="00E1575A" w:rsidRDefault="00FD1CA1" w:rsidP="00FD1CA1">
      <w:pPr>
        <w:ind w:left="218" w:right="238"/>
        <w:jc w:val="both"/>
        <w:rPr>
          <w:rFonts w:ascii="Times New Roman" w:hAnsi="Times New Roman" w:cs="Times New Roman"/>
          <w:lang w:val="ru-RU"/>
        </w:rPr>
      </w:pPr>
      <w:r w:rsidRPr="00E1575A">
        <w:rPr>
          <w:rFonts w:ascii="Times New Roman" w:hAnsi="Times New Roman" w:cs="Times New Roman"/>
          <w:color w:val="000009"/>
          <w:lang w:val="ru-RU"/>
        </w:rPr>
        <w:t xml:space="preserve">*данные нормативы являются относительными и усреднёнными и требуют корректировки (адаптации) с учётом уровня психофизического развития и </w:t>
      </w:r>
      <w:proofErr w:type="gramStart"/>
      <w:r w:rsidRPr="00E1575A">
        <w:rPr>
          <w:rFonts w:ascii="Times New Roman" w:hAnsi="Times New Roman" w:cs="Times New Roman"/>
          <w:color w:val="000009"/>
          <w:lang w:val="ru-RU"/>
        </w:rPr>
        <w:t>подготовленности</w:t>
      </w:r>
      <w:proofErr w:type="gramEnd"/>
      <w:r w:rsidRPr="00E1575A">
        <w:rPr>
          <w:rFonts w:ascii="Times New Roman" w:hAnsi="Times New Roman" w:cs="Times New Roman"/>
          <w:color w:val="000009"/>
          <w:lang w:val="ru-RU"/>
        </w:rPr>
        <w:t xml:space="preserve"> обучающихся конкретного класса</w:t>
      </w:r>
    </w:p>
    <w:p w:rsidR="00725AD4" w:rsidRPr="00802176" w:rsidRDefault="00725AD4" w:rsidP="006747A9">
      <w:pPr>
        <w:spacing w:after="0"/>
        <w:ind w:left="120"/>
        <w:rPr>
          <w:lang w:val="ru-RU"/>
        </w:rPr>
      </w:pPr>
    </w:p>
    <w:sectPr w:rsidR="00725AD4" w:rsidRPr="00802176" w:rsidSect="00FD1CA1">
      <w:pgSz w:w="11910" w:h="16840"/>
      <w:pgMar w:top="1038" w:right="1179" w:bottom="1202" w:left="1202" w:header="0" w:footer="147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44FB6"/>
    <w:multiLevelType w:val="hybridMultilevel"/>
    <w:tmpl w:val="5E8EE524"/>
    <w:lvl w:ilvl="0" w:tplc="5AB442C2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CC621EC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A1305162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A1CECCBE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4E7E8806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E71CC510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6D26BDFE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5756E1BC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A7561C56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1">
    <w:nsid w:val="1CAE74EE"/>
    <w:multiLevelType w:val="hybridMultilevel"/>
    <w:tmpl w:val="3ACCEFF2"/>
    <w:lvl w:ilvl="0" w:tplc="AB4027BA">
      <w:start w:val="1"/>
      <w:numFmt w:val="decimal"/>
      <w:lvlText w:val="%1."/>
      <w:lvlJc w:val="left"/>
      <w:pPr>
        <w:ind w:left="218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9562472">
      <w:numFmt w:val="bullet"/>
      <w:lvlText w:val="•"/>
      <w:lvlJc w:val="left"/>
      <w:pPr>
        <w:ind w:left="1150" w:hanging="305"/>
      </w:pPr>
      <w:rPr>
        <w:rFonts w:hint="default"/>
        <w:lang w:val="ru-RU" w:eastAsia="en-US" w:bidi="ar-SA"/>
      </w:rPr>
    </w:lvl>
    <w:lvl w:ilvl="2" w:tplc="938E4B32">
      <w:numFmt w:val="bullet"/>
      <w:lvlText w:val="•"/>
      <w:lvlJc w:val="left"/>
      <w:pPr>
        <w:ind w:left="2081" w:hanging="305"/>
      </w:pPr>
      <w:rPr>
        <w:rFonts w:hint="default"/>
        <w:lang w:val="ru-RU" w:eastAsia="en-US" w:bidi="ar-SA"/>
      </w:rPr>
    </w:lvl>
    <w:lvl w:ilvl="3" w:tplc="0C5C6FC2">
      <w:numFmt w:val="bullet"/>
      <w:lvlText w:val="•"/>
      <w:lvlJc w:val="left"/>
      <w:pPr>
        <w:ind w:left="3011" w:hanging="305"/>
      </w:pPr>
      <w:rPr>
        <w:rFonts w:hint="default"/>
        <w:lang w:val="ru-RU" w:eastAsia="en-US" w:bidi="ar-SA"/>
      </w:rPr>
    </w:lvl>
    <w:lvl w:ilvl="4" w:tplc="DF8474A2">
      <w:numFmt w:val="bullet"/>
      <w:lvlText w:val="•"/>
      <w:lvlJc w:val="left"/>
      <w:pPr>
        <w:ind w:left="3942" w:hanging="305"/>
      </w:pPr>
      <w:rPr>
        <w:rFonts w:hint="default"/>
        <w:lang w:val="ru-RU" w:eastAsia="en-US" w:bidi="ar-SA"/>
      </w:rPr>
    </w:lvl>
    <w:lvl w:ilvl="5" w:tplc="F7D43EFC">
      <w:numFmt w:val="bullet"/>
      <w:lvlText w:val="•"/>
      <w:lvlJc w:val="left"/>
      <w:pPr>
        <w:ind w:left="4873" w:hanging="305"/>
      </w:pPr>
      <w:rPr>
        <w:rFonts w:hint="default"/>
        <w:lang w:val="ru-RU" w:eastAsia="en-US" w:bidi="ar-SA"/>
      </w:rPr>
    </w:lvl>
    <w:lvl w:ilvl="6" w:tplc="A366ED8E">
      <w:numFmt w:val="bullet"/>
      <w:lvlText w:val="•"/>
      <w:lvlJc w:val="left"/>
      <w:pPr>
        <w:ind w:left="5803" w:hanging="305"/>
      </w:pPr>
      <w:rPr>
        <w:rFonts w:hint="default"/>
        <w:lang w:val="ru-RU" w:eastAsia="en-US" w:bidi="ar-SA"/>
      </w:rPr>
    </w:lvl>
    <w:lvl w:ilvl="7" w:tplc="1A06C7DC">
      <w:numFmt w:val="bullet"/>
      <w:lvlText w:val="•"/>
      <w:lvlJc w:val="left"/>
      <w:pPr>
        <w:ind w:left="6734" w:hanging="305"/>
      </w:pPr>
      <w:rPr>
        <w:rFonts w:hint="default"/>
        <w:lang w:val="ru-RU" w:eastAsia="en-US" w:bidi="ar-SA"/>
      </w:rPr>
    </w:lvl>
    <w:lvl w:ilvl="8" w:tplc="BB0A07E0">
      <w:numFmt w:val="bullet"/>
      <w:lvlText w:val="•"/>
      <w:lvlJc w:val="left"/>
      <w:pPr>
        <w:ind w:left="7665" w:hanging="305"/>
      </w:pPr>
      <w:rPr>
        <w:rFonts w:hint="default"/>
        <w:lang w:val="ru-RU" w:eastAsia="en-US" w:bidi="ar-SA"/>
      </w:rPr>
    </w:lvl>
  </w:abstractNum>
  <w:abstractNum w:abstractNumId="2">
    <w:nsid w:val="252837E4"/>
    <w:multiLevelType w:val="hybridMultilevel"/>
    <w:tmpl w:val="C1EAB87C"/>
    <w:lvl w:ilvl="0" w:tplc="0074AC88">
      <w:start w:val="1"/>
      <w:numFmt w:val="upperRoman"/>
      <w:lvlText w:val="%1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AB0D4FC">
      <w:numFmt w:val="bullet"/>
      <w:lvlText w:val="•"/>
      <w:lvlJc w:val="left"/>
      <w:pPr>
        <w:ind w:left="3688" w:hanging="541"/>
      </w:pPr>
      <w:rPr>
        <w:rFonts w:hint="default"/>
        <w:lang w:val="ru-RU" w:eastAsia="en-US" w:bidi="ar-SA"/>
      </w:rPr>
    </w:lvl>
    <w:lvl w:ilvl="2" w:tplc="83C24D42">
      <w:numFmt w:val="bullet"/>
      <w:lvlText w:val="•"/>
      <w:lvlJc w:val="left"/>
      <w:pPr>
        <w:ind w:left="4337" w:hanging="541"/>
      </w:pPr>
      <w:rPr>
        <w:rFonts w:hint="default"/>
        <w:lang w:val="ru-RU" w:eastAsia="en-US" w:bidi="ar-SA"/>
      </w:rPr>
    </w:lvl>
    <w:lvl w:ilvl="3" w:tplc="2CC60732">
      <w:numFmt w:val="bullet"/>
      <w:lvlText w:val="•"/>
      <w:lvlJc w:val="left"/>
      <w:pPr>
        <w:ind w:left="4985" w:hanging="541"/>
      </w:pPr>
      <w:rPr>
        <w:rFonts w:hint="default"/>
        <w:lang w:val="ru-RU" w:eastAsia="en-US" w:bidi="ar-SA"/>
      </w:rPr>
    </w:lvl>
    <w:lvl w:ilvl="4" w:tplc="537629D4">
      <w:numFmt w:val="bullet"/>
      <w:lvlText w:val="•"/>
      <w:lvlJc w:val="left"/>
      <w:pPr>
        <w:ind w:left="5634" w:hanging="541"/>
      </w:pPr>
      <w:rPr>
        <w:rFonts w:hint="default"/>
        <w:lang w:val="ru-RU" w:eastAsia="en-US" w:bidi="ar-SA"/>
      </w:rPr>
    </w:lvl>
    <w:lvl w:ilvl="5" w:tplc="FC5CFC8C">
      <w:numFmt w:val="bullet"/>
      <w:lvlText w:val="•"/>
      <w:lvlJc w:val="left"/>
      <w:pPr>
        <w:ind w:left="6283" w:hanging="541"/>
      </w:pPr>
      <w:rPr>
        <w:rFonts w:hint="default"/>
        <w:lang w:val="ru-RU" w:eastAsia="en-US" w:bidi="ar-SA"/>
      </w:rPr>
    </w:lvl>
    <w:lvl w:ilvl="6" w:tplc="2DE65AE8">
      <w:numFmt w:val="bullet"/>
      <w:lvlText w:val="•"/>
      <w:lvlJc w:val="left"/>
      <w:pPr>
        <w:ind w:left="6931" w:hanging="541"/>
      </w:pPr>
      <w:rPr>
        <w:rFonts w:hint="default"/>
        <w:lang w:val="ru-RU" w:eastAsia="en-US" w:bidi="ar-SA"/>
      </w:rPr>
    </w:lvl>
    <w:lvl w:ilvl="7" w:tplc="0AB639A2">
      <w:numFmt w:val="bullet"/>
      <w:lvlText w:val="•"/>
      <w:lvlJc w:val="left"/>
      <w:pPr>
        <w:ind w:left="7580" w:hanging="541"/>
      </w:pPr>
      <w:rPr>
        <w:rFonts w:hint="default"/>
        <w:lang w:val="ru-RU" w:eastAsia="en-US" w:bidi="ar-SA"/>
      </w:rPr>
    </w:lvl>
    <w:lvl w:ilvl="8" w:tplc="7B1C734C">
      <w:numFmt w:val="bullet"/>
      <w:lvlText w:val="•"/>
      <w:lvlJc w:val="left"/>
      <w:pPr>
        <w:ind w:left="8229" w:hanging="541"/>
      </w:pPr>
      <w:rPr>
        <w:rFonts w:hint="default"/>
        <w:lang w:val="ru-RU" w:eastAsia="en-US" w:bidi="ar-SA"/>
      </w:rPr>
    </w:lvl>
  </w:abstractNum>
  <w:abstractNum w:abstractNumId="3">
    <w:nsid w:val="2CF7439D"/>
    <w:multiLevelType w:val="hybridMultilevel"/>
    <w:tmpl w:val="55FE63D8"/>
    <w:lvl w:ilvl="0" w:tplc="DED416F6">
      <w:start w:val="1"/>
      <w:numFmt w:val="decimal"/>
      <w:lvlText w:val="%1."/>
      <w:lvlJc w:val="left"/>
      <w:pPr>
        <w:ind w:left="218" w:hanging="3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3B49F04">
      <w:numFmt w:val="bullet"/>
      <w:lvlText w:val="•"/>
      <w:lvlJc w:val="left"/>
      <w:pPr>
        <w:ind w:left="1150" w:hanging="380"/>
      </w:pPr>
      <w:rPr>
        <w:rFonts w:hint="default"/>
        <w:lang w:val="ru-RU" w:eastAsia="en-US" w:bidi="ar-SA"/>
      </w:rPr>
    </w:lvl>
    <w:lvl w:ilvl="2" w:tplc="EBA25584">
      <w:numFmt w:val="bullet"/>
      <w:lvlText w:val="•"/>
      <w:lvlJc w:val="left"/>
      <w:pPr>
        <w:ind w:left="2081" w:hanging="380"/>
      </w:pPr>
      <w:rPr>
        <w:rFonts w:hint="default"/>
        <w:lang w:val="ru-RU" w:eastAsia="en-US" w:bidi="ar-SA"/>
      </w:rPr>
    </w:lvl>
    <w:lvl w:ilvl="3" w:tplc="31E0D89C">
      <w:numFmt w:val="bullet"/>
      <w:lvlText w:val="•"/>
      <w:lvlJc w:val="left"/>
      <w:pPr>
        <w:ind w:left="3011" w:hanging="380"/>
      </w:pPr>
      <w:rPr>
        <w:rFonts w:hint="default"/>
        <w:lang w:val="ru-RU" w:eastAsia="en-US" w:bidi="ar-SA"/>
      </w:rPr>
    </w:lvl>
    <w:lvl w:ilvl="4" w:tplc="72CA388C">
      <w:numFmt w:val="bullet"/>
      <w:lvlText w:val="•"/>
      <w:lvlJc w:val="left"/>
      <w:pPr>
        <w:ind w:left="3942" w:hanging="380"/>
      </w:pPr>
      <w:rPr>
        <w:rFonts w:hint="default"/>
        <w:lang w:val="ru-RU" w:eastAsia="en-US" w:bidi="ar-SA"/>
      </w:rPr>
    </w:lvl>
    <w:lvl w:ilvl="5" w:tplc="C6869482">
      <w:numFmt w:val="bullet"/>
      <w:lvlText w:val="•"/>
      <w:lvlJc w:val="left"/>
      <w:pPr>
        <w:ind w:left="4873" w:hanging="380"/>
      </w:pPr>
      <w:rPr>
        <w:rFonts w:hint="default"/>
        <w:lang w:val="ru-RU" w:eastAsia="en-US" w:bidi="ar-SA"/>
      </w:rPr>
    </w:lvl>
    <w:lvl w:ilvl="6" w:tplc="C846C202">
      <w:numFmt w:val="bullet"/>
      <w:lvlText w:val="•"/>
      <w:lvlJc w:val="left"/>
      <w:pPr>
        <w:ind w:left="5803" w:hanging="380"/>
      </w:pPr>
      <w:rPr>
        <w:rFonts w:hint="default"/>
        <w:lang w:val="ru-RU" w:eastAsia="en-US" w:bidi="ar-SA"/>
      </w:rPr>
    </w:lvl>
    <w:lvl w:ilvl="7" w:tplc="72FCC93C">
      <w:numFmt w:val="bullet"/>
      <w:lvlText w:val="•"/>
      <w:lvlJc w:val="left"/>
      <w:pPr>
        <w:ind w:left="6734" w:hanging="380"/>
      </w:pPr>
      <w:rPr>
        <w:rFonts w:hint="default"/>
        <w:lang w:val="ru-RU" w:eastAsia="en-US" w:bidi="ar-SA"/>
      </w:rPr>
    </w:lvl>
    <w:lvl w:ilvl="8" w:tplc="98BE4DE6">
      <w:numFmt w:val="bullet"/>
      <w:lvlText w:val="•"/>
      <w:lvlJc w:val="left"/>
      <w:pPr>
        <w:ind w:left="7665" w:hanging="380"/>
      </w:pPr>
      <w:rPr>
        <w:rFonts w:hint="default"/>
        <w:lang w:val="ru-RU" w:eastAsia="en-US" w:bidi="ar-SA"/>
      </w:rPr>
    </w:lvl>
  </w:abstractNum>
  <w:abstractNum w:abstractNumId="4">
    <w:nsid w:val="4B1C4251"/>
    <w:multiLevelType w:val="hybridMultilevel"/>
    <w:tmpl w:val="BAC256CE"/>
    <w:lvl w:ilvl="0" w:tplc="B02E7B1A">
      <w:start w:val="1"/>
      <w:numFmt w:val="upperRoman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4045EB0">
      <w:numFmt w:val="bullet"/>
      <w:lvlText w:val="•"/>
      <w:lvlJc w:val="left"/>
      <w:pPr>
        <w:ind w:left="1528" w:hanging="428"/>
      </w:pPr>
      <w:rPr>
        <w:rFonts w:hint="default"/>
        <w:lang w:val="ru-RU" w:eastAsia="en-US" w:bidi="ar-SA"/>
      </w:rPr>
    </w:lvl>
    <w:lvl w:ilvl="2" w:tplc="0BA63602">
      <w:numFmt w:val="bullet"/>
      <w:lvlText w:val="•"/>
      <w:lvlJc w:val="left"/>
      <w:pPr>
        <w:ind w:left="2417" w:hanging="428"/>
      </w:pPr>
      <w:rPr>
        <w:rFonts w:hint="default"/>
        <w:lang w:val="ru-RU" w:eastAsia="en-US" w:bidi="ar-SA"/>
      </w:rPr>
    </w:lvl>
    <w:lvl w:ilvl="3" w:tplc="7624E1E8">
      <w:numFmt w:val="bullet"/>
      <w:lvlText w:val="•"/>
      <w:lvlJc w:val="left"/>
      <w:pPr>
        <w:ind w:left="3305" w:hanging="428"/>
      </w:pPr>
      <w:rPr>
        <w:rFonts w:hint="default"/>
        <w:lang w:val="ru-RU" w:eastAsia="en-US" w:bidi="ar-SA"/>
      </w:rPr>
    </w:lvl>
    <w:lvl w:ilvl="4" w:tplc="1848DBFE">
      <w:numFmt w:val="bullet"/>
      <w:lvlText w:val="•"/>
      <w:lvlJc w:val="left"/>
      <w:pPr>
        <w:ind w:left="4194" w:hanging="428"/>
      </w:pPr>
      <w:rPr>
        <w:rFonts w:hint="default"/>
        <w:lang w:val="ru-RU" w:eastAsia="en-US" w:bidi="ar-SA"/>
      </w:rPr>
    </w:lvl>
    <w:lvl w:ilvl="5" w:tplc="1B8AF30C">
      <w:numFmt w:val="bullet"/>
      <w:lvlText w:val="•"/>
      <w:lvlJc w:val="left"/>
      <w:pPr>
        <w:ind w:left="5083" w:hanging="428"/>
      </w:pPr>
      <w:rPr>
        <w:rFonts w:hint="default"/>
        <w:lang w:val="ru-RU" w:eastAsia="en-US" w:bidi="ar-SA"/>
      </w:rPr>
    </w:lvl>
    <w:lvl w:ilvl="6" w:tplc="A0D69EE2">
      <w:numFmt w:val="bullet"/>
      <w:lvlText w:val="•"/>
      <w:lvlJc w:val="left"/>
      <w:pPr>
        <w:ind w:left="5971" w:hanging="428"/>
      </w:pPr>
      <w:rPr>
        <w:rFonts w:hint="default"/>
        <w:lang w:val="ru-RU" w:eastAsia="en-US" w:bidi="ar-SA"/>
      </w:rPr>
    </w:lvl>
    <w:lvl w:ilvl="7" w:tplc="EADEC4F6">
      <w:numFmt w:val="bullet"/>
      <w:lvlText w:val="•"/>
      <w:lvlJc w:val="left"/>
      <w:pPr>
        <w:ind w:left="6860" w:hanging="428"/>
      </w:pPr>
      <w:rPr>
        <w:rFonts w:hint="default"/>
        <w:lang w:val="ru-RU" w:eastAsia="en-US" w:bidi="ar-SA"/>
      </w:rPr>
    </w:lvl>
    <w:lvl w:ilvl="8" w:tplc="BD3883DA">
      <w:numFmt w:val="bullet"/>
      <w:lvlText w:val="•"/>
      <w:lvlJc w:val="left"/>
      <w:pPr>
        <w:ind w:left="7749" w:hanging="428"/>
      </w:pPr>
      <w:rPr>
        <w:rFonts w:hint="default"/>
        <w:lang w:val="ru-RU" w:eastAsia="en-US" w:bidi="ar-SA"/>
      </w:rPr>
    </w:lvl>
  </w:abstractNum>
  <w:abstractNum w:abstractNumId="5">
    <w:nsid w:val="63422334"/>
    <w:multiLevelType w:val="hybridMultilevel"/>
    <w:tmpl w:val="5476860C"/>
    <w:lvl w:ilvl="0" w:tplc="102CC8AC">
      <w:numFmt w:val="bullet"/>
      <w:lvlText w:val=""/>
      <w:lvlJc w:val="left"/>
      <w:pPr>
        <w:ind w:left="218" w:hanging="29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D027E0E">
      <w:numFmt w:val="bullet"/>
      <w:lvlText w:val="•"/>
      <w:lvlJc w:val="left"/>
      <w:pPr>
        <w:ind w:left="1150" w:hanging="293"/>
      </w:pPr>
      <w:rPr>
        <w:rFonts w:hint="default"/>
        <w:lang w:val="ru-RU" w:eastAsia="en-US" w:bidi="ar-SA"/>
      </w:rPr>
    </w:lvl>
    <w:lvl w:ilvl="2" w:tplc="6928B694">
      <w:numFmt w:val="bullet"/>
      <w:lvlText w:val="•"/>
      <w:lvlJc w:val="left"/>
      <w:pPr>
        <w:ind w:left="2081" w:hanging="293"/>
      </w:pPr>
      <w:rPr>
        <w:rFonts w:hint="default"/>
        <w:lang w:val="ru-RU" w:eastAsia="en-US" w:bidi="ar-SA"/>
      </w:rPr>
    </w:lvl>
    <w:lvl w:ilvl="3" w:tplc="C6DA3A4A">
      <w:numFmt w:val="bullet"/>
      <w:lvlText w:val="•"/>
      <w:lvlJc w:val="left"/>
      <w:pPr>
        <w:ind w:left="3011" w:hanging="293"/>
      </w:pPr>
      <w:rPr>
        <w:rFonts w:hint="default"/>
        <w:lang w:val="ru-RU" w:eastAsia="en-US" w:bidi="ar-SA"/>
      </w:rPr>
    </w:lvl>
    <w:lvl w:ilvl="4" w:tplc="9BC4303A">
      <w:numFmt w:val="bullet"/>
      <w:lvlText w:val="•"/>
      <w:lvlJc w:val="left"/>
      <w:pPr>
        <w:ind w:left="3942" w:hanging="293"/>
      </w:pPr>
      <w:rPr>
        <w:rFonts w:hint="default"/>
        <w:lang w:val="ru-RU" w:eastAsia="en-US" w:bidi="ar-SA"/>
      </w:rPr>
    </w:lvl>
    <w:lvl w:ilvl="5" w:tplc="8050238A">
      <w:numFmt w:val="bullet"/>
      <w:lvlText w:val="•"/>
      <w:lvlJc w:val="left"/>
      <w:pPr>
        <w:ind w:left="4873" w:hanging="293"/>
      </w:pPr>
      <w:rPr>
        <w:rFonts w:hint="default"/>
        <w:lang w:val="ru-RU" w:eastAsia="en-US" w:bidi="ar-SA"/>
      </w:rPr>
    </w:lvl>
    <w:lvl w:ilvl="6" w:tplc="CAAE2470">
      <w:numFmt w:val="bullet"/>
      <w:lvlText w:val="•"/>
      <w:lvlJc w:val="left"/>
      <w:pPr>
        <w:ind w:left="5803" w:hanging="293"/>
      </w:pPr>
      <w:rPr>
        <w:rFonts w:hint="default"/>
        <w:lang w:val="ru-RU" w:eastAsia="en-US" w:bidi="ar-SA"/>
      </w:rPr>
    </w:lvl>
    <w:lvl w:ilvl="7" w:tplc="294E06E4">
      <w:numFmt w:val="bullet"/>
      <w:lvlText w:val="•"/>
      <w:lvlJc w:val="left"/>
      <w:pPr>
        <w:ind w:left="6734" w:hanging="293"/>
      </w:pPr>
      <w:rPr>
        <w:rFonts w:hint="default"/>
        <w:lang w:val="ru-RU" w:eastAsia="en-US" w:bidi="ar-SA"/>
      </w:rPr>
    </w:lvl>
    <w:lvl w:ilvl="8" w:tplc="9536B38A">
      <w:numFmt w:val="bullet"/>
      <w:lvlText w:val="•"/>
      <w:lvlJc w:val="left"/>
      <w:pPr>
        <w:ind w:left="7665" w:hanging="293"/>
      </w:pPr>
      <w:rPr>
        <w:rFonts w:hint="default"/>
        <w:lang w:val="ru-RU" w:eastAsia="en-US" w:bidi="ar-SA"/>
      </w:rPr>
    </w:lvl>
  </w:abstractNum>
  <w:abstractNum w:abstractNumId="6">
    <w:nsid w:val="70397E00"/>
    <w:multiLevelType w:val="hybridMultilevel"/>
    <w:tmpl w:val="2A9C039C"/>
    <w:lvl w:ilvl="0" w:tplc="FB42CE5C">
      <w:start w:val="1"/>
      <w:numFmt w:val="decimal"/>
      <w:lvlText w:val="%1."/>
      <w:lvlJc w:val="left"/>
      <w:pPr>
        <w:ind w:left="218" w:hanging="3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AA2EADC">
      <w:numFmt w:val="bullet"/>
      <w:lvlText w:val="•"/>
      <w:lvlJc w:val="left"/>
      <w:pPr>
        <w:ind w:left="1150" w:hanging="331"/>
      </w:pPr>
      <w:rPr>
        <w:rFonts w:hint="default"/>
        <w:lang w:val="ru-RU" w:eastAsia="en-US" w:bidi="ar-SA"/>
      </w:rPr>
    </w:lvl>
    <w:lvl w:ilvl="2" w:tplc="8D26703A">
      <w:numFmt w:val="bullet"/>
      <w:lvlText w:val="•"/>
      <w:lvlJc w:val="left"/>
      <w:pPr>
        <w:ind w:left="2081" w:hanging="331"/>
      </w:pPr>
      <w:rPr>
        <w:rFonts w:hint="default"/>
        <w:lang w:val="ru-RU" w:eastAsia="en-US" w:bidi="ar-SA"/>
      </w:rPr>
    </w:lvl>
    <w:lvl w:ilvl="3" w:tplc="F45868EC">
      <w:numFmt w:val="bullet"/>
      <w:lvlText w:val="•"/>
      <w:lvlJc w:val="left"/>
      <w:pPr>
        <w:ind w:left="3011" w:hanging="331"/>
      </w:pPr>
      <w:rPr>
        <w:rFonts w:hint="default"/>
        <w:lang w:val="ru-RU" w:eastAsia="en-US" w:bidi="ar-SA"/>
      </w:rPr>
    </w:lvl>
    <w:lvl w:ilvl="4" w:tplc="8C784428">
      <w:numFmt w:val="bullet"/>
      <w:lvlText w:val="•"/>
      <w:lvlJc w:val="left"/>
      <w:pPr>
        <w:ind w:left="3942" w:hanging="331"/>
      </w:pPr>
      <w:rPr>
        <w:rFonts w:hint="default"/>
        <w:lang w:val="ru-RU" w:eastAsia="en-US" w:bidi="ar-SA"/>
      </w:rPr>
    </w:lvl>
    <w:lvl w:ilvl="5" w:tplc="3A7AB580">
      <w:numFmt w:val="bullet"/>
      <w:lvlText w:val="•"/>
      <w:lvlJc w:val="left"/>
      <w:pPr>
        <w:ind w:left="4873" w:hanging="331"/>
      </w:pPr>
      <w:rPr>
        <w:rFonts w:hint="default"/>
        <w:lang w:val="ru-RU" w:eastAsia="en-US" w:bidi="ar-SA"/>
      </w:rPr>
    </w:lvl>
    <w:lvl w:ilvl="6" w:tplc="727436D0">
      <w:numFmt w:val="bullet"/>
      <w:lvlText w:val="•"/>
      <w:lvlJc w:val="left"/>
      <w:pPr>
        <w:ind w:left="5803" w:hanging="331"/>
      </w:pPr>
      <w:rPr>
        <w:rFonts w:hint="default"/>
        <w:lang w:val="ru-RU" w:eastAsia="en-US" w:bidi="ar-SA"/>
      </w:rPr>
    </w:lvl>
    <w:lvl w:ilvl="7" w:tplc="17C687AC">
      <w:numFmt w:val="bullet"/>
      <w:lvlText w:val="•"/>
      <w:lvlJc w:val="left"/>
      <w:pPr>
        <w:ind w:left="6734" w:hanging="331"/>
      </w:pPr>
      <w:rPr>
        <w:rFonts w:hint="default"/>
        <w:lang w:val="ru-RU" w:eastAsia="en-US" w:bidi="ar-SA"/>
      </w:rPr>
    </w:lvl>
    <w:lvl w:ilvl="8" w:tplc="420E96EA">
      <w:numFmt w:val="bullet"/>
      <w:lvlText w:val="•"/>
      <w:lvlJc w:val="left"/>
      <w:pPr>
        <w:ind w:left="7665" w:hanging="33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2176"/>
    <w:rsid w:val="00002DDF"/>
    <w:rsid w:val="00003321"/>
    <w:rsid w:val="00004251"/>
    <w:rsid w:val="000047B9"/>
    <w:rsid w:val="00004A64"/>
    <w:rsid w:val="00004EEE"/>
    <w:rsid w:val="000074E5"/>
    <w:rsid w:val="00010C00"/>
    <w:rsid w:val="0001142D"/>
    <w:rsid w:val="00012F0A"/>
    <w:rsid w:val="000130BC"/>
    <w:rsid w:val="000137C8"/>
    <w:rsid w:val="00016B4F"/>
    <w:rsid w:val="00017ADC"/>
    <w:rsid w:val="000202F2"/>
    <w:rsid w:val="00022206"/>
    <w:rsid w:val="0002293F"/>
    <w:rsid w:val="00023106"/>
    <w:rsid w:val="00023BDA"/>
    <w:rsid w:val="0002430A"/>
    <w:rsid w:val="00025F98"/>
    <w:rsid w:val="0002791B"/>
    <w:rsid w:val="00030711"/>
    <w:rsid w:val="00030C1D"/>
    <w:rsid w:val="00031E82"/>
    <w:rsid w:val="0003235F"/>
    <w:rsid w:val="0003270A"/>
    <w:rsid w:val="00033D43"/>
    <w:rsid w:val="000343B5"/>
    <w:rsid w:val="0003660D"/>
    <w:rsid w:val="00037357"/>
    <w:rsid w:val="000413D1"/>
    <w:rsid w:val="000414A9"/>
    <w:rsid w:val="00041C31"/>
    <w:rsid w:val="00041F2D"/>
    <w:rsid w:val="00043BBD"/>
    <w:rsid w:val="00044041"/>
    <w:rsid w:val="000451D0"/>
    <w:rsid w:val="000460D7"/>
    <w:rsid w:val="000460E7"/>
    <w:rsid w:val="00046B07"/>
    <w:rsid w:val="00047A46"/>
    <w:rsid w:val="00047F87"/>
    <w:rsid w:val="0005016F"/>
    <w:rsid w:val="00050C00"/>
    <w:rsid w:val="00051213"/>
    <w:rsid w:val="0005220D"/>
    <w:rsid w:val="000535D0"/>
    <w:rsid w:val="000539B7"/>
    <w:rsid w:val="00054FF3"/>
    <w:rsid w:val="000566BD"/>
    <w:rsid w:val="00057036"/>
    <w:rsid w:val="0005798A"/>
    <w:rsid w:val="00057DE9"/>
    <w:rsid w:val="0006041E"/>
    <w:rsid w:val="0006075F"/>
    <w:rsid w:val="00061DDC"/>
    <w:rsid w:val="00063472"/>
    <w:rsid w:val="0006347A"/>
    <w:rsid w:val="00063EC7"/>
    <w:rsid w:val="0006407C"/>
    <w:rsid w:val="00064839"/>
    <w:rsid w:val="00066F23"/>
    <w:rsid w:val="000711B9"/>
    <w:rsid w:val="00071EAF"/>
    <w:rsid w:val="000721B0"/>
    <w:rsid w:val="000728F7"/>
    <w:rsid w:val="00072AB2"/>
    <w:rsid w:val="00072CC5"/>
    <w:rsid w:val="00073057"/>
    <w:rsid w:val="00075D78"/>
    <w:rsid w:val="0007628E"/>
    <w:rsid w:val="0007689F"/>
    <w:rsid w:val="000809F0"/>
    <w:rsid w:val="00081062"/>
    <w:rsid w:val="000812DA"/>
    <w:rsid w:val="00084C9B"/>
    <w:rsid w:val="0008547D"/>
    <w:rsid w:val="000855CF"/>
    <w:rsid w:val="000877B8"/>
    <w:rsid w:val="0008789E"/>
    <w:rsid w:val="00091A17"/>
    <w:rsid w:val="00091BC3"/>
    <w:rsid w:val="0009223D"/>
    <w:rsid w:val="00092413"/>
    <w:rsid w:val="00092BEE"/>
    <w:rsid w:val="00092C1E"/>
    <w:rsid w:val="000939CE"/>
    <w:rsid w:val="00093D03"/>
    <w:rsid w:val="0009400F"/>
    <w:rsid w:val="000A1B47"/>
    <w:rsid w:val="000A2ED0"/>
    <w:rsid w:val="000A423E"/>
    <w:rsid w:val="000A5209"/>
    <w:rsid w:val="000A597F"/>
    <w:rsid w:val="000A5A57"/>
    <w:rsid w:val="000A5FE0"/>
    <w:rsid w:val="000A6005"/>
    <w:rsid w:val="000A654E"/>
    <w:rsid w:val="000B06F3"/>
    <w:rsid w:val="000B1FCC"/>
    <w:rsid w:val="000B220D"/>
    <w:rsid w:val="000B6724"/>
    <w:rsid w:val="000B6BA4"/>
    <w:rsid w:val="000C2E40"/>
    <w:rsid w:val="000C316B"/>
    <w:rsid w:val="000C368D"/>
    <w:rsid w:val="000C4EFB"/>
    <w:rsid w:val="000C5B02"/>
    <w:rsid w:val="000C6ED0"/>
    <w:rsid w:val="000D0239"/>
    <w:rsid w:val="000D0659"/>
    <w:rsid w:val="000D118C"/>
    <w:rsid w:val="000D2793"/>
    <w:rsid w:val="000D2A2C"/>
    <w:rsid w:val="000D2BC2"/>
    <w:rsid w:val="000D3713"/>
    <w:rsid w:val="000D40C2"/>
    <w:rsid w:val="000D4170"/>
    <w:rsid w:val="000D436B"/>
    <w:rsid w:val="000D519F"/>
    <w:rsid w:val="000D5220"/>
    <w:rsid w:val="000D6CAB"/>
    <w:rsid w:val="000D70BF"/>
    <w:rsid w:val="000D77D2"/>
    <w:rsid w:val="000E063A"/>
    <w:rsid w:val="000E1A3C"/>
    <w:rsid w:val="000E1B8C"/>
    <w:rsid w:val="000E1DF1"/>
    <w:rsid w:val="000E28FA"/>
    <w:rsid w:val="000E32BD"/>
    <w:rsid w:val="000E6A64"/>
    <w:rsid w:val="000E7100"/>
    <w:rsid w:val="000E7EA4"/>
    <w:rsid w:val="000F14A8"/>
    <w:rsid w:val="000F19F5"/>
    <w:rsid w:val="000F2144"/>
    <w:rsid w:val="000F3D0D"/>
    <w:rsid w:val="000F4AA3"/>
    <w:rsid w:val="000F69E6"/>
    <w:rsid w:val="000F6D82"/>
    <w:rsid w:val="000F71D0"/>
    <w:rsid w:val="000F76DF"/>
    <w:rsid w:val="001000CD"/>
    <w:rsid w:val="001005D8"/>
    <w:rsid w:val="0010181B"/>
    <w:rsid w:val="001020CF"/>
    <w:rsid w:val="001024DF"/>
    <w:rsid w:val="00104A37"/>
    <w:rsid w:val="00106558"/>
    <w:rsid w:val="0010763F"/>
    <w:rsid w:val="001079C8"/>
    <w:rsid w:val="001105D7"/>
    <w:rsid w:val="001108A0"/>
    <w:rsid w:val="00111984"/>
    <w:rsid w:val="00111D20"/>
    <w:rsid w:val="00111E08"/>
    <w:rsid w:val="0011231E"/>
    <w:rsid w:val="00112A8E"/>
    <w:rsid w:val="00115937"/>
    <w:rsid w:val="00115AB6"/>
    <w:rsid w:val="00116318"/>
    <w:rsid w:val="00121AC6"/>
    <w:rsid w:val="00121CBD"/>
    <w:rsid w:val="00122EBE"/>
    <w:rsid w:val="00123037"/>
    <w:rsid w:val="001239D4"/>
    <w:rsid w:val="00123B7C"/>
    <w:rsid w:val="00125725"/>
    <w:rsid w:val="00127DCD"/>
    <w:rsid w:val="00130718"/>
    <w:rsid w:val="00130BCE"/>
    <w:rsid w:val="00131227"/>
    <w:rsid w:val="00131563"/>
    <w:rsid w:val="0013159D"/>
    <w:rsid w:val="001338F1"/>
    <w:rsid w:val="00133932"/>
    <w:rsid w:val="00134939"/>
    <w:rsid w:val="00134DB9"/>
    <w:rsid w:val="00134F20"/>
    <w:rsid w:val="00135721"/>
    <w:rsid w:val="0013681F"/>
    <w:rsid w:val="00136BD6"/>
    <w:rsid w:val="00137B61"/>
    <w:rsid w:val="001415E9"/>
    <w:rsid w:val="00141A3E"/>
    <w:rsid w:val="00142363"/>
    <w:rsid w:val="00142389"/>
    <w:rsid w:val="00142815"/>
    <w:rsid w:val="00142A01"/>
    <w:rsid w:val="001432B9"/>
    <w:rsid w:val="0014564F"/>
    <w:rsid w:val="001459CB"/>
    <w:rsid w:val="001465F9"/>
    <w:rsid w:val="0014738C"/>
    <w:rsid w:val="0014762C"/>
    <w:rsid w:val="001512E9"/>
    <w:rsid w:val="00151877"/>
    <w:rsid w:val="001525AD"/>
    <w:rsid w:val="00152A52"/>
    <w:rsid w:val="00152B55"/>
    <w:rsid w:val="001534C7"/>
    <w:rsid w:val="001555B0"/>
    <w:rsid w:val="00156544"/>
    <w:rsid w:val="001567C7"/>
    <w:rsid w:val="0016077D"/>
    <w:rsid w:val="0016205F"/>
    <w:rsid w:val="00163EC3"/>
    <w:rsid w:val="00164585"/>
    <w:rsid w:val="00165ECC"/>
    <w:rsid w:val="00171045"/>
    <w:rsid w:val="00171EAC"/>
    <w:rsid w:val="00172C9E"/>
    <w:rsid w:val="00173770"/>
    <w:rsid w:val="00174063"/>
    <w:rsid w:val="00175742"/>
    <w:rsid w:val="001767C1"/>
    <w:rsid w:val="001772EE"/>
    <w:rsid w:val="00177797"/>
    <w:rsid w:val="00180327"/>
    <w:rsid w:val="00180D50"/>
    <w:rsid w:val="00180E7A"/>
    <w:rsid w:val="001827DE"/>
    <w:rsid w:val="00182818"/>
    <w:rsid w:val="001828B6"/>
    <w:rsid w:val="00182F66"/>
    <w:rsid w:val="00183173"/>
    <w:rsid w:val="00183C27"/>
    <w:rsid w:val="00183E9F"/>
    <w:rsid w:val="00185C87"/>
    <w:rsid w:val="001862E7"/>
    <w:rsid w:val="00187FA2"/>
    <w:rsid w:val="0019110B"/>
    <w:rsid w:val="0019140C"/>
    <w:rsid w:val="0019334A"/>
    <w:rsid w:val="00196419"/>
    <w:rsid w:val="00196AC5"/>
    <w:rsid w:val="0019707D"/>
    <w:rsid w:val="001A2128"/>
    <w:rsid w:val="001A309C"/>
    <w:rsid w:val="001A4E00"/>
    <w:rsid w:val="001A4FCD"/>
    <w:rsid w:val="001A5CBC"/>
    <w:rsid w:val="001A66DA"/>
    <w:rsid w:val="001A6B85"/>
    <w:rsid w:val="001A6DE4"/>
    <w:rsid w:val="001B2151"/>
    <w:rsid w:val="001B48DB"/>
    <w:rsid w:val="001B4D87"/>
    <w:rsid w:val="001B56C8"/>
    <w:rsid w:val="001B62AB"/>
    <w:rsid w:val="001B63FE"/>
    <w:rsid w:val="001B73A1"/>
    <w:rsid w:val="001C16CC"/>
    <w:rsid w:val="001C1CDD"/>
    <w:rsid w:val="001C2E93"/>
    <w:rsid w:val="001C3A66"/>
    <w:rsid w:val="001C3DCF"/>
    <w:rsid w:val="001C4A66"/>
    <w:rsid w:val="001C4FB2"/>
    <w:rsid w:val="001C6181"/>
    <w:rsid w:val="001C688A"/>
    <w:rsid w:val="001C6D12"/>
    <w:rsid w:val="001C76A6"/>
    <w:rsid w:val="001D0B2D"/>
    <w:rsid w:val="001D0F72"/>
    <w:rsid w:val="001D2566"/>
    <w:rsid w:val="001D2B79"/>
    <w:rsid w:val="001D2D4E"/>
    <w:rsid w:val="001D3BA1"/>
    <w:rsid w:val="001D422E"/>
    <w:rsid w:val="001D7FBE"/>
    <w:rsid w:val="001E1A69"/>
    <w:rsid w:val="001E1CD8"/>
    <w:rsid w:val="001E1D9A"/>
    <w:rsid w:val="001E1F8D"/>
    <w:rsid w:val="001E23E0"/>
    <w:rsid w:val="001E2417"/>
    <w:rsid w:val="001E274E"/>
    <w:rsid w:val="001E2BB1"/>
    <w:rsid w:val="001E2FDC"/>
    <w:rsid w:val="001E6705"/>
    <w:rsid w:val="001E6AE7"/>
    <w:rsid w:val="001E7483"/>
    <w:rsid w:val="001F1161"/>
    <w:rsid w:val="001F1EE7"/>
    <w:rsid w:val="001F1FA5"/>
    <w:rsid w:val="001F212F"/>
    <w:rsid w:val="001F28FB"/>
    <w:rsid w:val="001F3626"/>
    <w:rsid w:val="001F36F7"/>
    <w:rsid w:val="001F5995"/>
    <w:rsid w:val="001F73A0"/>
    <w:rsid w:val="00202E23"/>
    <w:rsid w:val="002043AC"/>
    <w:rsid w:val="00205572"/>
    <w:rsid w:val="00206093"/>
    <w:rsid w:val="00206D25"/>
    <w:rsid w:val="00210250"/>
    <w:rsid w:val="00212B42"/>
    <w:rsid w:val="002137B0"/>
    <w:rsid w:val="002152EE"/>
    <w:rsid w:val="00215636"/>
    <w:rsid w:val="002165D7"/>
    <w:rsid w:val="00216CFF"/>
    <w:rsid w:val="002173F3"/>
    <w:rsid w:val="00220A53"/>
    <w:rsid w:val="00220E05"/>
    <w:rsid w:val="002216F5"/>
    <w:rsid w:val="0022177C"/>
    <w:rsid w:val="00221A79"/>
    <w:rsid w:val="00221E0A"/>
    <w:rsid w:val="00221EF9"/>
    <w:rsid w:val="002220CD"/>
    <w:rsid w:val="002224A5"/>
    <w:rsid w:val="002224BD"/>
    <w:rsid w:val="00222675"/>
    <w:rsid w:val="00224851"/>
    <w:rsid w:val="002253B6"/>
    <w:rsid w:val="002255D2"/>
    <w:rsid w:val="002271AD"/>
    <w:rsid w:val="0022795A"/>
    <w:rsid w:val="00227AF2"/>
    <w:rsid w:val="00230053"/>
    <w:rsid w:val="00230449"/>
    <w:rsid w:val="00231C08"/>
    <w:rsid w:val="002351DA"/>
    <w:rsid w:val="00235CC4"/>
    <w:rsid w:val="00240332"/>
    <w:rsid w:val="00241424"/>
    <w:rsid w:val="00241D81"/>
    <w:rsid w:val="0024209D"/>
    <w:rsid w:val="00242148"/>
    <w:rsid w:val="002434FB"/>
    <w:rsid w:val="00243715"/>
    <w:rsid w:val="002450C3"/>
    <w:rsid w:val="00245B42"/>
    <w:rsid w:val="00250718"/>
    <w:rsid w:val="00251FFA"/>
    <w:rsid w:val="00253B61"/>
    <w:rsid w:val="00253BD5"/>
    <w:rsid w:val="00253D1A"/>
    <w:rsid w:val="00255C45"/>
    <w:rsid w:val="00256851"/>
    <w:rsid w:val="00256E18"/>
    <w:rsid w:val="00257BB3"/>
    <w:rsid w:val="002600E0"/>
    <w:rsid w:val="00261431"/>
    <w:rsid w:val="00262F04"/>
    <w:rsid w:val="00264037"/>
    <w:rsid w:val="00265B53"/>
    <w:rsid w:val="00270D51"/>
    <w:rsid w:val="00270EB3"/>
    <w:rsid w:val="00272CE6"/>
    <w:rsid w:val="0027490D"/>
    <w:rsid w:val="00274C83"/>
    <w:rsid w:val="002766A5"/>
    <w:rsid w:val="0027689E"/>
    <w:rsid w:val="002776BB"/>
    <w:rsid w:val="0028031A"/>
    <w:rsid w:val="0028031B"/>
    <w:rsid w:val="00282630"/>
    <w:rsid w:val="00282E32"/>
    <w:rsid w:val="002833FC"/>
    <w:rsid w:val="00283BA0"/>
    <w:rsid w:val="00283CF3"/>
    <w:rsid w:val="002852C6"/>
    <w:rsid w:val="00285BF7"/>
    <w:rsid w:val="00287B5F"/>
    <w:rsid w:val="0029016D"/>
    <w:rsid w:val="002902DF"/>
    <w:rsid w:val="00290FD3"/>
    <w:rsid w:val="00291D4A"/>
    <w:rsid w:val="002920CF"/>
    <w:rsid w:val="00293018"/>
    <w:rsid w:val="00293308"/>
    <w:rsid w:val="00293686"/>
    <w:rsid w:val="002950EE"/>
    <w:rsid w:val="0029519B"/>
    <w:rsid w:val="00296088"/>
    <w:rsid w:val="002973EE"/>
    <w:rsid w:val="002977C1"/>
    <w:rsid w:val="002A23E1"/>
    <w:rsid w:val="002A29C4"/>
    <w:rsid w:val="002A2F0F"/>
    <w:rsid w:val="002A30AA"/>
    <w:rsid w:val="002A34D5"/>
    <w:rsid w:val="002A479E"/>
    <w:rsid w:val="002A5D58"/>
    <w:rsid w:val="002A62A9"/>
    <w:rsid w:val="002A661D"/>
    <w:rsid w:val="002A737B"/>
    <w:rsid w:val="002A7410"/>
    <w:rsid w:val="002A7582"/>
    <w:rsid w:val="002A7ADE"/>
    <w:rsid w:val="002B0497"/>
    <w:rsid w:val="002B109A"/>
    <w:rsid w:val="002B11BF"/>
    <w:rsid w:val="002B2846"/>
    <w:rsid w:val="002B3CD4"/>
    <w:rsid w:val="002B47AE"/>
    <w:rsid w:val="002B49AD"/>
    <w:rsid w:val="002B5069"/>
    <w:rsid w:val="002B611D"/>
    <w:rsid w:val="002B623E"/>
    <w:rsid w:val="002B6271"/>
    <w:rsid w:val="002B6545"/>
    <w:rsid w:val="002B7948"/>
    <w:rsid w:val="002C007C"/>
    <w:rsid w:val="002C01CD"/>
    <w:rsid w:val="002C11D7"/>
    <w:rsid w:val="002C2019"/>
    <w:rsid w:val="002C204D"/>
    <w:rsid w:val="002C2317"/>
    <w:rsid w:val="002C30D4"/>
    <w:rsid w:val="002C310B"/>
    <w:rsid w:val="002C3F9A"/>
    <w:rsid w:val="002C5754"/>
    <w:rsid w:val="002C61AC"/>
    <w:rsid w:val="002C766F"/>
    <w:rsid w:val="002C7AB6"/>
    <w:rsid w:val="002C7C97"/>
    <w:rsid w:val="002D006D"/>
    <w:rsid w:val="002D0FDC"/>
    <w:rsid w:val="002D1CBA"/>
    <w:rsid w:val="002D383C"/>
    <w:rsid w:val="002D4FB0"/>
    <w:rsid w:val="002D4FB6"/>
    <w:rsid w:val="002D5C37"/>
    <w:rsid w:val="002D5F02"/>
    <w:rsid w:val="002D6BD6"/>
    <w:rsid w:val="002D6DE6"/>
    <w:rsid w:val="002D7998"/>
    <w:rsid w:val="002D7AF0"/>
    <w:rsid w:val="002E343B"/>
    <w:rsid w:val="002E35D4"/>
    <w:rsid w:val="002E478C"/>
    <w:rsid w:val="002E550E"/>
    <w:rsid w:val="002E6C00"/>
    <w:rsid w:val="002E789C"/>
    <w:rsid w:val="002F0090"/>
    <w:rsid w:val="002F02AD"/>
    <w:rsid w:val="002F041A"/>
    <w:rsid w:val="002F0730"/>
    <w:rsid w:val="002F1F4C"/>
    <w:rsid w:val="002F60D6"/>
    <w:rsid w:val="002F6B99"/>
    <w:rsid w:val="002F6EC5"/>
    <w:rsid w:val="002F6F9B"/>
    <w:rsid w:val="002F79F5"/>
    <w:rsid w:val="002F7CCB"/>
    <w:rsid w:val="003008E8"/>
    <w:rsid w:val="0030318E"/>
    <w:rsid w:val="00303192"/>
    <w:rsid w:val="0030786C"/>
    <w:rsid w:val="00312AFA"/>
    <w:rsid w:val="003148DF"/>
    <w:rsid w:val="00314C8E"/>
    <w:rsid w:val="003152C7"/>
    <w:rsid w:val="00316296"/>
    <w:rsid w:val="0031632B"/>
    <w:rsid w:val="00316944"/>
    <w:rsid w:val="003170A4"/>
    <w:rsid w:val="00320226"/>
    <w:rsid w:val="00320CD8"/>
    <w:rsid w:val="00320E8B"/>
    <w:rsid w:val="00321557"/>
    <w:rsid w:val="00321E5B"/>
    <w:rsid w:val="00322680"/>
    <w:rsid w:val="00322B29"/>
    <w:rsid w:val="00323A9C"/>
    <w:rsid w:val="00324716"/>
    <w:rsid w:val="00324A39"/>
    <w:rsid w:val="00324E5A"/>
    <w:rsid w:val="00325078"/>
    <w:rsid w:val="0032519F"/>
    <w:rsid w:val="003264C7"/>
    <w:rsid w:val="00327A51"/>
    <w:rsid w:val="00327DF4"/>
    <w:rsid w:val="003306DF"/>
    <w:rsid w:val="00330CFE"/>
    <w:rsid w:val="00330E1F"/>
    <w:rsid w:val="00331A30"/>
    <w:rsid w:val="00332DF9"/>
    <w:rsid w:val="00334B88"/>
    <w:rsid w:val="0033665E"/>
    <w:rsid w:val="00336B97"/>
    <w:rsid w:val="00336F92"/>
    <w:rsid w:val="00340EA9"/>
    <w:rsid w:val="0034113A"/>
    <w:rsid w:val="0034251F"/>
    <w:rsid w:val="00342CB7"/>
    <w:rsid w:val="0034419E"/>
    <w:rsid w:val="00344C91"/>
    <w:rsid w:val="00345BE7"/>
    <w:rsid w:val="00345ED2"/>
    <w:rsid w:val="003465CF"/>
    <w:rsid w:val="003465FA"/>
    <w:rsid w:val="00346AD8"/>
    <w:rsid w:val="00350524"/>
    <w:rsid w:val="0035262B"/>
    <w:rsid w:val="00352FC3"/>
    <w:rsid w:val="003531C0"/>
    <w:rsid w:val="00353324"/>
    <w:rsid w:val="00353459"/>
    <w:rsid w:val="00353ED0"/>
    <w:rsid w:val="0035506A"/>
    <w:rsid w:val="003555C1"/>
    <w:rsid w:val="003557BF"/>
    <w:rsid w:val="00355A08"/>
    <w:rsid w:val="00355C53"/>
    <w:rsid w:val="00355ECA"/>
    <w:rsid w:val="003572F3"/>
    <w:rsid w:val="00360A28"/>
    <w:rsid w:val="00360A6C"/>
    <w:rsid w:val="00360C37"/>
    <w:rsid w:val="00361D95"/>
    <w:rsid w:val="0036231F"/>
    <w:rsid w:val="00362D17"/>
    <w:rsid w:val="003635A0"/>
    <w:rsid w:val="003651EB"/>
    <w:rsid w:val="00365414"/>
    <w:rsid w:val="003657DC"/>
    <w:rsid w:val="00365B89"/>
    <w:rsid w:val="00367384"/>
    <w:rsid w:val="003703E7"/>
    <w:rsid w:val="0037066A"/>
    <w:rsid w:val="00370915"/>
    <w:rsid w:val="00371043"/>
    <w:rsid w:val="00371691"/>
    <w:rsid w:val="003717A5"/>
    <w:rsid w:val="00371B39"/>
    <w:rsid w:val="00372559"/>
    <w:rsid w:val="0037333F"/>
    <w:rsid w:val="00373994"/>
    <w:rsid w:val="003747E2"/>
    <w:rsid w:val="00374BED"/>
    <w:rsid w:val="00375238"/>
    <w:rsid w:val="0037723F"/>
    <w:rsid w:val="00377618"/>
    <w:rsid w:val="00377B0F"/>
    <w:rsid w:val="00377B3B"/>
    <w:rsid w:val="00380351"/>
    <w:rsid w:val="00382489"/>
    <w:rsid w:val="00383AE2"/>
    <w:rsid w:val="00383F00"/>
    <w:rsid w:val="0038545F"/>
    <w:rsid w:val="003867D9"/>
    <w:rsid w:val="00387AB5"/>
    <w:rsid w:val="00390488"/>
    <w:rsid w:val="00390702"/>
    <w:rsid w:val="00391381"/>
    <w:rsid w:val="003913CA"/>
    <w:rsid w:val="00392CF5"/>
    <w:rsid w:val="00394D08"/>
    <w:rsid w:val="003953AD"/>
    <w:rsid w:val="003960C0"/>
    <w:rsid w:val="00396319"/>
    <w:rsid w:val="003966C2"/>
    <w:rsid w:val="00396D20"/>
    <w:rsid w:val="003A0021"/>
    <w:rsid w:val="003A00EC"/>
    <w:rsid w:val="003A0ACB"/>
    <w:rsid w:val="003A1CB7"/>
    <w:rsid w:val="003A2202"/>
    <w:rsid w:val="003A23A7"/>
    <w:rsid w:val="003A2E3E"/>
    <w:rsid w:val="003A32FB"/>
    <w:rsid w:val="003A3A6E"/>
    <w:rsid w:val="003A43BD"/>
    <w:rsid w:val="003A4551"/>
    <w:rsid w:val="003A7A8C"/>
    <w:rsid w:val="003A7BB4"/>
    <w:rsid w:val="003B105F"/>
    <w:rsid w:val="003B12DE"/>
    <w:rsid w:val="003B47B0"/>
    <w:rsid w:val="003B4BF6"/>
    <w:rsid w:val="003B55FE"/>
    <w:rsid w:val="003B5FA8"/>
    <w:rsid w:val="003C0E77"/>
    <w:rsid w:val="003C0FF7"/>
    <w:rsid w:val="003C2AEA"/>
    <w:rsid w:val="003C33FE"/>
    <w:rsid w:val="003C3B70"/>
    <w:rsid w:val="003C40C2"/>
    <w:rsid w:val="003C580B"/>
    <w:rsid w:val="003C6B80"/>
    <w:rsid w:val="003C6DC7"/>
    <w:rsid w:val="003C78C5"/>
    <w:rsid w:val="003D0BA2"/>
    <w:rsid w:val="003D1559"/>
    <w:rsid w:val="003D20E8"/>
    <w:rsid w:val="003D2CD7"/>
    <w:rsid w:val="003D4416"/>
    <w:rsid w:val="003D4530"/>
    <w:rsid w:val="003D4E1A"/>
    <w:rsid w:val="003D5CD2"/>
    <w:rsid w:val="003D5FA0"/>
    <w:rsid w:val="003D666A"/>
    <w:rsid w:val="003D7F25"/>
    <w:rsid w:val="003E028F"/>
    <w:rsid w:val="003E0967"/>
    <w:rsid w:val="003E1992"/>
    <w:rsid w:val="003E1AFE"/>
    <w:rsid w:val="003E2855"/>
    <w:rsid w:val="003E3476"/>
    <w:rsid w:val="003E3C98"/>
    <w:rsid w:val="003E48EC"/>
    <w:rsid w:val="003E5B44"/>
    <w:rsid w:val="003E5FC0"/>
    <w:rsid w:val="003E747F"/>
    <w:rsid w:val="003E7D5A"/>
    <w:rsid w:val="003F0F3B"/>
    <w:rsid w:val="003F47C5"/>
    <w:rsid w:val="003F47D1"/>
    <w:rsid w:val="003F4838"/>
    <w:rsid w:val="003F50B6"/>
    <w:rsid w:val="003F649E"/>
    <w:rsid w:val="003F6E13"/>
    <w:rsid w:val="00400542"/>
    <w:rsid w:val="00403B41"/>
    <w:rsid w:val="00405A1D"/>
    <w:rsid w:val="004060F2"/>
    <w:rsid w:val="004068A5"/>
    <w:rsid w:val="00407EE3"/>
    <w:rsid w:val="004102B4"/>
    <w:rsid w:val="00411E9F"/>
    <w:rsid w:val="00412380"/>
    <w:rsid w:val="004124AD"/>
    <w:rsid w:val="00414E3B"/>
    <w:rsid w:val="004153CC"/>
    <w:rsid w:val="00415F6F"/>
    <w:rsid w:val="0041675F"/>
    <w:rsid w:val="0041719E"/>
    <w:rsid w:val="0042162F"/>
    <w:rsid w:val="0042179A"/>
    <w:rsid w:val="00421B47"/>
    <w:rsid w:val="00422F59"/>
    <w:rsid w:val="00424BD4"/>
    <w:rsid w:val="004257EC"/>
    <w:rsid w:val="00425897"/>
    <w:rsid w:val="00426084"/>
    <w:rsid w:val="00426254"/>
    <w:rsid w:val="00430BAC"/>
    <w:rsid w:val="004324BB"/>
    <w:rsid w:val="00432879"/>
    <w:rsid w:val="0043291D"/>
    <w:rsid w:val="00433DE6"/>
    <w:rsid w:val="00434949"/>
    <w:rsid w:val="00434E2E"/>
    <w:rsid w:val="00435183"/>
    <w:rsid w:val="00437464"/>
    <w:rsid w:val="00437713"/>
    <w:rsid w:val="00437AFD"/>
    <w:rsid w:val="00441A7F"/>
    <w:rsid w:val="00441DFD"/>
    <w:rsid w:val="0044281F"/>
    <w:rsid w:val="00444FD7"/>
    <w:rsid w:val="004450E5"/>
    <w:rsid w:val="00445414"/>
    <w:rsid w:val="0044551C"/>
    <w:rsid w:val="00446147"/>
    <w:rsid w:val="0044695A"/>
    <w:rsid w:val="004506E5"/>
    <w:rsid w:val="004508C5"/>
    <w:rsid w:val="00451CD9"/>
    <w:rsid w:val="00452AF8"/>
    <w:rsid w:val="00452B81"/>
    <w:rsid w:val="004549C7"/>
    <w:rsid w:val="0045541A"/>
    <w:rsid w:val="00455B75"/>
    <w:rsid w:val="00456FB5"/>
    <w:rsid w:val="00457C60"/>
    <w:rsid w:val="00457DA8"/>
    <w:rsid w:val="0046072C"/>
    <w:rsid w:val="004608AB"/>
    <w:rsid w:val="00461396"/>
    <w:rsid w:val="004619FE"/>
    <w:rsid w:val="00461CFF"/>
    <w:rsid w:val="0046206B"/>
    <w:rsid w:val="004621CF"/>
    <w:rsid w:val="00462F72"/>
    <w:rsid w:val="00463934"/>
    <w:rsid w:val="0046492D"/>
    <w:rsid w:val="00465242"/>
    <w:rsid w:val="004656A9"/>
    <w:rsid w:val="00465DB5"/>
    <w:rsid w:val="0046762B"/>
    <w:rsid w:val="00467709"/>
    <w:rsid w:val="0046771F"/>
    <w:rsid w:val="004711DF"/>
    <w:rsid w:val="004713B5"/>
    <w:rsid w:val="0047150B"/>
    <w:rsid w:val="00472520"/>
    <w:rsid w:val="00472C12"/>
    <w:rsid w:val="00473C7F"/>
    <w:rsid w:val="00474004"/>
    <w:rsid w:val="004744AC"/>
    <w:rsid w:val="0047595E"/>
    <w:rsid w:val="004767CF"/>
    <w:rsid w:val="00476E85"/>
    <w:rsid w:val="00476FF7"/>
    <w:rsid w:val="004774AD"/>
    <w:rsid w:val="00477EED"/>
    <w:rsid w:val="00482372"/>
    <w:rsid w:val="00483068"/>
    <w:rsid w:val="00484C98"/>
    <w:rsid w:val="00484E3F"/>
    <w:rsid w:val="00487321"/>
    <w:rsid w:val="0049042E"/>
    <w:rsid w:val="00491738"/>
    <w:rsid w:val="00492572"/>
    <w:rsid w:val="00492BA9"/>
    <w:rsid w:val="004938B8"/>
    <w:rsid w:val="00493913"/>
    <w:rsid w:val="00495270"/>
    <w:rsid w:val="004958F9"/>
    <w:rsid w:val="00495CFE"/>
    <w:rsid w:val="004965D7"/>
    <w:rsid w:val="004A139F"/>
    <w:rsid w:val="004A1FE6"/>
    <w:rsid w:val="004A2A50"/>
    <w:rsid w:val="004A2E1F"/>
    <w:rsid w:val="004A4BFE"/>
    <w:rsid w:val="004B13C3"/>
    <w:rsid w:val="004B1DB1"/>
    <w:rsid w:val="004B1E27"/>
    <w:rsid w:val="004B2E0C"/>
    <w:rsid w:val="004B3430"/>
    <w:rsid w:val="004B48EA"/>
    <w:rsid w:val="004B56D6"/>
    <w:rsid w:val="004B6733"/>
    <w:rsid w:val="004B7A1B"/>
    <w:rsid w:val="004C1524"/>
    <w:rsid w:val="004C19F8"/>
    <w:rsid w:val="004C4166"/>
    <w:rsid w:val="004C4660"/>
    <w:rsid w:val="004C57D6"/>
    <w:rsid w:val="004C7C45"/>
    <w:rsid w:val="004C7C4F"/>
    <w:rsid w:val="004C7CAB"/>
    <w:rsid w:val="004D04C1"/>
    <w:rsid w:val="004D2F63"/>
    <w:rsid w:val="004D322C"/>
    <w:rsid w:val="004D3BCF"/>
    <w:rsid w:val="004D44C4"/>
    <w:rsid w:val="004D5D81"/>
    <w:rsid w:val="004D64E5"/>
    <w:rsid w:val="004D6665"/>
    <w:rsid w:val="004D681E"/>
    <w:rsid w:val="004D6D9D"/>
    <w:rsid w:val="004E1CEF"/>
    <w:rsid w:val="004E2AE5"/>
    <w:rsid w:val="004E32D2"/>
    <w:rsid w:val="004E4FDC"/>
    <w:rsid w:val="004E5751"/>
    <w:rsid w:val="004E5A49"/>
    <w:rsid w:val="004E6482"/>
    <w:rsid w:val="004E6586"/>
    <w:rsid w:val="004E6597"/>
    <w:rsid w:val="004E6D95"/>
    <w:rsid w:val="004E76B1"/>
    <w:rsid w:val="004F1410"/>
    <w:rsid w:val="004F1BEA"/>
    <w:rsid w:val="004F2A46"/>
    <w:rsid w:val="004F3837"/>
    <w:rsid w:val="004F3F72"/>
    <w:rsid w:val="004F51F7"/>
    <w:rsid w:val="004F5453"/>
    <w:rsid w:val="004F756B"/>
    <w:rsid w:val="00500330"/>
    <w:rsid w:val="005013FC"/>
    <w:rsid w:val="00502F08"/>
    <w:rsid w:val="00503A62"/>
    <w:rsid w:val="00503DD9"/>
    <w:rsid w:val="005050BD"/>
    <w:rsid w:val="00505FC2"/>
    <w:rsid w:val="00507584"/>
    <w:rsid w:val="0050774F"/>
    <w:rsid w:val="00507D64"/>
    <w:rsid w:val="00511309"/>
    <w:rsid w:val="00511617"/>
    <w:rsid w:val="005116AD"/>
    <w:rsid w:val="00512059"/>
    <w:rsid w:val="00513D1B"/>
    <w:rsid w:val="005143D7"/>
    <w:rsid w:val="00516FBD"/>
    <w:rsid w:val="00516FBF"/>
    <w:rsid w:val="00517F3F"/>
    <w:rsid w:val="00520AE6"/>
    <w:rsid w:val="00520F6E"/>
    <w:rsid w:val="00521310"/>
    <w:rsid w:val="00521808"/>
    <w:rsid w:val="005225A8"/>
    <w:rsid w:val="0052267E"/>
    <w:rsid w:val="005229D6"/>
    <w:rsid w:val="0052311D"/>
    <w:rsid w:val="0052381B"/>
    <w:rsid w:val="00524C04"/>
    <w:rsid w:val="005257FD"/>
    <w:rsid w:val="0052699D"/>
    <w:rsid w:val="0053282C"/>
    <w:rsid w:val="005328C1"/>
    <w:rsid w:val="00533145"/>
    <w:rsid w:val="005331D3"/>
    <w:rsid w:val="0053345E"/>
    <w:rsid w:val="005341D2"/>
    <w:rsid w:val="00534918"/>
    <w:rsid w:val="0053633D"/>
    <w:rsid w:val="00536FD6"/>
    <w:rsid w:val="00540CF9"/>
    <w:rsid w:val="00542B1C"/>
    <w:rsid w:val="0054311E"/>
    <w:rsid w:val="0054445E"/>
    <w:rsid w:val="005458CE"/>
    <w:rsid w:val="005472EA"/>
    <w:rsid w:val="0054730C"/>
    <w:rsid w:val="0055215A"/>
    <w:rsid w:val="0055220C"/>
    <w:rsid w:val="005557F6"/>
    <w:rsid w:val="00555AF4"/>
    <w:rsid w:val="00557A1A"/>
    <w:rsid w:val="00560DAE"/>
    <w:rsid w:val="005619D1"/>
    <w:rsid w:val="005628CA"/>
    <w:rsid w:val="00563926"/>
    <w:rsid w:val="00566BA6"/>
    <w:rsid w:val="005672B1"/>
    <w:rsid w:val="005672D8"/>
    <w:rsid w:val="00571147"/>
    <w:rsid w:val="005717CD"/>
    <w:rsid w:val="005718F3"/>
    <w:rsid w:val="005730A9"/>
    <w:rsid w:val="00574129"/>
    <w:rsid w:val="0057461F"/>
    <w:rsid w:val="00575192"/>
    <w:rsid w:val="00575452"/>
    <w:rsid w:val="0057661B"/>
    <w:rsid w:val="005766A8"/>
    <w:rsid w:val="00577127"/>
    <w:rsid w:val="00577136"/>
    <w:rsid w:val="00577344"/>
    <w:rsid w:val="00577455"/>
    <w:rsid w:val="005774C6"/>
    <w:rsid w:val="00577A61"/>
    <w:rsid w:val="005814A9"/>
    <w:rsid w:val="005827C8"/>
    <w:rsid w:val="00582E04"/>
    <w:rsid w:val="00583DF4"/>
    <w:rsid w:val="0058516E"/>
    <w:rsid w:val="005851A1"/>
    <w:rsid w:val="005851B4"/>
    <w:rsid w:val="00585E28"/>
    <w:rsid w:val="00590383"/>
    <w:rsid w:val="00591883"/>
    <w:rsid w:val="005928FA"/>
    <w:rsid w:val="00592EEF"/>
    <w:rsid w:val="00593228"/>
    <w:rsid w:val="005934FA"/>
    <w:rsid w:val="00595F02"/>
    <w:rsid w:val="00596A55"/>
    <w:rsid w:val="005A08B2"/>
    <w:rsid w:val="005A3777"/>
    <w:rsid w:val="005A468F"/>
    <w:rsid w:val="005A4BC5"/>
    <w:rsid w:val="005A4CAD"/>
    <w:rsid w:val="005A50A0"/>
    <w:rsid w:val="005A5443"/>
    <w:rsid w:val="005A5C29"/>
    <w:rsid w:val="005A6595"/>
    <w:rsid w:val="005A65F6"/>
    <w:rsid w:val="005A69FC"/>
    <w:rsid w:val="005A72B8"/>
    <w:rsid w:val="005A745D"/>
    <w:rsid w:val="005A7ABF"/>
    <w:rsid w:val="005B0DAE"/>
    <w:rsid w:val="005B21FB"/>
    <w:rsid w:val="005B2C95"/>
    <w:rsid w:val="005B3102"/>
    <w:rsid w:val="005B3675"/>
    <w:rsid w:val="005B40F3"/>
    <w:rsid w:val="005B64C5"/>
    <w:rsid w:val="005B6E24"/>
    <w:rsid w:val="005B7BD9"/>
    <w:rsid w:val="005B7C1D"/>
    <w:rsid w:val="005C04E1"/>
    <w:rsid w:val="005C13C3"/>
    <w:rsid w:val="005C1965"/>
    <w:rsid w:val="005C4524"/>
    <w:rsid w:val="005C4AA0"/>
    <w:rsid w:val="005C4AF0"/>
    <w:rsid w:val="005C4B10"/>
    <w:rsid w:val="005C52A1"/>
    <w:rsid w:val="005C6EA6"/>
    <w:rsid w:val="005C7A15"/>
    <w:rsid w:val="005C7BCA"/>
    <w:rsid w:val="005D0299"/>
    <w:rsid w:val="005D16C4"/>
    <w:rsid w:val="005D1C4E"/>
    <w:rsid w:val="005D2108"/>
    <w:rsid w:val="005D2D7F"/>
    <w:rsid w:val="005D39B8"/>
    <w:rsid w:val="005D3C08"/>
    <w:rsid w:val="005D5825"/>
    <w:rsid w:val="005D59D0"/>
    <w:rsid w:val="005D7798"/>
    <w:rsid w:val="005E0892"/>
    <w:rsid w:val="005E0BAC"/>
    <w:rsid w:val="005E0F28"/>
    <w:rsid w:val="005E16D4"/>
    <w:rsid w:val="005E1B6F"/>
    <w:rsid w:val="005E1BC6"/>
    <w:rsid w:val="005E1ED9"/>
    <w:rsid w:val="005E2EF3"/>
    <w:rsid w:val="005E3184"/>
    <w:rsid w:val="005E31A7"/>
    <w:rsid w:val="005E512C"/>
    <w:rsid w:val="005E670A"/>
    <w:rsid w:val="005E679E"/>
    <w:rsid w:val="005E6F6E"/>
    <w:rsid w:val="005F0926"/>
    <w:rsid w:val="005F1590"/>
    <w:rsid w:val="005F2FD0"/>
    <w:rsid w:val="005F35E5"/>
    <w:rsid w:val="005F39C6"/>
    <w:rsid w:val="005F3C65"/>
    <w:rsid w:val="005F4CAC"/>
    <w:rsid w:val="005F50C3"/>
    <w:rsid w:val="005F7010"/>
    <w:rsid w:val="005F756C"/>
    <w:rsid w:val="005F7A2E"/>
    <w:rsid w:val="00600DC3"/>
    <w:rsid w:val="00605875"/>
    <w:rsid w:val="0060588C"/>
    <w:rsid w:val="006059A2"/>
    <w:rsid w:val="006069E9"/>
    <w:rsid w:val="0060787A"/>
    <w:rsid w:val="00611086"/>
    <w:rsid w:val="0061152F"/>
    <w:rsid w:val="0061183F"/>
    <w:rsid w:val="006128C4"/>
    <w:rsid w:val="0061369E"/>
    <w:rsid w:val="006151AF"/>
    <w:rsid w:val="006158B2"/>
    <w:rsid w:val="0061642D"/>
    <w:rsid w:val="0061717B"/>
    <w:rsid w:val="006203E6"/>
    <w:rsid w:val="00620FD3"/>
    <w:rsid w:val="006226E4"/>
    <w:rsid w:val="0062365A"/>
    <w:rsid w:val="006239E9"/>
    <w:rsid w:val="00624178"/>
    <w:rsid w:val="0062459D"/>
    <w:rsid w:val="0062496A"/>
    <w:rsid w:val="006260C4"/>
    <w:rsid w:val="0062749A"/>
    <w:rsid w:val="00627508"/>
    <w:rsid w:val="00627907"/>
    <w:rsid w:val="006308DE"/>
    <w:rsid w:val="00632842"/>
    <w:rsid w:val="00632AE0"/>
    <w:rsid w:val="00634095"/>
    <w:rsid w:val="0063544F"/>
    <w:rsid w:val="00636200"/>
    <w:rsid w:val="00636F93"/>
    <w:rsid w:val="00637205"/>
    <w:rsid w:val="006408A1"/>
    <w:rsid w:val="0064143B"/>
    <w:rsid w:val="006417A5"/>
    <w:rsid w:val="00642D3D"/>
    <w:rsid w:val="00642E28"/>
    <w:rsid w:val="0064361E"/>
    <w:rsid w:val="006441CB"/>
    <w:rsid w:val="00644E7E"/>
    <w:rsid w:val="00646414"/>
    <w:rsid w:val="0064643F"/>
    <w:rsid w:val="00646989"/>
    <w:rsid w:val="006471AA"/>
    <w:rsid w:val="00647C68"/>
    <w:rsid w:val="0065216F"/>
    <w:rsid w:val="006539AD"/>
    <w:rsid w:val="006565D2"/>
    <w:rsid w:val="006571D9"/>
    <w:rsid w:val="00657B42"/>
    <w:rsid w:val="006604D0"/>
    <w:rsid w:val="00660647"/>
    <w:rsid w:val="00660F41"/>
    <w:rsid w:val="006633CA"/>
    <w:rsid w:val="00663450"/>
    <w:rsid w:val="006635F2"/>
    <w:rsid w:val="00665679"/>
    <w:rsid w:val="006660DD"/>
    <w:rsid w:val="00666119"/>
    <w:rsid w:val="0066653D"/>
    <w:rsid w:val="006665E7"/>
    <w:rsid w:val="00666ED2"/>
    <w:rsid w:val="00667A33"/>
    <w:rsid w:val="00667CB2"/>
    <w:rsid w:val="00670C0A"/>
    <w:rsid w:val="00671EB0"/>
    <w:rsid w:val="006722DA"/>
    <w:rsid w:val="00673093"/>
    <w:rsid w:val="006743F7"/>
    <w:rsid w:val="006747A6"/>
    <w:rsid w:val="006747A9"/>
    <w:rsid w:val="00674D53"/>
    <w:rsid w:val="00674F58"/>
    <w:rsid w:val="006750B7"/>
    <w:rsid w:val="00675484"/>
    <w:rsid w:val="006759AE"/>
    <w:rsid w:val="006764D9"/>
    <w:rsid w:val="0067656E"/>
    <w:rsid w:val="006767E3"/>
    <w:rsid w:val="006777E2"/>
    <w:rsid w:val="006778E1"/>
    <w:rsid w:val="00680D90"/>
    <w:rsid w:val="006810C3"/>
    <w:rsid w:val="00681AD6"/>
    <w:rsid w:val="00682523"/>
    <w:rsid w:val="00682D91"/>
    <w:rsid w:val="00685EF0"/>
    <w:rsid w:val="00686FF6"/>
    <w:rsid w:val="00687B56"/>
    <w:rsid w:val="00687C18"/>
    <w:rsid w:val="006924C0"/>
    <w:rsid w:val="006945F3"/>
    <w:rsid w:val="006959F0"/>
    <w:rsid w:val="00696E9F"/>
    <w:rsid w:val="006A0523"/>
    <w:rsid w:val="006A0A21"/>
    <w:rsid w:val="006A1C68"/>
    <w:rsid w:val="006A2E10"/>
    <w:rsid w:val="006A3769"/>
    <w:rsid w:val="006A5E93"/>
    <w:rsid w:val="006A728D"/>
    <w:rsid w:val="006A7EED"/>
    <w:rsid w:val="006B1569"/>
    <w:rsid w:val="006B21A6"/>
    <w:rsid w:val="006B2550"/>
    <w:rsid w:val="006B413A"/>
    <w:rsid w:val="006B4EE4"/>
    <w:rsid w:val="006B5D31"/>
    <w:rsid w:val="006B637B"/>
    <w:rsid w:val="006B6B1A"/>
    <w:rsid w:val="006B7DE3"/>
    <w:rsid w:val="006C3D78"/>
    <w:rsid w:val="006C45B4"/>
    <w:rsid w:val="006C6769"/>
    <w:rsid w:val="006C7F29"/>
    <w:rsid w:val="006D2391"/>
    <w:rsid w:val="006D2508"/>
    <w:rsid w:val="006D2C42"/>
    <w:rsid w:val="006D4E5B"/>
    <w:rsid w:val="006D6029"/>
    <w:rsid w:val="006D6188"/>
    <w:rsid w:val="006D61FB"/>
    <w:rsid w:val="006D70A7"/>
    <w:rsid w:val="006E014F"/>
    <w:rsid w:val="006E0232"/>
    <w:rsid w:val="006E073A"/>
    <w:rsid w:val="006E0B91"/>
    <w:rsid w:val="006E1AA7"/>
    <w:rsid w:val="006E1EB8"/>
    <w:rsid w:val="006E2AA4"/>
    <w:rsid w:val="006E6322"/>
    <w:rsid w:val="006F02E0"/>
    <w:rsid w:val="006F0DF5"/>
    <w:rsid w:val="006F15BE"/>
    <w:rsid w:val="006F22BD"/>
    <w:rsid w:val="006F242F"/>
    <w:rsid w:val="006F2B2A"/>
    <w:rsid w:val="006F2CEC"/>
    <w:rsid w:val="006F30EC"/>
    <w:rsid w:val="006F3D45"/>
    <w:rsid w:val="006F3E89"/>
    <w:rsid w:val="006F57D8"/>
    <w:rsid w:val="006F5F7C"/>
    <w:rsid w:val="006F6512"/>
    <w:rsid w:val="006F684D"/>
    <w:rsid w:val="006F7033"/>
    <w:rsid w:val="006F7A8F"/>
    <w:rsid w:val="007000EF"/>
    <w:rsid w:val="00701AE0"/>
    <w:rsid w:val="00701E61"/>
    <w:rsid w:val="00702045"/>
    <w:rsid w:val="00702184"/>
    <w:rsid w:val="00702FBA"/>
    <w:rsid w:val="00703052"/>
    <w:rsid w:val="007031B3"/>
    <w:rsid w:val="00703E30"/>
    <w:rsid w:val="007050EC"/>
    <w:rsid w:val="007065A2"/>
    <w:rsid w:val="007107D0"/>
    <w:rsid w:val="007108B3"/>
    <w:rsid w:val="00711DE6"/>
    <w:rsid w:val="00712524"/>
    <w:rsid w:val="00713E5C"/>
    <w:rsid w:val="00716F50"/>
    <w:rsid w:val="00720706"/>
    <w:rsid w:val="00721448"/>
    <w:rsid w:val="0072200C"/>
    <w:rsid w:val="00723FE7"/>
    <w:rsid w:val="0072496B"/>
    <w:rsid w:val="00724A27"/>
    <w:rsid w:val="00725AD4"/>
    <w:rsid w:val="00726681"/>
    <w:rsid w:val="0072696F"/>
    <w:rsid w:val="00726A5D"/>
    <w:rsid w:val="00730826"/>
    <w:rsid w:val="00730CEC"/>
    <w:rsid w:val="00730DFD"/>
    <w:rsid w:val="00731526"/>
    <w:rsid w:val="00733095"/>
    <w:rsid w:val="007330CE"/>
    <w:rsid w:val="0073370E"/>
    <w:rsid w:val="00733D20"/>
    <w:rsid w:val="00734EC1"/>
    <w:rsid w:val="00734ED9"/>
    <w:rsid w:val="007361D2"/>
    <w:rsid w:val="00736390"/>
    <w:rsid w:val="00736B37"/>
    <w:rsid w:val="00737734"/>
    <w:rsid w:val="0073782A"/>
    <w:rsid w:val="007400AB"/>
    <w:rsid w:val="007401C1"/>
    <w:rsid w:val="007409D8"/>
    <w:rsid w:val="00744B0D"/>
    <w:rsid w:val="00744F39"/>
    <w:rsid w:val="007455C2"/>
    <w:rsid w:val="007459E3"/>
    <w:rsid w:val="00746DE2"/>
    <w:rsid w:val="0074717D"/>
    <w:rsid w:val="00750054"/>
    <w:rsid w:val="007506B8"/>
    <w:rsid w:val="00750FC2"/>
    <w:rsid w:val="00753B8A"/>
    <w:rsid w:val="00753DCD"/>
    <w:rsid w:val="00755C68"/>
    <w:rsid w:val="00757282"/>
    <w:rsid w:val="0075729B"/>
    <w:rsid w:val="007578AB"/>
    <w:rsid w:val="00760AE8"/>
    <w:rsid w:val="00760B5D"/>
    <w:rsid w:val="0076134C"/>
    <w:rsid w:val="00761714"/>
    <w:rsid w:val="0076207A"/>
    <w:rsid w:val="00762BFC"/>
    <w:rsid w:val="00764AF8"/>
    <w:rsid w:val="00765354"/>
    <w:rsid w:val="00767D0A"/>
    <w:rsid w:val="00770DD1"/>
    <w:rsid w:val="0077146C"/>
    <w:rsid w:val="00775298"/>
    <w:rsid w:val="00775C68"/>
    <w:rsid w:val="00776CEE"/>
    <w:rsid w:val="007801C3"/>
    <w:rsid w:val="00781D27"/>
    <w:rsid w:val="00783086"/>
    <w:rsid w:val="00783907"/>
    <w:rsid w:val="007915F4"/>
    <w:rsid w:val="00791A8C"/>
    <w:rsid w:val="00791D85"/>
    <w:rsid w:val="00792596"/>
    <w:rsid w:val="007930E9"/>
    <w:rsid w:val="00793BF4"/>
    <w:rsid w:val="00793DD5"/>
    <w:rsid w:val="00794CE4"/>
    <w:rsid w:val="007A1EE3"/>
    <w:rsid w:val="007A20E7"/>
    <w:rsid w:val="007A3279"/>
    <w:rsid w:val="007A331B"/>
    <w:rsid w:val="007A45A0"/>
    <w:rsid w:val="007A5E59"/>
    <w:rsid w:val="007A658A"/>
    <w:rsid w:val="007B02B3"/>
    <w:rsid w:val="007B1622"/>
    <w:rsid w:val="007B1B38"/>
    <w:rsid w:val="007B21CB"/>
    <w:rsid w:val="007B2B89"/>
    <w:rsid w:val="007B3446"/>
    <w:rsid w:val="007B39F7"/>
    <w:rsid w:val="007B698E"/>
    <w:rsid w:val="007C0202"/>
    <w:rsid w:val="007C0980"/>
    <w:rsid w:val="007C0EF4"/>
    <w:rsid w:val="007C1A89"/>
    <w:rsid w:val="007C1BEB"/>
    <w:rsid w:val="007C2861"/>
    <w:rsid w:val="007C29C0"/>
    <w:rsid w:val="007C3D60"/>
    <w:rsid w:val="007C419B"/>
    <w:rsid w:val="007C45F9"/>
    <w:rsid w:val="007C48D4"/>
    <w:rsid w:val="007C5968"/>
    <w:rsid w:val="007C6410"/>
    <w:rsid w:val="007C74A1"/>
    <w:rsid w:val="007C7C81"/>
    <w:rsid w:val="007D08FD"/>
    <w:rsid w:val="007D12B4"/>
    <w:rsid w:val="007D3167"/>
    <w:rsid w:val="007D41A9"/>
    <w:rsid w:val="007D49A4"/>
    <w:rsid w:val="007E0F18"/>
    <w:rsid w:val="007E2A6C"/>
    <w:rsid w:val="007E2E0E"/>
    <w:rsid w:val="007E3B42"/>
    <w:rsid w:val="007E73CE"/>
    <w:rsid w:val="007E7F65"/>
    <w:rsid w:val="007F090B"/>
    <w:rsid w:val="007F1570"/>
    <w:rsid w:val="007F2E42"/>
    <w:rsid w:val="007F3906"/>
    <w:rsid w:val="007F3F21"/>
    <w:rsid w:val="007F404E"/>
    <w:rsid w:val="007F411C"/>
    <w:rsid w:val="007F4BB6"/>
    <w:rsid w:val="007F600D"/>
    <w:rsid w:val="00802176"/>
    <w:rsid w:val="00802197"/>
    <w:rsid w:val="008025EE"/>
    <w:rsid w:val="00802BA1"/>
    <w:rsid w:val="008030DD"/>
    <w:rsid w:val="008059E9"/>
    <w:rsid w:val="008060CE"/>
    <w:rsid w:val="008069B1"/>
    <w:rsid w:val="008072D0"/>
    <w:rsid w:val="00807CED"/>
    <w:rsid w:val="00810EC1"/>
    <w:rsid w:val="00811EB0"/>
    <w:rsid w:val="00811FE4"/>
    <w:rsid w:val="008124ED"/>
    <w:rsid w:val="008146AF"/>
    <w:rsid w:val="008147B0"/>
    <w:rsid w:val="00814C52"/>
    <w:rsid w:val="00814DAC"/>
    <w:rsid w:val="00815809"/>
    <w:rsid w:val="008169BE"/>
    <w:rsid w:val="008205BE"/>
    <w:rsid w:val="008217A1"/>
    <w:rsid w:val="00821A7F"/>
    <w:rsid w:val="00822A8B"/>
    <w:rsid w:val="008245D2"/>
    <w:rsid w:val="00824CC5"/>
    <w:rsid w:val="008258D0"/>
    <w:rsid w:val="008266E8"/>
    <w:rsid w:val="00826856"/>
    <w:rsid w:val="00830BC5"/>
    <w:rsid w:val="00830BF2"/>
    <w:rsid w:val="00831260"/>
    <w:rsid w:val="00833BC5"/>
    <w:rsid w:val="00833FFD"/>
    <w:rsid w:val="0083401C"/>
    <w:rsid w:val="008345A8"/>
    <w:rsid w:val="00835624"/>
    <w:rsid w:val="00835A4A"/>
    <w:rsid w:val="00837A5E"/>
    <w:rsid w:val="00837F31"/>
    <w:rsid w:val="00841E57"/>
    <w:rsid w:val="00842E88"/>
    <w:rsid w:val="00843094"/>
    <w:rsid w:val="00843906"/>
    <w:rsid w:val="0084777C"/>
    <w:rsid w:val="00847CC8"/>
    <w:rsid w:val="00847E91"/>
    <w:rsid w:val="00850BD8"/>
    <w:rsid w:val="00852C06"/>
    <w:rsid w:val="00853446"/>
    <w:rsid w:val="00854ADD"/>
    <w:rsid w:val="008554D4"/>
    <w:rsid w:val="00855516"/>
    <w:rsid w:val="008555BA"/>
    <w:rsid w:val="00855A13"/>
    <w:rsid w:val="0085615F"/>
    <w:rsid w:val="008564DA"/>
    <w:rsid w:val="008567F9"/>
    <w:rsid w:val="0086039E"/>
    <w:rsid w:val="00862117"/>
    <w:rsid w:val="008626C2"/>
    <w:rsid w:val="00862952"/>
    <w:rsid w:val="00863555"/>
    <w:rsid w:val="00863749"/>
    <w:rsid w:val="00863EFF"/>
    <w:rsid w:val="00870423"/>
    <w:rsid w:val="008704FE"/>
    <w:rsid w:val="00870BB0"/>
    <w:rsid w:val="00872811"/>
    <w:rsid w:val="008729FE"/>
    <w:rsid w:val="00873F40"/>
    <w:rsid w:val="00874000"/>
    <w:rsid w:val="00874504"/>
    <w:rsid w:val="008758AF"/>
    <w:rsid w:val="00875A49"/>
    <w:rsid w:val="00880E12"/>
    <w:rsid w:val="008810E0"/>
    <w:rsid w:val="00881447"/>
    <w:rsid w:val="00881DE3"/>
    <w:rsid w:val="00882963"/>
    <w:rsid w:val="00883BD8"/>
    <w:rsid w:val="00884D0B"/>
    <w:rsid w:val="00884D68"/>
    <w:rsid w:val="00884DEC"/>
    <w:rsid w:val="0088543E"/>
    <w:rsid w:val="008861F6"/>
    <w:rsid w:val="0088696D"/>
    <w:rsid w:val="00886DF5"/>
    <w:rsid w:val="00890909"/>
    <w:rsid w:val="00892F68"/>
    <w:rsid w:val="00894AE1"/>
    <w:rsid w:val="008950B5"/>
    <w:rsid w:val="0089536F"/>
    <w:rsid w:val="008954F6"/>
    <w:rsid w:val="008959CB"/>
    <w:rsid w:val="00897DC8"/>
    <w:rsid w:val="008A108D"/>
    <w:rsid w:val="008A19F6"/>
    <w:rsid w:val="008A218C"/>
    <w:rsid w:val="008A28C7"/>
    <w:rsid w:val="008A2A3A"/>
    <w:rsid w:val="008A4AFF"/>
    <w:rsid w:val="008A5F8F"/>
    <w:rsid w:val="008A71F4"/>
    <w:rsid w:val="008A721C"/>
    <w:rsid w:val="008B0233"/>
    <w:rsid w:val="008B070F"/>
    <w:rsid w:val="008B126C"/>
    <w:rsid w:val="008B2BA7"/>
    <w:rsid w:val="008B36F0"/>
    <w:rsid w:val="008B3E73"/>
    <w:rsid w:val="008B3E8F"/>
    <w:rsid w:val="008B5BB8"/>
    <w:rsid w:val="008B6A78"/>
    <w:rsid w:val="008B72BA"/>
    <w:rsid w:val="008C03D3"/>
    <w:rsid w:val="008C0E61"/>
    <w:rsid w:val="008C55C9"/>
    <w:rsid w:val="008C5F2B"/>
    <w:rsid w:val="008C63AC"/>
    <w:rsid w:val="008C66EC"/>
    <w:rsid w:val="008C7DEE"/>
    <w:rsid w:val="008D015C"/>
    <w:rsid w:val="008D0C76"/>
    <w:rsid w:val="008D15A9"/>
    <w:rsid w:val="008D3A70"/>
    <w:rsid w:val="008D3BD4"/>
    <w:rsid w:val="008D543F"/>
    <w:rsid w:val="008D583A"/>
    <w:rsid w:val="008D58A7"/>
    <w:rsid w:val="008D627D"/>
    <w:rsid w:val="008D6D34"/>
    <w:rsid w:val="008D70AD"/>
    <w:rsid w:val="008D79C3"/>
    <w:rsid w:val="008E0649"/>
    <w:rsid w:val="008E11E8"/>
    <w:rsid w:val="008E2002"/>
    <w:rsid w:val="008E224E"/>
    <w:rsid w:val="008E29E6"/>
    <w:rsid w:val="008E38A7"/>
    <w:rsid w:val="008E3B1E"/>
    <w:rsid w:val="008E3B8F"/>
    <w:rsid w:val="008E3C0A"/>
    <w:rsid w:val="008E3D8E"/>
    <w:rsid w:val="008E4543"/>
    <w:rsid w:val="008E693B"/>
    <w:rsid w:val="008E75A5"/>
    <w:rsid w:val="008E7770"/>
    <w:rsid w:val="008F07F8"/>
    <w:rsid w:val="008F09F3"/>
    <w:rsid w:val="008F1140"/>
    <w:rsid w:val="008F1416"/>
    <w:rsid w:val="008F18B6"/>
    <w:rsid w:val="008F1993"/>
    <w:rsid w:val="008F1F17"/>
    <w:rsid w:val="008F2084"/>
    <w:rsid w:val="008F2506"/>
    <w:rsid w:val="008F5250"/>
    <w:rsid w:val="008F70D0"/>
    <w:rsid w:val="008F7416"/>
    <w:rsid w:val="00900959"/>
    <w:rsid w:val="009027C0"/>
    <w:rsid w:val="009031FB"/>
    <w:rsid w:val="00903F57"/>
    <w:rsid w:val="00903FBB"/>
    <w:rsid w:val="009064C8"/>
    <w:rsid w:val="009066F9"/>
    <w:rsid w:val="00906813"/>
    <w:rsid w:val="0090692A"/>
    <w:rsid w:val="009074F6"/>
    <w:rsid w:val="009100FC"/>
    <w:rsid w:val="00913277"/>
    <w:rsid w:val="00913464"/>
    <w:rsid w:val="0091391D"/>
    <w:rsid w:val="00913C88"/>
    <w:rsid w:val="00914149"/>
    <w:rsid w:val="00915DFE"/>
    <w:rsid w:val="00916528"/>
    <w:rsid w:val="009166E5"/>
    <w:rsid w:val="009173F7"/>
    <w:rsid w:val="00921969"/>
    <w:rsid w:val="00922512"/>
    <w:rsid w:val="009245D9"/>
    <w:rsid w:val="0092605F"/>
    <w:rsid w:val="009279AA"/>
    <w:rsid w:val="00930C55"/>
    <w:rsid w:val="009310DF"/>
    <w:rsid w:val="009323E3"/>
    <w:rsid w:val="00935AB6"/>
    <w:rsid w:val="009369DB"/>
    <w:rsid w:val="009372E8"/>
    <w:rsid w:val="00937724"/>
    <w:rsid w:val="009401DB"/>
    <w:rsid w:val="00941C48"/>
    <w:rsid w:val="0094317A"/>
    <w:rsid w:val="00943AD2"/>
    <w:rsid w:val="009450DB"/>
    <w:rsid w:val="00945E7D"/>
    <w:rsid w:val="009468FA"/>
    <w:rsid w:val="0094710E"/>
    <w:rsid w:val="0094782C"/>
    <w:rsid w:val="00950C13"/>
    <w:rsid w:val="0095130E"/>
    <w:rsid w:val="009523AA"/>
    <w:rsid w:val="00953A49"/>
    <w:rsid w:val="00953FC8"/>
    <w:rsid w:val="00954A93"/>
    <w:rsid w:val="009571D0"/>
    <w:rsid w:val="0095753A"/>
    <w:rsid w:val="00957B6D"/>
    <w:rsid w:val="00960582"/>
    <w:rsid w:val="009634E4"/>
    <w:rsid w:val="009646E1"/>
    <w:rsid w:val="009664EA"/>
    <w:rsid w:val="00967355"/>
    <w:rsid w:val="00970B57"/>
    <w:rsid w:val="00971231"/>
    <w:rsid w:val="009728C8"/>
    <w:rsid w:val="00974155"/>
    <w:rsid w:val="009750A6"/>
    <w:rsid w:val="00975685"/>
    <w:rsid w:val="009762B8"/>
    <w:rsid w:val="0097783A"/>
    <w:rsid w:val="00980B1B"/>
    <w:rsid w:val="00980E72"/>
    <w:rsid w:val="00981D4B"/>
    <w:rsid w:val="0098218B"/>
    <w:rsid w:val="00982DF5"/>
    <w:rsid w:val="00983777"/>
    <w:rsid w:val="009839AC"/>
    <w:rsid w:val="009849CB"/>
    <w:rsid w:val="00985BE5"/>
    <w:rsid w:val="009863D7"/>
    <w:rsid w:val="009869FF"/>
    <w:rsid w:val="00986AC3"/>
    <w:rsid w:val="00987D7D"/>
    <w:rsid w:val="009943A6"/>
    <w:rsid w:val="00995CA3"/>
    <w:rsid w:val="0099752B"/>
    <w:rsid w:val="009A0D7B"/>
    <w:rsid w:val="009A2484"/>
    <w:rsid w:val="009A3D9F"/>
    <w:rsid w:val="009A58C4"/>
    <w:rsid w:val="009A5BD6"/>
    <w:rsid w:val="009A671F"/>
    <w:rsid w:val="009A7AD4"/>
    <w:rsid w:val="009B09B6"/>
    <w:rsid w:val="009B09EE"/>
    <w:rsid w:val="009B0CD8"/>
    <w:rsid w:val="009B0FF2"/>
    <w:rsid w:val="009B1939"/>
    <w:rsid w:val="009B2CB1"/>
    <w:rsid w:val="009B349B"/>
    <w:rsid w:val="009B3821"/>
    <w:rsid w:val="009B44D5"/>
    <w:rsid w:val="009B6722"/>
    <w:rsid w:val="009B73CB"/>
    <w:rsid w:val="009B7E49"/>
    <w:rsid w:val="009C1154"/>
    <w:rsid w:val="009C1F40"/>
    <w:rsid w:val="009C317E"/>
    <w:rsid w:val="009C3329"/>
    <w:rsid w:val="009C3579"/>
    <w:rsid w:val="009C3C2C"/>
    <w:rsid w:val="009C458B"/>
    <w:rsid w:val="009C473C"/>
    <w:rsid w:val="009C54E5"/>
    <w:rsid w:val="009C7CAF"/>
    <w:rsid w:val="009D03DC"/>
    <w:rsid w:val="009D1582"/>
    <w:rsid w:val="009D15D2"/>
    <w:rsid w:val="009D1915"/>
    <w:rsid w:val="009D1D66"/>
    <w:rsid w:val="009D2424"/>
    <w:rsid w:val="009D259D"/>
    <w:rsid w:val="009D3F16"/>
    <w:rsid w:val="009D58F5"/>
    <w:rsid w:val="009D5AA6"/>
    <w:rsid w:val="009D6B07"/>
    <w:rsid w:val="009D6C48"/>
    <w:rsid w:val="009D7495"/>
    <w:rsid w:val="009E0201"/>
    <w:rsid w:val="009E0952"/>
    <w:rsid w:val="009E0D65"/>
    <w:rsid w:val="009E18AA"/>
    <w:rsid w:val="009E2020"/>
    <w:rsid w:val="009E2325"/>
    <w:rsid w:val="009E2A3B"/>
    <w:rsid w:val="009E38D3"/>
    <w:rsid w:val="009E3F83"/>
    <w:rsid w:val="009E4063"/>
    <w:rsid w:val="009E6753"/>
    <w:rsid w:val="009E748A"/>
    <w:rsid w:val="009F15D1"/>
    <w:rsid w:val="009F1ABC"/>
    <w:rsid w:val="009F1D2F"/>
    <w:rsid w:val="009F32E1"/>
    <w:rsid w:val="009F5ED2"/>
    <w:rsid w:val="009F7765"/>
    <w:rsid w:val="009F7A4D"/>
    <w:rsid w:val="009F7A52"/>
    <w:rsid w:val="00A00595"/>
    <w:rsid w:val="00A0124B"/>
    <w:rsid w:val="00A016AF"/>
    <w:rsid w:val="00A02041"/>
    <w:rsid w:val="00A0588F"/>
    <w:rsid w:val="00A05DB1"/>
    <w:rsid w:val="00A065A0"/>
    <w:rsid w:val="00A06A8C"/>
    <w:rsid w:val="00A07563"/>
    <w:rsid w:val="00A07C83"/>
    <w:rsid w:val="00A1084E"/>
    <w:rsid w:val="00A11BEE"/>
    <w:rsid w:val="00A12257"/>
    <w:rsid w:val="00A13332"/>
    <w:rsid w:val="00A151BF"/>
    <w:rsid w:val="00A16047"/>
    <w:rsid w:val="00A16C86"/>
    <w:rsid w:val="00A1785D"/>
    <w:rsid w:val="00A17D9B"/>
    <w:rsid w:val="00A20D50"/>
    <w:rsid w:val="00A22159"/>
    <w:rsid w:val="00A221BC"/>
    <w:rsid w:val="00A22613"/>
    <w:rsid w:val="00A239A8"/>
    <w:rsid w:val="00A245AE"/>
    <w:rsid w:val="00A245BF"/>
    <w:rsid w:val="00A24C54"/>
    <w:rsid w:val="00A26B7B"/>
    <w:rsid w:val="00A26FBD"/>
    <w:rsid w:val="00A27064"/>
    <w:rsid w:val="00A276D3"/>
    <w:rsid w:val="00A27EB7"/>
    <w:rsid w:val="00A3008C"/>
    <w:rsid w:val="00A31D63"/>
    <w:rsid w:val="00A32DF2"/>
    <w:rsid w:val="00A330C5"/>
    <w:rsid w:val="00A33121"/>
    <w:rsid w:val="00A35E5D"/>
    <w:rsid w:val="00A35EA0"/>
    <w:rsid w:val="00A37853"/>
    <w:rsid w:val="00A40ACE"/>
    <w:rsid w:val="00A4108F"/>
    <w:rsid w:val="00A443E2"/>
    <w:rsid w:val="00A4524F"/>
    <w:rsid w:val="00A463C4"/>
    <w:rsid w:val="00A51746"/>
    <w:rsid w:val="00A526B8"/>
    <w:rsid w:val="00A53080"/>
    <w:rsid w:val="00A53BB8"/>
    <w:rsid w:val="00A547F3"/>
    <w:rsid w:val="00A54845"/>
    <w:rsid w:val="00A548AD"/>
    <w:rsid w:val="00A557C6"/>
    <w:rsid w:val="00A56304"/>
    <w:rsid w:val="00A564B0"/>
    <w:rsid w:val="00A56C8E"/>
    <w:rsid w:val="00A57A98"/>
    <w:rsid w:val="00A6006F"/>
    <w:rsid w:val="00A60F6B"/>
    <w:rsid w:val="00A6139A"/>
    <w:rsid w:val="00A617CF"/>
    <w:rsid w:val="00A61E9F"/>
    <w:rsid w:val="00A6254D"/>
    <w:rsid w:val="00A63DE4"/>
    <w:rsid w:val="00A65D8B"/>
    <w:rsid w:val="00A65EFC"/>
    <w:rsid w:val="00A66438"/>
    <w:rsid w:val="00A6653E"/>
    <w:rsid w:val="00A66961"/>
    <w:rsid w:val="00A66F3E"/>
    <w:rsid w:val="00A6709B"/>
    <w:rsid w:val="00A6716D"/>
    <w:rsid w:val="00A67BEC"/>
    <w:rsid w:val="00A70265"/>
    <w:rsid w:val="00A710E0"/>
    <w:rsid w:val="00A712BE"/>
    <w:rsid w:val="00A723D5"/>
    <w:rsid w:val="00A72CB6"/>
    <w:rsid w:val="00A74C96"/>
    <w:rsid w:val="00A7615D"/>
    <w:rsid w:val="00A77A3C"/>
    <w:rsid w:val="00A81FB5"/>
    <w:rsid w:val="00A821C7"/>
    <w:rsid w:val="00A822B0"/>
    <w:rsid w:val="00A82A73"/>
    <w:rsid w:val="00A82F62"/>
    <w:rsid w:val="00A8380E"/>
    <w:rsid w:val="00A84B8D"/>
    <w:rsid w:val="00A84D9C"/>
    <w:rsid w:val="00A871B3"/>
    <w:rsid w:val="00A9164F"/>
    <w:rsid w:val="00A91849"/>
    <w:rsid w:val="00A92035"/>
    <w:rsid w:val="00A92379"/>
    <w:rsid w:val="00A924C4"/>
    <w:rsid w:val="00A92F4B"/>
    <w:rsid w:val="00A94CC2"/>
    <w:rsid w:val="00A95178"/>
    <w:rsid w:val="00A95185"/>
    <w:rsid w:val="00A95A77"/>
    <w:rsid w:val="00A97758"/>
    <w:rsid w:val="00A979D3"/>
    <w:rsid w:val="00A97D49"/>
    <w:rsid w:val="00A97D90"/>
    <w:rsid w:val="00AA0209"/>
    <w:rsid w:val="00AA1851"/>
    <w:rsid w:val="00AA1943"/>
    <w:rsid w:val="00AA1FA1"/>
    <w:rsid w:val="00AA2186"/>
    <w:rsid w:val="00AA29D4"/>
    <w:rsid w:val="00AA3485"/>
    <w:rsid w:val="00AA3B1E"/>
    <w:rsid w:val="00AA4284"/>
    <w:rsid w:val="00AA43AE"/>
    <w:rsid w:val="00AA44DF"/>
    <w:rsid w:val="00AA5400"/>
    <w:rsid w:val="00AA5B47"/>
    <w:rsid w:val="00AA5B84"/>
    <w:rsid w:val="00AA67F8"/>
    <w:rsid w:val="00AB041E"/>
    <w:rsid w:val="00AB1002"/>
    <w:rsid w:val="00AB2A93"/>
    <w:rsid w:val="00AB2F6E"/>
    <w:rsid w:val="00AB38F3"/>
    <w:rsid w:val="00AB3BB1"/>
    <w:rsid w:val="00AB5053"/>
    <w:rsid w:val="00AB57F1"/>
    <w:rsid w:val="00AB632F"/>
    <w:rsid w:val="00AB6452"/>
    <w:rsid w:val="00AB66D8"/>
    <w:rsid w:val="00AB690C"/>
    <w:rsid w:val="00AB7205"/>
    <w:rsid w:val="00AB795D"/>
    <w:rsid w:val="00AC17B8"/>
    <w:rsid w:val="00AC422F"/>
    <w:rsid w:val="00AC5152"/>
    <w:rsid w:val="00AC5629"/>
    <w:rsid w:val="00AC6784"/>
    <w:rsid w:val="00AC79EB"/>
    <w:rsid w:val="00AC7D0B"/>
    <w:rsid w:val="00AD138B"/>
    <w:rsid w:val="00AD1997"/>
    <w:rsid w:val="00AD1A52"/>
    <w:rsid w:val="00AD3050"/>
    <w:rsid w:val="00AD505D"/>
    <w:rsid w:val="00AD58D4"/>
    <w:rsid w:val="00AD5A34"/>
    <w:rsid w:val="00AD66B8"/>
    <w:rsid w:val="00AD6AF2"/>
    <w:rsid w:val="00AE0125"/>
    <w:rsid w:val="00AE0989"/>
    <w:rsid w:val="00AE129F"/>
    <w:rsid w:val="00AE13AD"/>
    <w:rsid w:val="00AE17E9"/>
    <w:rsid w:val="00AE23AF"/>
    <w:rsid w:val="00AE3207"/>
    <w:rsid w:val="00AE3B76"/>
    <w:rsid w:val="00AE5127"/>
    <w:rsid w:val="00AE55CC"/>
    <w:rsid w:val="00AE56C6"/>
    <w:rsid w:val="00AE65AB"/>
    <w:rsid w:val="00AE6804"/>
    <w:rsid w:val="00AE6DC7"/>
    <w:rsid w:val="00AF0228"/>
    <w:rsid w:val="00AF03F5"/>
    <w:rsid w:val="00AF2490"/>
    <w:rsid w:val="00AF2DF7"/>
    <w:rsid w:val="00B0017E"/>
    <w:rsid w:val="00B01231"/>
    <w:rsid w:val="00B01D9A"/>
    <w:rsid w:val="00B01DE3"/>
    <w:rsid w:val="00B03167"/>
    <w:rsid w:val="00B04663"/>
    <w:rsid w:val="00B05373"/>
    <w:rsid w:val="00B057DB"/>
    <w:rsid w:val="00B0596C"/>
    <w:rsid w:val="00B060DD"/>
    <w:rsid w:val="00B06121"/>
    <w:rsid w:val="00B0670F"/>
    <w:rsid w:val="00B118C9"/>
    <w:rsid w:val="00B11C1B"/>
    <w:rsid w:val="00B12FDE"/>
    <w:rsid w:val="00B130A8"/>
    <w:rsid w:val="00B156ED"/>
    <w:rsid w:val="00B203A9"/>
    <w:rsid w:val="00B210AB"/>
    <w:rsid w:val="00B212BA"/>
    <w:rsid w:val="00B21366"/>
    <w:rsid w:val="00B21B82"/>
    <w:rsid w:val="00B21F3A"/>
    <w:rsid w:val="00B22F91"/>
    <w:rsid w:val="00B2391F"/>
    <w:rsid w:val="00B23BE8"/>
    <w:rsid w:val="00B24016"/>
    <w:rsid w:val="00B243FE"/>
    <w:rsid w:val="00B249EF"/>
    <w:rsid w:val="00B249FC"/>
    <w:rsid w:val="00B25794"/>
    <w:rsid w:val="00B2742C"/>
    <w:rsid w:val="00B27718"/>
    <w:rsid w:val="00B27B84"/>
    <w:rsid w:val="00B30156"/>
    <w:rsid w:val="00B3070D"/>
    <w:rsid w:val="00B31109"/>
    <w:rsid w:val="00B31203"/>
    <w:rsid w:val="00B329C2"/>
    <w:rsid w:val="00B32C89"/>
    <w:rsid w:val="00B338C1"/>
    <w:rsid w:val="00B34592"/>
    <w:rsid w:val="00B3486C"/>
    <w:rsid w:val="00B358A8"/>
    <w:rsid w:val="00B3689A"/>
    <w:rsid w:val="00B36BE5"/>
    <w:rsid w:val="00B36DEB"/>
    <w:rsid w:val="00B37639"/>
    <w:rsid w:val="00B3779F"/>
    <w:rsid w:val="00B40097"/>
    <w:rsid w:val="00B40E37"/>
    <w:rsid w:val="00B41513"/>
    <w:rsid w:val="00B41C27"/>
    <w:rsid w:val="00B42943"/>
    <w:rsid w:val="00B434BC"/>
    <w:rsid w:val="00B43BA7"/>
    <w:rsid w:val="00B43D2B"/>
    <w:rsid w:val="00B43EB7"/>
    <w:rsid w:val="00B44E50"/>
    <w:rsid w:val="00B46A57"/>
    <w:rsid w:val="00B50688"/>
    <w:rsid w:val="00B522CF"/>
    <w:rsid w:val="00B52EB7"/>
    <w:rsid w:val="00B52FF3"/>
    <w:rsid w:val="00B5433B"/>
    <w:rsid w:val="00B5797D"/>
    <w:rsid w:val="00B602C1"/>
    <w:rsid w:val="00B6064E"/>
    <w:rsid w:val="00B613CC"/>
    <w:rsid w:val="00B61480"/>
    <w:rsid w:val="00B615FA"/>
    <w:rsid w:val="00B61D6F"/>
    <w:rsid w:val="00B647BF"/>
    <w:rsid w:val="00B64927"/>
    <w:rsid w:val="00B652F1"/>
    <w:rsid w:val="00B6579C"/>
    <w:rsid w:val="00B65BE8"/>
    <w:rsid w:val="00B66319"/>
    <w:rsid w:val="00B67C01"/>
    <w:rsid w:val="00B704A3"/>
    <w:rsid w:val="00B708D4"/>
    <w:rsid w:val="00B70EF4"/>
    <w:rsid w:val="00B71EE6"/>
    <w:rsid w:val="00B726B4"/>
    <w:rsid w:val="00B72CF5"/>
    <w:rsid w:val="00B73502"/>
    <w:rsid w:val="00B73711"/>
    <w:rsid w:val="00B743F2"/>
    <w:rsid w:val="00B75595"/>
    <w:rsid w:val="00B77EE8"/>
    <w:rsid w:val="00B801FD"/>
    <w:rsid w:val="00B8036C"/>
    <w:rsid w:val="00B81AF7"/>
    <w:rsid w:val="00B84649"/>
    <w:rsid w:val="00B84CE6"/>
    <w:rsid w:val="00B8703C"/>
    <w:rsid w:val="00B9085A"/>
    <w:rsid w:val="00B90D29"/>
    <w:rsid w:val="00B91C95"/>
    <w:rsid w:val="00B92D39"/>
    <w:rsid w:val="00B947E6"/>
    <w:rsid w:val="00B94CD0"/>
    <w:rsid w:val="00B9799A"/>
    <w:rsid w:val="00B97C6A"/>
    <w:rsid w:val="00BA0012"/>
    <w:rsid w:val="00BA0444"/>
    <w:rsid w:val="00BA0669"/>
    <w:rsid w:val="00BA0877"/>
    <w:rsid w:val="00BA09A2"/>
    <w:rsid w:val="00BA1DBD"/>
    <w:rsid w:val="00BA1ED0"/>
    <w:rsid w:val="00BA34E7"/>
    <w:rsid w:val="00BA68EC"/>
    <w:rsid w:val="00BA6FBA"/>
    <w:rsid w:val="00BB183D"/>
    <w:rsid w:val="00BB1F53"/>
    <w:rsid w:val="00BB3255"/>
    <w:rsid w:val="00BB336A"/>
    <w:rsid w:val="00BB4A65"/>
    <w:rsid w:val="00BB5313"/>
    <w:rsid w:val="00BB66F8"/>
    <w:rsid w:val="00BB71D1"/>
    <w:rsid w:val="00BB772B"/>
    <w:rsid w:val="00BB7C93"/>
    <w:rsid w:val="00BB7F40"/>
    <w:rsid w:val="00BC1508"/>
    <w:rsid w:val="00BC1A65"/>
    <w:rsid w:val="00BC1E80"/>
    <w:rsid w:val="00BC22BC"/>
    <w:rsid w:val="00BC22CD"/>
    <w:rsid w:val="00BC2B50"/>
    <w:rsid w:val="00BC5656"/>
    <w:rsid w:val="00BC5BF5"/>
    <w:rsid w:val="00BC6F00"/>
    <w:rsid w:val="00BC77F6"/>
    <w:rsid w:val="00BD373B"/>
    <w:rsid w:val="00BD6150"/>
    <w:rsid w:val="00BD6BC7"/>
    <w:rsid w:val="00BD718B"/>
    <w:rsid w:val="00BE1B4D"/>
    <w:rsid w:val="00BE206F"/>
    <w:rsid w:val="00BE21AA"/>
    <w:rsid w:val="00BE2325"/>
    <w:rsid w:val="00BE3443"/>
    <w:rsid w:val="00BE39B5"/>
    <w:rsid w:val="00BE3D55"/>
    <w:rsid w:val="00BE3F7E"/>
    <w:rsid w:val="00BE43C2"/>
    <w:rsid w:val="00BE62CF"/>
    <w:rsid w:val="00BE70D7"/>
    <w:rsid w:val="00BE71B6"/>
    <w:rsid w:val="00BE790E"/>
    <w:rsid w:val="00BF04D1"/>
    <w:rsid w:val="00BF1617"/>
    <w:rsid w:val="00BF1762"/>
    <w:rsid w:val="00BF1BC9"/>
    <w:rsid w:val="00BF2D84"/>
    <w:rsid w:val="00BF2D99"/>
    <w:rsid w:val="00BF3508"/>
    <w:rsid w:val="00BF41EF"/>
    <w:rsid w:val="00BF4E22"/>
    <w:rsid w:val="00BF5545"/>
    <w:rsid w:val="00BF652A"/>
    <w:rsid w:val="00C01397"/>
    <w:rsid w:val="00C01F99"/>
    <w:rsid w:val="00C05B84"/>
    <w:rsid w:val="00C0649E"/>
    <w:rsid w:val="00C06566"/>
    <w:rsid w:val="00C06D14"/>
    <w:rsid w:val="00C113B8"/>
    <w:rsid w:val="00C1172B"/>
    <w:rsid w:val="00C1212D"/>
    <w:rsid w:val="00C1315A"/>
    <w:rsid w:val="00C13DB0"/>
    <w:rsid w:val="00C146B1"/>
    <w:rsid w:val="00C1471A"/>
    <w:rsid w:val="00C14A9F"/>
    <w:rsid w:val="00C159F5"/>
    <w:rsid w:val="00C16690"/>
    <w:rsid w:val="00C16AB9"/>
    <w:rsid w:val="00C20218"/>
    <w:rsid w:val="00C20493"/>
    <w:rsid w:val="00C22F0B"/>
    <w:rsid w:val="00C23DF1"/>
    <w:rsid w:val="00C24027"/>
    <w:rsid w:val="00C24A3A"/>
    <w:rsid w:val="00C26236"/>
    <w:rsid w:val="00C263FF"/>
    <w:rsid w:val="00C26DED"/>
    <w:rsid w:val="00C26E5A"/>
    <w:rsid w:val="00C30394"/>
    <w:rsid w:val="00C30B43"/>
    <w:rsid w:val="00C310AC"/>
    <w:rsid w:val="00C31944"/>
    <w:rsid w:val="00C35123"/>
    <w:rsid w:val="00C378B6"/>
    <w:rsid w:val="00C403CA"/>
    <w:rsid w:val="00C42996"/>
    <w:rsid w:val="00C47223"/>
    <w:rsid w:val="00C473EA"/>
    <w:rsid w:val="00C479F2"/>
    <w:rsid w:val="00C47C9E"/>
    <w:rsid w:val="00C513A4"/>
    <w:rsid w:val="00C5203F"/>
    <w:rsid w:val="00C52122"/>
    <w:rsid w:val="00C5336E"/>
    <w:rsid w:val="00C5347A"/>
    <w:rsid w:val="00C53BA0"/>
    <w:rsid w:val="00C5463B"/>
    <w:rsid w:val="00C549B1"/>
    <w:rsid w:val="00C55BFA"/>
    <w:rsid w:val="00C56294"/>
    <w:rsid w:val="00C61838"/>
    <w:rsid w:val="00C61DDF"/>
    <w:rsid w:val="00C61EA8"/>
    <w:rsid w:val="00C626C3"/>
    <w:rsid w:val="00C62B5B"/>
    <w:rsid w:val="00C62ED9"/>
    <w:rsid w:val="00C63051"/>
    <w:rsid w:val="00C632F3"/>
    <w:rsid w:val="00C63729"/>
    <w:rsid w:val="00C63853"/>
    <w:rsid w:val="00C64E84"/>
    <w:rsid w:val="00C656BB"/>
    <w:rsid w:val="00C66AAF"/>
    <w:rsid w:val="00C6729B"/>
    <w:rsid w:val="00C709A8"/>
    <w:rsid w:val="00C714C4"/>
    <w:rsid w:val="00C7231D"/>
    <w:rsid w:val="00C72F81"/>
    <w:rsid w:val="00C74D41"/>
    <w:rsid w:val="00C7597E"/>
    <w:rsid w:val="00C80D3E"/>
    <w:rsid w:val="00C822D7"/>
    <w:rsid w:val="00C82591"/>
    <w:rsid w:val="00C82E6B"/>
    <w:rsid w:val="00C8449F"/>
    <w:rsid w:val="00C84C28"/>
    <w:rsid w:val="00C86CAD"/>
    <w:rsid w:val="00C86E83"/>
    <w:rsid w:val="00C9047F"/>
    <w:rsid w:val="00C91B7C"/>
    <w:rsid w:val="00C92AF8"/>
    <w:rsid w:val="00C93277"/>
    <w:rsid w:val="00C94BBA"/>
    <w:rsid w:val="00C96901"/>
    <w:rsid w:val="00C972B7"/>
    <w:rsid w:val="00CA00C8"/>
    <w:rsid w:val="00CA1278"/>
    <w:rsid w:val="00CA21B8"/>
    <w:rsid w:val="00CA2746"/>
    <w:rsid w:val="00CA42FB"/>
    <w:rsid w:val="00CA52FC"/>
    <w:rsid w:val="00CA5388"/>
    <w:rsid w:val="00CA683E"/>
    <w:rsid w:val="00CA684C"/>
    <w:rsid w:val="00CB091D"/>
    <w:rsid w:val="00CB3E01"/>
    <w:rsid w:val="00CB5170"/>
    <w:rsid w:val="00CB5B05"/>
    <w:rsid w:val="00CB656B"/>
    <w:rsid w:val="00CC114B"/>
    <w:rsid w:val="00CC1202"/>
    <w:rsid w:val="00CC1DCF"/>
    <w:rsid w:val="00CC2255"/>
    <w:rsid w:val="00CC28E8"/>
    <w:rsid w:val="00CC35F0"/>
    <w:rsid w:val="00CC4903"/>
    <w:rsid w:val="00CC5BF8"/>
    <w:rsid w:val="00CC7E80"/>
    <w:rsid w:val="00CD0C08"/>
    <w:rsid w:val="00CD12AF"/>
    <w:rsid w:val="00CD182D"/>
    <w:rsid w:val="00CD1D80"/>
    <w:rsid w:val="00CD1E7C"/>
    <w:rsid w:val="00CD284B"/>
    <w:rsid w:val="00CD2970"/>
    <w:rsid w:val="00CD3E70"/>
    <w:rsid w:val="00CD4637"/>
    <w:rsid w:val="00CD4890"/>
    <w:rsid w:val="00CD4ABB"/>
    <w:rsid w:val="00CD5353"/>
    <w:rsid w:val="00CD605C"/>
    <w:rsid w:val="00CD6F26"/>
    <w:rsid w:val="00CD709F"/>
    <w:rsid w:val="00CE0186"/>
    <w:rsid w:val="00CE05D2"/>
    <w:rsid w:val="00CE0D98"/>
    <w:rsid w:val="00CE227B"/>
    <w:rsid w:val="00CE273C"/>
    <w:rsid w:val="00CE2C2A"/>
    <w:rsid w:val="00CE3990"/>
    <w:rsid w:val="00CE52DE"/>
    <w:rsid w:val="00CE5C62"/>
    <w:rsid w:val="00CE5F07"/>
    <w:rsid w:val="00CE613E"/>
    <w:rsid w:val="00CE6818"/>
    <w:rsid w:val="00CE68FE"/>
    <w:rsid w:val="00CE6B2A"/>
    <w:rsid w:val="00CE6D96"/>
    <w:rsid w:val="00CE7472"/>
    <w:rsid w:val="00CF041D"/>
    <w:rsid w:val="00CF0922"/>
    <w:rsid w:val="00CF1AAF"/>
    <w:rsid w:val="00CF3F25"/>
    <w:rsid w:val="00CF5FD1"/>
    <w:rsid w:val="00CF68C5"/>
    <w:rsid w:val="00D015B8"/>
    <w:rsid w:val="00D0179B"/>
    <w:rsid w:val="00D02566"/>
    <w:rsid w:val="00D02A51"/>
    <w:rsid w:val="00D031C8"/>
    <w:rsid w:val="00D04D73"/>
    <w:rsid w:val="00D051E7"/>
    <w:rsid w:val="00D056F7"/>
    <w:rsid w:val="00D0571C"/>
    <w:rsid w:val="00D05A7F"/>
    <w:rsid w:val="00D05E98"/>
    <w:rsid w:val="00D0684E"/>
    <w:rsid w:val="00D06F4C"/>
    <w:rsid w:val="00D074D3"/>
    <w:rsid w:val="00D1089B"/>
    <w:rsid w:val="00D112C8"/>
    <w:rsid w:val="00D120C2"/>
    <w:rsid w:val="00D13633"/>
    <w:rsid w:val="00D140D4"/>
    <w:rsid w:val="00D14C82"/>
    <w:rsid w:val="00D15750"/>
    <w:rsid w:val="00D16137"/>
    <w:rsid w:val="00D1631F"/>
    <w:rsid w:val="00D16740"/>
    <w:rsid w:val="00D2047E"/>
    <w:rsid w:val="00D20CC3"/>
    <w:rsid w:val="00D2124C"/>
    <w:rsid w:val="00D2139D"/>
    <w:rsid w:val="00D22B53"/>
    <w:rsid w:val="00D22B92"/>
    <w:rsid w:val="00D24FFD"/>
    <w:rsid w:val="00D255F0"/>
    <w:rsid w:val="00D26643"/>
    <w:rsid w:val="00D2669C"/>
    <w:rsid w:val="00D31D90"/>
    <w:rsid w:val="00D37F76"/>
    <w:rsid w:val="00D40F40"/>
    <w:rsid w:val="00D41404"/>
    <w:rsid w:val="00D41441"/>
    <w:rsid w:val="00D415DD"/>
    <w:rsid w:val="00D418C7"/>
    <w:rsid w:val="00D42455"/>
    <w:rsid w:val="00D42DFB"/>
    <w:rsid w:val="00D47FD6"/>
    <w:rsid w:val="00D508E8"/>
    <w:rsid w:val="00D50F7C"/>
    <w:rsid w:val="00D51D72"/>
    <w:rsid w:val="00D522F5"/>
    <w:rsid w:val="00D53078"/>
    <w:rsid w:val="00D53B04"/>
    <w:rsid w:val="00D53BF2"/>
    <w:rsid w:val="00D53FD3"/>
    <w:rsid w:val="00D54D4B"/>
    <w:rsid w:val="00D55EA8"/>
    <w:rsid w:val="00D567A0"/>
    <w:rsid w:val="00D56D47"/>
    <w:rsid w:val="00D56F06"/>
    <w:rsid w:val="00D579D6"/>
    <w:rsid w:val="00D614AB"/>
    <w:rsid w:val="00D61D1E"/>
    <w:rsid w:val="00D63F8D"/>
    <w:rsid w:val="00D641A8"/>
    <w:rsid w:val="00D651DF"/>
    <w:rsid w:val="00D653AB"/>
    <w:rsid w:val="00D65C49"/>
    <w:rsid w:val="00D667AF"/>
    <w:rsid w:val="00D71AA2"/>
    <w:rsid w:val="00D71C24"/>
    <w:rsid w:val="00D7241E"/>
    <w:rsid w:val="00D72C2B"/>
    <w:rsid w:val="00D754F0"/>
    <w:rsid w:val="00D76452"/>
    <w:rsid w:val="00D77F7F"/>
    <w:rsid w:val="00D81043"/>
    <w:rsid w:val="00D81754"/>
    <w:rsid w:val="00D81920"/>
    <w:rsid w:val="00D81DBA"/>
    <w:rsid w:val="00D8296E"/>
    <w:rsid w:val="00D82DB7"/>
    <w:rsid w:val="00D82DCF"/>
    <w:rsid w:val="00D84B6B"/>
    <w:rsid w:val="00D86044"/>
    <w:rsid w:val="00D87710"/>
    <w:rsid w:val="00D87E2F"/>
    <w:rsid w:val="00D90660"/>
    <w:rsid w:val="00D91018"/>
    <w:rsid w:val="00D916A6"/>
    <w:rsid w:val="00D91D02"/>
    <w:rsid w:val="00D91F77"/>
    <w:rsid w:val="00D920DA"/>
    <w:rsid w:val="00D942B4"/>
    <w:rsid w:val="00D946E0"/>
    <w:rsid w:val="00D9567D"/>
    <w:rsid w:val="00D95F85"/>
    <w:rsid w:val="00DA09E9"/>
    <w:rsid w:val="00DA23F4"/>
    <w:rsid w:val="00DA2DB9"/>
    <w:rsid w:val="00DA331A"/>
    <w:rsid w:val="00DA7FF7"/>
    <w:rsid w:val="00DB01E6"/>
    <w:rsid w:val="00DB056B"/>
    <w:rsid w:val="00DB2531"/>
    <w:rsid w:val="00DB2C4A"/>
    <w:rsid w:val="00DB3B40"/>
    <w:rsid w:val="00DB3D5E"/>
    <w:rsid w:val="00DB408F"/>
    <w:rsid w:val="00DB45B4"/>
    <w:rsid w:val="00DB460C"/>
    <w:rsid w:val="00DB76AB"/>
    <w:rsid w:val="00DB7933"/>
    <w:rsid w:val="00DB7955"/>
    <w:rsid w:val="00DC0AC3"/>
    <w:rsid w:val="00DC261F"/>
    <w:rsid w:val="00DC274F"/>
    <w:rsid w:val="00DC283F"/>
    <w:rsid w:val="00DC3987"/>
    <w:rsid w:val="00DC3D65"/>
    <w:rsid w:val="00DC4FFE"/>
    <w:rsid w:val="00DC557A"/>
    <w:rsid w:val="00DC7016"/>
    <w:rsid w:val="00DD13B9"/>
    <w:rsid w:val="00DD2584"/>
    <w:rsid w:val="00DD33D4"/>
    <w:rsid w:val="00DD3EB9"/>
    <w:rsid w:val="00DD5232"/>
    <w:rsid w:val="00DE2184"/>
    <w:rsid w:val="00DE24A8"/>
    <w:rsid w:val="00DE24EF"/>
    <w:rsid w:val="00DE2C0F"/>
    <w:rsid w:val="00DE2E56"/>
    <w:rsid w:val="00DE2F26"/>
    <w:rsid w:val="00DE3C96"/>
    <w:rsid w:val="00DE50BF"/>
    <w:rsid w:val="00DE5F25"/>
    <w:rsid w:val="00DE6ED5"/>
    <w:rsid w:val="00DE75BA"/>
    <w:rsid w:val="00DF1250"/>
    <w:rsid w:val="00DF1C9C"/>
    <w:rsid w:val="00DF1EAD"/>
    <w:rsid w:val="00DF2213"/>
    <w:rsid w:val="00DF32AF"/>
    <w:rsid w:val="00DF3D06"/>
    <w:rsid w:val="00DF4532"/>
    <w:rsid w:val="00DF4ADE"/>
    <w:rsid w:val="00DF4EB6"/>
    <w:rsid w:val="00DF51CF"/>
    <w:rsid w:val="00DF72E8"/>
    <w:rsid w:val="00DF7593"/>
    <w:rsid w:val="00E01256"/>
    <w:rsid w:val="00E01852"/>
    <w:rsid w:val="00E01DFD"/>
    <w:rsid w:val="00E03B8B"/>
    <w:rsid w:val="00E03D99"/>
    <w:rsid w:val="00E0438E"/>
    <w:rsid w:val="00E04561"/>
    <w:rsid w:val="00E05F4E"/>
    <w:rsid w:val="00E063F7"/>
    <w:rsid w:val="00E06473"/>
    <w:rsid w:val="00E121D7"/>
    <w:rsid w:val="00E12529"/>
    <w:rsid w:val="00E12E0A"/>
    <w:rsid w:val="00E1468A"/>
    <w:rsid w:val="00E15001"/>
    <w:rsid w:val="00E1575A"/>
    <w:rsid w:val="00E16F69"/>
    <w:rsid w:val="00E20382"/>
    <w:rsid w:val="00E20B08"/>
    <w:rsid w:val="00E20DBC"/>
    <w:rsid w:val="00E211CE"/>
    <w:rsid w:val="00E2158C"/>
    <w:rsid w:val="00E2187E"/>
    <w:rsid w:val="00E23356"/>
    <w:rsid w:val="00E2338F"/>
    <w:rsid w:val="00E24371"/>
    <w:rsid w:val="00E254FA"/>
    <w:rsid w:val="00E270E6"/>
    <w:rsid w:val="00E2750F"/>
    <w:rsid w:val="00E2766C"/>
    <w:rsid w:val="00E301CF"/>
    <w:rsid w:val="00E30F14"/>
    <w:rsid w:val="00E31937"/>
    <w:rsid w:val="00E31C0A"/>
    <w:rsid w:val="00E33A71"/>
    <w:rsid w:val="00E33ABA"/>
    <w:rsid w:val="00E3408E"/>
    <w:rsid w:val="00E342DD"/>
    <w:rsid w:val="00E346BB"/>
    <w:rsid w:val="00E37476"/>
    <w:rsid w:val="00E37561"/>
    <w:rsid w:val="00E402F9"/>
    <w:rsid w:val="00E405D9"/>
    <w:rsid w:val="00E41941"/>
    <w:rsid w:val="00E4224E"/>
    <w:rsid w:val="00E43CEE"/>
    <w:rsid w:val="00E440FF"/>
    <w:rsid w:val="00E44EEF"/>
    <w:rsid w:val="00E45CF3"/>
    <w:rsid w:val="00E465F2"/>
    <w:rsid w:val="00E50345"/>
    <w:rsid w:val="00E50568"/>
    <w:rsid w:val="00E5195E"/>
    <w:rsid w:val="00E52A0E"/>
    <w:rsid w:val="00E536C2"/>
    <w:rsid w:val="00E53EE4"/>
    <w:rsid w:val="00E543AB"/>
    <w:rsid w:val="00E55765"/>
    <w:rsid w:val="00E60880"/>
    <w:rsid w:val="00E60DD6"/>
    <w:rsid w:val="00E60FCE"/>
    <w:rsid w:val="00E61702"/>
    <w:rsid w:val="00E62F2F"/>
    <w:rsid w:val="00E656E2"/>
    <w:rsid w:val="00E665D9"/>
    <w:rsid w:val="00E6736C"/>
    <w:rsid w:val="00E6755D"/>
    <w:rsid w:val="00E67738"/>
    <w:rsid w:val="00E70153"/>
    <w:rsid w:val="00E706D7"/>
    <w:rsid w:val="00E707B8"/>
    <w:rsid w:val="00E71D95"/>
    <w:rsid w:val="00E74004"/>
    <w:rsid w:val="00E76259"/>
    <w:rsid w:val="00E77454"/>
    <w:rsid w:val="00E7773F"/>
    <w:rsid w:val="00E80429"/>
    <w:rsid w:val="00E80747"/>
    <w:rsid w:val="00E80B29"/>
    <w:rsid w:val="00E82482"/>
    <w:rsid w:val="00E828BE"/>
    <w:rsid w:val="00E84F79"/>
    <w:rsid w:val="00E876A3"/>
    <w:rsid w:val="00E87830"/>
    <w:rsid w:val="00E87C73"/>
    <w:rsid w:val="00E90BB3"/>
    <w:rsid w:val="00E912A4"/>
    <w:rsid w:val="00E913BC"/>
    <w:rsid w:val="00E91A99"/>
    <w:rsid w:val="00E927AE"/>
    <w:rsid w:val="00E965E2"/>
    <w:rsid w:val="00EA0A90"/>
    <w:rsid w:val="00EA2780"/>
    <w:rsid w:val="00EA2950"/>
    <w:rsid w:val="00EA30B2"/>
    <w:rsid w:val="00EA3488"/>
    <w:rsid w:val="00EA46C3"/>
    <w:rsid w:val="00EA4E9E"/>
    <w:rsid w:val="00EA5F3D"/>
    <w:rsid w:val="00EA666D"/>
    <w:rsid w:val="00EA6FB2"/>
    <w:rsid w:val="00EA72E0"/>
    <w:rsid w:val="00EB11A3"/>
    <w:rsid w:val="00EB7B14"/>
    <w:rsid w:val="00EB7C1B"/>
    <w:rsid w:val="00EC3D44"/>
    <w:rsid w:val="00EC3E60"/>
    <w:rsid w:val="00EC412E"/>
    <w:rsid w:val="00EC57CF"/>
    <w:rsid w:val="00EC62A4"/>
    <w:rsid w:val="00EC6EC5"/>
    <w:rsid w:val="00EC73B8"/>
    <w:rsid w:val="00EC78AA"/>
    <w:rsid w:val="00ED1769"/>
    <w:rsid w:val="00ED2742"/>
    <w:rsid w:val="00ED4259"/>
    <w:rsid w:val="00ED47C1"/>
    <w:rsid w:val="00ED49B3"/>
    <w:rsid w:val="00ED5A59"/>
    <w:rsid w:val="00ED6876"/>
    <w:rsid w:val="00ED6A11"/>
    <w:rsid w:val="00ED7743"/>
    <w:rsid w:val="00ED7BD6"/>
    <w:rsid w:val="00EE078B"/>
    <w:rsid w:val="00EE0FDE"/>
    <w:rsid w:val="00EE14A4"/>
    <w:rsid w:val="00EE551A"/>
    <w:rsid w:val="00EE5A14"/>
    <w:rsid w:val="00EE6422"/>
    <w:rsid w:val="00EE698D"/>
    <w:rsid w:val="00EF062B"/>
    <w:rsid w:val="00EF11AD"/>
    <w:rsid w:val="00EF1E2A"/>
    <w:rsid w:val="00EF2E7A"/>
    <w:rsid w:val="00EF453B"/>
    <w:rsid w:val="00EF4772"/>
    <w:rsid w:val="00EF4A22"/>
    <w:rsid w:val="00EF53DF"/>
    <w:rsid w:val="00EF6481"/>
    <w:rsid w:val="00EF7A8F"/>
    <w:rsid w:val="00F027EB"/>
    <w:rsid w:val="00F03E78"/>
    <w:rsid w:val="00F04F7E"/>
    <w:rsid w:val="00F073E7"/>
    <w:rsid w:val="00F0741F"/>
    <w:rsid w:val="00F07549"/>
    <w:rsid w:val="00F07E0B"/>
    <w:rsid w:val="00F1025A"/>
    <w:rsid w:val="00F10D7F"/>
    <w:rsid w:val="00F11594"/>
    <w:rsid w:val="00F11663"/>
    <w:rsid w:val="00F12560"/>
    <w:rsid w:val="00F129B0"/>
    <w:rsid w:val="00F12A69"/>
    <w:rsid w:val="00F12ACB"/>
    <w:rsid w:val="00F12D7E"/>
    <w:rsid w:val="00F12F39"/>
    <w:rsid w:val="00F14368"/>
    <w:rsid w:val="00F145FF"/>
    <w:rsid w:val="00F14653"/>
    <w:rsid w:val="00F157A6"/>
    <w:rsid w:val="00F16044"/>
    <w:rsid w:val="00F16A07"/>
    <w:rsid w:val="00F21075"/>
    <w:rsid w:val="00F23023"/>
    <w:rsid w:val="00F232D5"/>
    <w:rsid w:val="00F247A8"/>
    <w:rsid w:val="00F2565C"/>
    <w:rsid w:val="00F26366"/>
    <w:rsid w:val="00F27881"/>
    <w:rsid w:val="00F27989"/>
    <w:rsid w:val="00F30E5D"/>
    <w:rsid w:val="00F3116F"/>
    <w:rsid w:val="00F31461"/>
    <w:rsid w:val="00F32337"/>
    <w:rsid w:val="00F334B1"/>
    <w:rsid w:val="00F34620"/>
    <w:rsid w:val="00F34C81"/>
    <w:rsid w:val="00F353C0"/>
    <w:rsid w:val="00F366C2"/>
    <w:rsid w:val="00F36D02"/>
    <w:rsid w:val="00F40FD7"/>
    <w:rsid w:val="00F410AA"/>
    <w:rsid w:val="00F41745"/>
    <w:rsid w:val="00F41754"/>
    <w:rsid w:val="00F43F8A"/>
    <w:rsid w:val="00F45CDA"/>
    <w:rsid w:val="00F46DD9"/>
    <w:rsid w:val="00F470B3"/>
    <w:rsid w:val="00F473B2"/>
    <w:rsid w:val="00F509E3"/>
    <w:rsid w:val="00F51286"/>
    <w:rsid w:val="00F52D1F"/>
    <w:rsid w:val="00F53CAB"/>
    <w:rsid w:val="00F53CCB"/>
    <w:rsid w:val="00F54419"/>
    <w:rsid w:val="00F54DAC"/>
    <w:rsid w:val="00F56CD8"/>
    <w:rsid w:val="00F56FA4"/>
    <w:rsid w:val="00F576E8"/>
    <w:rsid w:val="00F60325"/>
    <w:rsid w:val="00F6044E"/>
    <w:rsid w:val="00F60469"/>
    <w:rsid w:val="00F623CC"/>
    <w:rsid w:val="00F6277C"/>
    <w:rsid w:val="00F6288F"/>
    <w:rsid w:val="00F6312A"/>
    <w:rsid w:val="00F63883"/>
    <w:rsid w:val="00F65057"/>
    <w:rsid w:val="00F65923"/>
    <w:rsid w:val="00F67D19"/>
    <w:rsid w:val="00F70531"/>
    <w:rsid w:val="00F70F2C"/>
    <w:rsid w:val="00F7464F"/>
    <w:rsid w:val="00F750A7"/>
    <w:rsid w:val="00F7712B"/>
    <w:rsid w:val="00F810B4"/>
    <w:rsid w:val="00F84501"/>
    <w:rsid w:val="00F84EB1"/>
    <w:rsid w:val="00F866A1"/>
    <w:rsid w:val="00F86A03"/>
    <w:rsid w:val="00F87087"/>
    <w:rsid w:val="00F87379"/>
    <w:rsid w:val="00F87A58"/>
    <w:rsid w:val="00F9033B"/>
    <w:rsid w:val="00F90437"/>
    <w:rsid w:val="00F907EA"/>
    <w:rsid w:val="00F92D10"/>
    <w:rsid w:val="00F93B43"/>
    <w:rsid w:val="00F943F3"/>
    <w:rsid w:val="00F946E1"/>
    <w:rsid w:val="00F959A7"/>
    <w:rsid w:val="00F95A75"/>
    <w:rsid w:val="00F95D93"/>
    <w:rsid w:val="00F96787"/>
    <w:rsid w:val="00F97422"/>
    <w:rsid w:val="00F974E6"/>
    <w:rsid w:val="00F97BC5"/>
    <w:rsid w:val="00F97D25"/>
    <w:rsid w:val="00FA3BC3"/>
    <w:rsid w:val="00FA4CE5"/>
    <w:rsid w:val="00FA67E6"/>
    <w:rsid w:val="00FA6F88"/>
    <w:rsid w:val="00FA6F93"/>
    <w:rsid w:val="00FA7BC1"/>
    <w:rsid w:val="00FA7DB7"/>
    <w:rsid w:val="00FA7EC5"/>
    <w:rsid w:val="00FB0488"/>
    <w:rsid w:val="00FB0E5D"/>
    <w:rsid w:val="00FB1BAF"/>
    <w:rsid w:val="00FB28FB"/>
    <w:rsid w:val="00FB2E69"/>
    <w:rsid w:val="00FB3902"/>
    <w:rsid w:val="00FB39F5"/>
    <w:rsid w:val="00FB61C2"/>
    <w:rsid w:val="00FB6304"/>
    <w:rsid w:val="00FB6B07"/>
    <w:rsid w:val="00FB7DDF"/>
    <w:rsid w:val="00FC04A7"/>
    <w:rsid w:val="00FC052F"/>
    <w:rsid w:val="00FC180D"/>
    <w:rsid w:val="00FC1D79"/>
    <w:rsid w:val="00FC2025"/>
    <w:rsid w:val="00FC2707"/>
    <w:rsid w:val="00FC3383"/>
    <w:rsid w:val="00FC452B"/>
    <w:rsid w:val="00FC5C76"/>
    <w:rsid w:val="00FC6CAA"/>
    <w:rsid w:val="00FD0144"/>
    <w:rsid w:val="00FD0AE4"/>
    <w:rsid w:val="00FD1CA1"/>
    <w:rsid w:val="00FD20D4"/>
    <w:rsid w:val="00FD2CD2"/>
    <w:rsid w:val="00FD37D7"/>
    <w:rsid w:val="00FD37F7"/>
    <w:rsid w:val="00FD4823"/>
    <w:rsid w:val="00FD5217"/>
    <w:rsid w:val="00FD6551"/>
    <w:rsid w:val="00FD6A28"/>
    <w:rsid w:val="00FD7189"/>
    <w:rsid w:val="00FD76D8"/>
    <w:rsid w:val="00FE3AF2"/>
    <w:rsid w:val="00FE527C"/>
    <w:rsid w:val="00FE60D6"/>
    <w:rsid w:val="00FE78EF"/>
    <w:rsid w:val="00FE7C85"/>
    <w:rsid w:val="00FF143F"/>
    <w:rsid w:val="00FF1F6C"/>
    <w:rsid w:val="00FF32BC"/>
    <w:rsid w:val="00FF3743"/>
    <w:rsid w:val="00FF40D3"/>
    <w:rsid w:val="00FF44DD"/>
    <w:rsid w:val="00FF4CC3"/>
    <w:rsid w:val="00FF6AD9"/>
    <w:rsid w:val="00FF6B50"/>
    <w:rsid w:val="00FF6BA7"/>
    <w:rsid w:val="00FF72DF"/>
    <w:rsid w:val="00FF79BB"/>
    <w:rsid w:val="00FF7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176"/>
    <w:rPr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1575A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02176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0217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unhideWhenUsed/>
    <w:qFormat/>
    <w:rsid w:val="00802176"/>
    <w:pPr>
      <w:ind w:left="720"/>
      <w:contextualSpacing/>
    </w:pPr>
  </w:style>
  <w:style w:type="paragraph" w:customStyle="1" w:styleId="Heading2">
    <w:name w:val="Heading 2"/>
    <w:basedOn w:val="a"/>
    <w:uiPriority w:val="1"/>
    <w:qFormat/>
    <w:rsid w:val="00802176"/>
    <w:pPr>
      <w:widowControl w:val="0"/>
      <w:autoSpaceDE w:val="0"/>
      <w:autoSpaceDN w:val="0"/>
      <w:spacing w:after="0" w:line="240" w:lineRule="auto"/>
      <w:ind w:left="4" w:right="5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table" w:styleId="a6">
    <w:name w:val="Table Grid"/>
    <w:basedOn w:val="a1"/>
    <w:uiPriority w:val="59"/>
    <w:rsid w:val="0080217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802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802176"/>
    <w:pPr>
      <w:spacing w:after="0" w:line="240" w:lineRule="auto"/>
    </w:pPr>
  </w:style>
  <w:style w:type="table" w:customStyle="1" w:styleId="TableNormal">
    <w:name w:val="Table Normal"/>
    <w:uiPriority w:val="2"/>
    <w:unhideWhenUsed/>
    <w:qFormat/>
    <w:rsid w:val="00725A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25AD4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val="ru-RU"/>
    </w:rPr>
  </w:style>
  <w:style w:type="paragraph" w:customStyle="1" w:styleId="TOC1">
    <w:name w:val="TOC 1"/>
    <w:basedOn w:val="a"/>
    <w:uiPriority w:val="1"/>
    <w:qFormat/>
    <w:rsid w:val="00725AD4"/>
    <w:pPr>
      <w:widowControl w:val="0"/>
      <w:autoSpaceDE w:val="0"/>
      <w:autoSpaceDN w:val="0"/>
      <w:spacing w:before="261" w:after="0" w:line="240" w:lineRule="auto"/>
      <w:ind w:left="644" w:hanging="426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Heading1">
    <w:name w:val="Heading 1"/>
    <w:basedOn w:val="a"/>
    <w:uiPriority w:val="1"/>
    <w:qFormat/>
    <w:rsid w:val="00725AD4"/>
    <w:pPr>
      <w:widowControl w:val="0"/>
      <w:autoSpaceDE w:val="0"/>
      <w:autoSpaceDN w:val="0"/>
      <w:spacing w:before="74" w:after="0" w:line="240" w:lineRule="auto"/>
      <w:ind w:left="281" w:hanging="756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725AD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725AD4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E1575A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7501</Words>
  <Characters>42761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50162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MITIN A V</dc:creator>
  <cp:keywords/>
  <dc:description/>
  <cp:lastModifiedBy>Sirius</cp:lastModifiedBy>
  <cp:revision>17</cp:revision>
  <cp:lastPrinted>2024-01-13T19:04:00Z</cp:lastPrinted>
  <dcterms:created xsi:type="dcterms:W3CDTF">2023-12-25T07:52:00Z</dcterms:created>
  <dcterms:modified xsi:type="dcterms:W3CDTF">2024-06-20T13:33:00Z</dcterms:modified>
</cp:coreProperties>
</file>