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91B" w:rsidRPr="0063691B" w:rsidRDefault="0063691B" w:rsidP="0063691B">
      <w:pPr>
        <w:spacing w:after="0" w:line="360" w:lineRule="auto"/>
        <w:ind w:left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91B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63691B" w:rsidRPr="0063691B" w:rsidRDefault="0063691B" w:rsidP="0063691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9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‌‌‌Министерство образования Саратовской области </w:t>
      </w:r>
    </w:p>
    <w:p w:rsidR="0063691B" w:rsidRPr="0063691B" w:rsidRDefault="0063691B" w:rsidP="0063691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91B">
        <w:rPr>
          <w:rFonts w:ascii="Times New Roman" w:hAnsi="Times New Roman" w:cs="Times New Roman"/>
          <w:b/>
          <w:color w:val="000000"/>
          <w:sz w:val="24"/>
          <w:szCs w:val="24"/>
        </w:rPr>
        <w:t>Ершовский муниципальный район</w:t>
      </w:r>
    </w:p>
    <w:p w:rsidR="0063691B" w:rsidRPr="0063691B" w:rsidRDefault="0063691B" w:rsidP="0063691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91B">
        <w:rPr>
          <w:rFonts w:ascii="Times New Roman" w:hAnsi="Times New Roman" w:cs="Times New Roman"/>
          <w:b/>
          <w:color w:val="000000"/>
          <w:sz w:val="24"/>
          <w:szCs w:val="24"/>
        </w:rPr>
        <w:t>МОУ "СОШ № 1 г. Ершова"</w:t>
      </w:r>
    </w:p>
    <w:p w:rsidR="0063691B" w:rsidRPr="0063691B" w:rsidRDefault="0063691B" w:rsidP="0063691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3691B" w:rsidRPr="0063691B" w:rsidRDefault="0063691B" w:rsidP="00636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91B" w:rsidRPr="0063691B" w:rsidRDefault="0063691B" w:rsidP="0063691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9300" w:type="dxa"/>
        <w:tblInd w:w="1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989"/>
        <w:gridCol w:w="64"/>
        <w:gridCol w:w="3376"/>
        <w:gridCol w:w="2611"/>
        <w:gridCol w:w="260"/>
      </w:tblGrid>
      <w:tr w:rsidR="0063691B" w:rsidRPr="0063691B" w:rsidTr="00331BA2">
        <w:trPr>
          <w:gridAfter w:val="1"/>
          <w:wAfter w:w="100" w:type="dxa"/>
          <w:trHeight w:val="1022"/>
        </w:trPr>
        <w:tc>
          <w:tcPr>
            <w:tcW w:w="3344" w:type="dxa"/>
            <w:gridSpan w:val="2"/>
            <w:hideMark/>
          </w:tcPr>
          <w:p w:rsidR="0063691B" w:rsidRPr="0063691B" w:rsidRDefault="0063691B" w:rsidP="0063691B">
            <w:pPr>
              <w:pStyle w:val="TableParagraph"/>
              <w:ind w:left="50"/>
              <w:rPr>
                <w:b/>
              </w:rPr>
            </w:pPr>
            <w:r w:rsidRPr="0063691B">
              <w:rPr>
                <w:b/>
                <w:spacing w:val="-2"/>
              </w:rPr>
              <w:t>РАССМОТРЕНА</w:t>
            </w:r>
          </w:p>
          <w:p w:rsidR="0063691B" w:rsidRPr="0063691B" w:rsidRDefault="0063691B" w:rsidP="0063691B">
            <w:pPr>
              <w:pStyle w:val="TableParagraph"/>
              <w:ind w:left="50"/>
            </w:pPr>
            <w:r w:rsidRPr="0063691B">
              <w:t>на</w:t>
            </w:r>
            <w:r w:rsidRPr="0063691B">
              <w:rPr>
                <w:spacing w:val="-3"/>
              </w:rPr>
              <w:t xml:space="preserve"> </w:t>
            </w:r>
            <w:r w:rsidRPr="0063691B">
              <w:t>заседании</w:t>
            </w:r>
            <w:r w:rsidRPr="0063691B">
              <w:rPr>
                <w:spacing w:val="-3"/>
              </w:rPr>
              <w:t xml:space="preserve"> </w:t>
            </w:r>
            <w:r w:rsidRPr="0063691B">
              <w:rPr>
                <w:spacing w:val="-5"/>
              </w:rPr>
              <w:t>ШМО</w:t>
            </w:r>
          </w:p>
          <w:p w:rsidR="0063691B" w:rsidRPr="0063691B" w:rsidRDefault="0063691B" w:rsidP="0063691B">
            <w:pPr>
              <w:pStyle w:val="TableParagraph"/>
              <w:spacing w:before="1"/>
              <w:ind w:left="50"/>
            </w:pPr>
            <w:r w:rsidRPr="0063691B">
              <w:rPr>
                <w:spacing w:val="-2"/>
              </w:rPr>
              <w:t>учителей социально-гуманитарного цикла</w:t>
            </w:r>
          </w:p>
          <w:p w:rsidR="00F14276" w:rsidRDefault="0063691B" w:rsidP="0063691B">
            <w:pPr>
              <w:pStyle w:val="TableParagraph"/>
              <w:ind w:left="50"/>
            </w:pPr>
            <w:r w:rsidRPr="0063691B">
              <w:t>Протокол</w:t>
            </w:r>
            <w:r w:rsidRPr="0063691B">
              <w:rPr>
                <w:spacing w:val="48"/>
              </w:rPr>
              <w:t xml:space="preserve"> </w:t>
            </w:r>
            <w:r w:rsidRPr="0063691B">
              <w:t>от</w:t>
            </w:r>
            <w:r w:rsidRPr="0063691B">
              <w:rPr>
                <w:spacing w:val="-4"/>
              </w:rPr>
              <w:t xml:space="preserve"> </w:t>
            </w:r>
            <w:r w:rsidRPr="0063691B">
              <w:t>30.08.2023г.</w:t>
            </w:r>
          </w:p>
          <w:p w:rsidR="0063691B" w:rsidRPr="0063691B" w:rsidRDefault="0063691B" w:rsidP="0063691B">
            <w:pPr>
              <w:pStyle w:val="TableParagraph"/>
              <w:ind w:left="50"/>
            </w:pPr>
            <w:r w:rsidRPr="0063691B">
              <w:rPr>
                <w:spacing w:val="-4"/>
              </w:rPr>
              <w:t xml:space="preserve"> </w:t>
            </w:r>
            <w:r w:rsidRPr="0063691B">
              <w:rPr>
                <w:spacing w:val="-5"/>
              </w:rPr>
              <w:t>№ 6</w:t>
            </w:r>
          </w:p>
        </w:tc>
        <w:tc>
          <w:tcPr>
            <w:tcW w:w="3089" w:type="dxa"/>
            <w:hideMark/>
          </w:tcPr>
          <w:p w:rsidR="0063691B" w:rsidRPr="0063691B" w:rsidRDefault="0063691B" w:rsidP="0063691B">
            <w:pPr>
              <w:pStyle w:val="TableParagraph"/>
              <w:ind w:left="499"/>
              <w:rPr>
                <w:b/>
              </w:rPr>
            </w:pPr>
            <w:r w:rsidRPr="0063691B">
              <w:rPr>
                <w:b/>
                <w:spacing w:val="-2"/>
              </w:rPr>
              <w:t>ПРИНЯТА</w:t>
            </w:r>
          </w:p>
          <w:p w:rsidR="00F14276" w:rsidRDefault="0063691B" w:rsidP="0063691B">
            <w:pPr>
              <w:pStyle w:val="TableParagraph"/>
              <w:ind w:left="499" w:right="611"/>
              <w:rPr>
                <w:spacing w:val="-2"/>
              </w:rPr>
            </w:pPr>
            <w:r w:rsidRPr="0063691B">
              <w:rPr>
                <w:spacing w:val="-2"/>
              </w:rPr>
              <w:t>Педсоветом</w:t>
            </w:r>
          </w:p>
          <w:p w:rsidR="0063691B" w:rsidRPr="0063691B" w:rsidRDefault="0063691B" w:rsidP="0063691B">
            <w:pPr>
              <w:pStyle w:val="TableParagraph"/>
              <w:ind w:left="499" w:right="611"/>
            </w:pPr>
            <w:r w:rsidRPr="0063691B">
              <w:rPr>
                <w:spacing w:val="-2"/>
              </w:rPr>
              <w:t xml:space="preserve"> Протокол</w:t>
            </w:r>
          </w:p>
          <w:p w:rsidR="0063691B" w:rsidRPr="0063691B" w:rsidRDefault="0063691B" w:rsidP="0063691B">
            <w:pPr>
              <w:pStyle w:val="TableParagraph"/>
              <w:ind w:left="499"/>
            </w:pPr>
            <w:r w:rsidRPr="0063691B">
              <w:t>от</w:t>
            </w:r>
            <w:r w:rsidRPr="0063691B">
              <w:rPr>
                <w:spacing w:val="-3"/>
              </w:rPr>
              <w:t xml:space="preserve"> </w:t>
            </w:r>
            <w:r w:rsidRPr="0063691B">
              <w:t>31.08.2023г.</w:t>
            </w:r>
            <w:r w:rsidRPr="0063691B">
              <w:rPr>
                <w:spacing w:val="-3"/>
              </w:rPr>
              <w:t xml:space="preserve"> </w:t>
            </w:r>
            <w:r w:rsidRPr="0063691B">
              <w:rPr>
                <w:spacing w:val="-5"/>
              </w:rPr>
              <w:t>№15</w:t>
            </w:r>
          </w:p>
        </w:tc>
        <w:tc>
          <w:tcPr>
            <w:tcW w:w="2860" w:type="dxa"/>
            <w:hideMark/>
          </w:tcPr>
          <w:p w:rsidR="0063691B" w:rsidRPr="0063691B" w:rsidRDefault="00F14276" w:rsidP="0063691B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 xml:space="preserve">     </w:t>
            </w:r>
            <w:r w:rsidR="0063691B" w:rsidRPr="0063691B">
              <w:rPr>
                <w:b/>
                <w:spacing w:val="-2"/>
              </w:rPr>
              <w:t xml:space="preserve"> УТВЕРЖДЕНА</w:t>
            </w:r>
          </w:p>
          <w:p w:rsidR="0063691B" w:rsidRPr="0063691B" w:rsidRDefault="0063691B" w:rsidP="0063691B">
            <w:pPr>
              <w:pStyle w:val="TableParagraph"/>
            </w:pPr>
            <w:r w:rsidRPr="0063691B">
              <w:t>в</w:t>
            </w:r>
            <w:r w:rsidRPr="0063691B">
              <w:rPr>
                <w:spacing w:val="-13"/>
              </w:rPr>
              <w:t xml:space="preserve"> </w:t>
            </w:r>
            <w:r w:rsidRPr="0063691B">
              <w:t>составе АООП</w:t>
            </w:r>
            <w:r w:rsidRPr="0063691B">
              <w:rPr>
                <w:spacing w:val="-13"/>
              </w:rPr>
              <w:t xml:space="preserve"> </w:t>
            </w:r>
            <w:r w:rsidRPr="0063691B">
              <w:t>ООО приказом по школе</w:t>
            </w:r>
          </w:p>
          <w:p w:rsidR="0063691B" w:rsidRPr="0063691B" w:rsidRDefault="0063691B" w:rsidP="0063691B">
            <w:pPr>
              <w:pStyle w:val="TableParagraph"/>
            </w:pPr>
            <w:r w:rsidRPr="0063691B">
              <w:t>от</w:t>
            </w:r>
            <w:r w:rsidRPr="0063691B">
              <w:rPr>
                <w:spacing w:val="-2"/>
              </w:rPr>
              <w:t xml:space="preserve"> </w:t>
            </w:r>
            <w:r w:rsidRPr="0063691B">
              <w:t>31.08.2023г.</w:t>
            </w:r>
            <w:r w:rsidRPr="0063691B">
              <w:rPr>
                <w:spacing w:val="50"/>
              </w:rPr>
              <w:t xml:space="preserve"> </w:t>
            </w:r>
            <w:r w:rsidRPr="0063691B">
              <w:rPr>
                <w:spacing w:val="-2"/>
              </w:rPr>
              <w:t>№181.</w:t>
            </w:r>
          </w:p>
        </w:tc>
      </w:tr>
      <w:tr w:rsidR="0063691B" w:rsidRPr="0063691B" w:rsidTr="00331BA2">
        <w:tblPrEx>
          <w:jc w:val="center"/>
          <w:tblCellMar>
            <w:left w:w="108" w:type="dxa"/>
            <w:right w:w="108" w:type="dxa"/>
          </w:tblCellMar>
          <w:tblLook w:val="00A0"/>
        </w:tblPrEx>
        <w:trPr>
          <w:trHeight w:val="2109"/>
          <w:jc w:val="center"/>
        </w:trPr>
        <w:tc>
          <w:tcPr>
            <w:tcW w:w="3275" w:type="dxa"/>
            <w:hideMark/>
          </w:tcPr>
          <w:tbl>
            <w:tblPr>
              <w:tblW w:w="0" w:type="auto"/>
              <w:tblInd w:w="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344"/>
              <w:gridCol w:w="3089"/>
              <w:gridCol w:w="2860"/>
            </w:tblGrid>
            <w:tr w:rsidR="0063691B" w:rsidRPr="0063691B" w:rsidTr="00331BA2">
              <w:trPr>
                <w:trHeight w:val="1022"/>
              </w:trPr>
              <w:tc>
                <w:tcPr>
                  <w:tcW w:w="3344" w:type="dxa"/>
                </w:tcPr>
                <w:p w:rsidR="0063691B" w:rsidRPr="0063691B" w:rsidRDefault="0063691B" w:rsidP="0063691B">
                  <w:pPr>
                    <w:pStyle w:val="TableParagraph"/>
                    <w:ind w:left="50"/>
                  </w:pPr>
                </w:p>
              </w:tc>
              <w:tc>
                <w:tcPr>
                  <w:tcW w:w="3089" w:type="dxa"/>
                </w:tcPr>
                <w:p w:rsidR="0063691B" w:rsidRPr="0063691B" w:rsidRDefault="0063691B" w:rsidP="0063691B">
                  <w:pPr>
                    <w:pStyle w:val="TableParagraph"/>
                    <w:ind w:left="499"/>
                  </w:pPr>
                </w:p>
              </w:tc>
              <w:tc>
                <w:tcPr>
                  <w:tcW w:w="2860" w:type="dxa"/>
                </w:tcPr>
                <w:p w:rsidR="0063691B" w:rsidRPr="0063691B" w:rsidRDefault="0063691B" w:rsidP="0063691B">
                  <w:pPr>
                    <w:pStyle w:val="TableParagraph"/>
                    <w:ind w:left="706"/>
                  </w:pPr>
                </w:p>
              </w:tc>
            </w:tr>
          </w:tbl>
          <w:p w:rsidR="0063691B" w:rsidRPr="0063691B" w:rsidRDefault="0063691B" w:rsidP="00636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  <w:gridSpan w:val="2"/>
          </w:tcPr>
          <w:p w:rsidR="0063691B" w:rsidRPr="0063691B" w:rsidRDefault="0063691B" w:rsidP="00636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5" w:type="dxa"/>
            <w:gridSpan w:val="2"/>
          </w:tcPr>
          <w:p w:rsidR="0063691B" w:rsidRPr="0063691B" w:rsidRDefault="0063691B" w:rsidP="00636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91B" w:rsidRPr="0063691B" w:rsidRDefault="0063691B" w:rsidP="00636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91B" w:rsidRPr="0063691B" w:rsidRDefault="0063691B" w:rsidP="0063691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3691B" w:rsidRPr="0063691B" w:rsidRDefault="0063691B" w:rsidP="0063691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3691B" w:rsidRPr="0063691B" w:rsidRDefault="0063691B" w:rsidP="0063691B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3691B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63691B" w:rsidRPr="0063691B" w:rsidRDefault="0063691B" w:rsidP="0063691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69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учебного предмета</w:t>
      </w:r>
    </w:p>
    <w:p w:rsidR="0063691B" w:rsidRPr="0063691B" w:rsidRDefault="0063691B" w:rsidP="0063691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91B">
        <w:rPr>
          <w:rFonts w:ascii="Times New Roman" w:hAnsi="Times New Roman" w:cs="Times New Roman"/>
          <w:b/>
          <w:color w:val="000000"/>
          <w:sz w:val="24"/>
          <w:szCs w:val="24"/>
        </w:rPr>
        <w:t>«Основы социальной жизни»</w:t>
      </w:r>
    </w:p>
    <w:p w:rsidR="0063691B" w:rsidRPr="0063691B" w:rsidRDefault="0063691B" w:rsidP="0063691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69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для обучающихся 6 классов </w:t>
      </w:r>
    </w:p>
    <w:p w:rsidR="0063691B" w:rsidRPr="0063691B" w:rsidRDefault="0063691B" w:rsidP="0063691B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691B">
        <w:rPr>
          <w:rFonts w:ascii="Times New Roman" w:hAnsi="Times New Roman" w:cs="Times New Roman"/>
          <w:b/>
          <w:color w:val="000000"/>
          <w:sz w:val="24"/>
          <w:szCs w:val="24"/>
        </w:rPr>
        <w:t>вариант 1</w:t>
      </w:r>
    </w:p>
    <w:p w:rsidR="0063691B" w:rsidRPr="0063691B" w:rsidRDefault="0063691B" w:rsidP="0063691B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3691B">
        <w:rPr>
          <w:rFonts w:ascii="Times New Roman" w:hAnsi="Times New Roman" w:cs="Times New Roman"/>
          <w:color w:val="000000"/>
          <w:sz w:val="24"/>
          <w:szCs w:val="24"/>
        </w:rPr>
        <w:t>(для обучающихся с интеллектуальными нарушениями)</w:t>
      </w:r>
    </w:p>
    <w:p w:rsidR="0063691B" w:rsidRPr="0063691B" w:rsidRDefault="0063691B" w:rsidP="0063691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3691B" w:rsidRPr="0063691B" w:rsidRDefault="0063691B" w:rsidP="0063691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3691B" w:rsidRPr="0063691B" w:rsidRDefault="0063691B" w:rsidP="0063691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3691B" w:rsidRPr="0063691B" w:rsidRDefault="0063691B" w:rsidP="0063691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3691B" w:rsidRDefault="0063691B" w:rsidP="00636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91B" w:rsidRDefault="0063691B" w:rsidP="00636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91B" w:rsidRDefault="0063691B" w:rsidP="00636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91B" w:rsidRDefault="0063691B" w:rsidP="00636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91B" w:rsidRPr="0063691B" w:rsidRDefault="0063691B" w:rsidP="00636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91B" w:rsidRPr="0063691B" w:rsidRDefault="0063691B" w:rsidP="0063691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3691B" w:rsidRPr="0063691B" w:rsidRDefault="0063691B" w:rsidP="0063691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3691B" w:rsidRPr="0063691B" w:rsidRDefault="0063691B" w:rsidP="0063691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3691B" w:rsidRPr="0063691B" w:rsidRDefault="0063691B" w:rsidP="0063691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3691B" w:rsidRPr="0063691B" w:rsidRDefault="0063691B" w:rsidP="0063691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3691B" w:rsidRPr="0063691B" w:rsidRDefault="0063691B" w:rsidP="0063691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24386" w:rsidRPr="0063691B" w:rsidRDefault="0063691B" w:rsidP="0063691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3691B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0" w:name="1227e185-9fcf-41a3-b6e4-b2f387a36924"/>
      <w:r w:rsidRPr="0063691B">
        <w:rPr>
          <w:rFonts w:ascii="Times New Roman" w:hAnsi="Times New Roman" w:cs="Times New Roman"/>
          <w:b/>
          <w:color w:val="000000"/>
          <w:sz w:val="24"/>
          <w:szCs w:val="24"/>
        </w:rPr>
        <w:t>г. Ершов</w:t>
      </w:r>
      <w:bookmarkEnd w:id="0"/>
      <w:r w:rsidRPr="0063691B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f668af2c-a8ef-4743-8dd2-7525a6af0415"/>
      <w:r w:rsidR="009A4E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63691B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1"/>
      <w:r w:rsidRPr="0063691B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63691B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524386" w:rsidRPr="0063691B" w:rsidRDefault="00524386" w:rsidP="0063691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bookmarkStart w:id="2" w:name="_Toc143690869"/>
      <w:bookmarkStart w:id="3" w:name="_Toc144988242"/>
      <w:bookmarkStart w:id="4" w:name="_Toc144988373"/>
      <w:r w:rsidRPr="0063691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lastRenderedPageBreak/>
        <w:t>ПОЯСНИТЕЛЬНАЯ ЗАПИСКА</w:t>
      </w:r>
      <w:bookmarkEnd w:id="2"/>
      <w:bookmarkEnd w:id="3"/>
      <w:bookmarkEnd w:id="4"/>
    </w:p>
    <w:p w:rsidR="00423FFD" w:rsidRPr="0063691B" w:rsidRDefault="00F358F1" w:rsidP="006369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 xml:space="preserve"> Рабочая программа по учебному предмету «Основы социальной жизни» составлена на основе </w:t>
      </w:r>
      <w:r w:rsidR="00423FFD" w:rsidRPr="0063691B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1822CB" w:rsidRPr="0063691B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(далее ФАООП УО (вариант 1)</w:t>
      </w:r>
      <w:r w:rsidR="001822CB" w:rsidRPr="0063691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423FFD" w:rsidRPr="006369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423FFD" w:rsidRPr="0063691B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утвержденной приказом Министерства просвещения России от 24.11.2022г. № 1026 (</w:t>
      </w:r>
      <w:hyperlink r:id="rId8">
        <w:r w:rsidR="00423FFD" w:rsidRPr="0063691B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https://clck.ru/33NMkR</w:t>
        </w:r>
      </w:hyperlink>
      <w:r w:rsidR="00423FFD" w:rsidRPr="0063691B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).</w:t>
      </w:r>
      <w:r w:rsidR="00423FFD" w:rsidRPr="006369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527EC" w:rsidRPr="0063691B" w:rsidRDefault="00F358F1" w:rsidP="006369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 xml:space="preserve">ФАООП УО </w:t>
      </w:r>
      <w:r w:rsidR="005D7A6F" w:rsidRPr="0063691B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63691B">
        <w:rPr>
          <w:rFonts w:ascii="Times New Roman" w:eastAsia="Times New Roman" w:hAnsi="Times New Roman" w:cs="Times New Roman"/>
          <w:sz w:val="24"/>
          <w:szCs w:val="24"/>
        </w:rPr>
        <w:t>вариант 1</w:t>
      </w:r>
      <w:r w:rsidR="005D7A6F" w:rsidRPr="0063691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3691B">
        <w:rPr>
          <w:rFonts w:ascii="Times New Roman" w:eastAsia="Times New Roman" w:hAnsi="Times New Roman" w:cs="Times New Roman"/>
          <w:sz w:val="24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F527EC" w:rsidRPr="0063691B" w:rsidRDefault="00F358F1" w:rsidP="006369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D20FC5" w:rsidRPr="0063691B">
        <w:rPr>
          <w:rFonts w:ascii="Times New Roman" w:eastAsia="Times New Roman" w:hAnsi="Times New Roman" w:cs="Times New Roman"/>
          <w:sz w:val="24"/>
          <w:szCs w:val="24"/>
        </w:rPr>
        <w:t>ту «Основы социальной жизни» В 6</w:t>
      </w:r>
      <w:r w:rsidRPr="0063691B">
        <w:rPr>
          <w:rFonts w:ascii="Times New Roman" w:eastAsia="Times New Roman" w:hAnsi="Times New Roman" w:cs="Times New Roman"/>
          <w:sz w:val="24"/>
          <w:szCs w:val="24"/>
        </w:rPr>
        <w:t xml:space="preserve"> классе рассчитана на 34 учебные н</w:t>
      </w:r>
      <w:r w:rsidR="00D20FC5" w:rsidRPr="0063691B">
        <w:rPr>
          <w:rFonts w:ascii="Times New Roman" w:eastAsia="Times New Roman" w:hAnsi="Times New Roman" w:cs="Times New Roman"/>
          <w:sz w:val="24"/>
          <w:szCs w:val="24"/>
        </w:rPr>
        <w:t>едели и составляет 68 часа в год (2</w:t>
      </w:r>
      <w:r w:rsidRPr="0063691B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D20FC5" w:rsidRPr="0063691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3691B">
        <w:rPr>
          <w:rFonts w:ascii="Times New Roman" w:eastAsia="Times New Roman" w:hAnsi="Times New Roman" w:cs="Times New Roman"/>
          <w:sz w:val="24"/>
          <w:szCs w:val="24"/>
        </w:rPr>
        <w:t xml:space="preserve"> в неделю).</w:t>
      </w:r>
    </w:p>
    <w:p w:rsidR="00F527EC" w:rsidRPr="0063691B" w:rsidRDefault="00423FFD" w:rsidP="006369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 xml:space="preserve">ФАООП УО (вариант 1) </w:t>
      </w:r>
      <w:r w:rsidR="00F358F1" w:rsidRPr="0063691B">
        <w:rPr>
          <w:rFonts w:ascii="Times New Roman" w:eastAsia="Times New Roman" w:hAnsi="Times New Roman" w:cs="Times New Roman"/>
          <w:sz w:val="24"/>
          <w:szCs w:val="24"/>
        </w:rPr>
        <w:t>определяет цель и задачи учебного предмета «Основы социальной жизни».</w:t>
      </w:r>
    </w:p>
    <w:p w:rsidR="00F527EC" w:rsidRPr="0063691B" w:rsidRDefault="00F358F1" w:rsidP="00636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3691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Цель обучения – </w:t>
      </w:r>
      <w:r w:rsidRPr="0063691B">
        <w:rPr>
          <w:rFonts w:ascii="Times New Roman" w:eastAsia="Times New Roman" w:hAnsi="Times New Roman" w:cs="Times New Roman"/>
          <w:sz w:val="24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F527EC" w:rsidRPr="0063691B" w:rsidRDefault="00F358F1" w:rsidP="006369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F527EC" w:rsidRPr="0063691B" w:rsidRDefault="00F358F1" w:rsidP="0063691B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3691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овладение обучающимися некоторыми знаниями и жизненными компетенциями, необходимыми для успешной социализации в современном обществе;</w:t>
      </w:r>
    </w:p>
    <w:p w:rsidR="00F527EC" w:rsidRPr="0063691B" w:rsidRDefault="00F358F1" w:rsidP="0063691B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3691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развитие и совершенствование навыков ведения домашнего хозяйства;</w:t>
      </w:r>
    </w:p>
    <w:p w:rsidR="00F527EC" w:rsidRPr="0063691B" w:rsidRDefault="00F358F1" w:rsidP="0063691B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3691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воспитание положительного отношения к домашнему труду;</w:t>
      </w:r>
    </w:p>
    <w:p w:rsidR="00F527EC" w:rsidRPr="0063691B" w:rsidRDefault="00F358F1" w:rsidP="0063691B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3691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развитие умений, связанных с решением бытовых экономических задач;</w:t>
      </w:r>
    </w:p>
    <w:p w:rsidR="00F527EC" w:rsidRPr="0063691B" w:rsidRDefault="00F358F1" w:rsidP="0063691B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3691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формирование социально-нормативного поведения в семье и обществе;</w:t>
      </w:r>
    </w:p>
    <w:p w:rsidR="00F527EC" w:rsidRPr="0063691B" w:rsidRDefault="00F358F1" w:rsidP="0063691B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3691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формирование умений, необходимых для выбора профессии и дальнейшего трудоустройства;</w:t>
      </w:r>
    </w:p>
    <w:p w:rsidR="00F527EC" w:rsidRPr="0063691B" w:rsidRDefault="00F358F1" w:rsidP="0063691B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3691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коррекция недостатков познавательной и эмоционально-волевой сфер; </w:t>
      </w:r>
    </w:p>
    <w:p w:rsidR="00F527EC" w:rsidRPr="0063691B" w:rsidRDefault="00F358F1" w:rsidP="0063691B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развитие коммуникативной функции речи.</w:t>
      </w:r>
    </w:p>
    <w:p w:rsidR="00F527EC" w:rsidRPr="0063691B" w:rsidRDefault="00F358F1" w:rsidP="006369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</w:t>
      </w:r>
      <w:r w:rsidR="00D20FC5" w:rsidRPr="0063691B">
        <w:rPr>
          <w:rFonts w:ascii="Times New Roman" w:eastAsia="Times New Roman" w:hAnsi="Times New Roman" w:cs="Times New Roman"/>
          <w:sz w:val="24"/>
          <w:szCs w:val="24"/>
        </w:rPr>
        <w:t>ту «Основы социальной жизни» в 6</w:t>
      </w:r>
      <w:r w:rsidRPr="0063691B">
        <w:rPr>
          <w:rFonts w:ascii="Times New Roman" w:eastAsia="Times New Roman" w:hAnsi="Times New Roman" w:cs="Times New Roman"/>
          <w:sz w:val="24"/>
          <w:szCs w:val="24"/>
        </w:rPr>
        <w:t xml:space="preserve"> классе определяет следующие задачи:</w:t>
      </w:r>
    </w:p>
    <w:p w:rsidR="00F527EC" w:rsidRPr="0063691B" w:rsidRDefault="00F358F1" w:rsidP="0063691B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:rsidR="00F527EC" w:rsidRPr="0063691B" w:rsidRDefault="00F358F1" w:rsidP="0063691B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:rsidR="00F527EC" w:rsidRPr="0063691B" w:rsidRDefault="00F358F1" w:rsidP="0063691B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формирование умений соблюдать требования техники безопасности при приготовлении пищи;</w:t>
      </w:r>
    </w:p>
    <w:p w:rsidR="00F527EC" w:rsidRPr="0063691B" w:rsidRDefault="00F358F1" w:rsidP="0063691B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формирование знаний отдельных видов одежды и обуви, некоторых правил ухода за ними; соблюдение усвоенных правил в повседневной жизни;</w:t>
      </w:r>
    </w:p>
    <w:p w:rsidR="00F527EC" w:rsidRPr="0063691B" w:rsidRDefault="00F358F1" w:rsidP="0063691B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умений называть торговые организации, их виды и назначения; </w:t>
      </w:r>
    </w:p>
    <w:p w:rsidR="00F527EC" w:rsidRPr="0063691B" w:rsidRDefault="00F358F1" w:rsidP="0063691B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формирование знаний о способах хранения и переработки продуктов питания;</w:t>
      </w:r>
    </w:p>
    <w:p w:rsidR="00F527EC" w:rsidRPr="0063691B" w:rsidRDefault="00F358F1" w:rsidP="0063691B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формирование умения составлять ежедневное меню из предложенных продуктов питания;</w:t>
      </w:r>
    </w:p>
    <w:p w:rsidR="00F527EC" w:rsidRPr="0063691B" w:rsidRDefault="00F358F1" w:rsidP="0063691B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формирование умения самостоятельно готовить несложные знакомые блюда;</w:t>
      </w:r>
    </w:p>
    <w:p w:rsidR="00F527EC" w:rsidRPr="0063691B" w:rsidRDefault="00F358F1" w:rsidP="0063691B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формирование умений соблюдать правила личной гигиены по уходу за полостью рта, волосами, кожей рук и т.д.;</w:t>
      </w:r>
    </w:p>
    <w:p w:rsidR="00F527EC" w:rsidRPr="0063691B" w:rsidRDefault="00F358F1" w:rsidP="0063691B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умений соблюдать правила поведения в доме и общественных местах; представления о морально-этических нормах поведения</w:t>
      </w:r>
      <w:r w:rsidR="00524386" w:rsidRPr="0063691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691B" w:rsidRDefault="0063691B" w:rsidP="0063691B">
      <w:pPr>
        <w:spacing w:after="0" w:line="240" w:lineRule="atLeast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A82791">
        <w:rPr>
          <w:rFonts w:ascii="Times New Roman" w:hAnsi="Times New Roman"/>
          <w:b/>
          <w:color w:val="000000"/>
          <w:sz w:val="24"/>
        </w:rPr>
        <w:t>Учёт рабочей программы воспитания</w:t>
      </w:r>
      <w:r>
        <w:rPr>
          <w:rFonts w:ascii="Times New Roman" w:hAnsi="Times New Roman"/>
          <w:b/>
          <w:color w:val="000000"/>
          <w:sz w:val="24"/>
        </w:rPr>
        <w:t>.</w:t>
      </w:r>
    </w:p>
    <w:p w:rsidR="0063691B" w:rsidRPr="00A82791" w:rsidRDefault="0063691B" w:rsidP="0063691B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>Реализация воспитательного потенциала уроков осуществляется через:</w:t>
      </w:r>
    </w:p>
    <w:p w:rsidR="0063691B" w:rsidRDefault="0063691B" w:rsidP="0063691B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>учёт  целевых ориентиров результатов воспитания в определении воспитательных задач уроков, з</w:t>
      </w:r>
      <w:r>
        <w:rPr>
          <w:rFonts w:ascii="Times New Roman" w:hAnsi="Times New Roman"/>
          <w:sz w:val="24"/>
          <w:szCs w:val="24"/>
        </w:rPr>
        <w:t>анятий;</w:t>
      </w:r>
    </w:p>
    <w:p w:rsidR="0063691B" w:rsidRDefault="0063691B" w:rsidP="0063691B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63691B" w:rsidRPr="00A82791" w:rsidRDefault="0063691B" w:rsidP="0063691B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63691B" w:rsidRDefault="0063691B" w:rsidP="0063691B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63691B" w:rsidRDefault="0063691B" w:rsidP="0063691B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63691B" w:rsidRDefault="0063691B" w:rsidP="0063691B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 xml:space="preserve">побуждение обучающихся соблюдать нормы поведения, правила общения со сверстниками и педагогическими работниками, соответствующие укладу </w:t>
      </w:r>
      <w:r>
        <w:rPr>
          <w:rFonts w:ascii="Times New Roman" w:hAnsi="Times New Roman"/>
          <w:sz w:val="24"/>
          <w:szCs w:val="24"/>
        </w:rPr>
        <w:t>и традициям МОУ «СОШ №1 г.Ершова»</w:t>
      </w:r>
      <w:r w:rsidRPr="00A82791">
        <w:rPr>
          <w:rFonts w:ascii="Times New Roman" w:hAnsi="Times New Roman"/>
          <w:sz w:val="24"/>
          <w:szCs w:val="24"/>
        </w:rPr>
        <w:t>, установление и поддержку доброжелательной атмосферы;</w:t>
      </w:r>
    </w:p>
    <w:p w:rsidR="0063691B" w:rsidRDefault="0063691B" w:rsidP="0063691B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63691B" w:rsidRPr="00A82791" w:rsidRDefault="0063691B" w:rsidP="0063691B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A82791">
        <w:rPr>
          <w:rFonts w:ascii="Times New Roman" w:hAnsi="Times New Roman"/>
          <w:sz w:val="24"/>
          <w:szCs w:val="24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</w:p>
    <w:p w:rsidR="00E05BF4" w:rsidRPr="0063691B" w:rsidRDefault="00E05BF4" w:rsidP="006369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C38F8" w:rsidRPr="0063691B" w:rsidRDefault="00AC38F8" w:rsidP="0063691B">
      <w:pPr>
        <w:pStyle w:val="a3"/>
        <w:spacing w:line="240" w:lineRule="auto"/>
        <w:ind w:left="0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5" w:name="_Toc143690870"/>
      <w:bookmarkStart w:id="6" w:name="_Toc144988243"/>
      <w:bookmarkStart w:id="7" w:name="_Toc144988374"/>
      <w:r w:rsidRPr="0063691B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ОБУЧЕНИЯ</w:t>
      </w:r>
      <w:bookmarkEnd w:id="5"/>
      <w:bookmarkEnd w:id="6"/>
      <w:bookmarkEnd w:id="7"/>
    </w:p>
    <w:p w:rsidR="00AC38F8" w:rsidRPr="0063691B" w:rsidRDefault="00AC38F8" w:rsidP="0063691B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691B">
        <w:rPr>
          <w:rFonts w:ascii="Times New Roman" w:eastAsia="Calibri" w:hAnsi="Times New Roman" w:cs="Times New Roman"/>
          <w:sz w:val="24"/>
          <w:szCs w:val="24"/>
        </w:rPr>
        <w:t xml:space="preserve">Обучение «Основам социальной жизни» в 6 классе носит основы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:rsidR="00AC38F8" w:rsidRPr="0063691B" w:rsidRDefault="00AC38F8" w:rsidP="0063691B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691B">
        <w:rPr>
          <w:rFonts w:ascii="Times New Roman" w:eastAsia="Calibri" w:hAnsi="Times New Roman" w:cs="Times New Roman"/>
          <w:sz w:val="24"/>
          <w:szCs w:val="24"/>
        </w:rPr>
        <w:t>Программа обучения в 6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втором году обучения программа направлена на формирование у обучающихся знаний и умений, способствующих социально-бытовой адаптации, на повышение общего уровня культуры и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обучение соблюдению санитарных норм в быту, формированию безопасного и здорового образа жизни, выполнение ежедневных домашних обязанностей.</w:t>
      </w:r>
      <w:r w:rsidRPr="0063691B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63691B">
        <w:rPr>
          <w:rFonts w:ascii="Times New Roman" w:eastAsia="Calibri" w:hAnsi="Times New Roman" w:cs="Times New Roman"/>
          <w:sz w:val="24"/>
          <w:szCs w:val="24"/>
        </w:rPr>
        <w:t>Большое значение имеют разделы, направленные на формирование культуры поведения, как в кругу семьи, так и в общественных местах.</w:t>
      </w:r>
    </w:p>
    <w:p w:rsidR="00AC38F8" w:rsidRPr="0063691B" w:rsidRDefault="00AC38F8" w:rsidP="0063691B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691B">
        <w:rPr>
          <w:rFonts w:ascii="Times New Roman" w:eastAsia="Calibri" w:hAnsi="Times New Roman" w:cs="Times New Roman"/>
          <w:sz w:val="24"/>
          <w:szCs w:val="24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:rsidR="00AC38F8" w:rsidRPr="0063691B" w:rsidRDefault="00AC38F8" w:rsidP="0063691B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691B">
        <w:rPr>
          <w:rFonts w:ascii="Times New Roman" w:eastAsia="Calibri" w:hAnsi="Times New Roman" w:cs="Times New Roman"/>
          <w:sz w:val="24"/>
          <w:szCs w:val="24"/>
        </w:rPr>
        <w:t xml:space="preserve">Программой предусмотрены беседы, ролевые игры, требующие знаний о поведении на улице и в транспорте,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транспортом. </w:t>
      </w:r>
    </w:p>
    <w:p w:rsidR="00AC38F8" w:rsidRPr="0063691B" w:rsidRDefault="00AC38F8" w:rsidP="0063691B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691B">
        <w:rPr>
          <w:rFonts w:ascii="Times New Roman" w:eastAsia="Calibri" w:hAnsi="Times New Roman" w:cs="Times New Roman"/>
          <w:sz w:val="24"/>
          <w:szCs w:val="24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:rsidR="00AC38F8" w:rsidRPr="0063691B" w:rsidRDefault="00AC38F8" w:rsidP="0063691B">
      <w:pPr>
        <w:widowControl w:val="0"/>
        <w:spacing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3691B">
        <w:rPr>
          <w:rFonts w:ascii="Times New Roman" w:hAnsi="Times New Roman" w:cs="Times New Roman"/>
          <w:sz w:val="24"/>
          <w:szCs w:val="24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1166"/>
        <w:gridCol w:w="3399"/>
        <w:gridCol w:w="1843"/>
        <w:gridCol w:w="2544"/>
      </w:tblGrid>
      <w:tr w:rsidR="00AC38F8" w:rsidRPr="0063691B" w:rsidTr="00E05BF4">
        <w:trPr>
          <w:trHeight w:val="900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</w:t>
            </w:r>
            <w:r w:rsidRPr="0063691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работы, тесты</w:t>
            </w:r>
          </w:p>
        </w:tc>
      </w:tr>
      <w:tr w:rsidR="00AC38F8" w:rsidRPr="0063691B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16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8F8" w:rsidRPr="0063691B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16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C38F8" w:rsidRPr="0063691B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16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C38F8" w:rsidRPr="0063691B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16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C38F8" w:rsidRPr="0063691B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16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C38F8" w:rsidRPr="0063691B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16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8F8" w:rsidRPr="0063691B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16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8F8" w:rsidRPr="0063691B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16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8F8" w:rsidRPr="0063691B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16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8F8" w:rsidRPr="0063691B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16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C38F8" w:rsidRPr="0063691B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16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69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38F8" w:rsidRPr="0063691B" w:rsidRDefault="00AC38F8" w:rsidP="006369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C38F8" w:rsidRPr="0063691B" w:rsidRDefault="00AC38F8" w:rsidP="006369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38F8" w:rsidRPr="0063691B" w:rsidRDefault="00AC38F8" w:rsidP="006369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4386" w:rsidRPr="0063691B" w:rsidRDefault="00AC38F8" w:rsidP="0063691B">
      <w:pPr>
        <w:pStyle w:val="2"/>
        <w:spacing w:before="240" w:after="240" w:line="240" w:lineRule="auto"/>
        <w:ind w:left="36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" w:name="_Toc144988244"/>
      <w:bookmarkStart w:id="9" w:name="_Toc144988375"/>
      <w:r w:rsidRPr="0063691B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</w:t>
      </w:r>
      <w:bookmarkEnd w:id="8"/>
      <w:bookmarkEnd w:id="9"/>
      <w:r w:rsidRPr="0063691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:rsidR="00524386" w:rsidRPr="0063691B" w:rsidRDefault="00524386" w:rsidP="0063691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:rsidR="00524386" w:rsidRPr="0063691B" w:rsidRDefault="00524386" w:rsidP="0063691B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овладение начальными трудовыми навыками, используемыми в повседневной жизни;</w:t>
      </w:r>
    </w:p>
    <w:p w:rsidR="00524386" w:rsidRPr="0063691B" w:rsidRDefault="00524386" w:rsidP="0063691B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навыков сотрудничества со взрослыми и сверстниками на уроках ОСЖ; </w:t>
      </w:r>
    </w:p>
    <w:p w:rsidR="00524386" w:rsidRPr="0063691B" w:rsidRDefault="00524386" w:rsidP="0063691B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сформированность установки на бережное отношение к материальным ценностям;</w:t>
      </w:r>
    </w:p>
    <w:p w:rsidR="00524386" w:rsidRPr="0063691B" w:rsidRDefault="00524386" w:rsidP="0063691B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воспитание эстетических потребностей, ценностей и чувств.</w:t>
      </w:r>
    </w:p>
    <w:p w:rsidR="00524386" w:rsidRPr="0063691B" w:rsidRDefault="00524386" w:rsidP="006369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4386" w:rsidRPr="0063691B" w:rsidRDefault="00AC38F8" w:rsidP="006369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="00524386" w:rsidRPr="0063691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524386" w:rsidRPr="0063691B" w:rsidRDefault="00524386" w:rsidP="0063691B">
      <w:pPr>
        <w:tabs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3691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Минимальный уровень: </w:t>
      </w:r>
    </w:p>
    <w:p w:rsidR="00524386" w:rsidRPr="0063691B" w:rsidRDefault="00524386" w:rsidP="0063691B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представления о разных группах продуктов питания; </w:t>
      </w:r>
    </w:p>
    <w:p w:rsidR="00524386" w:rsidRPr="0063691B" w:rsidRDefault="00524386" w:rsidP="0063691B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знать, из чего состоит пища;</w:t>
      </w:r>
    </w:p>
    <w:p w:rsidR="00524386" w:rsidRPr="0063691B" w:rsidRDefault="00524386" w:rsidP="0063691B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знать отдельные виды продуктов питания, относящихся к различным группам; понимать их значения для здорового образа жизни человека;</w:t>
      </w:r>
    </w:p>
    <w:p w:rsidR="00524386" w:rsidRPr="0063691B" w:rsidRDefault="00524386" w:rsidP="0063691B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уметь приготовить несложные виды блюд под руководством учителя;</w:t>
      </w:r>
    </w:p>
    <w:p w:rsidR="00524386" w:rsidRPr="0063691B" w:rsidRDefault="00524386" w:rsidP="0063691B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различать виды медицинской помощи;</w:t>
      </w:r>
    </w:p>
    <w:p w:rsidR="00524386" w:rsidRPr="0063691B" w:rsidRDefault="00524386" w:rsidP="0063691B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представления о санитарно-гигиенических требованиях к процессу приготовления пищи; </w:t>
      </w:r>
    </w:p>
    <w:p w:rsidR="00524386" w:rsidRPr="0063691B" w:rsidRDefault="00524386" w:rsidP="0063691B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соблюдать требования техники безопасности при приготовлении пищи;</w:t>
      </w:r>
    </w:p>
    <w:p w:rsidR="00524386" w:rsidRPr="0063691B" w:rsidRDefault="00524386" w:rsidP="0063691B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знать отдельные виды одежды и обуви, некоторых правил ухода за ними; соблюдать усвоенные правила в повседневной жизни;</w:t>
      </w:r>
    </w:p>
    <w:p w:rsidR="00524386" w:rsidRPr="0063691B" w:rsidRDefault="00524386" w:rsidP="0063691B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знать правила личной гигиены и выполнять их под руководством взрослого;</w:t>
      </w:r>
    </w:p>
    <w:p w:rsidR="00524386" w:rsidRPr="0063691B" w:rsidRDefault="00524386" w:rsidP="0063691B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 xml:space="preserve">знать названия торговых организаций, их виды и назначения; </w:t>
      </w:r>
    </w:p>
    <w:p w:rsidR="00524386" w:rsidRPr="0063691B" w:rsidRDefault="00524386" w:rsidP="0063691B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совершать покупки различных товаров под руководством взрослого;</w:t>
      </w:r>
    </w:p>
    <w:p w:rsidR="00524386" w:rsidRPr="0063691B" w:rsidRDefault="00524386" w:rsidP="0063691B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знать и соблюдать правила поведения в общественных местах (магазинах, транспорте, музеях, медицинских учреждениях).</w:t>
      </w:r>
    </w:p>
    <w:p w:rsidR="00524386" w:rsidRPr="0063691B" w:rsidRDefault="00524386" w:rsidP="006369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63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524386" w:rsidRPr="0063691B" w:rsidRDefault="00524386" w:rsidP="0063691B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продукты питания по содержанию в них различных веществ;</w:t>
      </w:r>
    </w:p>
    <w:p w:rsidR="00524386" w:rsidRPr="0063691B" w:rsidRDefault="00524386" w:rsidP="0063691B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соблюдать санитарно-гигиенические правила при приготовлении пищи;</w:t>
      </w:r>
    </w:p>
    <w:p w:rsidR="00524386" w:rsidRPr="0063691B" w:rsidRDefault="00524386" w:rsidP="0063691B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уметь самостоятельно приготовить несложные знакомые блюда;</w:t>
      </w:r>
    </w:p>
    <w:p w:rsidR="00524386" w:rsidRPr="0063691B" w:rsidRDefault="00524386" w:rsidP="0063691B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уметь самостоятельно совершать покупки товаров ежедневного назначения;</w:t>
      </w:r>
    </w:p>
    <w:p w:rsidR="00524386" w:rsidRPr="0063691B" w:rsidRDefault="00524386" w:rsidP="0063691B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пользоваться бытовой техникой (посудомоечная машина, тостер, кухонный     комбайн, электрический чайник, варочная панель);</w:t>
      </w:r>
    </w:p>
    <w:p w:rsidR="00524386" w:rsidRPr="0063691B" w:rsidRDefault="00524386" w:rsidP="0063691B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выполнять последовательность утреннего и вечернего туалета;</w:t>
      </w:r>
    </w:p>
    <w:p w:rsidR="00524386" w:rsidRPr="0063691B" w:rsidRDefault="00524386" w:rsidP="0063691B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личные и общие предметы личной гигиены;</w:t>
      </w:r>
    </w:p>
    <w:p w:rsidR="00524386" w:rsidRPr="0063691B" w:rsidRDefault="00524386" w:rsidP="0063691B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виды жилых помещений в городе и селе;</w:t>
      </w:r>
    </w:p>
    <w:p w:rsidR="00524386" w:rsidRPr="0063691B" w:rsidRDefault="00524386" w:rsidP="0063691B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способ передвижения в школу и обратно;</w:t>
      </w:r>
    </w:p>
    <w:p w:rsidR="00524386" w:rsidRPr="0063691B" w:rsidRDefault="00524386" w:rsidP="0063691B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образовательные учреждения нашего города;</w:t>
      </w:r>
    </w:p>
    <w:p w:rsidR="00524386" w:rsidRPr="0063691B" w:rsidRDefault="00524386" w:rsidP="0063691B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необходимость соблюдения режима дня для сохранения здоровья;</w:t>
      </w:r>
    </w:p>
    <w:p w:rsidR="00524386" w:rsidRPr="0063691B" w:rsidRDefault="00524386" w:rsidP="0063691B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место работы родителей и ближайших родственников;</w:t>
      </w:r>
    </w:p>
    <w:p w:rsidR="00524386" w:rsidRPr="0063691B" w:rsidRDefault="00524386" w:rsidP="0063691B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оказать первую помощь при порезах.</w:t>
      </w:r>
    </w:p>
    <w:p w:rsidR="00524386" w:rsidRPr="0063691B" w:rsidRDefault="00AC38F8" w:rsidP="0063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0" w:name="_Hlk143875644"/>
      <w:r w:rsidRPr="0063691B">
        <w:rPr>
          <w:rFonts w:ascii="Times New Roman" w:eastAsia="Times New Roman" w:hAnsi="Times New Roman" w:cs="Times New Roman"/>
          <w:b/>
          <w:sz w:val="24"/>
          <w:szCs w:val="24"/>
        </w:rPr>
        <w:t>Система оценки достижений</w:t>
      </w:r>
      <w:bookmarkEnd w:id="10"/>
    </w:p>
    <w:p w:rsidR="00A055E7" w:rsidRPr="0063691B" w:rsidRDefault="00A055E7" w:rsidP="006369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hAnsi="Times New Roman" w:cs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055E7" w:rsidRPr="0063691B" w:rsidRDefault="00A055E7" w:rsidP="0063691B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hAnsi="Times New Roman" w:cs="Times New Roman"/>
          <w:color w:val="000000"/>
          <w:sz w:val="24"/>
          <w:szCs w:val="24"/>
        </w:rPr>
        <w:t xml:space="preserve">0 баллов - нет фиксируемой динамики; </w:t>
      </w:r>
    </w:p>
    <w:p w:rsidR="00A055E7" w:rsidRPr="0063691B" w:rsidRDefault="00A055E7" w:rsidP="0063691B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hAnsi="Times New Roman" w:cs="Times New Roman"/>
          <w:color w:val="000000"/>
          <w:sz w:val="24"/>
          <w:szCs w:val="24"/>
        </w:rPr>
        <w:t xml:space="preserve">1 балл - минимальная динамика; </w:t>
      </w:r>
    </w:p>
    <w:p w:rsidR="00A055E7" w:rsidRPr="0063691B" w:rsidRDefault="00A055E7" w:rsidP="0063691B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hAnsi="Times New Roman" w:cs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A055E7" w:rsidRPr="0063691B" w:rsidRDefault="00A055E7" w:rsidP="0063691B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691B">
        <w:rPr>
          <w:rFonts w:ascii="Times New Roman" w:hAnsi="Times New Roman" w:cs="Times New Roman"/>
          <w:color w:val="000000"/>
          <w:sz w:val="24"/>
          <w:szCs w:val="24"/>
        </w:rPr>
        <w:t xml:space="preserve">3 балла - значительная динамика. </w:t>
      </w:r>
    </w:p>
    <w:p w:rsidR="00524386" w:rsidRPr="0063691B" w:rsidRDefault="00524386" w:rsidP="006369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 xml:space="preserve">   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524386" w:rsidRPr="0063691B" w:rsidRDefault="00524386" w:rsidP="0063691B">
      <w:pPr>
        <w:tabs>
          <w:tab w:val="left" w:pos="661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63691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Критерии оценки предметных результатов</w:t>
      </w:r>
    </w:p>
    <w:p w:rsidR="00524386" w:rsidRPr="0063691B" w:rsidRDefault="00524386" w:rsidP="0063691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69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«5»</w:t>
      </w:r>
      <w:r w:rsidRPr="0063691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63691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ставится если:</w:t>
      </w:r>
    </w:p>
    <w:p w:rsidR="00524386" w:rsidRPr="0063691B" w:rsidRDefault="00524386" w:rsidP="0063691B">
      <w:pPr>
        <w:numPr>
          <w:ilvl w:val="0"/>
          <w:numId w:val="1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обучающийся полностью излагает изученный материал в объеме программы по учебному предмету;</w:t>
      </w:r>
    </w:p>
    <w:p w:rsidR="00524386" w:rsidRPr="0063691B" w:rsidRDefault="00524386" w:rsidP="0063691B">
      <w:pPr>
        <w:numPr>
          <w:ilvl w:val="0"/>
          <w:numId w:val="1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умеет использовать таблицы, схемы;</w:t>
      </w:r>
    </w:p>
    <w:p w:rsidR="00524386" w:rsidRPr="0063691B" w:rsidRDefault="00524386" w:rsidP="0063691B">
      <w:pPr>
        <w:numPr>
          <w:ilvl w:val="0"/>
          <w:numId w:val="1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понимает и объясняет изученные понятия, термины;</w:t>
      </w:r>
    </w:p>
    <w:p w:rsidR="00524386" w:rsidRPr="0063691B" w:rsidRDefault="00524386" w:rsidP="0063691B">
      <w:pPr>
        <w:numPr>
          <w:ilvl w:val="0"/>
          <w:numId w:val="1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самостоятельно выстраивает ответ.</w:t>
      </w:r>
    </w:p>
    <w:p w:rsidR="00524386" w:rsidRPr="0063691B" w:rsidRDefault="00524386" w:rsidP="006369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</w:t>
      </w:r>
      <w:r w:rsidRPr="0063691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3691B">
        <w:rPr>
          <w:rFonts w:ascii="Times New Roman" w:eastAsia="Times New Roman" w:hAnsi="Times New Roman" w:cs="Times New Roman"/>
          <w:sz w:val="24"/>
          <w:szCs w:val="24"/>
        </w:rPr>
        <w:t>ставится, если обучающийся воспроизводит учебный материал, но допускает 1-2 неточности в фактическом вопросе:</w:t>
      </w:r>
    </w:p>
    <w:p w:rsidR="00524386" w:rsidRPr="0063691B" w:rsidRDefault="00524386" w:rsidP="0063691B">
      <w:pPr>
        <w:numPr>
          <w:ilvl w:val="0"/>
          <w:numId w:val="20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не может самостоятельно привести пример;</w:t>
      </w:r>
    </w:p>
    <w:p w:rsidR="00524386" w:rsidRPr="0063691B" w:rsidRDefault="00524386" w:rsidP="0063691B">
      <w:pPr>
        <w:numPr>
          <w:ilvl w:val="0"/>
          <w:numId w:val="20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91B">
        <w:rPr>
          <w:rFonts w:ascii="Times New Roman" w:eastAsia="Times New Roman" w:hAnsi="Times New Roman" w:cs="Times New Roman"/>
          <w:sz w:val="24"/>
          <w:szCs w:val="24"/>
        </w:rPr>
        <w:t>отвечает на наводящие вопрос.</w:t>
      </w:r>
    </w:p>
    <w:p w:rsidR="00524386" w:rsidRPr="0063691B" w:rsidRDefault="00524386" w:rsidP="006369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6369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«3»</w:t>
      </w:r>
      <w:r w:rsidRPr="0063691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63691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ставится, если</w:t>
      </w:r>
      <w:r w:rsidRPr="0063691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63691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:rsidR="00524386" w:rsidRPr="0063691B" w:rsidRDefault="00524386" w:rsidP="0063691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69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«2»</w:t>
      </w:r>
      <w:r w:rsidRPr="0063691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ставится.</w:t>
      </w:r>
    </w:p>
    <w:p w:rsidR="00524386" w:rsidRPr="0063691B" w:rsidRDefault="00524386" w:rsidP="0063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4386" w:rsidRPr="0063691B" w:rsidRDefault="00524386" w:rsidP="0063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4386" w:rsidRPr="0063691B" w:rsidRDefault="00524386" w:rsidP="0063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4386" w:rsidRPr="0063691B" w:rsidRDefault="00524386" w:rsidP="0063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4386" w:rsidRPr="0063691B" w:rsidRDefault="00524386" w:rsidP="0063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4386" w:rsidRPr="0063691B" w:rsidRDefault="00524386" w:rsidP="0063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4386" w:rsidRPr="0063691B" w:rsidRDefault="00524386" w:rsidP="0063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4073" w:rsidRPr="0063691B" w:rsidRDefault="00644073" w:rsidP="00636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44073" w:rsidRPr="0063691B" w:rsidSect="00E05BF4">
          <w:footerReference w:type="default" r:id="rId9"/>
          <w:type w:val="continuous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AC38F8" w:rsidRPr="0063691B" w:rsidRDefault="00AC38F8" w:rsidP="0063691B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1" w:name="_Toc144988245"/>
      <w:bookmarkStart w:id="12" w:name="_Toc144988376"/>
      <w:bookmarkStart w:id="13" w:name="_Hlk143875754"/>
      <w:r w:rsidRPr="0063691B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ТЕМАТИЧЕСКОЕ ПЛАНИРОВАНИЕ</w:t>
      </w:r>
      <w:bookmarkEnd w:id="11"/>
      <w:bookmarkEnd w:id="12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664"/>
        <w:gridCol w:w="835"/>
        <w:gridCol w:w="3305"/>
        <w:gridCol w:w="4252"/>
        <w:gridCol w:w="3940"/>
      </w:tblGrid>
      <w:tr w:rsidR="00644073" w:rsidRPr="0063691B" w:rsidTr="00E05BF4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3"/>
          <w:p w:rsidR="00644073" w:rsidRPr="0063691B" w:rsidRDefault="0064407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4" w:type="dxa"/>
            <w:vMerge w:val="restart"/>
            <w:vAlign w:val="center"/>
          </w:tcPr>
          <w:p w:rsidR="00644073" w:rsidRPr="0063691B" w:rsidRDefault="0064407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vMerge w:val="restart"/>
            <w:vAlign w:val="center"/>
          </w:tcPr>
          <w:p w:rsidR="00644073" w:rsidRPr="0063691B" w:rsidRDefault="0064407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05" w:type="dxa"/>
            <w:vMerge w:val="restart"/>
            <w:vAlign w:val="center"/>
          </w:tcPr>
          <w:p w:rsidR="00644073" w:rsidRPr="0063691B" w:rsidRDefault="0064407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192" w:type="dxa"/>
            <w:gridSpan w:val="2"/>
            <w:vAlign w:val="center"/>
          </w:tcPr>
          <w:p w:rsidR="00644073" w:rsidRPr="0063691B" w:rsidRDefault="0064407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63691B" w:rsidTr="00E05BF4">
        <w:trPr>
          <w:trHeight w:val="276"/>
        </w:trPr>
        <w:tc>
          <w:tcPr>
            <w:tcW w:w="846" w:type="dxa"/>
            <w:vMerge/>
            <w:vAlign w:val="center"/>
          </w:tcPr>
          <w:p w:rsidR="00644073" w:rsidRPr="0063691B" w:rsidRDefault="0064407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vMerge/>
            <w:vAlign w:val="center"/>
          </w:tcPr>
          <w:p w:rsidR="00644073" w:rsidRPr="0063691B" w:rsidRDefault="0064407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644073" w:rsidRPr="0063691B" w:rsidRDefault="0064407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  <w:vAlign w:val="center"/>
          </w:tcPr>
          <w:p w:rsidR="00644073" w:rsidRPr="0063691B" w:rsidRDefault="0064407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644073" w:rsidRPr="0063691B" w:rsidRDefault="0064407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940" w:type="dxa"/>
            <w:vAlign w:val="center"/>
          </w:tcPr>
          <w:p w:rsidR="00644073" w:rsidRPr="0063691B" w:rsidRDefault="0064407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63691B" w:rsidTr="00EB5ABB">
        <w:trPr>
          <w:trHeight w:val="278"/>
        </w:trPr>
        <w:tc>
          <w:tcPr>
            <w:tcW w:w="15842" w:type="dxa"/>
            <w:gridSpan w:val="6"/>
          </w:tcPr>
          <w:p w:rsidR="00EB5ABB" w:rsidRPr="0063691B" w:rsidRDefault="00EB5ABB" w:rsidP="006369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Личная гигиена и здоровье – </w:t>
            </w:r>
            <w:r w:rsidR="00B23C85" w:rsidRPr="0063691B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</w:tr>
      <w:tr w:rsidR="00644073" w:rsidRPr="0063691B" w:rsidTr="00E05BF4">
        <w:trPr>
          <w:trHeight w:val="702"/>
        </w:trPr>
        <w:tc>
          <w:tcPr>
            <w:tcW w:w="846" w:type="dxa"/>
          </w:tcPr>
          <w:p w:rsidR="00644073" w:rsidRPr="0063691B" w:rsidRDefault="009E0F1F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:rsidR="00EB5ABB" w:rsidRPr="0063691B" w:rsidRDefault="00EB5ABB" w:rsidP="006369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Повторение. Значение личной гигиены для здоровья и жизни человека</w:t>
            </w:r>
          </w:p>
          <w:p w:rsidR="00644073" w:rsidRPr="0063691B" w:rsidRDefault="00644073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:rsidR="00644073" w:rsidRPr="0063691B" w:rsidRDefault="0082686B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3871FD" w:rsidRPr="0063691B" w:rsidRDefault="009E0F1F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Значение личной гигиены для здоровья</w:t>
            </w:r>
            <w:r w:rsidR="005B3217"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человека.</w:t>
            </w:r>
            <w:r w:rsidR="003871FD"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понятий «личная гигиена» и её значение для здоровья и жизни человека</w:t>
            </w:r>
          </w:p>
          <w:p w:rsidR="009E0F1F" w:rsidRPr="0063691B" w:rsidRDefault="009E0F1F" w:rsidP="006369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ADD" w:rsidRPr="0063691B" w:rsidRDefault="00275ADD" w:rsidP="0063691B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5B3217" w:rsidRPr="0063691B" w:rsidRDefault="005B3217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понятия </w:t>
            </w:r>
          </w:p>
          <w:p w:rsidR="005B3217" w:rsidRPr="0063691B" w:rsidRDefault="005B3217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 за учителем. Читают о правилах личной гигиены в ученике/памятке. Работают с информацией, полученной от учителя и из учебника/памятки: заполняют кластер/таблицу с использованием предложенных учителем изображений и текста. Описывают главные правила соблюдения личной гигиены.  Рассказывают о важности соблюдения личной гигиены для здоровья и жизни человека с опорой на заполненные кластеры/таблицы </w:t>
            </w:r>
          </w:p>
        </w:tc>
        <w:tc>
          <w:tcPr>
            <w:tcW w:w="3940" w:type="dxa"/>
          </w:tcPr>
          <w:p w:rsidR="005B3217" w:rsidRPr="0063691B" w:rsidRDefault="003871FD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понятия</w:t>
            </w:r>
            <w:r w:rsidR="005B3217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B3217" w:rsidRPr="0063691B" w:rsidRDefault="005B3217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гигиена». </w:t>
            </w:r>
            <w:r w:rsidR="003871FD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о правилах личной гигиены. Выделяют главные правила соблюдения личной гигиены. Самостоятельно выполняют предложенное задание на систематизацию знаний о гигиене и здоровье человека</w:t>
            </w:r>
          </w:p>
        </w:tc>
      </w:tr>
      <w:tr w:rsidR="007635A9" w:rsidRPr="0063691B" w:rsidTr="00E05BF4">
        <w:tc>
          <w:tcPr>
            <w:tcW w:w="846" w:type="dxa"/>
          </w:tcPr>
          <w:p w:rsidR="007635A9" w:rsidRPr="0063691B" w:rsidRDefault="009E0F1F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</w:tcPr>
          <w:p w:rsidR="007635A9" w:rsidRPr="0063691B" w:rsidRDefault="009E0F1F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тела. Утренний и вечерний туалет</w:t>
            </w:r>
          </w:p>
        </w:tc>
        <w:tc>
          <w:tcPr>
            <w:tcW w:w="835" w:type="dxa"/>
          </w:tcPr>
          <w:p w:rsidR="007635A9" w:rsidRPr="0063691B" w:rsidRDefault="00250342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3871FD" w:rsidRPr="0063691B" w:rsidRDefault="003871FD" w:rsidP="006369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Правила выполнение утреннего и вечернего туалета.</w:t>
            </w:r>
          </w:p>
          <w:p w:rsidR="003871FD" w:rsidRPr="0063691B" w:rsidRDefault="003871FD" w:rsidP="006369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выполнения правила утреннего и вечернего туалета, периодичность гигиенических процедур. Закрепление и выполнение  </w:t>
            </w:r>
          </w:p>
          <w:p w:rsidR="00992D65" w:rsidRPr="0063691B" w:rsidRDefault="003871FD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заданий на последовательное 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утреннего и вечернего туалета в рамках предметно-практического занятия</w:t>
            </w:r>
          </w:p>
        </w:tc>
        <w:tc>
          <w:tcPr>
            <w:tcW w:w="4252" w:type="dxa"/>
          </w:tcPr>
          <w:p w:rsidR="007635A9" w:rsidRPr="0063691B" w:rsidRDefault="003871FD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Читают правила выполнения утреннего и вечернего туалета: мытьё рук, лица, ушей, шеи.</w:t>
            </w:r>
            <w:r w:rsidR="00CF4B53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за учителем с опорой на иллюстрации или текст алгоритм действий при выполнении утреннего и вечернего туалета. Закрепляют навыки 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последовательного выполнения утреннего и вечернего туалета с помощью учителя: моют руки, лицо, уши, шею</w:t>
            </w:r>
          </w:p>
        </w:tc>
        <w:tc>
          <w:tcPr>
            <w:tcW w:w="3940" w:type="dxa"/>
          </w:tcPr>
          <w:p w:rsidR="003871FD" w:rsidRPr="0063691B" w:rsidRDefault="00CF4B53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правила выполнения утреннего и вечернего туалета, отвечают на вопросы учителя по тексту. </w:t>
            </w:r>
          </w:p>
          <w:p w:rsidR="007635A9" w:rsidRPr="0063691B" w:rsidRDefault="003871FD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и последовательность выполнения гигиенических процедур утром и вечером.  Описывают периодичность гигиенических процедур.</w:t>
            </w:r>
            <w:r w:rsidR="00CF4B53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выполняют практические задания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последовательное выполнение утреннего и вечернего туалета: моют руки, лицо, уши, шею</w:t>
            </w:r>
          </w:p>
        </w:tc>
      </w:tr>
      <w:tr w:rsidR="00D7375C" w:rsidRPr="0063691B" w:rsidTr="00E05BF4">
        <w:tc>
          <w:tcPr>
            <w:tcW w:w="846" w:type="dxa"/>
          </w:tcPr>
          <w:p w:rsidR="00D7375C" w:rsidRPr="0063691B" w:rsidRDefault="009E0F1F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64" w:type="dxa"/>
          </w:tcPr>
          <w:p w:rsidR="00A34907" w:rsidRPr="0063691B" w:rsidRDefault="00A34907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вещи для совершения туалета.  Правила содержания личных вещей</w:t>
            </w:r>
          </w:p>
          <w:p w:rsidR="00D7375C" w:rsidRPr="0063691B" w:rsidRDefault="00D7375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:rsidR="00D7375C" w:rsidRPr="0063691B" w:rsidRDefault="00250342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CF4B53" w:rsidRPr="0063691B" w:rsidRDefault="00F52B4D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личной гигиены</w:t>
            </w:r>
            <w:r w:rsidR="00CF4B53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Значение понятия «личная»/ «индивидуальная» вещь для совершения туалета. Знание предметов личной гигиены, их назначение. Правила содержания личных вещей и уход за ними</w:t>
            </w:r>
          </w:p>
          <w:p w:rsidR="00CF4B53" w:rsidRPr="0063691B" w:rsidRDefault="00CF4B53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 xml:space="preserve"> </w:t>
            </w:r>
          </w:p>
          <w:p w:rsidR="00D7375C" w:rsidRPr="0063691B" w:rsidRDefault="00D7375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D7375C" w:rsidRPr="0063691B" w:rsidRDefault="00CF4B53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предметами личной гигиены: зубная щетка, мочалка, расческа, полотенце и т.д. Называют предметы личной гигиены  и рассказывают об их назначении с опорой на наглядность. </w:t>
            </w:r>
            <w:r w:rsidR="00F52B4D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таблицу «Предметы личной гигиены» и выполняют упражнения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классифика</w:t>
            </w:r>
            <w:r w:rsidR="00F52B4D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цию предметов и личных вещей: индивидуальные и для общего пользования. Читают о правилах ухода за личными вещами и правилах их содержания. Отвечают на вопросы учителя с опорой на текст/таблицу/иллюстрации.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задания совместно с учителем: расчесывание волос</w:t>
            </w:r>
          </w:p>
        </w:tc>
        <w:tc>
          <w:tcPr>
            <w:tcW w:w="3940" w:type="dxa"/>
          </w:tcPr>
          <w:p w:rsidR="00D7375C" w:rsidRPr="0063691B" w:rsidRDefault="00CF4B53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предметами личной гигиены: зубная щетка, мочалка, расческа, полотенце и т.д. Называют предметы личной гигиены и рассказывают об их назначении. Выполняют </w:t>
            </w:r>
            <w:r w:rsidR="00F52B4D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классифика</w:t>
            </w:r>
            <w:r w:rsidR="00F52B4D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цию предметов и личных вещей: индивидуальные и для общего пользования. </w:t>
            </w:r>
            <w:r w:rsidR="00855F7F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о правилах ухода за личными вещами и правилах их содержания.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содержания и ухода за личными вещами. Выполняют практическое задание: расчесывание волос</w:t>
            </w:r>
          </w:p>
        </w:tc>
      </w:tr>
      <w:tr w:rsidR="009E0F1F" w:rsidRPr="0063691B" w:rsidTr="00E05BF4">
        <w:tc>
          <w:tcPr>
            <w:tcW w:w="846" w:type="dxa"/>
          </w:tcPr>
          <w:p w:rsidR="009E0F1F" w:rsidRPr="0063691B" w:rsidRDefault="009E0F1F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4" w:type="dxa"/>
          </w:tcPr>
          <w:p w:rsidR="009E0F1F" w:rsidRPr="0063691B" w:rsidRDefault="009E0F1F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ухода за органами зрения</w:t>
            </w:r>
          </w:p>
        </w:tc>
        <w:tc>
          <w:tcPr>
            <w:tcW w:w="835" w:type="dxa"/>
          </w:tcPr>
          <w:p w:rsidR="009E0F1F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E0F1F" w:rsidRPr="0063691B" w:rsidRDefault="001E7A0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приемы ухода за органами зрения. Способы сохранения зрения. Гигиенические правила письма, чтения, просмотра телепередач. Зрительная гимнастика </w:t>
            </w:r>
          </w:p>
          <w:p w:rsidR="006A6C67" w:rsidRPr="0063691B" w:rsidRDefault="006A6C6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9E0F1F" w:rsidRPr="0063691B" w:rsidRDefault="00855F7F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памятку о правилах и приемах ухода за органами зрения. Отвечают на вопросы учителя о правилах и приемах с опорой на текст. Знакомятся со способами сохранения зрения. Оформляют памятку «Комплекс зрительной гимнастики» совместно с учителем. Знакомятся с гигиеническими правилами письма, чтения, просмотра телепередач и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за компьютером. Записывают в тетрадь основные правила по сохранению зрения. Слушают профилактическую лекцию о телефонной зависимости и её вреде зрению, обсуждают полученную информацию с учителем</w:t>
            </w:r>
          </w:p>
        </w:tc>
        <w:tc>
          <w:tcPr>
            <w:tcW w:w="3940" w:type="dxa"/>
          </w:tcPr>
          <w:p w:rsidR="009E0F1F" w:rsidRPr="0063691B" w:rsidRDefault="00855F7F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памятку о правилах и приемах ухода за органами зрения. Отвечают на вопросы учителя о правилах и </w:t>
            </w:r>
            <w:r w:rsidR="00E05BF4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приемах.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со способами сохранения зрения.</w:t>
            </w:r>
            <w:r w:rsidR="008C41E2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о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формляют памятку «Комплекс зрительной гимнастики»</w:t>
            </w:r>
            <w:r w:rsidR="008C41E2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гигиеническими правилами письма, чтения, просмотра телепередач и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за компьютером. Записывают в тетрадь основные правила по сохранению зрения. Слушают профилактическую лекцию о телефонной зависимости и её вреде зрению, обсуждают полученную информацию с учителем</w:t>
            </w:r>
          </w:p>
        </w:tc>
      </w:tr>
      <w:tr w:rsidR="007635A9" w:rsidRPr="0063691B" w:rsidTr="007635A9">
        <w:trPr>
          <w:trHeight w:val="266"/>
        </w:trPr>
        <w:tc>
          <w:tcPr>
            <w:tcW w:w="15842" w:type="dxa"/>
            <w:gridSpan w:val="6"/>
          </w:tcPr>
          <w:p w:rsidR="007635A9" w:rsidRPr="0063691B" w:rsidRDefault="007635A9" w:rsidP="0063691B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Охрана здоровья </w:t>
            </w:r>
            <w:r w:rsidR="001577A1"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23C85"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1577A1"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B23C85"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  <w:tr w:rsidR="00B23C85" w:rsidRPr="0063691B" w:rsidTr="00E05BF4">
        <w:trPr>
          <w:trHeight w:val="2255"/>
        </w:trPr>
        <w:tc>
          <w:tcPr>
            <w:tcW w:w="846" w:type="dxa"/>
          </w:tcPr>
          <w:p w:rsidR="00B23C85" w:rsidRPr="0063691B" w:rsidRDefault="00B23C85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4" w:type="dxa"/>
          </w:tcPr>
          <w:p w:rsidR="00B23C85" w:rsidRPr="0063691B" w:rsidRDefault="00B23C85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растения и лекарственные препараты первой необходимости в домашней аптечке. Виды, названия, способы хранения</w:t>
            </w:r>
          </w:p>
        </w:tc>
        <w:tc>
          <w:tcPr>
            <w:tcW w:w="835" w:type="dxa"/>
          </w:tcPr>
          <w:p w:rsidR="00B23C85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B23C85" w:rsidRPr="0063691B" w:rsidRDefault="003A076F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лекарственными растениями и лекарственными препаратами первой необходимости. Знакомство с понятием «домашняя аптечка», её важность и содержание. Виды, названия, способы хранения лекарственных препаратов</w:t>
            </w:r>
          </w:p>
        </w:tc>
        <w:tc>
          <w:tcPr>
            <w:tcW w:w="4252" w:type="dxa"/>
          </w:tcPr>
          <w:p w:rsidR="00B23C85" w:rsidRPr="0063691B" w:rsidRDefault="00D51A3A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лекарственными растениями с помощью демонстрации презентации. Читают о лекарственных препаратах первой необходимости, отвечают на вопросы учителя с опорой на текст. Знакомятся с понятием «домашняя аптечка» и для чего она нужна. Выполняют упражнение совместно с учителем - </w:t>
            </w:r>
            <w:r w:rsidR="00386D17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лекарства для домашней аптечки. Слушают информацию от учителя о хранении лекарственных препаратов и важности их правильного и</w:t>
            </w:r>
            <w:r w:rsidR="00386D17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спользования. Приклеивают в тетрадь изображения лекарственных препаратов первой необходимости, записывают краткую характеристику. Записывают в тетрадь способы хранения лекарственных препаратов</w:t>
            </w:r>
          </w:p>
        </w:tc>
        <w:tc>
          <w:tcPr>
            <w:tcW w:w="3940" w:type="dxa"/>
          </w:tcPr>
          <w:p w:rsidR="00B23C85" w:rsidRPr="0063691B" w:rsidRDefault="00386D1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лекарственными растениями с помощью демонстрации презентации. Читают о лекарственных препаратах первой необходимости, самостоятельно отвечают на вопросы учителя. Знакомятся с понятием «домашняя аптечка» и для чего она нужна. Выполняют упражнение – классифицируют лекарства для домашней аптечки. Слушают информацию от учителя о хранении лекарственных препаратов и важности их правильного использования. Записывают в тетрадь основную информацию о лекарственных препаратов для домашней аптечки, правилах и способах </w:t>
            </w:r>
            <w:r w:rsidR="00B72BAC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хранения лекарственных препаратов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05BF4" w:rsidRPr="0063691B" w:rsidRDefault="00E05BF4" w:rsidP="006369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691B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664"/>
        <w:gridCol w:w="835"/>
        <w:gridCol w:w="3305"/>
        <w:gridCol w:w="4252"/>
        <w:gridCol w:w="3940"/>
      </w:tblGrid>
      <w:tr w:rsidR="00B23C85" w:rsidRPr="0063691B" w:rsidTr="00E05BF4">
        <w:trPr>
          <w:trHeight w:val="896"/>
        </w:trPr>
        <w:tc>
          <w:tcPr>
            <w:tcW w:w="846" w:type="dxa"/>
          </w:tcPr>
          <w:p w:rsidR="00B23C85" w:rsidRPr="0063691B" w:rsidRDefault="00B23C85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4" w:type="dxa"/>
          </w:tcPr>
          <w:p w:rsidR="00B23C85" w:rsidRPr="0063691B" w:rsidRDefault="00B23C85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Самолечение и его негативные последстви</w:t>
            </w:r>
            <w:r w:rsidR="00495EF6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:rsidR="00B23C85" w:rsidRPr="0063691B" w:rsidRDefault="00B23C85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835" w:type="dxa"/>
          </w:tcPr>
          <w:p w:rsidR="00B23C85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7058AB" w:rsidRPr="0063691B" w:rsidRDefault="00BC5F0B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«самолечение». Вред и негативные последствия самолечения. </w:t>
            </w:r>
            <w:r w:rsidR="007058AB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медицинских учреждений в оказании медицинской помощи.</w:t>
            </w:r>
            <w:r w:rsidR="007058AB"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видов медицинских учреждений: диспансер, стационар, поликлиника, медпункт</w:t>
            </w:r>
          </w:p>
        </w:tc>
        <w:tc>
          <w:tcPr>
            <w:tcW w:w="4252" w:type="dxa"/>
          </w:tcPr>
          <w:p w:rsidR="007058AB" w:rsidRPr="0063691B" w:rsidRDefault="007058AB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понятии «самолечение». Знакомятся с презентацией о вреде и негативных последствиях самолечения. Закрепляют знания о видах доврачебной помощи – составляют таблицу по тексту совместно с учителем. Читают о видах медицинских учреждений: диспансер, стационар, поликлиника, медпункт. Дают характеристику видам медицинских учреждений и отвечают на вопросы учителя с опорой на иллюстрации и текст. </w:t>
            </w:r>
          </w:p>
          <w:p w:rsidR="007058AB" w:rsidRPr="0063691B" w:rsidRDefault="007058AB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профилактической беседе </w:t>
            </w:r>
            <w:r w:rsidR="0089256D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с медицинским работником о правильной заботе к своему здоровью, задают интересующиеся вопросы</w:t>
            </w:r>
          </w:p>
          <w:p w:rsidR="00B23C85" w:rsidRPr="0063691B" w:rsidRDefault="007058AB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40" w:type="dxa"/>
          </w:tcPr>
          <w:p w:rsidR="0089256D" w:rsidRPr="0063691B" w:rsidRDefault="0089256D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понятии «самолечение». Знакомятся с презентацией о вреде и негативных последствиях самолечения. Закрепляют знания о видах доврачебной помощи – самостоятельно составляют таблицу по тексту. Читают о видах медицинских учреждений: диспансер, стационар, поликлиника, медпункт. Дают характеристику видам медицинских учреждений и отвечают на вопросы учителя. </w:t>
            </w:r>
          </w:p>
          <w:p w:rsidR="00B23C85" w:rsidRPr="0063691B" w:rsidRDefault="0089256D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профилактической беседе с медицинским работником о правильной заботе к своему здоровью, задают интересующиеся вопросы</w:t>
            </w:r>
          </w:p>
        </w:tc>
      </w:tr>
      <w:tr w:rsidR="00B23C85" w:rsidRPr="0063691B" w:rsidTr="00E05BF4">
        <w:trPr>
          <w:trHeight w:val="964"/>
        </w:trPr>
        <w:tc>
          <w:tcPr>
            <w:tcW w:w="846" w:type="dxa"/>
          </w:tcPr>
          <w:p w:rsidR="00B23C85" w:rsidRPr="0063691B" w:rsidRDefault="00B23C85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4" w:type="dxa"/>
          </w:tcPr>
          <w:p w:rsidR="00B23C85" w:rsidRPr="0063691B" w:rsidRDefault="00B23C85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помощь. Первая помощь при ушибах и травмах</w:t>
            </w:r>
          </w:p>
        </w:tc>
        <w:tc>
          <w:tcPr>
            <w:tcW w:w="835" w:type="dxa"/>
          </w:tcPr>
          <w:p w:rsidR="00B23C85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B23C85" w:rsidRPr="0063691B" w:rsidRDefault="00D62512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понятии «первая помощь». Первая помощь при ушибах и травмах. Классификация травм. Приобретение навыков оказания первой помощи при ушибах и травмах </w:t>
            </w:r>
          </w:p>
        </w:tc>
        <w:tc>
          <w:tcPr>
            <w:tcW w:w="4252" w:type="dxa"/>
          </w:tcPr>
          <w:p w:rsidR="00B23C85" w:rsidRPr="0063691B" w:rsidRDefault="00D62512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 «первая помощь», дают определение. Знакомятся с информацией об ушибах и травмах с помощью демонстрации презентации. Читают текст об основных причинах получения ушибов и травм, повторяют за учителем основные правила профилактики детского травматизма. Слушают информацию о первой помощи при ушибах и травмах с опорой на иллюстрации. Записывают в тетрадь алгоритм действий первой помощи при ушибах и травмах. Выполняют практическое упражнение совместно с учителем – первая помощь при ушибах и травмах, проговаривают за учителем каждый этап действий</w:t>
            </w:r>
          </w:p>
        </w:tc>
        <w:tc>
          <w:tcPr>
            <w:tcW w:w="3940" w:type="dxa"/>
          </w:tcPr>
          <w:p w:rsidR="00B23C85" w:rsidRPr="0063691B" w:rsidRDefault="00D62512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понятие «первая помощь», дают определение. Знакомятся с информацией об ушибах и травмах с помощью демонстрации презентации. Читают текст об основных причинах получения ушибов и травм, рассказывают основные правила профилактики детского травматизма. Слушают информацию о первой помощи при ушибах и травмах с опорой на иллюстрации. Записывают в тетрадь алгоритм действий первой помощи при ушибах и травмах. </w:t>
            </w:r>
            <w:r w:rsidR="00D348D0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упражнение</w:t>
            </w:r>
            <w:r w:rsidR="00D348D0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первая помощь при ушибах и травмах, </w:t>
            </w:r>
            <w:r w:rsidR="00D348D0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комментируют каждое действие. Помогают второй группе обучающихся выполнять алгоритм действий первой помощи</w:t>
            </w:r>
          </w:p>
        </w:tc>
      </w:tr>
      <w:tr w:rsidR="00B23C85" w:rsidRPr="0063691B" w:rsidTr="00E05BF4">
        <w:trPr>
          <w:trHeight w:val="419"/>
        </w:trPr>
        <w:tc>
          <w:tcPr>
            <w:tcW w:w="846" w:type="dxa"/>
          </w:tcPr>
          <w:p w:rsidR="00B23C85" w:rsidRPr="0063691B" w:rsidRDefault="00B23C85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4" w:type="dxa"/>
          </w:tcPr>
          <w:p w:rsidR="00B23C85" w:rsidRPr="0063691B" w:rsidRDefault="0089256D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обморожениях</w:t>
            </w:r>
          </w:p>
        </w:tc>
        <w:tc>
          <w:tcPr>
            <w:tcW w:w="835" w:type="dxa"/>
          </w:tcPr>
          <w:p w:rsidR="00B23C85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D348D0" w:rsidRPr="0063691B" w:rsidRDefault="00D348D0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оказания первой помощи при обморожении. Степени обморожения. Правила и приёмы оказания первой помощи при несчастных случаях (правила обработки </w:t>
            </w:r>
          </w:p>
          <w:p w:rsidR="00600FD1" w:rsidRPr="0063691B" w:rsidRDefault="00D348D0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поражённого при обморожении участка кожи). </w:t>
            </w:r>
            <w:r w:rsidR="00600FD1" w:rsidRPr="006369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D348D0" w:rsidRPr="0063691B" w:rsidRDefault="00600FD1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«Упражнение в оказании первой помощи при обморожении»</w:t>
            </w:r>
          </w:p>
          <w:p w:rsidR="00B23C85" w:rsidRPr="0063691B" w:rsidRDefault="00B23C85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23C85" w:rsidRPr="0063691B" w:rsidRDefault="00D348D0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степенях обморожения, </w:t>
            </w:r>
            <w:r w:rsidR="00600FD1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иллюстрации к тексту,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 опорой на текст</w:t>
            </w:r>
            <w:r w:rsidR="00600FD1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изображения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Классифицируют </w:t>
            </w:r>
            <w:r w:rsidR="00600FD1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обморожения с помощью учителя. Знакомятся с правилами и приемами оказания первой помощи при обморожении с помощью презентации. Записывают в тетрадь степени обморожения и правила оказания помощи и обработки пораженного участка кожи в зависимости от степени повреждения. </w:t>
            </w:r>
            <w:r w:rsidR="009A718F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за учителем алгоритм оказания первой помощи при обморожении, наблюдают за демонстрацией оказания первой помощи учителем. </w:t>
            </w:r>
            <w:r w:rsidR="00600FD1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упражнение совместно с учителем – оказание первой помощи при обморожении, проговаривают за учителем каждый этап действий</w:t>
            </w:r>
          </w:p>
        </w:tc>
        <w:tc>
          <w:tcPr>
            <w:tcW w:w="3940" w:type="dxa"/>
          </w:tcPr>
          <w:p w:rsidR="00B23C85" w:rsidRPr="0063691B" w:rsidRDefault="00600FD1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степенях обморожения, рассматривают иллюстрации к тексту, отвечают на вопросы </w:t>
            </w:r>
            <w:r w:rsidR="009A718F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</w:t>
            </w:r>
            <w:r w:rsidR="009A718F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обморожения, заполняют таблицу.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и приемами оказания первой помощи при обморожении с помощью презентации. Записывают в тетрадь степени обморожения и правила оказания помощи и обработки пораженного участка кожи в зависимости от степени повреждения. </w:t>
            </w:r>
            <w:r w:rsidR="009A718F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алгоритм действий при оказания первой помощи, наблюдают за демонстрацией оказания первой помощи учителем. Самостоятельно выполняют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упражнение </w:t>
            </w:r>
            <w:r w:rsidR="009A718F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выученному алгоритму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оказание первой помощи при обморожении, </w:t>
            </w:r>
            <w:r w:rsidR="009A718F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каждый этап действий</w:t>
            </w:r>
          </w:p>
        </w:tc>
      </w:tr>
      <w:tr w:rsidR="00B23C85" w:rsidRPr="0063691B" w:rsidTr="00E05BF4">
        <w:trPr>
          <w:trHeight w:val="707"/>
        </w:trPr>
        <w:tc>
          <w:tcPr>
            <w:tcW w:w="846" w:type="dxa"/>
          </w:tcPr>
          <w:p w:rsidR="00B23C85" w:rsidRPr="0063691B" w:rsidRDefault="00B23C85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64" w:type="dxa"/>
          </w:tcPr>
          <w:p w:rsidR="00B23C85" w:rsidRPr="0063691B" w:rsidRDefault="00B23C85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 отравлениях</w:t>
            </w:r>
          </w:p>
        </w:tc>
        <w:tc>
          <w:tcPr>
            <w:tcW w:w="835" w:type="dxa"/>
          </w:tcPr>
          <w:p w:rsidR="00B23C85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555200" w:rsidRPr="0063691B" w:rsidRDefault="00555200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Правила оказания первой помощи при отравлениях. Знакомство с наиболее частыми причинами отравления. Характеристика правил правильного питания</w:t>
            </w:r>
          </w:p>
          <w:p w:rsidR="00555200" w:rsidRPr="0063691B" w:rsidRDefault="00555200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C85" w:rsidRPr="0063691B" w:rsidRDefault="00B23C85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B23C85" w:rsidRPr="0063691B" w:rsidRDefault="002F69DD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наиболее частых причинах отравлений (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употребление недоброкачественных или ядовитых продуктов). Читают текст о правилах оказания первой помощи при отравлениях, отвечают на вопросы учителя с опорой на текст. С помощью учителя устанавливают последовательность при оказании первой помощи. Записывают в тетрадь правила и приемы оказания первой помощи при отравлении. Закрепляют знания о правильном питании и его влияния на здоровье человека с помощью познавательного видеоролика, принимают участие в обсуждении просмотренного видеоролика. Повторяют за учителем правила оказания первой помощи при отравлениях</w:t>
            </w:r>
          </w:p>
        </w:tc>
        <w:tc>
          <w:tcPr>
            <w:tcW w:w="3940" w:type="dxa"/>
          </w:tcPr>
          <w:p w:rsidR="00B23C85" w:rsidRPr="0063691B" w:rsidRDefault="002F69DD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наиболее частых причинах отравлений (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употребление недоброкачественных или ядовитых продуктов). Читают текст о правилах оказания первой помощи при отравлениях, отвечают на вопросы учителя. Самостоятельно устанавливают последовательность при оказании первой помощи. Записывают в тетрадь правила и приемы оказания первой помощи при отравлении. Закрепляют знания о правильном питании и его влияния на здоровье человека с помощью познавательного видеоролика, принимают участие в обсуждении просмотренного видеоролика. Рассказывают правила оказания первой помощи при отравлениях</w:t>
            </w:r>
          </w:p>
        </w:tc>
      </w:tr>
      <w:tr w:rsidR="00B23C85" w:rsidRPr="0063691B" w:rsidTr="00E05BF4">
        <w:trPr>
          <w:trHeight w:val="702"/>
        </w:trPr>
        <w:tc>
          <w:tcPr>
            <w:tcW w:w="846" w:type="dxa"/>
          </w:tcPr>
          <w:p w:rsidR="00B23C85" w:rsidRPr="0063691B" w:rsidRDefault="00B23C85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4" w:type="dxa"/>
          </w:tcPr>
          <w:p w:rsidR="00B23C85" w:rsidRPr="0063691B" w:rsidRDefault="00B23C85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солнечном ударе</w:t>
            </w:r>
          </w:p>
        </w:tc>
        <w:tc>
          <w:tcPr>
            <w:tcW w:w="835" w:type="dxa"/>
          </w:tcPr>
          <w:p w:rsidR="00B23C85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E94110" w:rsidRPr="0063691B" w:rsidRDefault="00E94110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Правила первой помощи при солнечном и тепловом ударе. Определение понятия «солнечный удар». Причины солнечного и теплового удара. Приемы оказания первой помощи в несчастных случаях: при солнечном и тепловом ударе. Практическое работа «Упражнение в оказании первой помощи при солнечном ударе»</w:t>
            </w:r>
          </w:p>
          <w:p w:rsidR="00E94110" w:rsidRPr="0063691B" w:rsidRDefault="00E94110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110" w:rsidRPr="0063691B" w:rsidRDefault="00E94110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C85" w:rsidRPr="0063691B" w:rsidRDefault="00B23C85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B23C85" w:rsidRPr="0063691B" w:rsidRDefault="00E94110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</w:t>
            </w:r>
            <w:r w:rsidR="008440C2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солнечный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удар» и «тепловой удар»</w:t>
            </w:r>
            <w:r w:rsidR="008440C2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Слушают информацию от учителя о причинах солнечного и теплового ударов. Знакомятся с правилами профилактики солнечного удара с помощью познавательного видеоролика. Записывают основные понятия в тетрадь. Читают о правилах оказания первой помощи при солнечном и тепловом ударах. Записывают правила и приемы </w:t>
            </w:r>
            <w:r w:rsidR="00712689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первой помощи при солнечном ударе в тетрадь. Повторяют правила и алгоритм действий первой помощи с опорой на текст. Просматривают демонстрацию оказания первой помощи обучающихся второй группы. Получают практические навыки первой помощи при выполнении упражнения совместно с учителем – оказание первой помощи при солнечном ударе</w:t>
            </w:r>
          </w:p>
        </w:tc>
        <w:tc>
          <w:tcPr>
            <w:tcW w:w="3940" w:type="dxa"/>
          </w:tcPr>
          <w:p w:rsidR="00B23C85" w:rsidRPr="0063691B" w:rsidRDefault="00712689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«солнечный удар» и «тепловой удар».  Слушают информацию от учителя о причинах солнечного и теплового ударов. Знакомятся с правилами профилактики солнечного удара с помощью познавательного видеоролика. Записывают основные понятия в тетрадь. Читают о правилах оказания первой помощи при солнечном и тепловом ударах. Записывают правила и приемы оказания первой помощи при солнечном ударе в тетрадь. Рассказывают правила и алгоритм действий первой помощи. Выполняют демонстрацию оказания первой помощи для обучающихся первой группы совместно с учителем. Самостоятельно выполняют практическое задание – оказание первой помощи при солнечном ударе</w:t>
            </w:r>
          </w:p>
        </w:tc>
      </w:tr>
      <w:tr w:rsidR="00B23C85" w:rsidRPr="0063691B" w:rsidTr="00E05BF4">
        <w:trPr>
          <w:trHeight w:val="1410"/>
        </w:trPr>
        <w:tc>
          <w:tcPr>
            <w:tcW w:w="846" w:type="dxa"/>
          </w:tcPr>
          <w:p w:rsidR="00B23C85" w:rsidRPr="0063691B" w:rsidRDefault="00B23C85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64" w:type="dxa"/>
          </w:tcPr>
          <w:p w:rsidR="00B23C85" w:rsidRPr="0063691B" w:rsidRDefault="00B23C85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</w:t>
            </w:r>
          </w:p>
          <w:p w:rsidR="00B23C85" w:rsidRPr="0063691B" w:rsidRDefault="00B23C85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B23C85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F87DBF" w:rsidRPr="0063691B" w:rsidRDefault="00F87DBF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быту. Правила безопасного поведения в быту. Тестировани</w:t>
            </w:r>
            <w:r w:rsidR="006A6C67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е по итогам изучаемого раздела</w:t>
            </w:r>
          </w:p>
          <w:p w:rsidR="00B23C85" w:rsidRPr="0063691B" w:rsidRDefault="00B23C85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6A6C67" w:rsidRPr="0063691B" w:rsidRDefault="00904A96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видеоролик о мерах предупреждения несчастных случаев в быту. Читают правила безопасного поведения в быту, повторяют правила за учителем. Оформляют информационный буклет с правилами безопасного поведения в быту с использованием подготовленных учителем памяток и иллюстраций. </w:t>
            </w:r>
          </w:p>
          <w:p w:rsidR="00B23C85" w:rsidRPr="0063691B" w:rsidRDefault="00904A96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 по итогам изучаемого раздела </w:t>
            </w:r>
          </w:p>
        </w:tc>
        <w:tc>
          <w:tcPr>
            <w:tcW w:w="3940" w:type="dxa"/>
          </w:tcPr>
          <w:p w:rsidR="00B23C85" w:rsidRPr="0063691B" w:rsidRDefault="00904A96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мерах предупреждения несчастных случаев в быту. Читают правила безопасного поведения в быту, рассказывают правила. Оформляют информационный буклет с правилами безопасного поведения в быту. Выполняют тест по итогам изучаемого раздела</w:t>
            </w:r>
          </w:p>
        </w:tc>
      </w:tr>
      <w:tr w:rsidR="001577A1" w:rsidRPr="0063691B" w:rsidTr="001577A1">
        <w:trPr>
          <w:trHeight w:val="277"/>
        </w:trPr>
        <w:tc>
          <w:tcPr>
            <w:tcW w:w="15842" w:type="dxa"/>
            <w:gridSpan w:val="6"/>
          </w:tcPr>
          <w:p w:rsidR="001577A1" w:rsidRPr="0063691B" w:rsidRDefault="001577A1" w:rsidP="006369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Жилище </w:t>
            </w:r>
            <w:r w:rsidR="00324CF3" w:rsidRPr="00636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="00476685" w:rsidRPr="00636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387950" w:rsidRPr="00636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 w:rsidRPr="00636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476685" w:rsidRPr="0063691B" w:rsidTr="00E05BF4">
        <w:trPr>
          <w:trHeight w:val="135"/>
        </w:trPr>
        <w:tc>
          <w:tcPr>
            <w:tcW w:w="846" w:type="dxa"/>
          </w:tcPr>
          <w:p w:rsidR="00476685" w:rsidRPr="0063691B" w:rsidRDefault="0082686B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4" w:type="dxa"/>
          </w:tcPr>
          <w:p w:rsidR="00476685" w:rsidRPr="0063691B" w:rsidRDefault="00476685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жилья: собственное и государственное.</w:t>
            </w:r>
          </w:p>
          <w:p w:rsidR="00476685" w:rsidRPr="0063691B" w:rsidRDefault="00476685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Коммунальные удобства в городе и сельской местности</w:t>
            </w:r>
          </w:p>
        </w:tc>
        <w:tc>
          <w:tcPr>
            <w:tcW w:w="835" w:type="dxa"/>
          </w:tcPr>
          <w:p w:rsidR="00476685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BA68F0" w:rsidRPr="0063691B" w:rsidRDefault="00BA68F0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Виды жилых помещений в городе и селе. Классификация видов жилых помещений в городе и селе: собственное и государственное. Характеристика видов жилья. </w:t>
            </w:r>
          </w:p>
          <w:p w:rsidR="00BA68F0" w:rsidRPr="0063691B" w:rsidRDefault="00BA68F0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Общие коммунальные удобства. Назначение коммунальных удобств</w:t>
            </w:r>
          </w:p>
          <w:p w:rsidR="00476685" w:rsidRPr="0063691B" w:rsidRDefault="00476685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476685" w:rsidRPr="0063691B" w:rsidRDefault="00BA68F0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жилых помещений в городе и селе с помощью презентации. С помощью учителя и наглядного материала различают виды жилых помещений в городе и селе. Читают о понятиях «собственное жилье» и «государственное жилье», с помощью учителя и с опорой на текст</w:t>
            </w:r>
            <w:r w:rsidR="005834FE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классифицируют и дают характеристику. Рассматривают иллюстрации и слушают информацию от учителя об коммунальных удобствах и их назначении, отвечают на вопросы учителя </w:t>
            </w:r>
          </w:p>
        </w:tc>
        <w:tc>
          <w:tcPr>
            <w:tcW w:w="3940" w:type="dxa"/>
          </w:tcPr>
          <w:p w:rsidR="00476685" w:rsidRPr="0063691B" w:rsidRDefault="00BA68F0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жилых помещений в городе и селе с помощью презентации. Классифицируют и различают виды жилых помещений в городе и селе. Читают о понятиях «собственное жилье» и «государственное жилье», дают характеристику. Рассматривают иллюстрации и слушают информацию от учителя об коммунальных удобствах и их назначении, отвечают на вопросы учителя  </w:t>
            </w:r>
          </w:p>
        </w:tc>
      </w:tr>
      <w:tr w:rsidR="007E5ACC" w:rsidRPr="0063691B" w:rsidTr="00E05BF4">
        <w:trPr>
          <w:trHeight w:val="135"/>
        </w:trPr>
        <w:tc>
          <w:tcPr>
            <w:tcW w:w="846" w:type="dxa"/>
          </w:tcPr>
          <w:p w:rsidR="007E5ACC" w:rsidRPr="0063691B" w:rsidRDefault="0082686B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64" w:type="dxa"/>
          </w:tcPr>
          <w:p w:rsidR="007E5ACC" w:rsidRPr="0063691B" w:rsidRDefault="00B23C85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животные. Содержание животных </w:t>
            </w:r>
            <w:r w:rsidR="00424B4D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городской квартире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5" w:type="dxa"/>
          </w:tcPr>
          <w:p w:rsidR="007E5ACC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7E5ACC" w:rsidRPr="0063691B" w:rsidRDefault="00424B4D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животные.  Содержание животных (собак, кошек, птиц) в городской квартире: кормление, выгул, уход за внешним видом и здоровьем домашнего питомца. Формирование ответственного отношения за содержание и уход своего питомца </w:t>
            </w:r>
          </w:p>
        </w:tc>
        <w:tc>
          <w:tcPr>
            <w:tcW w:w="4252" w:type="dxa"/>
          </w:tcPr>
          <w:p w:rsidR="007E5ACC" w:rsidRPr="0063691B" w:rsidRDefault="00424B4D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учебнике: «Животные в доме </w:t>
            </w:r>
            <w:r w:rsidR="005834FE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человека», обсуждают прочитанный текст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обучающимися, отвечают на вопросы в учебнике. С опорой на учебник выделяют основные зоны ответственности хозяина домашнего питомца. Классифицируют домашних животных  (декоративные домашние животные; домашние животные, дающие пищу; служебные</w:t>
            </w:r>
            <w:r w:rsidR="008F2F91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05BF4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животные) с помощью раздаточных карточек/изображений. Записывают в тетрадь основные правила содержания домашних животных: кормление, выгул, уход за внешним видом и здоровьем питомца. </w:t>
            </w:r>
            <w:r w:rsidR="00806A9F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правила с опорой на записи в тетради </w:t>
            </w:r>
          </w:p>
        </w:tc>
        <w:tc>
          <w:tcPr>
            <w:tcW w:w="3940" w:type="dxa"/>
          </w:tcPr>
          <w:p w:rsidR="007E5ACC" w:rsidRPr="0063691B" w:rsidRDefault="00806A9F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учебнике: «Животные в доме </w:t>
            </w:r>
            <w:r w:rsidR="005834FE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человека», обсуждают прочитанный текст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обучающимися, отвечают на вопросы в учебнике. Выделяют основные зоны ответственности хозяина домашнего питомца. Классифицируют домашних животных  (декоративные домашние животные; домашние животные, дающие пищу; служебные</w:t>
            </w:r>
            <w:r w:rsidR="008F2F91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домашние животные). Записывают в тетрадь основные правила содержания домашних животных: кормление, выгул, уход за внешним видом и здоровьем питомца. Рассказывают правила содержания домашних животных в городской квартире</w:t>
            </w:r>
          </w:p>
        </w:tc>
      </w:tr>
      <w:tr w:rsidR="007E5ACC" w:rsidRPr="0063691B" w:rsidTr="00E05BF4">
        <w:trPr>
          <w:trHeight w:val="1848"/>
        </w:trPr>
        <w:tc>
          <w:tcPr>
            <w:tcW w:w="846" w:type="dxa"/>
          </w:tcPr>
          <w:p w:rsidR="007E5ACC" w:rsidRPr="0063691B" w:rsidRDefault="0082686B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64" w:type="dxa"/>
          </w:tcPr>
          <w:p w:rsidR="007E5ACC" w:rsidRPr="0063691B" w:rsidRDefault="00B23C85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 и птицы в сельской местности: виды домашних животных, особенности содержания и уход</w:t>
            </w:r>
          </w:p>
        </w:tc>
        <w:tc>
          <w:tcPr>
            <w:tcW w:w="835" w:type="dxa"/>
          </w:tcPr>
          <w:p w:rsidR="007E5ACC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7E5ACC" w:rsidRPr="0063691B" w:rsidRDefault="00806A9F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 и птицы в сельской местности. Виды домашних животных в сельской местности, домашней ферме. Особенности содержания и уход домашних животных в сельской местности. Творческий проект «Животные в доме человека» </w:t>
            </w:r>
          </w:p>
        </w:tc>
        <w:tc>
          <w:tcPr>
            <w:tcW w:w="4252" w:type="dxa"/>
          </w:tcPr>
          <w:p w:rsidR="007E5ACC" w:rsidRPr="0063691B" w:rsidRDefault="00C63218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«фермер» и «ферма». Читают текст «Домашняя ферма» в учебнике, отвечают на вопросы в учебнике с опорой на текст. Знакомятся с классификациями – животноводческая ферма и птицеводческая ферма. Создают индивидуальный проект совместно с учителем о домашних питомцах с личными историями о домашних животных, фотографиями, изображениями, памяткой по уходу за животными  </w:t>
            </w:r>
          </w:p>
        </w:tc>
        <w:tc>
          <w:tcPr>
            <w:tcW w:w="3940" w:type="dxa"/>
          </w:tcPr>
          <w:p w:rsidR="007E5ACC" w:rsidRPr="0063691B" w:rsidRDefault="00C63218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«фермер» и «ферма». Читают текст «Домашняя ферма» в учебнике, отвечают на вопросы в учебнике. Знакомятся с классификациями – животноводческая ферма и птицеводческая ферма. Создают индивидуальный проект о домашних питомцах с личными историями о домашних животных, фотографиями, изображениями, </w:t>
            </w:r>
            <w:r w:rsidR="003337F2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памяткой по уходу за животн</w:t>
            </w:r>
            <w:r w:rsidR="00D81ADF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ыми, заданиями, загадками и т.п</w:t>
            </w:r>
          </w:p>
        </w:tc>
      </w:tr>
      <w:tr w:rsidR="007E5ACC" w:rsidRPr="0063691B" w:rsidTr="00E05BF4">
        <w:trPr>
          <w:trHeight w:val="1709"/>
        </w:trPr>
        <w:tc>
          <w:tcPr>
            <w:tcW w:w="846" w:type="dxa"/>
          </w:tcPr>
          <w:p w:rsidR="007E5ACC" w:rsidRPr="0063691B" w:rsidRDefault="0082686B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4" w:type="dxa"/>
          </w:tcPr>
          <w:p w:rsidR="00B23C85" w:rsidRPr="0063691B" w:rsidRDefault="00B23C85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распространенные болезни некоторых животных. Ветеринарная служба</w:t>
            </w:r>
          </w:p>
          <w:p w:rsidR="007E5ACC" w:rsidRPr="0063691B" w:rsidRDefault="007E5AC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:rsidR="007E5ACC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9805D3" w:rsidRPr="0063691B" w:rsidRDefault="0079480B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служба. Назначение ветеринарной службы. Знакомство с наиболее распространенными болезнями животных. Экскурсия в ветеринарную клинику</w:t>
            </w:r>
          </w:p>
        </w:tc>
        <w:tc>
          <w:tcPr>
            <w:tcW w:w="4252" w:type="dxa"/>
          </w:tcPr>
          <w:p w:rsidR="009805D3" w:rsidRPr="0063691B" w:rsidRDefault="0079480B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«ветеринарная служба» и профессией ветеринар. Читают текст в учебнике, отвечают на вопросы с помощью учителя.  Классифицируют понятия «ветеринарный врач», «ветеринарная клиника». «ветеринарная аптека». Посещают экскурсию в ветеринарную клинику</w:t>
            </w:r>
          </w:p>
        </w:tc>
        <w:tc>
          <w:tcPr>
            <w:tcW w:w="3940" w:type="dxa"/>
          </w:tcPr>
          <w:p w:rsidR="007E5ACC" w:rsidRPr="0063691B" w:rsidRDefault="0079480B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«ветеринарная служба» и профессией ветеринар. Читают текст в учебнике, отвечают на вопросы. Классифицируют понятия «ветеринарный врач», «ветеринарная клиника». «ветеринарная аптека». Посещают экскурсию в ветеринарную клинику</w:t>
            </w:r>
          </w:p>
        </w:tc>
      </w:tr>
      <w:tr w:rsidR="007E5ACC" w:rsidRPr="0063691B" w:rsidTr="00E05BF4">
        <w:trPr>
          <w:trHeight w:val="807"/>
        </w:trPr>
        <w:tc>
          <w:tcPr>
            <w:tcW w:w="846" w:type="dxa"/>
          </w:tcPr>
          <w:p w:rsidR="007E5ACC" w:rsidRPr="0063691B" w:rsidRDefault="0082686B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4" w:type="dxa"/>
          </w:tcPr>
          <w:p w:rsidR="007E5ACC" w:rsidRPr="0063691B" w:rsidRDefault="00476685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Электробытовые приборы на кухне: назначение, правила использования и ухода, техника безопасности</w:t>
            </w:r>
          </w:p>
        </w:tc>
        <w:tc>
          <w:tcPr>
            <w:tcW w:w="835" w:type="dxa"/>
          </w:tcPr>
          <w:p w:rsidR="007E5ACC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DA110B" w:rsidRPr="0063691B" w:rsidRDefault="00DA110B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Виды электробытовых приборов на кухне: холодильник, морозильник, мясорубка, овощерезка. Назначение электробытовых приборов, инструкции к использованию. </w:t>
            </w:r>
          </w:p>
          <w:p w:rsidR="007E5ACC" w:rsidRPr="0063691B" w:rsidRDefault="00DA110B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пользования электробытовыми приборами, применение правил на практике</w:t>
            </w:r>
          </w:p>
        </w:tc>
        <w:tc>
          <w:tcPr>
            <w:tcW w:w="4252" w:type="dxa"/>
          </w:tcPr>
          <w:p w:rsidR="007E5ACC" w:rsidRPr="0063691B" w:rsidRDefault="00DA110B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«Виды электробытовых приборов», знакомятся с </w:t>
            </w:r>
            <w:r w:rsidR="00893C81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кухонными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электробытовыми приборами и их назначением: холодильник, морозильник, мясорубка, овощерезка, тостер, микроволновая печь, электрический чайник, электроплита. Выполняют задание</w:t>
            </w:r>
            <w:r w:rsidR="00893C81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помощью учителя,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цифровой образовательной платформе/на карточках – находят кухонные электробытовые приборы, называют их, дают описание. Приклеивают в тетрадь изображения основных кухонных электроприборов, подписывают их. 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совместно с учителем – учатся пользоваться тостером, микроволновой печью, электрическим чайником</w:t>
            </w:r>
            <w:r w:rsidR="00893C81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холодильников и морозильником</w:t>
            </w:r>
          </w:p>
        </w:tc>
        <w:tc>
          <w:tcPr>
            <w:tcW w:w="3940" w:type="dxa"/>
          </w:tcPr>
          <w:p w:rsidR="007E5ACC" w:rsidRPr="0063691B" w:rsidRDefault="00893C81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«Виды электробытовых приборов», знакомятся с кухонными электробытовыми приборами и их назначением: холодильник, морозильник, мясорубка, овощерезка, тостер, микроволновая печь, электрический чайник, электроплита. </w:t>
            </w:r>
            <w:r w:rsidR="00BA3FF9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задание</w:t>
            </w:r>
            <w:r w:rsidR="00BA3FF9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цифровой образовательной платформе/на карточках – находят кухонные электробытовые приборы, называют их, дают описание. </w:t>
            </w:r>
            <w:r w:rsidR="00BA3FF9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кухонные электробытовые приборы и их краткую характеристику, п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A3FF9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иклеивают изображения.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правила техники безопасности при работе с электробытовы</w:t>
            </w:r>
            <w:r w:rsidR="00BA3FF9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приборами, повторяют правила.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основные правила в тетрадь. Выполняют практическое задание</w:t>
            </w:r>
            <w:r w:rsidR="00216222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парах/мини подгруппах</w:t>
            </w:r>
            <w:r w:rsidR="00BA3FF9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216222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тостер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ми</w:t>
            </w:r>
            <w:r w:rsidR="00216222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кроволновую печь, электрический чайник</w:t>
            </w:r>
            <w:r w:rsidR="00194357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Рассказывают правила пользования холодильников </w:t>
            </w:r>
            <w:r w:rsidR="00216222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морозильник</w:t>
            </w:r>
            <w:r w:rsidR="00194357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</w:tc>
      </w:tr>
      <w:tr w:rsidR="00476685" w:rsidRPr="0063691B" w:rsidTr="00BE14FA">
        <w:trPr>
          <w:trHeight w:val="807"/>
        </w:trPr>
        <w:tc>
          <w:tcPr>
            <w:tcW w:w="846" w:type="dxa"/>
          </w:tcPr>
          <w:p w:rsidR="00476685" w:rsidRPr="0063691B" w:rsidRDefault="0082686B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64" w:type="dxa"/>
          </w:tcPr>
          <w:p w:rsidR="00476685" w:rsidRPr="0063691B" w:rsidRDefault="00476685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Кухонная утварь. Деревянный инвентарь. Уход за деревянными изделиями</w:t>
            </w:r>
          </w:p>
        </w:tc>
        <w:tc>
          <w:tcPr>
            <w:tcW w:w="835" w:type="dxa"/>
          </w:tcPr>
          <w:p w:rsidR="00476685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476685" w:rsidRPr="0063691B" w:rsidRDefault="00E123A4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Кухонная утварь: название, назначение, различие. Особенности деревянного инвентаря на кухне. Уход за деревянными изделиями и правила хранения</w:t>
            </w:r>
          </w:p>
        </w:tc>
        <w:tc>
          <w:tcPr>
            <w:tcW w:w="4252" w:type="dxa"/>
          </w:tcPr>
          <w:p w:rsidR="00476685" w:rsidRPr="0063691B" w:rsidRDefault="00526E0D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кухонной утвари и её назначении. Работают с карточками/на цифровой образовательной платформе – называют кухонный предмет, находят предмет по описанию. Просматривают демонстрацию кухонной утвари в практической зоне на кухне, наблюдают, как используют кухонную утварь в быту. Выделяют деревянные изделия на кухне, читают о правилах ухода за деревянными кухонными изделиями и их хранении. Выполняют задание в тетради – кухонная утварь и её назначение с помощью раздаточного материала, картинок и дополнительного текста. Записывают основные правила ухода и хранения деревянных изделий</w:t>
            </w:r>
          </w:p>
        </w:tc>
        <w:tc>
          <w:tcPr>
            <w:tcW w:w="3940" w:type="dxa"/>
          </w:tcPr>
          <w:p w:rsidR="00476685" w:rsidRPr="0063691B" w:rsidRDefault="00526E0D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кухонной утвари и её назначении. Работают с карточками/на цифровой образовательной платформе – подписывают кухонный предмет, подбирают к нему описание назначения предмета. Просматривают демонстрацию кухонной утвари в практической зоне на кухне, учатся использовать кухонную утварь в быту. Выделяют деревянные изделия на кухне, читают о правилах ухода за деревянными кухонными изделиями и их хранении. Выполняют задание в тетради – кухонная утварь и её назначение. Записывают основные правила ухода и хранения деревянных изделий</w:t>
            </w:r>
          </w:p>
        </w:tc>
      </w:tr>
      <w:tr w:rsidR="00476685" w:rsidRPr="0063691B" w:rsidTr="00BE14FA">
        <w:trPr>
          <w:trHeight w:val="807"/>
        </w:trPr>
        <w:tc>
          <w:tcPr>
            <w:tcW w:w="846" w:type="dxa"/>
          </w:tcPr>
          <w:p w:rsidR="00476685" w:rsidRPr="0063691B" w:rsidRDefault="0082686B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64" w:type="dxa"/>
          </w:tcPr>
          <w:p w:rsidR="00476685" w:rsidRPr="0063691B" w:rsidRDefault="00476685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Кухонная мебель: названия, назначение</w:t>
            </w:r>
          </w:p>
        </w:tc>
        <w:tc>
          <w:tcPr>
            <w:tcW w:w="835" w:type="dxa"/>
          </w:tcPr>
          <w:p w:rsidR="00476685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476685" w:rsidRPr="0063691B" w:rsidRDefault="00791037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кухонной мебели: название, назначение. Правила ухода за кухонной мебелью </w:t>
            </w:r>
          </w:p>
        </w:tc>
        <w:tc>
          <w:tcPr>
            <w:tcW w:w="4252" w:type="dxa"/>
          </w:tcPr>
          <w:p w:rsidR="00476685" w:rsidRPr="0063691B" w:rsidRDefault="0079103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«Кухонная мебель»: знакомятся с названием мебели, её назначением, описывают кухонную мебель с помощью учителя и с опорой на изображения. Совместно с учителем рассматривают кухонную мебель в зоне кухни, называю предметы мебели, описывают её. Выполняют задание на карточках – сопоставляют название мебели с её изображением. Читают о правилах ухода за кухонной мебелью. Повторяют правила за учителем. Записывают правила в тетрадь</w:t>
            </w:r>
          </w:p>
        </w:tc>
        <w:tc>
          <w:tcPr>
            <w:tcW w:w="3940" w:type="dxa"/>
          </w:tcPr>
          <w:p w:rsidR="00476685" w:rsidRPr="0063691B" w:rsidRDefault="0079103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«Кухонная мебель»: знакомятся с названием мебели, её назначением, описывают кухонную мебель. Называют предметы кухонной мебели в зоне кухни, рассказывают о ё назначении.  Выполняют задание на карточках. Читают  о правилах ухода за кухонной мебелью.  Записывают правила в тетрадь. Рассказывают выученные правила </w:t>
            </w:r>
          </w:p>
        </w:tc>
      </w:tr>
      <w:tr w:rsidR="00476685" w:rsidRPr="0063691B" w:rsidTr="00BE14FA">
        <w:trPr>
          <w:trHeight w:val="807"/>
        </w:trPr>
        <w:tc>
          <w:tcPr>
            <w:tcW w:w="846" w:type="dxa"/>
          </w:tcPr>
          <w:p w:rsidR="00476685" w:rsidRPr="0063691B" w:rsidRDefault="0082686B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64" w:type="dxa"/>
          </w:tcPr>
          <w:p w:rsidR="00476685" w:rsidRPr="0063691B" w:rsidRDefault="00476685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Кухонное белье: полотенца, скате</w:t>
            </w:r>
            <w:r w:rsidR="00DA1DA2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рти, салфетки.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ухода и хранения</w:t>
            </w:r>
          </w:p>
        </w:tc>
        <w:tc>
          <w:tcPr>
            <w:tcW w:w="835" w:type="dxa"/>
          </w:tcPr>
          <w:p w:rsidR="00476685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DA1DA2" w:rsidRPr="0063691B" w:rsidRDefault="00DA1DA2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Виды и назначение кухонного белья. </w:t>
            </w:r>
          </w:p>
          <w:p w:rsidR="00DA1DA2" w:rsidRPr="0063691B" w:rsidRDefault="00DA1DA2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Материал, из которого изготовлено кухонное белье. Правила ухода и хранения. Практическая работа: чистка кухонного белья </w:t>
            </w:r>
          </w:p>
          <w:p w:rsidR="00DA1DA2" w:rsidRPr="0063691B" w:rsidRDefault="00DA1DA2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DA2" w:rsidRPr="0063691B" w:rsidRDefault="00DA1DA2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476685" w:rsidRPr="0063691B" w:rsidRDefault="00DA1DA2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наблюдают за демонстрацией кухонного белья, знакомятся с его видами (полотенца, скатерти, салфетки), назначением. Называют предметы кухонного белья, рассказывают о его назначении с помощью учителя. Знакомятся с материалами, из которого изготовлено кухонное белье (лен, хлопок, смесовая ткань). Читают о правилах ухода и хранении. Записывают правила в тетрадь. Совместно с учителем выполняют практическую работу – чистка кухонного белья</w:t>
            </w:r>
          </w:p>
        </w:tc>
        <w:tc>
          <w:tcPr>
            <w:tcW w:w="3940" w:type="dxa"/>
          </w:tcPr>
          <w:p w:rsidR="00476685" w:rsidRPr="0063691B" w:rsidRDefault="00DA1DA2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наблюдают за демонстрацией кухонного белья, знакомятся с его видами (полотенца, скатерти, салфетки), назначением. Называют предметы кухонного белья, рассказывают о его назначении. Знакомятся с материалам</w:t>
            </w:r>
            <w:r w:rsidR="005834FE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и,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из которого изготовлено кухонное белье (лен, хлопок, смесовая ткань). Читают о правилах ухода и хранении. Записывают правила в тетрадь. Самостоятельно выполняют практическую работу – чистка кухонного белья</w:t>
            </w:r>
          </w:p>
        </w:tc>
      </w:tr>
      <w:tr w:rsidR="007E5ACC" w:rsidRPr="0063691B" w:rsidTr="00BE14FA">
        <w:trPr>
          <w:trHeight w:val="2255"/>
        </w:trPr>
        <w:tc>
          <w:tcPr>
            <w:tcW w:w="846" w:type="dxa"/>
          </w:tcPr>
          <w:p w:rsidR="007E5ACC" w:rsidRPr="0063691B" w:rsidRDefault="0082686B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64" w:type="dxa"/>
          </w:tcPr>
          <w:p w:rsidR="007E5ACC" w:rsidRPr="0063691B" w:rsidRDefault="00387950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в жилых помещениях. Виды мебели в жилых поме</w:t>
            </w:r>
            <w:r w:rsidR="00357375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щениях и их назначение.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мебелью</w:t>
            </w:r>
          </w:p>
        </w:tc>
        <w:tc>
          <w:tcPr>
            <w:tcW w:w="835" w:type="dxa"/>
          </w:tcPr>
          <w:p w:rsidR="007E5ACC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7E5ACC" w:rsidRPr="0063691B" w:rsidRDefault="00357375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Мебель в жилых помещениях: название, назначение. Виды мебели в жилых помещениях: мягкая, корпусная.  Уход за мебелью: средства и правила ухода за различными видами мебели. Практическая работа – чистка мебели </w:t>
            </w:r>
          </w:p>
        </w:tc>
        <w:tc>
          <w:tcPr>
            <w:tcW w:w="4252" w:type="dxa"/>
          </w:tcPr>
          <w:p w:rsidR="00C94745" w:rsidRPr="0063691B" w:rsidRDefault="00357375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«Мебель в жилых помещениях», знакомятся с видами мебели и её назначением. </w:t>
            </w:r>
            <w:r w:rsidR="000F7C28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«мягкая» и «корпусная» мебель.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с карточками/на цифровой образовательной платформе - классифицируют мебель, называют её. Читают о правилах ухода за мебелью, какие средства нужны для чистки мебели, какие правила соблюдать, чтобы предметы мебели сохраняли внешний вид. Записывают правила в тетрадь. Выполняют практическую работу совместно с учителем – чистка мебели/влажная уборка поверхности мебели</w:t>
            </w:r>
          </w:p>
        </w:tc>
        <w:tc>
          <w:tcPr>
            <w:tcW w:w="3940" w:type="dxa"/>
          </w:tcPr>
          <w:p w:rsidR="007E5ACC" w:rsidRPr="0063691B" w:rsidRDefault="00357375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«Мебель в жилых помещениях», знакомятся с видами мебели и её назначением. Работают с карточками/на цифровой образовательной платформе - классифицируют мебель, дают описание назначения. Читают о правилах ухода за мебелью, какие средства нужны для чистки мебели, какие правила соблюдать, чтобы предметы мебели сохраняли внешний вид. Записывают правила в тетрадь. Самостоятельно выполняют практическую работу – чистка мебели</w:t>
            </w:r>
          </w:p>
        </w:tc>
      </w:tr>
      <w:tr w:rsidR="007E5ACC" w:rsidRPr="0063691B" w:rsidTr="00BE14FA">
        <w:trPr>
          <w:trHeight w:val="699"/>
        </w:trPr>
        <w:tc>
          <w:tcPr>
            <w:tcW w:w="846" w:type="dxa"/>
          </w:tcPr>
          <w:p w:rsidR="007E5AC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64" w:type="dxa"/>
          </w:tcPr>
          <w:p w:rsidR="00387950" w:rsidRPr="0063691B" w:rsidRDefault="000F7C28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Убранство жилых комнат. </w:t>
            </w:r>
            <w:r w:rsidR="00387950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ухода за убранством жилых комнат</w:t>
            </w:r>
          </w:p>
          <w:p w:rsidR="007E5ACC" w:rsidRPr="0063691B" w:rsidRDefault="007E5AC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:rsidR="007E5ACC" w:rsidRPr="0063691B" w:rsidRDefault="005B3217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0F7C28" w:rsidRPr="0063691B" w:rsidRDefault="000F7C28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Убранство жилых комнат: зеркала, картины, фотографии; ковры, паласы; светильники. Правила ухода за убранством жилых комнат</w:t>
            </w:r>
          </w:p>
          <w:p w:rsidR="007E5ACC" w:rsidRPr="0063691B" w:rsidRDefault="007E5AC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7E5ACC" w:rsidRPr="0063691B" w:rsidRDefault="000F7C28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«Поговорим о домашнем уюте»: знакомятся с понятиями «домашний уют», «интерьер». Знакомятся с предметами интерьера: зеркала, люстры, торшеры, вазы, статуэтки, декоративные предметы. Различают предметы интерьера, называют их, описывают с опорой на картинки и наглядность. Записывают основные термины в тетрадь. Работают с карточками/на цифровой образовательной платформе – классифицируют предметы мебели и предметы интерьера с помощью учителя. Читают о правилах ухода </w:t>
            </w:r>
            <w:r w:rsidR="00742ED0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разными видами предметов интерьера. Приклеивают основные правила в тетрадь</w:t>
            </w:r>
          </w:p>
        </w:tc>
        <w:tc>
          <w:tcPr>
            <w:tcW w:w="3940" w:type="dxa"/>
          </w:tcPr>
          <w:p w:rsidR="007E5ACC" w:rsidRPr="0063691B" w:rsidRDefault="00742ED0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«Поговорим о домашнем уюте»: знакомятся с понятиями «домашний уют», «интерьер». Знакомятся с предметами интерьера: зеркала, люстры, торшеры, вазы, статуэтки, декоративные предметы. Различают предметы интерьера, называют их, описывают с опорой на картинки и наглядность. Записывают основные термины в тетрадь. Самостоятельно работают с карточками/на цифровой образовательной платформе – классифицируют предметы интерьера, называют. Читают о правилах ухода за разными видами предметов интерьера. </w:t>
            </w:r>
            <w:r w:rsidR="00BD4305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и записывают их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тетрадь</w:t>
            </w:r>
          </w:p>
        </w:tc>
      </w:tr>
      <w:tr w:rsidR="009D63FC" w:rsidRPr="0063691B" w:rsidTr="00BE14FA">
        <w:trPr>
          <w:trHeight w:val="2255"/>
        </w:trPr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 видов мебели</w:t>
            </w:r>
          </w:p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Магазины по продаже различных видов мебели. </w:t>
            </w:r>
          </w:p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по изученным темам раздела </w:t>
            </w:r>
          </w:p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«специализированный магазин», «магазин мебели». Просматривают презентацию о мебельных магазинах, отделов магазина, предлагаемом товаре. Выполняют задание «Что можно здесь купить?» - дополняют предложения словами – названиями товаров, которые можно купить в данном магазине. </w:t>
            </w:r>
          </w:p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 по изученным темам раздела</w:t>
            </w:r>
          </w:p>
        </w:tc>
        <w:tc>
          <w:tcPr>
            <w:tcW w:w="3940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«специализированный магазин», «магазин мебели». Просматривают презентацию о мебельных магазинах, отделов магазина, предлагаемом товаре. Выполняют задание «Что можно здесь купить?» - дополняют предложения словами – названиями товаров, которые можно купить в данном магазине. </w:t>
            </w:r>
          </w:p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 по изученным темам раздела</w:t>
            </w:r>
          </w:p>
        </w:tc>
      </w:tr>
      <w:tr w:rsidR="009D63FC" w:rsidRPr="0063691B" w:rsidTr="00024686">
        <w:tc>
          <w:tcPr>
            <w:tcW w:w="15842" w:type="dxa"/>
            <w:gridSpan w:val="6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b/>
                <w:sz w:val="24"/>
                <w:szCs w:val="24"/>
              </w:rPr>
              <w:t>Одежда и обувь – 10 часов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="00D35D27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одежды в зависимости от сезона.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разных видов одежды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9D63FC" w:rsidRPr="0063691B" w:rsidRDefault="00D35D2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одежды в зависимости от сезона (летняя, зимняя, демисезонная), вида тканей. Особенности разных видов одежды</w:t>
            </w:r>
          </w:p>
        </w:tc>
        <w:tc>
          <w:tcPr>
            <w:tcW w:w="4252" w:type="dxa"/>
          </w:tcPr>
          <w:p w:rsidR="009D63FC" w:rsidRPr="0063691B" w:rsidRDefault="00D35D2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</w:t>
            </w:r>
            <w:r w:rsidR="003C7BFA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видах одежды по сезонам, узнают об особенностях демисезонной одежды. Записывают определения в тетрадь. Слушают информацию от учителя, из каких тканей шьют разную одежду. Рассматривают кусочки тканей: шерсть, шелк, мех, хлопок и т.д., с помощью учителя сопоставляют ткань с предложенными предметами одежды. Принимают участие в игре «Назови детали своего изделия»: с помощью учителя рассказывают, какие детали есть у изделия на предложенной картинке (воротники, рукава, карманы, манжеты, пояс, пуговицы, бантики и т.п.). Выполняют задание – раскладывают карточки с изображением разного вида одежды по сезонам</w:t>
            </w:r>
          </w:p>
        </w:tc>
        <w:tc>
          <w:tcPr>
            <w:tcW w:w="3940" w:type="dxa"/>
          </w:tcPr>
          <w:p w:rsidR="00AF01FA" w:rsidRPr="0063691B" w:rsidRDefault="00AF01FA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одежды по сезонам, узнают об особенностях демисезонной одежды. Записывают определения в тетрадь. Слушают информацию от учителя, из каких тканей шьют разную одежду. Рассматривают кусочки тканей: шерсть, шелк, мех, хлопок и т.д., самостоятельно сопоставляют ткань с предложенными предметами одежды. Выполняют задание на карточках «Дополни образ»: дорисовывают детали одежды </w:t>
            </w:r>
            <w:r w:rsidR="00571979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контуру изделия на карточках. </w:t>
            </w:r>
          </w:p>
          <w:p w:rsidR="009D63FC" w:rsidRPr="0063691B" w:rsidRDefault="00AF01FA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задание – раскладывают карточки с изображением разного вида одежды по сезонам  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повседневного ухода за одеждой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510B84" w:rsidRPr="0063691B" w:rsidRDefault="00510B84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и приемы повседневного ухода за одеждой: стирка, глажение, чистка, починка. </w:t>
            </w:r>
          </w:p>
          <w:p w:rsidR="00CE3C50" w:rsidRPr="0063691B" w:rsidRDefault="00CE3C50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бережного отношения к личным вещам, предметам одежды. Правила </w:t>
            </w:r>
            <w:r w:rsidR="004056B5" w:rsidRPr="0063691B">
              <w:rPr>
                <w:rFonts w:ascii="Times New Roman" w:hAnsi="Times New Roman" w:cs="Times New Roman"/>
                <w:sz w:val="24"/>
                <w:szCs w:val="24"/>
              </w:rPr>
              <w:t>сохранения внешнего вида одежды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E3C50" w:rsidRPr="0063691B" w:rsidRDefault="00CE3C50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чистка одежды сухой щеткой, складывание одежды</w:t>
            </w:r>
          </w:p>
          <w:p w:rsidR="00510B84" w:rsidRPr="0063691B" w:rsidRDefault="00510B84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E3C50" w:rsidRPr="0063691B" w:rsidRDefault="00CE3C50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приемах повседневного ухода за одеждой: стирка, глажение, чистка, починка. С помощью дополнительного материала (текст, картинки, таблицы) записывают в тетрадь основные п</w:t>
            </w:r>
            <w:r w:rsidR="004056B5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повседневного ухода. Приним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 участие в обсуждении важности аккуратного внешнего вида человека, делятся личным опытом/опытом семьи о бережном отношении к одежде и соблюдении опрятного вида. Совместно с учителем выделяют основные правила аккуратного внешнего вида. </w:t>
            </w:r>
          </w:p>
          <w:p w:rsidR="009D63FC" w:rsidRPr="0063691B" w:rsidRDefault="004056B5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и обучающихся второй группы выполняют практическое задание – учатся чистить грязную одежду сухой щеткой, правильно и аккуратно складывать одежду в шкаф</w:t>
            </w:r>
          </w:p>
        </w:tc>
        <w:tc>
          <w:tcPr>
            <w:tcW w:w="3940" w:type="dxa"/>
          </w:tcPr>
          <w:p w:rsidR="004056B5" w:rsidRPr="0063691B" w:rsidRDefault="004056B5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и приемах повседневного ухода за одеждой: стирка, глажение, чистка, починка. Самостоятельно записывают в тетрадь основные правила повседневного ухода с опорой на текст. Принимают участие в обсуждении важности аккуратного внешнего вида человека, делятся личным опытом/опытом семьи о бережном отношении к одежде и соблюдении опрятного вида. Выделяют основные правила аккуратного внешнего вида. </w:t>
            </w:r>
          </w:p>
          <w:p w:rsidR="009D63FC" w:rsidRPr="0063691B" w:rsidRDefault="004056B5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практическое задание – чистят грязную одежду сухой щеткой, правильно и аккуратно складывать одежду в шкаф</w:t>
            </w:r>
          </w:p>
          <w:p w:rsidR="00C16A74" w:rsidRPr="0063691B" w:rsidRDefault="00C16A74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появление вредителей на одежде (моли)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D63FC" w:rsidRPr="0063691B" w:rsidRDefault="00080AE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борьбы с молью в шкафу и на одежде. Средства по борьбе с молью. Правила профилактики появления вредителей на одежде </w:t>
            </w:r>
          </w:p>
        </w:tc>
        <w:tc>
          <w:tcPr>
            <w:tcW w:w="4252" w:type="dxa"/>
          </w:tcPr>
          <w:p w:rsidR="009D63FC" w:rsidRPr="0063691B" w:rsidRDefault="00080AE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информационный текст о вредителях-насекомых (пищевые, платяные), записывают основную информацию в тетрадь. Знакомятся с памяткой «Как избавится от платяной моли»: записывают план действий в тетрадь. Слушают информацию от учителя о средствах по борьбе с молью: аэрозоли, фумигаторы, специальные таблетки, народные средства (эфирное масло, саше, трава). Просматривают презентацию о мерах профилактики появления вредителей, записывают </w:t>
            </w:r>
            <w:r w:rsidR="00D00733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профилактики в тетрадь. С опорой на записи в тетради и с помощью учителя рассказывают правила профилактики по предупреждению появления вредителей на одежде </w:t>
            </w:r>
          </w:p>
        </w:tc>
        <w:tc>
          <w:tcPr>
            <w:tcW w:w="3940" w:type="dxa"/>
          </w:tcPr>
          <w:p w:rsidR="009D63FC" w:rsidRPr="0063691B" w:rsidRDefault="00D00733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информационный текст о вредителях-насекомых (пищевые, платяные), записывают основную информацию в тетрадь. Знакомятся с памяткой «Как избавится от платяной моли»: записывают план действий в тетрадь. Слушают информацию от учителя о средствах по борьбе с молью: аэрозоли, фумигаторы, специальные таблетки, народные средства (эфирное масло, саше, трава). Просматривают презентацию о мерах профилактики появления вредителей, записывают правила профилактики в тетрадь. Рассказывают правила профилактики по предупреждению появления вредителей на одежд</w:t>
            </w:r>
            <w:r w:rsidR="00495EF6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Ручная и машинная стирка изделий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9D63FC" w:rsidRPr="0063691B" w:rsidRDefault="003549A8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Правила и средства для ручной и машинной стирки. Правила техники безопасности при стирке. Особенности стирки цветного и белого белья. Правила пользования моющими средствами</w:t>
            </w:r>
          </w:p>
        </w:tc>
        <w:tc>
          <w:tcPr>
            <w:tcW w:w="4252" w:type="dxa"/>
          </w:tcPr>
          <w:p w:rsidR="0033229D" w:rsidRPr="0063691B" w:rsidRDefault="003549A8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стирки: ручная и машинная, знакомятся с правилами стирки. Записывают в тетрадь определение ручной и машинной стирки</w:t>
            </w:r>
            <w:r w:rsidR="0033229D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видеоролик о правилах техники безопасности при стирке. </w:t>
            </w:r>
            <w:r w:rsidR="000264FE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Приклеивают правила в тетрадь. Слушают информацию от учителя об особенностях стирки цветного и белого белья. Читаю текст в учебнике «Секреты бережной стирки»</w:t>
            </w:r>
            <w:r w:rsidR="0033229D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правилах пользования моющими средствами. Под руководством учителя, с помощью раздаточного материала (текст, изображения) заполняют таблицу с алгоритмом действий при ручной и машинной стирке</w:t>
            </w:r>
          </w:p>
        </w:tc>
        <w:tc>
          <w:tcPr>
            <w:tcW w:w="3940" w:type="dxa"/>
          </w:tcPr>
          <w:p w:rsidR="0033229D" w:rsidRPr="0063691B" w:rsidRDefault="0033229D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стирки: ручная и машинная, знакомятся с правилами стирки. Записывают в тетрадь определение ручной и машинной стирки, краткое описание. Просматривают видеоролик о правилах техники безопасности при стирке. Приклеивают правила в тетрадь. Слушают информацию от учителя об особенностях стирки цветного и белого белья. Читаю текст в учебнике «Секреты бережной стирки» о правилах пользования моющими средствами. Заполняют таблицу с алгоритмом действ</w:t>
            </w:r>
            <w:r w:rsidR="00FA319C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при ручной и машинной стирке, используя текст учебника</w:t>
            </w:r>
          </w:p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условных обозначений на этикетках по стирке белья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9D63FC" w:rsidRPr="0063691B" w:rsidRDefault="00B52928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Обозначения на этикетках изделий. Расшифровка обозначений на практике. Практическое задание – ручная стирка простых изделий </w:t>
            </w:r>
          </w:p>
        </w:tc>
        <w:tc>
          <w:tcPr>
            <w:tcW w:w="4252" w:type="dxa"/>
          </w:tcPr>
          <w:p w:rsidR="00B52928" w:rsidRPr="0063691B" w:rsidRDefault="00B52928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«Секреты бережной стирки»: знакомятся с символами в маркировке одежке при стирке, отвечают на вопросы в учебнике с опорой на текст и изображения. Приклеивают условные обозначения в тетрадь и записывают </w:t>
            </w:r>
            <w:r w:rsidR="0020539F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расшифровку,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краткую характеристику. Читают об эффективных способах и приемах ручной стирки небольших изделий (мелкого белья, носков, варежек, носовых платков и т.д.), рассказывают о них с опорой на </w:t>
            </w:r>
            <w:r w:rsidR="0020539F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 w:rsidR="0020539F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52928" w:rsidRPr="0063691B" w:rsidRDefault="00B52928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учителя и с опорой на записи в тетради выполняют задание на карточках/цифровой образовательной платформе: классификация и </w:t>
            </w:r>
            <w:r w:rsidR="0020539F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условных обозначений и</w:t>
            </w:r>
            <w:r w:rsidR="00571979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символов на одежде при стирке.</w:t>
            </w:r>
          </w:p>
          <w:p w:rsidR="009D63FC" w:rsidRPr="0063691B" w:rsidRDefault="00B52928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практическое задание совместно с учителем/в паре с обучающимся второй группы, опираясь на созданную таблицу – ручная стирка  </w:t>
            </w:r>
          </w:p>
        </w:tc>
        <w:tc>
          <w:tcPr>
            <w:tcW w:w="3940" w:type="dxa"/>
          </w:tcPr>
          <w:p w:rsidR="0020539F" w:rsidRPr="0063691B" w:rsidRDefault="0020539F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 «Секреты бережной стирки»: знакомятся с символами в маркировке одежке при стирке, отвечают на вопросы в учебнике с опорой на текст и изображения. Приклеивают условные обозначения в тетрадь и записывают расшифровку, краткую характеристику. Читают об эффективных способах и приемах ручной стирки небольших изделий (мелкого белья, носков, варежек, носовых платков и т.д.), рассказывают о них самостоятельно.</w:t>
            </w:r>
          </w:p>
          <w:p w:rsidR="0020539F" w:rsidRPr="0063691B" w:rsidRDefault="0020539F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карточках/цифровой образовательной платформе: классификация и расшифровка условных обозначений и символов на одежде при стирке.</w:t>
            </w:r>
          </w:p>
          <w:p w:rsidR="009D63FC" w:rsidRPr="0063691B" w:rsidRDefault="00B52928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выполняют практическое задание и помогают в выполнении обучающимся первой группы – ручная стирка  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64" w:type="dxa"/>
          </w:tcPr>
          <w:p w:rsidR="009D63FC" w:rsidRPr="0063691B" w:rsidRDefault="00B86459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Специализированные магазины.</w:t>
            </w:r>
            <w:r w:rsidR="009D63FC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63FC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агазины по продаже одежды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B86459" w:rsidRPr="0063691B" w:rsidRDefault="00B86459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понятием «специализированный магазин», особенности специализированных магазинов. Ассортимент товаров в специализированных магазинах.</w:t>
            </w:r>
          </w:p>
          <w:p w:rsidR="009D63FC" w:rsidRPr="0063691B" w:rsidRDefault="00DF5450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одежды. Порядок приобретения товаров одежды в магазине: выбор, примерка, оплата</w:t>
            </w:r>
          </w:p>
        </w:tc>
        <w:tc>
          <w:tcPr>
            <w:tcW w:w="4252" w:type="dxa"/>
          </w:tcPr>
          <w:p w:rsidR="009D63FC" w:rsidRPr="0063691B" w:rsidRDefault="00DF5450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«специализированные магазины»,</w:t>
            </w:r>
            <w:r w:rsidR="00B86459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«ассортимент товара»,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6459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определения и примеры специализированных магазинов: книжный, спортивный, мебельный, бытовой техники, детский, магазин одежды и т.д. Принимают участие в обсуждении с учителем индивидуального подхода к покупателю в специализированных магазинах: помощь продавца-консультанта, большой выбор ассортимента. Просматривают презентацию «Магазин одежды», знакомятся с отделами магазинов одежды,</w:t>
            </w:r>
            <w:r w:rsidR="006348ED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видами магазинов, предлагаемым ассортиментом</w:t>
            </w:r>
            <w:r w:rsidR="00B86459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Совместно с учителем принимают участие в игре «Лишний предмет»: </w:t>
            </w:r>
            <w:r w:rsidR="006348ED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исключают товар</w:t>
            </w:r>
            <w:r w:rsidR="00B86459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который нельзя купить в предложенном </w:t>
            </w:r>
            <w:r w:rsidR="006348ED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специализированном магазине. </w:t>
            </w:r>
          </w:p>
          <w:p w:rsidR="006348ED" w:rsidRPr="0063691B" w:rsidRDefault="006348ED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порядке приобретения товаров в магазине одежды: выбор, примерка, оплата. Записывают порядок приобретения товаров в тетрадь</w:t>
            </w:r>
          </w:p>
        </w:tc>
        <w:tc>
          <w:tcPr>
            <w:tcW w:w="3940" w:type="dxa"/>
          </w:tcPr>
          <w:p w:rsidR="006348ED" w:rsidRPr="0063691B" w:rsidRDefault="006348ED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«специализированные магазины», «ассортимент товара», записывают в тетрадь определения и примеры специализированных магазинов: книжный, спортивный, мебельный, бытовой техники, детский, магазин одежды и т.д. Принимают участие в обсуждении с учителем индивидуального подхода к покупателю в специализированных магазинах: помощь продавца-консультанта, большой выбор ассортимента. Просматривают презентацию «Магазин одежды», знакомятся с отделами магазинов одежды, видами магазинов, предлагаемым ассортиментом. </w:t>
            </w:r>
          </w:p>
          <w:p w:rsidR="006348ED" w:rsidRPr="0063691B" w:rsidRDefault="006348ED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работу на карточках – определяют ассортимент товаров в предложенных специализированных магазинах, вписывают в предложенную таблицу. </w:t>
            </w:r>
          </w:p>
          <w:p w:rsidR="009D63FC" w:rsidRPr="0063691B" w:rsidRDefault="006348ED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порядке приобретения товаров в магазине одежды: выбор, примерка, оплата. Записывают порядок приобретения товаров в тетрадь</w:t>
            </w:r>
          </w:p>
        </w:tc>
      </w:tr>
    </w:tbl>
    <w:p w:rsidR="00BE14FA" w:rsidRPr="0063691B" w:rsidRDefault="00BE14FA" w:rsidP="006369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691B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возврат</w:t>
            </w:r>
            <w:r w:rsidR="005D4548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или обмена купленного товара.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чека. Гарантийные средства носки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D63FC" w:rsidRPr="0063691B" w:rsidRDefault="005D4548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возврата или обмена купленного товара (одежды). Хранение чека. Гарантийные средства носки</w:t>
            </w:r>
          </w:p>
        </w:tc>
        <w:tc>
          <w:tcPr>
            <w:tcW w:w="4252" w:type="dxa"/>
          </w:tcPr>
          <w:p w:rsidR="009D63FC" w:rsidRPr="0063691B" w:rsidRDefault="005D4548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</w:t>
            </w:r>
            <w:r w:rsidR="00AA3CD4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правилах возврата или обмена купленного товара. Записывают основные правила и алгоритм действий при возврате товара в тетрадь. Слушают информацию от учителя о понятии «гарантийный срок товара», записывают определение в тетрадь. Совместно с учителем разбирают ситуации с поломкой изделий одежды, браком в одежде и обуви при гарантийном сроке, узнают какие действия нужно предпринимать, чтобы решить проблемную ситуацию, починить товар или вернуть деньги. Совместно с учителем принимают участие в сюжетно-ролевой игре «Возврат товара»: по алгоритму учатся правильно обращаться к сотрудникам магазина, объяснять проблему и цель своего визита </w:t>
            </w:r>
          </w:p>
        </w:tc>
        <w:tc>
          <w:tcPr>
            <w:tcW w:w="3940" w:type="dxa"/>
          </w:tcPr>
          <w:p w:rsidR="00AA3CD4" w:rsidRPr="0063691B" w:rsidRDefault="00AA3CD4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возврата или обмена купленного товара. Записывают основные правила и алгоритм действий при возврате товара в тетрадь. Слушают информацию от учителя о понятии «гарантийный срок товара», записывают определение в тетрадь. Выполняют задание – вытягивают карточку с описанной ситуацией по покупке и возврату товаров и предлагают решение проблемы. </w:t>
            </w:r>
          </w:p>
          <w:p w:rsidR="009D63FC" w:rsidRPr="0063691B" w:rsidRDefault="00AA3CD4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сюжетно-ролевой игре «Возврат товара»: грамотно выстраивают обращение к сотрудникам магазина и объясняют проблему, с которой столкнулись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и здоровье человека. Значение правильного выбора обуви для здоровья человека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1735C7" w:rsidRPr="0063691B" w:rsidRDefault="002068C8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обуви и её назначение. Влияние обуви на здоровье человека. Правила подбора правильной обуви. Правила ухода за обувью и её хранением. Практическая работа: чистка обуви</w:t>
            </w:r>
          </w:p>
          <w:p w:rsidR="001735C7" w:rsidRPr="0063691B" w:rsidRDefault="001735C7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5C7" w:rsidRPr="0063691B" w:rsidRDefault="001735C7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63FC" w:rsidRPr="0063691B" w:rsidRDefault="001735C7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презентацию: «Влияние обуви на здоровье школьника», знакомятся с данными медицинской литературы о важности безопасной обуви, правильной подошве и носке, о связи обуви с защитой ног от воздействия окружающей среды. </w:t>
            </w:r>
            <w:r w:rsidR="002068C8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информацией о правильном подборе обуви: повседневной, на разные сезоны (теплой, легкой), спортивной, сменной. Выполняют задание с помощью карточек «Классификация обуви» - делят обувь по группам. Слушают информацию от учителя о правильном хранении и уходе за обувью. Записывают правила в тетрадь. Под руководством учителя выполняют практическую работу –</w:t>
            </w:r>
            <w:r w:rsidR="004B152B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68C8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чистят обувь</w:t>
            </w:r>
          </w:p>
        </w:tc>
        <w:tc>
          <w:tcPr>
            <w:tcW w:w="3940" w:type="dxa"/>
          </w:tcPr>
          <w:p w:rsidR="002068C8" w:rsidRPr="0063691B" w:rsidRDefault="002068C8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презентацию: «Влияние обуви на здоровье школьника», знакомятся с данными медицинской литературы о важности безопасной обуви, правильной подошве и носке, о связи обуви с защитой ног от воздействия окружающей среды. Знакомятся с информацией о правильном подборе обуви: повседневной, на разные сезоны (теплой, легкой), спортивной, сменной. </w:t>
            </w:r>
          </w:p>
          <w:p w:rsidR="009D63FC" w:rsidRPr="0063691B" w:rsidRDefault="002068C8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</w:t>
            </w:r>
            <w:r w:rsidR="00CB171D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карточках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«Классификация обуви</w:t>
            </w:r>
            <w:r w:rsidR="00CB171D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материалу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делят обувь по группам. Слушают информацию от учителя о правильном хранении и уходе за обувью. Записывают правила в тетрадь. </w:t>
            </w:r>
            <w:r w:rsidR="00CB171D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 –</w:t>
            </w:r>
            <w:r w:rsidR="004B152B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чистят обувь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</w:t>
            </w:r>
            <w:r w:rsidR="00CE7A32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приобретения обуви в магазине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D63FC" w:rsidRPr="0063691B" w:rsidRDefault="00CE7A32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 приобретения обуви в магазине: выбор, примерка, оплата. Гарантийный срок службы обуви, хранение чека или его копии</w:t>
            </w:r>
          </w:p>
          <w:p w:rsidR="006A6C67" w:rsidRPr="0063691B" w:rsidRDefault="006A6C6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63FC" w:rsidRPr="0063691B" w:rsidRDefault="00CE7A32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магазинах по продаже различных видах обуви. Знакомятся с ассортиментом обуви. Слушают информацию от учителя </w:t>
            </w:r>
            <w:r w:rsidR="008B2A7F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приобретения обуви в магазине: выбор, примерка, оплата. Записывают основную информацию в тетрадь. Повторяют информацию за учителем о гарантийном сроке службы обуви и алгоритме действий при возврате купленного товара</w:t>
            </w:r>
          </w:p>
          <w:p w:rsidR="006A6C67" w:rsidRPr="0063691B" w:rsidRDefault="006A6C6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3940" w:type="dxa"/>
          </w:tcPr>
          <w:p w:rsidR="006A6C67" w:rsidRPr="0063691B" w:rsidRDefault="008B2A7F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магазинах по продаже различных видах обуви. Знакомятся с ассортиментом обуви. Слушают информацию от учителя о порядке приобретения обуви в магазине: выбор, примерка, оплата. Записывают основную информацию в тетрадь. Повторяют информацию за учителем о гарантийном сроке службы обуви и алгоритме действий при возврате купленного товара 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ухода за обувью из различных материалов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9D63FC" w:rsidRPr="0063691B" w:rsidRDefault="00F12137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 за обувью.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Чистка обуви. Использование кремов для чистки обуви. Виды кремов для чистки обуви, их назначение. Сушка обуви. Правила ухода за обувью из различных материалов. Практическая работа: уход за обувью. </w:t>
            </w:r>
          </w:p>
          <w:p w:rsidR="006A6C67" w:rsidRPr="0063691B" w:rsidRDefault="006A6C6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по итогам изучаемого раздела</w:t>
            </w:r>
          </w:p>
        </w:tc>
        <w:tc>
          <w:tcPr>
            <w:tcW w:w="4252" w:type="dxa"/>
          </w:tcPr>
          <w:p w:rsidR="009D63FC" w:rsidRPr="0063691B" w:rsidRDefault="00F1213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правилах ухода за обувью различных материалов, знакомятся с видами кремов для чистки обуви. Записывают правила ухода за обувью в тетрадь. Смотрят демонстрацию чистки обуви учителем, отвечают на вопросы учителя. Совместно с учителем выполняют практическую работу – мытье и сушка обуви из различных материалов. </w:t>
            </w:r>
            <w:r w:rsidR="006A6C67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 по пройденным темам раздела</w:t>
            </w:r>
          </w:p>
        </w:tc>
        <w:tc>
          <w:tcPr>
            <w:tcW w:w="3940" w:type="dxa"/>
          </w:tcPr>
          <w:p w:rsidR="009D63FC" w:rsidRPr="0063691B" w:rsidRDefault="00F1213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правилах ухода за обувью различных материалов, знакомятся с видами кремов для чистки обуви. Записывают правила ухода за обувью в тетрадь. Смотрят демонстрацию чистки обуви учителем, отвечают на вопросы учителя. Самостоятельно выполняют практическую работу – чистка обуви с помощью специальных средств, обработка обуви специальным  кремом. </w:t>
            </w:r>
            <w:r w:rsidR="006A6C67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 по пройденным темам раздела</w:t>
            </w:r>
          </w:p>
        </w:tc>
      </w:tr>
      <w:tr w:rsidR="009D63FC" w:rsidRPr="0063691B" w:rsidTr="00024686">
        <w:tc>
          <w:tcPr>
            <w:tcW w:w="15842" w:type="dxa"/>
            <w:gridSpan w:val="6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 –</w:t>
            </w:r>
            <w:r w:rsidR="000264FE"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21</w:t>
            </w:r>
            <w:r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продуктов, составляющих рацион питания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2F3138" w:rsidRPr="0063691B" w:rsidRDefault="002F3138" w:rsidP="0063691B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Классификация разнообразия продуктов. Составление рациона питания на день</w:t>
            </w:r>
          </w:p>
          <w:p w:rsidR="002F3138" w:rsidRPr="0063691B" w:rsidRDefault="002F3138" w:rsidP="0063691B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3FC" w:rsidRPr="0063691B" w:rsidRDefault="009D63FC" w:rsidP="0063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F3138" w:rsidRPr="0063691B" w:rsidRDefault="002F3138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</w:t>
            </w:r>
            <w:r w:rsidR="00E71F9C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учебнике «Еда с пользой для здоровья»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разнообразии продуктов, их полезных свойствах, влияния на организм человека. </w:t>
            </w:r>
            <w:r w:rsidR="00E71F9C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задания в учебнике, отвечают на вопросы с помощью учителя.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анализируют совместно с учителем: полезное и вредное разнообразие продуктов.</w:t>
            </w:r>
          </w:p>
          <w:p w:rsidR="009D63FC" w:rsidRPr="0063691B" w:rsidRDefault="00CE691D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карточке</w:t>
            </w:r>
            <w:r w:rsidR="00E35D57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 и раздаточный материал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. Совместно с учителем и опорой на текст составляют рацион питания на день</w:t>
            </w:r>
          </w:p>
        </w:tc>
        <w:tc>
          <w:tcPr>
            <w:tcW w:w="3940" w:type="dxa"/>
          </w:tcPr>
          <w:p w:rsidR="00CE691D" w:rsidRPr="0063691B" w:rsidRDefault="00CE691D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</w:t>
            </w:r>
            <w:r w:rsidR="00E71F9C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учебнике «Еда с пользой для здоровья»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разнообразии продуктов, их полезных свойствах, влияния на организм человека. </w:t>
            </w:r>
            <w:r w:rsidR="00E71F9C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выполняют задания в учебнике, отвечают на вопросы.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анализируют совместно с учителем: полезное и вредное разнообразие продуктов.</w:t>
            </w:r>
          </w:p>
          <w:p w:rsidR="009D63FC" w:rsidRPr="0063691B" w:rsidRDefault="00E35D5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="00CE691D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задание на карточке.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E691D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оставляют рацион питания на день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и хлебобулочные изделия. Правила хранения хлебобулочных изделий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A107A1" w:rsidRPr="0063691B" w:rsidRDefault="00A107A1" w:rsidP="006369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Виды хлебной продукции. Правила хранения хлебобулочных изделий.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Вторичное использование черствого хлеба. Правила нарезки хлеба. Правила безопасной работы с режущими инструментами. 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нарезка хлеба</w:t>
            </w:r>
          </w:p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9D63FC" w:rsidRPr="0063691B" w:rsidRDefault="00A107A1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«Хлеб - всему голова», знакомятся с разнообразием хлебных изделий, способах выпечки, рецептуре. Отвечают на вопросы в учебнике с опорой на текст. Слушают информацию от учителя о вторичном использовании хлеба. Повторяют за учителем правила безопасной работы с режущими предметами. Под руководством учителя выполняют практическую работу – нарезка хлеба</w:t>
            </w:r>
          </w:p>
        </w:tc>
        <w:tc>
          <w:tcPr>
            <w:tcW w:w="3940" w:type="dxa"/>
          </w:tcPr>
          <w:p w:rsidR="009D63FC" w:rsidRPr="0063691B" w:rsidRDefault="00A107A1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«Хлеб - всему голова», знакомятся с разнообразием хлебных изделий, способах выпечки, рецептуре. Отвечают на вопросы в учебнике. Слушают информацию от учителя о вторичном использовании хлеба. Рассказывают правила безопасной работы с режущими предметами. Самостоятельно выполняют практическую работу – нарезка хлеба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Традиционное блюдо - каша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D63FC" w:rsidRPr="0063691B" w:rsidRDefault="00011DE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каш. Способы приготовления. Практическая работа – приготовление каши</w:t>
            </w:r>
          </w:p>
        </w:tc>
        <w:tc>
          <w:tcPr>
            <w:tcW w:w="4252" w:type="dxa"/>
          </w:tcPr>
          <w:p w:rsidR="009D63FC" w:rsidRPr="0063691B" w:rsidRDefault="00011DE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«Каша – матушка наша», знакомятся с видами каш, способами приготовления</w:t>
            </w:r>
            <w:r w:rsidR="008B234A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, полезными свойствами каши.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в учебнике. Записывают в тетрадь основные виды</w:t>
            </w:r>
            <w:r w:rsidR="008B234A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</w:t>
            </w:r>
            <w:r w:rsidR="00571979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B234A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способы приготовления. С помощью учителя выполняют практическую работу – приготовление каши без варки</w:t>
            </w:r>
          </w:p>
        </w:tc>
        <w:tc>
          <w:tcPr>
            <w:tcW w:w="3940" w:type="dxa"/>
          </w:tcPr>
          <w:p w:rsidR="009D63FC" w:rsidRPr="0063691B" w:rsidRDefault="008B234A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«Каша – матушка наша», знакомятся с видами каш, способами приготовления, полезными свойствами каши. Отвечают на вопросы в учебнике. Записывают в тетрадь основные виды каш</w:t>
            </w:r>
            <w:r w:rsidR="00571979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способы приготовления. Выполняют практическую работу под руководством учителя – приготовление каши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Яйца, жиры. Виды жиров растительного и животного происхождения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591D8F" w:rsidRPr="0063691B" w:rsidRDefault="00591D8F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Яйца, жиры. Полезные свойства жиров. Их польза для здоровья человека. Практическая работа – варка яиц</w:t>
            </w:r>
          </w:p>
          <w:p w:rsidR="00591D8F" w:rsidRPr="0063691B" w:rsidRDefault="00591D8F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63FC" w:rsidRPr="0063691B" w:rsidRDefault="00591D8F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видах яиц, их полезных свойствах. С помощью текста узнают маркировку яиц, как определить свежесть яиц. Записывают в тетрадь способы приготовления яиц: всмятку, вкрутую, в мешочек. Слушают информацию от учителя о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санитарно-гигиенических правилах при использовании куриных яиц.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о видах жиров растительного и животного происхождения. С помощью учителя выполняют задание на карточках/цифровых образовательных платформах – классификация жиров.</w:t>
            </w:r>
          </w:p>
          <w:p w:rsidR="00591D8F" w:rsidRPr="0063691B" w:rsidRDefault="00591D8F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 выполняют практическую работу – варка </w:t>
            </w:r>
            <w:r w:rsidR="00E23747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яиц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вкрутую</w:t>
            </w:r>
          </w:p>
        </w:tc>
        <w:tc>
          <w:tcPr>
            <w:tcW w:w="3940" w:type="dxa"/>
          </w:tcPr>
          <w:p w:rsidR="00591D8F" w:rsidRPr="0063691B" w:rsidRDefault="00591D8F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видах яиц, их полезных свойствах. С помощью текста узнают маркировку яиц, как определить свежесть яиц. Записывают в тетрадь способы приготовления яиц: всмятку, вкрутую, в мешочек. Просматривают презентацию о видах жиров растительного и животного происхождения. </w:t>
            </w:r>
            <w:r w:rsidR="00E23747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задание на карточках/цифровых образовательных платформах – классификация жиров.</w:t>
            </w:r>
          </w:p>
          <w:p w:rsidR="009D63FC" w:rsidRPr="0063691B" w:rsidRDefault="00E2374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Опираясь на запись алгоритма в тетради, самостоятельно </w:t>
            </w:r>
            <w:r w:rsidR="00591D8F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практическую работу – варка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яиц</w:t>
            </w:r>
            <w:r w:rsidR="00591D8F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вкруту</w:t>
            </w:r>
            <w:r w:rsidR="00495EF6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="005D565F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растительного масла.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хранения. Места для хранения жиров и яиц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5D565F" w:rsidRPr="0063691B" w:rsidRDefault="005D565F" w:rsidP="0063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растительного масла (подсолнечное, оливковое, рапсовое). 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Значимость</w:t>
            </w:r>
            <w:r w:rsidR="00591D8F"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растительных масел при приготовлении еды. 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Полезные свойства растительных масел. Способы хранения растительных масел в различных упаковках</w:t>
            </w:r>
          </w:p>
          <w:p w:rsidR="005D565F" w:rsidRPr="0063691B" w:rsidRDefault="005D565F" w:rsidP="0063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D8F" w:rsidRPr="0063691B" w:rsidRDefault="00591D8F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63FC" w:rsidRPr="0063691B" w:rsidRDefault="005D565F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видах растительного масла, его полезных свойствах и значимости масел при приготовлении еды. Просматривают познавательный видеоролик «Как получают масло», обсуждают просмотренный видеоролик с учителем, отвечают на вопросы. </w:t>
            </w:r>
            <w:r w:rsidR="00E97597"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работу на карточке «Полезные свойства подсолнечного масла».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способах хранения растительных масел. Записывают основную информацию в тетрадь</w:t>
            </w:r>
          </w:p>
        </w:tc>
        <w:tc>
          <w:tcPr>
            <w:tcW w:w="3940" w:type="dxa"/>
          </w:tcPr>
          <w:p w:rsidR="009D63FC" w:rsidRPr="0063691B" w:rsidRDefault="00E9759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видах растительного масла, его полезных свойствах и значимости масел при приготовлении еды. Просматривают познавательный видеоролик «Как получают масло», обсуждают просмотренный видеоролик с учителем, отвечают на вопросы. 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работу на карточке «Полезные свойства подсолнечного масла».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способах хранения растительных масел. Записывают основную информацию в тетрадь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Завтрак.  Блюда для завтрака; горячий и холодный завтраки.  Напитки для завтрака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9D63FC" w:rsidRPr="0063691B" w:rsidRDefault="00843C07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завтрака в режиме дня человека.  Виды блюд для завтрака</w:t>
            </w:r>
            <w:r w:rsidR="00495EF6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Горячий и холодный завтраки.  Напитки для завтрака. Составление меню для завтрака</w:t>
            </w:r>
          </w:p>
        </w:tc>
        <w:tc>
          <w:tcPr>
            <w:tcW w:w="4252" w:type="dxa"/>
          </w:tcPr>
          <w:p w:rsidR="009D63FC" w:rsidRPr="0063691B" w:rsidRDefault="00843C07" w:rsidP="0063691B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значении завтрака в питании человека. Смотрят презентацию о разнообразии полезных блюд для завтрака, какие бывают завтраки: холодные, горячие; виды напитков для завтрака. Выполняют задания в учебнике. Записывают основную информацию в тетрадь. В парах с обучающимися второй группы составляют меню для завтрака на неделю</w:t>
            </w:r>
          </w:p>
        </w:tc>
        <w:tc>
          <w:tcPr>
            <w:tcW w:w="3940" w:type="dxa"/>
          </w:tcPr>
          <w:p w:rsidR="009D63FC" w:rsidRPr="0063691B" w:rsidRDefault="00843C0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значении завтрака в питании человека. Смотрят презентацию о разнообразии полезных блюд для завтрака, какие бывают завтраки: холодные, горячие; виды напитков для завтрака. Выполняют задания в учебнике. Записывают основную информацию в тетрадь. В парах с обучающимися второй группы составляют меню для завтрака на неделю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 и ее значение для питания. Использование соли при приготовлении блюд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F97822" w:rsidRPr="0063691B" w:rsidRDefault="00F97822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 и ее значение для питания. Польза и вред соли. Использование соли при приготовлении блюд</w:t>
            </w:r>
          </w:p>
          <w:p w:rsidR="00F97822" w:rsidRPr="0063691B" w:rsidRDefault="00F97822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F97822" w:rsidRPr="0063691B" w:rsidRDefault="00F97822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Смотрят познавательный видеоролик «Соль и её значение для питания». Совместно с учителем анализируют и обсуждают просмотренный видеоролик. </w:t>
            </w:r>
            <w:r w:rsidR="002A1B15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основную информацию в тетрадь.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информацию об использовании соли при приготовлении блюд. Выполняют работу на карточке «Значение соли для питания. Польза и вред» с опорой на текст</w:t>
            </w:r>
          </w:p>
        </w:tc>
        <w:tc>
          <w:tcPr>
            <w:tcW w:w="3940" w:type="dxa"/>
          </w:tcPr>
          <w:p w:rsidR="009D63FC" w:rsidRPr="0063691B" w:rsidRDefault="002A1B15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Смотрят познавательный видеоролик «Соль и её значение для питания». Анализируют и обсуждают просмотренный видеоролик, делятся личным мнением. Записывают основную информацию в тетрадь. Читают информацию об использовании соли при приготовлении блюд. Выполняют работу на карточке «Значение соли для питания. Польза и вред»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Сахар: его польза и вред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B070E7" w:rsidRPr="0063691B" w:rsidRDefault="00B070E7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 и его значение для питания. Польза и вред сахара. Правила хранения сахара и его срок годности</w:t>
            </w:r>
          </w:p>
          <w:p w:rsidR="00B070E7" w:rsidRPr="0063691B" w:rsidRDefault="00B070E7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E7" w:rsidRPr="0063691B" w:rsidRDefault="00B070E7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822" w:rsidRPr="0063691B" w:rsidRDefault="00F97822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B7DCD" w:rsidRPr="0063691B" w:rsidRDefault="00B070E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Слушают информацию от учителя о сахаре и его значении для организма человека. Смотрят познавательный видеоролик «Сахар: его польза и вред». Совместно с учителем обсуждают и анализируют просмотренный видеоролик. Записывают в тетрадь основную информацию и правила хранения сахара</w:t>
            </w:r>
          </w:p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:rsidR="009D63FC" w:rsidRPr="0063691B" w:rsidRDefault="001D6E7B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Слушают информацию от учителя о сахаре и его значении для организма человека. Смотрят познавательный видеоролик «Сахар: его польза и вред». Обсуждают и анализируют просмотренный видеоролик, делятся личным опытом потребления сахара. Записывают в тетрадь основную информацию и правила хранения сахара </w:t>
            </w:r>
          </w:p>
        </w:tc>
      </w:tr>
      <w:tr w:rsidR="00CB7DCD" w:rsidRPr="0063691B" w:rsidTr="00BE14FA">
        <w:tc>
          <w:tcPr>
            <w:tcW w:w="846" w:type="dxa"/>
          </w:tcPr>
          <w:p w:rsidR="00CB7DCD" w:rsidRPr="0063691B" w:rsidRDefault="00CB7DCD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64" w:type="dxa"/>
          </w:tcPr>
          <w:p w:rsidR="00CB7DCD" w:rsidRPr="0063691B" w:rsidRDefault="00CB7DCD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пряностей и приправ. Хранение приправ и пряностей</w:t>
            </w:r>
          </w:p>
        </w:tc>
        <w:tc>
          <w:tcPr>
            <w:tcW w:w="835" w:type="dxa"/>
          </w:tcPr>
          <w:p w:rsidR="00CB7DCD" w:rsidRPr="0063691B" w:rsidRDefault="00CB7DCD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CB7DCD" w:rsidRPr="0063691B" w:rsidRDefault="00CB7DCD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пряностей и приправ. Хранение приправ и пряностей</w:t>
            </w:r>
          </w:p>
          <w:p w:rsidR="00CB7DCD" w:rsidRPr="0063691B" w:rsidRDefault="00CB7DCD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B7DCD" w:rsidRPr="0063691B" w:rsidRDefault="00CB7DCD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в учебнике «Секреты вкуса: специи и пряности» о различных видах пряностей и приправ, их значении в приготовлении блюд. Называют виды пряностей. </w:t>
            </w:r>
          </w:p>
          <w:p w:rsidR="00CB7DCD" w:rsidRPr="0063691B" w:rsidRDefault="00CB7DCD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Слушают информацию от учителя о правилах хранении пряностей и приправ. Записывают в тетрадь основную информацию</w:t>
            </w:r>
          </w:p>
        </w:tc>
        <w:tc>
          <w:tcPr>
            <w:tcW w:w="3940" w:type="dxa"/>
          </w:tcPr>
          <w:p w:rsidR="00CB7DCD" w:rsidRPr="0063691B" w:rsidRDefault="00CB7DCD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в учебнике «Секреты вкуса: специи и пряности» о различных видах пряностей и приправ, их значении в приготовлении блюд. Называют и различают виды пряностей. </w:t>
            </w:r>
          </w:p>
          <w:p w:rsidR="00CB7DCD" w:rsidRPr="0063691B" w:rsidRDefault="00CB7DCD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Слушают информацию от учителя о правилах хранении пряностей и приправ. Записывают в тетрадь основную информацию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CB7DCD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Чай. Виды чая. Способы заварки чая.</w:t>
            </w:r>
            <w:r w:rsidR="005D0EE3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2B4E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Польза чая 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5D2B4E" w:rsidRPr="0063691B" w:rsidRDefault="005D2B4E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Виды чая, его влияние на организм человека.  Способы получения чая. Правила хранения чая. Способы заварки чая. Практическая работа – заваривания чая  </w:t>
            </w:r>
          </w:p>
        </w:tc>
        <w:tc>
          <w:tcPr>
            <w:tcW w:w="4252" w:type="dxa"/>
          </w:tcPr>
          <w:p w:rsidR="005D2B4E" w:rsidRPr="0063691B" w:rsidRDefault="00210B3D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чая, полезных свойствах и его влияния на организм. Смотрят познавательный видеоролик о способах получения чая и традициях чайных церемоний. Заполняют в тетради таблицу с классификацией видов чая и их полезных свойств. </w:t>
            </w:r>
            <w:r w:rsidR="001416CA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правилах хранения чая и сроке годности, записывают основную информацию в тетрадь. Повторяют правила безопасного пользования электрического чайника. С помощью учителя и обучающихся второй группы выполняют практическую работу – заваривание чая</w:t>
            </w:r>
          </w:p>
        </w:tc>
        <w:tc>
          <w:tcPr>
            <w:tcW w:w="3940" w:type="dxa"/>
          </w:tcPr>
          <w:p w:rsidR="009D63FC" w:rsidRPr="0063691B" w:rsidRDefault="001416CA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чая, полезных свойствах и его влияния на организм. Смотрят познавательный видеоролик о способах получения чая и традициях чайных церемоний. Заполняют в тетради таблицу с классификацией видов чая и их полезных свойств. Слушают информацию от учителя о правилах хранения чая и сроке годности, записывают основную информацию в тетрадь. Рассказывают правила безопасного пользования электрического чайника. Самостоятельно выполняют практическую работу, помогают в выполнении обучающимся второй группы – заваривание чая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CB7DCD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кофе. Польза и негативные последствия чрезмерного употребления  кофе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9D63FC" w:rsidRPr="0063691B" w:rsidRDefault="005D0EE3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Виды кофе. История возникновения кофе. Способы получения кофе.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Польза и негативные последствия чрезмерного употребления кофе</w:t>
            </w:r>
          </w:p>
        </w:tc>
        <w:tc>
          <w:tcPr>
            <w:tcW w:w="4252" w:type="dxa"/>
          </w:tcPr>
          <w:p w:rsidR="009D63FC" w:rsidRPr="0063691B" w:rsidRDefault="005D0EE3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Смотрят познавательный видеоролик об истории возникновения напитка</w:t>
            </w:r>
            <w:r w:rsidR="001433E7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D57CB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способах получения кофе. </w:t>
            </w:r>
            <w:r w:rsidR="001433E7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полезных свойствах кофе, его положительного влияния на организм. Слушают информацию от учителя о негативных последствиях чрезмерного потребления кофе. Записывают в тетради основные определения. С помощью учителя заполняют таблицу «Польза и вред кофе» с использованием текста и раздаточного материала</w:t>
            </w:r>
          </w:p>
        </w:tc>
        <w:tc>
          <w:tcPr>
            <w:tcW w:w="3940" w:type="dxa"/>
          </w:tcPr>
          <w:p w:rsidR="009D63FC" w:rsidRPr="0063691B" w:rsidRDefault="001433E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Смотрят познавательный видеоролик об истории возникновения напитка и о способах получения кофе. Читают текст о полезных свойствах кофе, его положительного влияния на организм. Слушают информацию от учителя о негативных последствиях чрезмерного потребления кофе. Записывают в тетради основные определения. Самостоятельно заполняют таблицу «Польза и вред кофе»</w:t>
            </w:r>
          </w:p>
        </w:tc>
      </w:tr>
    </w:tbl>
    <w:p w:rsidR="00BE14FA" w:rsidRPr="0063691B" w:rsidRDefault="00BE14FA" w:rsidP="006369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691B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63691B" w:rsidTr="00BE14FA">
        <w:tc>
          <w:tcPr>
            <w:tcW w:w="846" w:type="dxa"/>
          </w:tcPr>
          <w:p w:rsidR="009D63FC" w:rsidRPr="0063691B" w:rsidRDefault="00CB7DCD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Питательная ценность овощей, мяса, рыбы, фруктов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9D63FC" w:rsidRPr="0063691B" w:rsidRDefault="005F3023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Питательная ценность овощей, мяса, рыбы, фруктов. Влияние правильного питания на здоровье человека</w:t>
            </w:r>
          </w:p>
        </w:tc>
        <w:tc>
          <w:tcPr>
            <w:tcW w:w="4252" w:type="dxa"/>
          </w:tcPr>
          <w:p w:rsidR="009D63FC" w:rsidRPr="0063691B" w:rsidRDefault="005F3023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познавательный видеоролик о правильном питании и его влияния на здоровье человека. Совместно с учителем анализируют просмотренный видео</w:t>
            </w:r>
            <w:r w:rsidR="00DF48EE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 и делятся мнениями о своем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рационе питания.  Читают текст о правильном соотношении в рационе питания белков жиров и углеводов. Узнают о питательной ценности овощей, мяса, рыбы, фруктов и других полезных продуктов. </w:t>
            </w:r>
            <w:r w:rsidR="00F63941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основную информацию в тетрадь. Выполняют задание на цифровой образовательной платформе/на карточках – классифицируют продукты питания на полезные и вредные</w:t>
            </w:r>
          </w:p>
        </w:tc>
        <w:tc>
          <w:tcPr>
            <w:tcW w:w="3940" w:type="dxa"/>
          </w:tcPr>
          <w:p w:rsidR="00F63941" w:rsidRPr="0063691B" w:rsidRDefault="00F63941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познавательный видеоролик о правильном питании и его влияния на здоровье человека. </w:t>
            </w:r>
            <w:r w:rsidR="00DF48EE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анализируют просмотренный видео</w:t>
            </w:r>
            <w:r w:rsidR="00DF48EE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 и делятся мнениями о своем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рационе питания.  Читают текст о правильном соотношении в рационе питания белков жиров и углеводов. Узнают о питательной ценности овощей, мяса, рыбы, фруктов и других полезных продуктов.  Записывают основную информацию в тетрадь.</w:t>
            </w:r>
          </w:p>
          <w:p w:rsidR="009D63FC" w:rsidRPr="0063691B" w:rsidRDefault="00F63941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цифровой образовательной платформе/на карточках – классифицируют продукты питания на белки, жиры и углеводы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CB7DCD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Супы (виды, способы приготовления)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9D63FC" w:rsidRPr="0063691B" w:rsidRDefault="004248E6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 разнообразие супов. Продукты для приготовления супов. Способы приготовления супов. Рецепты приготовления простых супов </w:t>
            </w:r>
          </w:p>
        </w:tc>
        <w:tc>
          <w:tcPr>
            <w:tcW w:w="4252" w:type="dxa"/>
          </w:tcPr>
          <w:p w:rsidR="009D63FC" w:rsidRPr="0063691B" w:rsidRDefault="004248E6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супов, выделяют продукты для их приготовления. Слушают информацию от учителя о способах приготовления супов. Записывают рецепты простых супов </w:t>
            </w:r>
          </w:p>
        </w:tc>
        <w:tc>
          <w:tcPr>
            <w:tcW w:w="3940" w:type="dxa"/>
          </w:tcPr>
          <w:p w:rsidR="009D63FC" w:rsidRPr="0063691B" w:rsidRDefault="004248E6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супов, выделяют продукты для их приготовления. Слушают информацию от учителя о способах приготовления супов. Записывают рецепты простых супов</w:t>
            </w:r>
          </w:p>
        </w:tc>
      </w:tr>
      <w:tr w:rsidR="009D63FC" w:rsidRPr="0063691B" w:rsidTr="00BE14FA">
        <w:trPr>
          <w:trHeight w:val="1041"/>
        </w:trPr>
        <w:tc>
          <w:tcPr>
            <w:tcW w:w="846" w:type="dxa"/>
          </w:tcPr>
          <w:p w:rsidR="009D63FC" w:rsidRPr="0063691B" w:rsidRDefault="00CB7DCD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9D63FC" w:rsidRPr="0063691B" w:rsidRDefault="007F4860" w:rsidP="0063691B">
            <w:pPr>
              <w:autoSpaceDE w:val="0"/>
              <w:autoSpaceDN w:val="0"/>
              <w:adjustRightInd w:val="0"/>
              <w:ind w:firstLine="33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гарниров: овощные, из круп, макаронных изделий. Рецепты по приготовлению гарниров. </w:t>
            </w:r>
            <w:r w:rsidR="00A26FFD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на кухне.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работа: приготовление гарнира из круп </w:t>
            </w:r>
          </w:p>
        </w:tc>
        <w:tc>
          <w:tcPr>
            <w:tcW w:w="4252" w:type="dxa"/>
          </w:tcPr>
          <w:p w:rsidR="009D63FC" w:rsidRPr="0063691B" w:rsidRDefault="007F4860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видами гарниров: овощные, из круп, из макаронных изделий. </w:t>
            </w:r>
            <w:r w:rsidR="00A26FFD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рецепты приготовления простых гарниров в тетрадь. Повторяют за учителем правила работы на кухне. Совместно с учителем выполняют практической работы – приготовление гарнира из круп (гречка, макароны)</w:t>
            </w:r>
          </w:p>
        </w:tc>
        <w:tc>
          <w:tcPr>
            <w:tcW w:w="3940" w:type="dxa"/>
          </w:tcPr>
          <w:p w:rsidR="009D63FC" w:rsidRPr="0063691B" w:rsidRDefault="00A26FFD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видами гарниров: овощные, из круп, из макаронных изделий. Записывают рецепты приготовления простых гарниров в тетрадь. Рассказывают правила работы на кухне. Под руководством учителя выполняют практическую работу – приготовление гарнира из круп (гречка, макароны)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CB7DCD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плоды, ягоды и грибы. Правил</w:t>
            </w:r>
            <w:r w:rsidR="00D8524B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хранения. Первичная обработка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9D63FC" w:rsidRPr="0063691B" w:rsidRDefault="00D8524B" w:rsidP="006369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Классификация: овощи, плоды, ягоды и грибы. Правила хранения.  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Первичная обработка: мытье, чистка, резка. 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20821" w:rsidRPr="0063691B">
              <w:rPr>
                <w:rFonts w:ascii="Times New Roman" w:hAnsi="Times New Roman" w:cs="Times New Roman"/>
                <w:sz w:val="24"/>
                <w:szCs w:val="24"/>
              </w:rPr>
              <w:t>нструменты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 и приспос</w:t>
            </w:r>
            <w:r w:rsidR="00420821" w:rsidRPr="0063691B">
              <w:rPr>
                <w:rFonts w:ascii="Times New Roman" w:hAnsi="Times New Roman" w:cs="Times New Roman"/>
                <w:sz w:val="24"/>
                <w:szCs w:val="24"/>
              </w:rPr>
              <w:t>обления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 для нарезания продуктов</w:t>
            </w:r>
            <w:r w:rsidR="00420821" w:rsidRPr="0063691B">
              <w:rPr>
                <w:rFonts w:ascii="Times New Roman" w:hAnsi="Times New Roman" w:cs="Times New Roman"/>
                <w:sz w:val="24"/>
                <w:szCs w:val="24"/>
              </w:rPr>
              <w:t>, правила безопасной работы с ними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20821"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первичная обработка овощей и фруктов </w:t>
            </w:r>
          </w:p>
        </w:tc>
        <w:tc>
          <w:tcPr>
            <w:tcW w:w="4252" w:type="dxa"/>
          </w:tcPr>
          <w:p w:rsidR="009D63FC" w:rsidRPr="0063691B" w:rsidRDefault="00D8524B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</w:t>
            </w:r>
            <w:r w:rsidR="00420821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свойствах овощей, ягод, грибов. Слушают информацию от учителя о правилах хранения продуктов. Просматривают презентацию о правилах хранения овощей, плодов, ягод и грибов. Записывают правила в тетрадь. Повторяют за учителем правила безопасной работы с режущими предметами, называют представленные предметы. Совместно с учителем выполняют практическую работу – моют овощи и фрукты, чистят, нарезают</w:t>
            </w:r>
          </w:p>
        </w:tc>
        <w:tc>
          <w:tcPr>
            <w:tcW w:w="3940" w:type="dxa"/>
          </w:tcPr>
          <w:p w:rsidR="009D63FC" w:rsidRPr="0063691B" w:rsidRDefault="00420821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свойствах овощей, ягод, грибов. Слушают информацию от учителя о правилах хранения продуктов. Просматривают презентацию о правилах хранения овощей, плодов, ягод и грибов. Записывают правила в тетрадь. Рассказывают правила безопасной работы с режущими предметами. Самостоятельно выполняют практическую работу – моют овощи и фрукты, чистят, нарезают  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CB7DCD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Свежие и замороженные продукты. Правила хранения.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2821BB" w:rsidRPr="0063691B" w:rsidRDefault="002821BB" w:rsidP="0063691B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Отличие свежих и замороженных продуктов. Правила обработки свежих продуктов. Правила хранения свежих и замороженных продуктов.   Правила разморозки. Практическая работа: первичная обработка овощей</w:t>
            </w:r>
          </w:p>
          <w:p w:rsidR="009D63FC" w:rsidRPr="0063691B" w:rsidRDefault="009D63FC" w:rsidP="0063691B">
            <w:pPr>
              <w:autoSpaceDE w:val="0"/>
              <w:autoSpaceDN w:val="0"/>
              <w:adjustRightInd w:val="0"/>
              <w:ind w:firstLine="33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9D63FC" w:rsidRPr="0063691B" w:rsidRDefault="002821BB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свежих продуктах: как выбрать</w:t>
            </w:r>
            <w:r w:rsidR="00800147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свежий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продукт, как понять, ч</w:t>
            </w:r>
            <w:r w:rsidR="001416CE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продукт испорчен. Знакомятся с правилами обработки и хранения свежих продуктов с помощью презентации. Отвечают на вопросы учителя с опорой на раздаточный материал. Совместно с учителем и с помощью раздаточного материала (картинки, текст) создают технологическую карту первичной обработки овощей. </w:t>
            </w:r>
          </w:p>
          <w:p w:rsidR="001416CE" w:rsidRPr="0063691B" w:rsidRDefault="00496612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</w:t>
            </w:r>
            <w:r w:rsidR="00800147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Замороженные продукты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00147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з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накомятся с информацией о </w:t>
            </w:r>
            <w:r w:rsidR="00800147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замороженных продуктах,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правилах </w:t>
            </w:r>
            <w:r w:rsidR="00800147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хранения и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разморозки</w:t>
            </w:r>
            <w:r w:rsidR="00800147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 помощью учителя заполняют таблицу «Правила хранения свежих и замороженных продуктов». Выполняют практическую работу совместно с учителем: первичная обработка овощей</w:t>
            </w:r>
          </w:p>
        </w:tc>
        <w:tc>
          <w:tcPr>
            <w:tcW w:w="3940" w:type="dxa"/>
          </w:tcPr>
          <w:p w:rsidR="00800147" w:rsidRPr="0063691B" w:rsidRDefault="00800147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свежих продуктах: как выбрать свежий продукт, как понять, что продукт испорчен. Знакомятся с правилами обработки и хранения свежих продуктов с помощью презентации. Отвечают на вопросы учителя по прочитанному тексту. </w:t>
            </w:r>
            <w:r w:rsidR="00A701B3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оздают технологическую карту</w:t>
            </w:r>
            <w:r w:rsidR="00A701B3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первичной обработки овощей с опорой на текст.</w:t>
            </w:r>
          </w:p>
          <w:p w:rsidR="009D63FC" w:rsidRPr="0063691B" w:rsidRDefault="00800147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«Замороженные продукты»: знакомятся с информацией о замороженных продуктах, правилах хранения и разморозки. </w:t>
            </w:r>
            <w:r w:rsidR="00A701B3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«Правила хранения свежих и замороженных продуктов»</w:t>
            </w:r>
            <w:r w:rsidR="00A701B3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в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практическую работу: первичная обработка овощей  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CB7DCD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салаты: виды, способы приготовлени</w:t>
            </w:r>
            <w:r w:rsidR="00495EF6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9D63FC" w:rsidRPr="0063691B" w:rsidRDefault="00713E7C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Виды овощных салатов. Способы приготовления. Рецепты овощных салатов. Правила подготовки рабочего места к приготовлению пищи</w:t>
            </w:r>
          </w:p>
        </w:tc>
        <w:tc>
          <w:tcPr>
            <w:tcW w:w="4252" w:type="dxa"/>
          </w:tcPr>
          <w:p w:rsidR="009D63FC" w:rsidRPr="0063691B" w:rsidRDefault="00713E7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видами овощных салатов, выделяют основные ингредиенты для их приготовления. Просматривают презентацию о способах приготовления салатов. Записывают в тетрадь рецепты простых овощных салатов. Наблюдают за демонстрацией учителем подготовки рабочего места для приготовления пищи в зоне кухни. Повторяют правила за учителем. Записывают в тетрадь алгоритм приготовления простого овощного салата</w:t>
            </w:r>
          </w:p>
        </w:tc>
        <w:tc>
          <w:tcPr>
            <w:tcW w:w="3940" w:type="dxa"/>
          </w:tcPr>
          <w:p w:rsidR="009D63FC" w:rsidRPr="0063691B" w:rsidRDefault="00713E7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видами овощных салатов, выделяют основные ингредиенты для их приготовления. Просматривают презентацию о способах приготовления салатов. Записывают в тетрадь рецепты овощных салатов. Наблюдают за демонстрацией учителем подготовки рабочего места для приготовления пищи в зоне кухни. Рассказывают правила подготовки рабочего места для приготовления пищи. Записывают в тетрадь алгоритм приготовления простого овощного салата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CB7DCD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64" w:type="dxa"/>
          </w:tcPr>
          <w:p w:rsidR="009D63FC" w:rsidRPr="0063691B" w:rsidRDefault="00713E7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салаты. Приготовление овощного салата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9D63FC" w:rsidRPr="0063691B" w:rsidRDefault="00713E7C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приготовление овощного салата. Техника безопасности при работе с режущими предметами. Алгоритм приготовления овощного салата</w:t>
            </w:r>
          </w:p>
        </w:tc>
        <w:tc>
          <w:tcPr>
            <w:tcW w:w="4252" w:type="dxa"/>
          </w:tcPr>
          <w:p w:rsidR="009D63FC" w:rsidRPr="0063691B" w:rsidRDefault="00713E7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правила по технике безопасности при работе с режущими предметами. </w:t>
            </w:r>
            <w:r w:rsidR="006C2A0A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алгоритм приготовления простого овощного салата. Совместно с учителем выполняют практическую работу –   приготовление овощного салата: подготавливают рабочее место для приготовления салата, обрабатывают овощи, нарезают овощи, добавляют соль, заправляют салат растительным маслом</w:t>
            </w:r>
          </w:p>
        </w:tc>
        <w:tc>
          <w:tcPr>
            <w:tcW w:w="3940" w:type="dxa"/>
          </w:tcPr>
          <w:p w:rsidR="009D63FC" w:rsidRPr="0063691B" w:rsidRDefault="006C2A0A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по технике безопасности при работе с режущими предметами. Рассказывают алгоритм приготовления простого овощного салата. Самостоятельно в парах выполняют практическую работу – приготовление овощного салата: подготавливают рабочее место для приготовления салата, обрабатывают овощи, нарезают овощи, добавляют соль, заправляют салат растительным маслом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CB7DCD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Универсамы и супермаркеты (магазины в сельской местности). Специализированные магазины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7A2E98" w:rsidRPr="0063691B" w:rsidRDefault="007A2E98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Виды магазинов: универсамы, супермаркеты, магазины в сельской местности. Различие и назначение универсама и супермаркета. </w:t>
            </w:r>
          </w:p>
          <w:p w:rsidR="007A2E98" w:rsidRPr="0063691B" w:rsidRDefault="007A2E98" w:rsidP="0063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магазины по продаже продуктов питания. Описание основных отделов в продуктовых магазинах. Правила поведения в магазине</w:t>
            </w:r>
          </w:p>
          <w:p w:rsidR="007A2E98" w:rsidRPr="0063691B" w:rsidRDefault="007A2E98" w:rsidP="006369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E98" w:rsidRPr="0063691B" w:rsidRDefault="007A2E98" w:rsidP="006369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E98" w:rsidRPr="0063691B" w:rsidRDefault="007A2E98" w:rsidP="006369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E98" w:rsidRPr="0063691B" w:rsidRDefault="007A2E98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63FC" w:rsidRPr="0063691B" w:rsidRDefault="007A2E98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магазинов, знакомятся с понятиями «универсам» и «супермаркет», </w:t>
            </w:r>
            <w:r w:rsidR="00F858E1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чем они различаются. Знакомятся с основными отделами в продуктовых магазинах. Выполняют упражнение с карточками – классифицируют продукты питания по отделам в продуктовых магазинах. Читают текст о специализированных магазинах по продаже питания: хлебный, мясной, овощи-фрукты и т.д. </w:t>
            </w:r>
            <w:r w:rsidR="00EA786D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</w:t>
            </w:r>
            <w:r w:rsidR="00F858E1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цифровой образовательной платформе – классификация специализированных магазинов по продаже продуктов питания. </w:t>
            </w:r>
            <w:r w:rsidR="00EA786D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 за учителем правила поведения в магазине. Записывают правила поведения в тетрадь</w:t>
            </w:r>
          </w:p>
        </w:tc>
        <w:tc>
          <w:tcPr>
            <w:tcW w:w="3940" w:type="dxa"/>
          </w:tcPr>
          <w:p w:rsidR="009D63FC" w:rsidRPr="0063691B" w:rsidRDefault="00EA786D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магазинов, знакомятся с понятиями «универсам» и «супермаркет», определяют, чем они различаются. Знакомятся с основными отделами в продуктовых магазинах. Дают описание основных отделов в продуктовых магазинах, рассказывают об ассортименте товаров.  Читают текст о специализированных магазинах по продаже питания: хлебный, мясной, овощи-фрукты и т.д. Записывают основную информацию в тетрадь. Выполняют задание на цифровой образовательной платформе – классификация специализированных магазинов по продаже продуктов питания.  Рассказывают правила поведения в магазине. Записывают правила поведения в тетрадь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CB7DCD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64" w:type="dxa"/>
          </w:tcPr>
          <w:p w:rsidR="009D63FC" w:rsidRPr="0063691B" w:rsidRDefault="007A2E98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товаров: фасованные, на вес и в разлив. Порядок приобретения товаров в продовольственном магазине (с помощью продавца и самообслуживание)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:rsidR="006F3E62" w:rsidRPr="0063691B" w:rsidRDefault="006F3E62" w:rsidP="0063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товаров: фасованные, на вес и в разлив. Алгоритм порядка приобретения товаров в продовольственном магазине (с помощью продавца и самообслуживание). Практическое упражнение - обработка навыков обращения с просьбой к продавцу</w:t>
            </w:r>
          </w:p>
          <w:p w:rsidR="006F3E62" w:rsidRPr="0063691B" w:rsidRDefault="006F3E62" w:rsidP="006369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9D63FC" w:rsidRPr="0063691B" w:rsidRDefault="006F3E62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видах товаров: фасованные товары, на вес, на разлив. Совместно с учителем различают виды товаров с помощью карточек, определяют какие товары можно купить на вес, разлив, в фасованном виде. Записывают о видах товаров в тетрадь. Читают текст в учебнике «За покупками» о порядке приобретении товаров в продовольственных магазинах: с помощью продавца и на кассе самообслуживания. Знакомятся со способами покупок через интернет-магазин и услугами доставки. Приклеивают в тетрадь памятки с алгоритмом действий при покупке товаров в магазине. Совместно с учителем выполняют практическое упражнение – отрабатывают навыки обращения к продавцу с какой-либо просьбой </w:t>
            </w:r>
          </w:p>
        </w:tc>
        <w:tc>
          <w:tcPr>
            <w:tcW w:w="3940" w:type="dxa"/>
          </w:tcPr>
          <w:p w:rsidR="009D63FC" w:rsidRPr="0063691B" w:rsidRDefault="006F3E62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видах товаров: фасованные товары, на вес, на разлив. Самостоятельно определяют, какие товары можно купить на вес, разлив, в фасованном виде. Записывают о видах товаров в тетрадь. Читают текст в учебнике «За покупками» о порядке приобретении товаров в продовольственных магазинах: с помощью продавца и на кассе самообслуживания. Знакомятся со способами покупок через интернет-магазин и услугами доставки. Приклеивают в тетрадь памятки с алгоритмом действий при покупке товаров в магазине. Выполняют практическое упражнение – отрабатывают навыки обращения к продавцу с какой-либо просьбой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CB7DCD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Рынки. Виды продовольственных рынков</w:t>
            </w:r>
            <w:r w:rsidR="00124E76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отличие рынка от магазина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D63FC" w:rsidRPr="0063691B" w:rsidRDefault="00124E76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Виды продовольственных рынков: крытые и закрытые, постоянно действующие и сезонные. Отделы рынков. Основное отличие рынка от магазина. </w:t>
            </w:r>
          </w:p>
          <w:p w:rsidR="00124E76" w:rsidRPr="0063691B" w:rsidRDefault="00124E76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Тестирование по итогам изученного раздела для систематизации полученных знаний</w:t>
            </w:r>
          </w:p>
          <w:p w:rsidR="00124E76" w:rsidRPr="0063691B" w:rsidRDefault="00124E76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E76" w:rsidRPr="0063691B" w:rsidRDefault="00124E76" w:rsidP="006369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63FC" w:rsidRPr="0063691B" w:rsidRDefault="00124E76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«Виды продовольственных рынков», знакомятся с видами рынков: крытые, закрытые, сезонные, постоянно действующие. Знакомятся с отделами рынков. Записывают основную информацию в тетрадь. Выполняют упражнение с карточками – классифицируют товары по отделам рынка. Совместно с учителем определяют основные отличия рынка от магазина. Выполняют тестирование по итогу раздела</w:t>
            </w:r>
          </w:p>
        </w:tc>
        <w:tc>
          <w:tcPr>
            <w:tcW w:w="3940" w:type="dxa"/>
          </w:tcPr>
          <w:p w:rsidR="009D63FC" w:rsidRPr="0063691B" w:rsidRDefault="00124E76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«Виды продовольственных рынков», знакомятся с видами рынков: крытые, закрытые, сезонные, постоянно действующие. Знакомятся с отделами рынков. Записывают основную информацию в тетрадь. Выполняют упражнение с карточками – классифицируют товары по отделам рынка. Самостоятельно определяют основные отличия рынка от магазина. Выполняют тестирование по итогу раздела</w:t>
            </w:r>
          </w:p>
        </w:tc>
      </w:tr>
    </w:tbl>
    <w:p w:rsidR="00BE14FA" w:rsidRPr="0063691B" w:rsidRDefault="00BE14FA" w:rsidP="006369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691B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63691B" w:rsidTr="00024686">
        <w:tc>
          <w:tcPr>
            <w:tcW w:w="15842" w:type="dxa"/>
            <w:gridSpan w:val="6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 – 3 часов</w:t>
            </w:r>
          </w:p>
        </w:tc>
      </w:tr>
      <w:tr w:rsidR="009D63FC" w:rsidRPr="0063691B" w:rsidTr="00BE14FA">
        <w:trPr>
          <w:trHeight w:val="983"/>
        </w:trPr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Пригородный транспорт. Стоимость проезда. Расписание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D63FC" w:rsidRPr="0063691B" w:rsidRDefault="009D63FC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пригородного транспорта: автобусы пригородного сообщения, электрички. 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проезда. Расписание. Правила безопасности при поездке на общественном транспорте </w:t>
            </w:r>
          </w:p>
          <w:p w:rsidR="009D63FC" w:rsidRPr="0063691B" w:rsidRDefault="009D63FC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пригородного транспорта, различают автобусы пригородного сообщения, электрички. Называют номер маршрута своего населенного пункта. Совместно с учителем ищут информацию о расписании общественного транспорта в сети интернет/бумажном справочнике/на стенде остановок. Учатся самостоятельно пользоваться расписанием. Слушают информацию от учителя о способах оплаты проезда: наличный расчёт, проездная карта, банковская карта, льготная проездная карта. Просматривают познавательный видеоролик и знакомятся с правилами безопасности при поездке на автобусе, маршрутном такси, электричке. Записывают правила безопасности при поездке на общественном транспорте в тетрадь. Повторяют правила за учителе</w:t>
            </w:r>
            <w:r w:rsidR="00495EF6"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0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пригородного транспорта, различают автобусы пригородного сообщения, электрички. Называют номер маршрута своего населенного пункта. Самостоятельно ищут информацию о расписании общественного транспорта в сети интернет/бумажном справочнике/на стенде остановок. Слушают информацию от учителя о способах оплаты проезда: наличный расчёт, проездная карта, банковская карта, льготная проездная карта. Просматривают познавательный видеоролик и знакомятся с правилами безопасности при поездке на автобусе, маршрутном такси, электричке. Записывают правила безопасности при поездке на общественном транспорте в тетрадь. Рассказывают изученные правила</w:t>
            </w:r>
          </w:p>
        </w:tc>
      </w:tr>
      <w:tr w:rsidR="009D63FC" w:rsidRPr="0063691B" w:rsidTr="00BE14FA">
        <w:trPr>
          <w:trHeight w:val="2157"/>
        </w:trPr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Вокзалы: назначение, основные службы. </w:t>
            </w:r>
          </w:p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предосторожности по предотвращению чрезвычайных ситуаций на вокзале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вокзалов: автовокзал, железнодорожный вокзал. Основные службы вокзалов. Меры предосторожности по предотвращению чрезвычайных ситуаций на вокзале. Практическое упражнение «Покупка билета на вокзале» </w:t>
            </w:r>
          </w:p>
        </w:tc>
        <w:tc>
          <w:tcPr>
            <w:tcW w:w="4252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вокзалов: автовокзалы и железнодорожные вокзалы. Читают об основных службах вокзалов. Повторяют за учителем правила поведения в общественных местах. Просматривают познавательный видеоролик о мерах предосторожности по предотвращению чрезвычайных ситуаций на вокзале, повторяют правила за учителем. Участвуют в сюжетно-ролевой игре под руководством учителя и обучающихся второй группы – приобретение билетов в кассе автовокзала и железнодорожного вокзала, оплата проезда, проверка сдачи, обращение за справкой к работникам вокзала</w:t>
            </w:r>
            <w:r w:rsidRPr="0063691B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0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вокзалов: автовокзалы и железнодорожные вокзалы. Читают об основных службах вокзалов. Рассказывают основные правила поведения в общественных местах. Просматривают познавательный видеоролик о мерах предосторожности по предотвращению чрезвычайных ситуаций на вокзале, повторяют изученные правила. Участвуют в сюжетно-ролевой игре – приобретение билетов в кассе автовокзала и железнодорожного вокзала, оплата проезда, проверка сдачи, обращение за справкой к работникам вокзала</w:t>
            </w:r>
          </w:p>
        </w:tc>
      </w:tr>
      <w:tr w:rsidR="009D63FC" w:rsidRPr="0063691B" w:rsidTr="00BE14FA">
        <w:trPr>
          <w:trHeight w:val="1544"/>
        </w:trPr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Платформа, перрон, путь. Правила поведения на железнодорожной станции 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частями железнодорожного вокзала: платформа, перрон, путь; их различие. Правила поведения на железнодорожном транспорте. Правила поведения в электричке </w:t>
            </w:r>
          </w:p>
        </w:tc>
        <w:tc>
          <w:tcPr>
            <w:tcW w:w="4252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частями железнодорожного вокзала: платформа, перрон, путь. Рассматривают иллюстрации, с помощью учителя учатся различать часть вокзала. Читают правила поведения на железнодорожном транспорте. Записывают основные правила в тетрадь. Просматривают познавательный видеоролик о правилах поведения в электричке. Повторяют правила поведения с опорой на плакаты/изображения </w:t>
            </w:r>
          </w:p>
        </w:tc>
        <w:tc>
          <w:tcPr>
            <w:tcW w:w="3940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частями железнодорожного вокзала: платформа, перрон, путь. Рассматривают иллюстрации, различают часть вокзала, называют их. Читают правила поведения на железнодорожном транспорте. Записывают основные правила в тетрадь. Просматривают познавательный видеоролик о правилах поведения в электричке. Рассказывают изученные правила </w:t>
            </w:r>
          </w:p>
        </w:tc>
      </w:tr>
    </w:tbl>
    <w:p w:rsidR="00BE14FA" w:rsidRPr="0063691B" w:rsidRDefault="00BE14FA" w:rsidP="006369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691B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63691B" w:rsidTr="00275ADD">
        <w:tc>
          <w:tcPr>
            <w:tcW w:w="15842" w:type="dxa"/>
            <w:gridSpan w:val="6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связи – 3 часа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Почта. Работа почтового отделения связи "Почта России"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D63FC" w:rsidRPr="0063691B" w:rsidRDefault="009D63FC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услугами почтовой связи. Особенности работы почты и почтальона. </w:t>
            </w:r>
          </w:p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общественных местах</w:t>
            </w:r>
          </w:p>
        </w:tc>
        <w:tc>
          <w:tcPr>
            <w:tcW w:w="4252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«почта», с услугами почтовой связи: отправление и получение писем, посылок, открыток; оформление денежных переводов; покупка товаров разного типа; оформление подписки на газеты и журналы; получение пенсий и пособий; оплата услуг и штрафов; покупка авиа и железнодорожных билетов и т.д. Записывают в тетрадь основные услуги почтовых отделений. Отвечают на вопросы учителя с опорой на текст и записи в тетради. Читают об особенностях работы почты и почтальона, дают характеристику профессии почтальон, описывают, какими качествами должен обладать почтальон и работник почтового отделения. Выполняют задание на карточках/кроссворд. Повторяют за учителем правила поведения в общественных местах. Совместно с учителем принимают участие в сюжетно-ролевой игре «Почта» - разыгрывают оформление подписки на газеты и журналы, получение письма, отправление открытки и т.д</w:t>
            </w:r>
          </w:p>
        </w:tc>
        <w:tc>
          <w:tcPr>
            <w:tcW w:w="3940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«почта», с услугами почтовой связи: отправление и получение писем, посылок, открыток; оформление денежных переводов; покупка товаров разного типа; оформление подписки на газеты и журналы; получение пенсий и пособий; оплата услуг и штрафов; покупка авиа и железнодорожных билетов и т.д. Записывают в тетрадь основные услуги почтовых отделений. Отвечают на вопросы учителя. Читают об особенностях работы почты и почтальона, дают характеристику профессии почтальон, описывают, какими качествами должен обладать почтальон и работник почтового отделения. Выполняют задание на карточках/кроссворд. Рассказывают правила поведения в общественных местах. Принимают участие в сюжетно-ролевой игре «Почта» - разыгрывают оформление подписки на газеты и журналы, получение письма, отправление открытки и т.д</w:t>
            </w:r>
          </w:p>
        </w:tc>
      </w:tr>
    </w:tbl>
    <w:p w:rsidR="00BE14FA" w:rsidRPr="0063691B" w:rsidRDefault="00BE14FA" w:rsidP="006369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691B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63691B" w:rsidTr="00BE14FA">
        <w:tc>
          <w:tcPr>
            <w:tcW w:w="846" w:type="dxa"/>
          </w:tcPr>
          <w:p w:rsidR="009D63FC" w:rsidRPr="0063691B" w:rsidRDefault="00EA4D1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почтовых отправлений: письмо, бандероль, посылка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почтовых отправлений: письмо, бандероль, посылка. Их различие, назначение, правила оформления и отправления. 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Описание видов почтовых отправлений связи по таблице-алгоритму</w:t>
            </w:r>
          </w:p>
        </w:tc>
        <w:tc>
          <w:tcPr>
            <w:tcW w:w="4252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почтовых отправлений с помощью просмотра презентации. Выделяют три термина: «письмо», «бандероль», «посылка», записывают определения в тетрадь. Читают о различиях почтовых отправлений, правилах оформления, отправления и стоимости. Составляют таблицу-алгоритм с опорой на текст, раздаточный материал и иллюстрации. Рассказывают о почтовых отправлениях и описывают их, опираясь на созданные таблицы с помощью учителя. Совместно с учителем и обучающимися второй группы выполняют практическое упражнение «Отправление посылки в отделении почты»</w:t>
            </w:r>
          </w:p>
        </w:tc>
        <w:tc>
          <w:tcPr>
            <w:tcW w:w="3940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почтовых отправлений с помощью просмотра презентации. Выделяют три термина: «письмо», «бандероль», «посылка», записывают определения в тетрадь. Читают о различиях почтовых отправлений, правилах оформления, отправления и стоимости. Составляют таблицу-алгоритм с опорой на текст. Рассказывают о почтовых отправлениях и описывают их, опираясь на созданные таблицы. Выполняют практическое упражнение «Отправление посылки в отделении почты»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EA4D1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разговора по телефону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D63FC" w:rsidRPr="0063691B" w:rsidRDefault="009D63FC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Правила культурного разговора по телефону. Номера телефонов экстренных служб. Алгоритм звонка по телефону срочного вызова. Практические навыки при решении проблемных ситуаций по телефону </w:t>
            </w:r>
          </w:p>
          <w:p w:rsidR="009D63FC" w:rsidRPr="0063691B" w:rsidRDefault="009D63FC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3FC" w:rsidRPr="0063691B" w:rsidRDefault="009D63FC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и знакомятся с правилами культурного разговора по телефону. Обсуждают и анализируют прочитанное, совместно с учителем, рассказывают о собственных трудностях, при построении диалога по телефону. Записывают в тетрадь основные правила культурного разговора по телефону. Повторяют правила с опорой на текст. С помощью презентации повторяют номера экстренных служб, алгоритм  и правила разговора при вызове экстренных служб. Выполняют практическое задание под руководством учителя и обучающихся второй группы – учатся выстраивать правильное обращение при личном или деловом звонке, формулировать четкую, краткую причину звонка по телефону срочного вызова с опорой на алгоритм</w:t>
            </w:r>
          </w:p>
        </w:tc>
        <w:tc>
          <w:tcPr>
            <w:tcW w:w="3940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и знакомятся с правилами культурного разговора по телефону. Обсуждают и анализируют прочитанное, рассказывают о собственных трудностях, при построении диалога по телефону. Записывают в тетрадь основные правила культурного разговора по телефону. Рассказывают изученные правила. С помощью презентации повторяют номера экстренных служб, алгоритм  и правила разговора при вызове экстренных служб. Самостоятельно выполняют практическое задание и курируют обучающихся первой группы – выстраивают правильное обращение при личном или деловом звонке, формулируют четкую, краткую причину звонка по телефону срочного вызова</w:t>
            </w:r>
          </w:p>
        </w:tc>
      </w:tr>
      <w:tr w:rsidR="009D63FC" w:rsidRPr="0063691B" w:rsidTr="00855F7F">
        <w:tc>
          <w:tcPr>
            <w:tcW w:w="15842" w:type="dxa"/>
            <w:gridSpan w:val="6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Предприятия, организации, учреждения – </w:t>
            </w:r>
            <w:r w:rsidR="00EA4D13"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EA4D1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D63FC" w:rsidRPr="0063691B" w:rsidRDefault="009D63FC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виды образовательных организаций. Различие видов образовательных учреждений, их описание и назначение. Образовательные организации города и городского округа. Составление рассказа на основе личного опыта </w:t>
            </w:r>
          </w:p>
        </w:tc>
        <w:tc>
          <w:tcPr>
            <w:tcW w:w="4252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образовательных учреждений с помощью презентации. Выделяют основные образовательные учреждения: детский сад, школа, учреждения дополнительного образования, колледж, университет. Слушают информацию от учителя о назначении перечисленных образовательных организаций, какую роль они играют в жизни каждого человека. Принимают участие в обсуждении, какие образовательные учреждения находятся в городе и городском округе, делятся личным опытом. Записывают в тетрадь определения и описание с опорой на раздаточный материал/текст. Делятся личным опытом обучения в образовательных учреждениях, составляют краткий рассказ по алгоритму с помощью учителя о своей жизни и обучении в образовательных учреждениях</w:t>
            </w:r>
          </w:p>
        </w:tc>
        <w:tc>
          <w:tcPr>
            <w:tcW w:w="3940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образовательных учреждений с помощью презентации. Выделяют основные образовательные учреждения: детский сад, школа, учреждения дополнительного образования, колледж, университет. Слушают информацию от учителя о назначении перечисленных образовательных организаций, какую роль они играют в жизни каждого человека.  Принимают участие в обсуждении, какие образовательные учреждения находятся в городе и городском округе, делятся личным опытом. Записывают в тетрадь определения и описание. Делятся личным опытом обучения в образовательных учреждениях, самостоятельно составляют краткий рассказ по алгоритму с о своей жизни и обучении в образовательных учреждениях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EA4D1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Учреждения дополнительного образования: виды, особенности работы, основные направления работы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D63FC" w:rsidRPr="0063691B" w:rsidRDefault="009D63FC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учреждений дополнительного образования города, их назначение, перечень направлений работы и видов деятельности. </w:t>
            </w:r>
          </w:p>
          <w:p w:rsidR="00EA4D13" w:rsidRPr="0063691B" w:rsidRDefault="00EA4D13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общественном месте</w:t>
            </w:r>
          </w:p>
          <w:p w:rsidR="009D63FC" w:rsidRPr="0063691B" w:rsidRDefault="009D63FC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учреждениями дополнительного образования города, в котором проживают. Просматривают презентации и видеоролики о направлениях деятельности учреждений. Совместно с учителем закрепляют правила поведения в общественных местах</w:t>
            </w:r>
          </w:p>
        </w:tc>
        <w:tc>
          <w:tcPr>
            <w:tcW w:w="3940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учреждениями дополнительного образования города, в котором проживают. Просматривают презентации и видеоролики о направлениях деятельности учреждений. Рассказывают правила поведения в общественных местах</w:t>
            </w:r>
          </w:p>
        </w:tc>
      </w:tr>
      <w:tr w:rsidR="00EA4D13" w:rsidRPr="0063691B" w:rsidTr="00BE14FA">
        <w:tc>
          <w:tcPr>
            <w:tcW w:w="846" w:type="dxa"/>
          </w:tcPr>
          <w:p w:rsidR="00EA4D13" w:rsidRPr="0063691B" w:rsidRDefault="00EA4D1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64" w:type="dxa"/>
          </w:tcPr>
          <w:p w:rsidR="00EA4D13" w:rsidRPr="0063691B" w:rsidRDefault="00EA4D13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дополнительного образования. Экскурсия </w:t>
            </w:r>
          </w:p>
        </w:tc>
        <w:tc>
          <w:tcPr>
            <w:tcW w:w="835" w:type="dxa"/>
          </w:tcPr>
          <w:p w:rsidR="00EA4D13" w:rsidRPr="0063691B" w:rsidRDefault="00EA4D1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EA4D13" w:rsidRPr="0063691B" w:rsidRDefault="00EA4D13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учреждение дополнительного образования. Правила поведения в общественном месте </w:t>
            </w:r>
          </w:p>
        </w:tc>
        <w:tc>
          <w:tcPr>
            <w:tcW w:w="4252" w:type="dxa"/>
          </w:tcPr>
          <w:p w:rsidR="00EA4D13" w:rsidRPr="0063691B" w:rsidRDefault="00EA4D13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в общественном месте.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образовательное учреждение дополнительного образования</w:t>
            </w:r>
          </w:p>
        </w:tc>
        <w:tc>
          <w:tcPr>
            <w:tcW w:w="3940" w:type="dxa"/>
          </w:tcPr>
          <w:p w:rsidR="00EA4D13" w:rsidRPr="0063691B" w:rsidRDefault="00EA4D13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в общественном месте.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образовательное учреждение дополнительного образования </w:t>
            </w:r>
          </w:p>
        </w:tc>
      </w:tr>
      <w:tr w:rsidR="009D63FC" w:rsidRPr="0063691B" w:rsidTr="00024686">
        <w:tc>
          <w:tcPr>
            <w:tcW w:w="15842" w:type="dxa"/>
            <w:gridSpan w:val="6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EA4D13" w:rsidRPr="00636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5</w:t>
            </w:r>
            <w:r w:rsidRPr="00636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9D63FC" w:rsidRPr="0063691B" w:rsidTr="00BE14FA">
        <w:tc>
          <w:tcPr>
            <w:tcW w:w="846" w:type="dxa"/>
          </w:tcPr>
          <w:p w:rsidR="00EA4D13" w:rsidRPr="0063691B" w:rsidRDefault="00EA4D1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между родственниками. Распределение обязанностей в семье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7454CF" w:rsidRPr="0063691B" w:rsidRDefault="00E149C4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Определение слова</w:t>
            </w:r>
            <w:r w:rsidR="007454CF"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 «Семья».</w:t>
            </w:r>
          </w:p>
          <w:p w:rsidR="007454CF" w:rsidRPr="0063691B" w:rsidRDefault="00E149C4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="00912F29" w:rsidRPr="0063691B">
              <w:rPr>
                <w:rFonts w:ascii="Times New Roman" w:hAnsi="Times New Roman" w:cs="Times New Roman"/>
                <w:sz w:val="24"/>
                <w:szCs w:val="24"/>
              </w:rPr>
              <w:t>обо всех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 членах своей семьи: ФИО, день рождения, профессия, краткая характеристика. </w:t>
            </w:r>
          </w:p>
          <w:p w:rsidR="009D63FC" w:rsidRPr="0063691B" w:rsidRDefault="00E149C4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взаимоотношения в семье. Распределение обязанностей в семье. Составление личного графика помощи по дому на неделю </w:t>
            </w:r>
          </w:p>
        </w:tc>
        <w:tc>
          <w:tcPr>
            <w:tcW w:w="4252" w:type="dxa"/>
          </w:tcPr>
          <w:p w:rsidR="009D63FC" w:rsidRPr="0063691B" w:rsidRDefault="00DE3010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</w:t>
            </w:r>
            <w:r w:rsidR="007454CF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«семья».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краткий рассказ с помощью карточек и картинок о своей семье. Слушают информацию от учителя о построении правильных, уважительных взаимоотношений в семье. Вместе с учителем выделяют основные качества для формирования и создания крепкой и дружной семьи, записывают основные качества в тетрадь. Обсуждают с учителем и классом, как должны распределяться обязанности в семье, делятся личным опытом</w:t>
            </w:r>
          </w:p>
        </w:tc>
        <w:tc>
          <w:tcPr>
            <w:tcW w:w="3940" w:type="dxa"/>
          </w:tcPr>
          <w:p w:rsidR="009D63FC" w:rsidRPr="0063691B" w:rsidRDefault="00DE3010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 «семья».  Составляют краткий рассказ о своей семье. Слушают информацию от учителя о построении правильных, уважительных взаимоотношений в семье. Самостоятельно выделяют основные качества для формирования и создания крепкой и дружной семьи, записывают основные качества в тетрадь. Обсуждают с учителем и классом, как должны распределяться обязанности в семье, делятся личным опытом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EA4D1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64" w:type="dxa"/>
          </w:tcPr>
          <w:p w:rsidR="009D63FC" w:rsidRPr="0063691B" w:rsidRDefault="00374261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Семейный досуг. Виды досуга 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D63FC" w:rsidRPr="0063691B" w:rsidRDefault="00374261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54CF" w:rsidRPr="0063691B">
              <w:rPr>
                <w:rFonts w:ascii="Times New Roman" w:hAnsi="Times New Roman" w:cs="Times New Roman"/>
                <w:sz w:val="24"/>
                <w:szCs w:val="24"/>
              </w:rPr>
              <w:t>редставление о видах семейного досуга.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 Виды досуга: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книг, просмотр телепередач, прогулки, правильная, рациональная организация досуга</w:t>
            </w:r>
          </w:p>
        </w:tc>
        <w:tc>
          <w:tcPr>
            <w:tcW w:w="4252" w:type="dxa"/>
          </w:tcPr>
          <w:p w:rsidR="009D63FC" w:rsidRPr="0063691B" w:rsidRDefault="00374261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«Увлечения для развлечения», отвечают на вопросы в учебнике. Определяют понятие «досуг», совместно с учителем</w:t>
            </w:r>
            <w:r w:rsidR="0068719D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обсуждают, какие виды досуга бывают, может ли досуг или хобби быть опасными. Записывают основные понятия в тетрадь. Читают текст в учебнике «Какие паны на выходные?». Делятся личным опытом досуга в семье </w:t>
            </w:r>
          </w:p>
        </w:tc>
        <w:tc>
          <w:tcPr>
            <w:tcW w:w="3940" w:type="dxa"/>
          </w:tcPr>
          <w:p w:rsidR="009D63FC" w:rsidRPr="0063691B" w:rsidRDefault="00374261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«Увлечения для развлечения», отвечают на вопросы в учебнике. Определяют понятие «досуг», обсуждают, какие виды досуга бывают, может ли досуг или хобби быть опасными. Записывают основные понятия в тетрадь. Читают текст в учебнике «Какие паны на выходные?». Составляют рассказ о любимых видах досуга в своей семье 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EA4D1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и нелюбимые занятия в свободное время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E149C4" w:rsidRPr="0063691B" w:rsidRDefault="00E149C4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понятиями: «план», «досуг», «хобби». Составление плана занятий на неделю. Составление рассказа о любимом занятии в свободное время </w:t>
            </w:r>
          </w:p>
          <w:p w:rsidR="00E149C4" w:rsidRPr="0063691B" w:rsidRDefault="00E149C4" w:rsidP="0063691B">
            <w:pPr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63FC" w:rsidRPr="0063691B" w:rsidRDefault="00E149C4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«От чего я свободен в свободное время». Обсуждают с учителем и классом прочитанный текст, выполняют задания из учебника, отвечают на вопросы. Читают текст в учебнике «Досуг с пользой для ума». С помощью алгоритма в учебнике составляют план занятий на неделю</w:t>
            </w:r>
          </w:p>
        </w:tc>
        <w:tc>
          <w:tcPr>
            <w:tcW w:w="3940" w:type="dxa"/>
          </w:tcPr>
          <w:p w:rsidR="009D63FC" w:rsidRPr="0063691B" w:rsidRDefault="00E149C4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«От чего я свободен в свободное время». Обсуждают с учителем и классом прочитанный текст, выполняют задания из учебника, отвечают на вопросы. Читают текст в учебнике «Досуг с пользой для ума». Составляют рассказ «Что я люблю делать в свободное время». Презентуют рассказ классу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EA4D1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как средство укрепления здоровья: туристические походы; посещение спортивных секций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26588C" w:rsidRPr="0063691B" w:rsidRDefault="0026588C" w:rsidP="0063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Понятие «активный отдых». Значение активного досуга для здоровья человека. Виды активного досуга. Участие в спортивном мероприятии</w:t>
            </w:r>
          </w:p>
          <w:p w:rsidR="0026588C" w:rsidRPr="0063691B" w:rsidRDefault="0026588C" w:rsidP="0063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  <w:p w:rsidR="0026588C" w:rsidRPr="0063691B" w:rsidRDefault="0026588C" w:rsidP="0063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  <w:p w:rsidR="009D63FC" w:rsidRPr="0063691B" w:rsidRDefault="009D63FC" w:rsidP="006369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63FC" w:rsidRPr="0063691B" w:rsidRDefault="0026588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«Досуг с пользой для здоровья». Отвечают на вопросы в учебнике, обсуждаю</w:t>
            </w:r>
            <w:r w:rsidR="00C93F90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учителем и классом прочитанный текст, делятся личным опыто</w:t>
            </w:r>
            <w:r w:rsidR="00C93F90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активного досуга. </w:t>
            </w:r>
          </w:p>
          <w:p w:rsidR="0026588C" w:rsidRPr="0063691B" w:rsidRDefault="0026588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спортивном мероприятии «Веселые старты»</w:t>
            </w:r>
          </w:p>
        </w:tc>
        <w:tc>
          <w:tcPr>
            <w:tcW w:w="3940" w:type="dxa"/>
          </w:tcPr>
          <w:p w:rsidR="0026588C" w:rsidRPr="0063691B" w:rsidRDefault="0026588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«Досуг с пользой для здоровья». Отвечают на вопросы в учебнике, обсуждаю</w:t>
            </w:r>
            <w:r w:rsidR="00C93F90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учителем и классом прочитанный текст, делятся личным опыто</w:t>
            </w:r>
            <w:r w:rsidR="00C93F90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активного досуга. </w:t>
            </w:r>
          </w:p>
          <w:p w:rsidR="009D63FC" w:rsidRPr="0063691B" w:rsidRDefault="0026588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спортивном мероприятии «Веселые старты»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EA4D13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как развитие постоянного интереса к какому-либо виду деятельности (хобби): коллекционирование чего-либо, фотография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26588C" w:rsidRPr="0063691B" w:rsidRDefault="0026588C" w:rsidP="00636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«Мне скучат</w:t>
            </w:r>
            <w:r w:rsidR="00DB4D18" w:rsidRPr="006369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691B">
              <w:rPr>
                <w:rFonts w:ascii="Times New Roman" w:hAnsi="Times New Roman" w:cs="Times New Roman"/>
                <w:sz w:val="24"/>
                <w:szCs w:val="24"/>
              </w:rPr>
              <w:t xml:space="preserve"> некогда!»</w:t>
            </w:r>
          </w:p>
          <w:p w:rsidR="0026588C" w:rsidRPr="0063691B" w:rsidRDefault="0026588C" w:rsidP="0063691B">
            <w:pPr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63FC" w:rsidRPr="0063691B" w:rsidRDefault="0026588C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учебнике, обсуждают с учителем и одноклассниками какие виды досуга нравятся, какие хобби хотелось бы приобрести, что для этого нужно сделать. Собирают информацию для личного проекта по алгоритму в учебнике: изображения, фотогра</w:t>
            </w:r>
            <w:r w:rsidR="00DB4D18"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фии, текст, вырезки из журналов. С помощью учителя создают собственный творческий проект. Презентуют проект классу</w:t>
            </w:r>
          </w:p>
        </w:tc>
        <w:tc>
          <w:tcPr>
            <w:tcW w:w="3940" w:type="dxa"/>
          </w:tcPr>
          <w:p w:rsidR="009D63FC" w:rsidRPr="0063691B" w:rsidRDefault="00DB4D18" w:rsidP="0063691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учебнике, обсуждают с учителем и одноклассниками какие виды досуга нравятся, какие хобби хотелось бы приобрести, что для этого нужно сделать. Собирают информацию для личного проекта по алгоритму в учебнике: изображения, фотографии, текст, вырезки из журналов. Самостоятельно создают собственный творческий проект. Презентуют проект классу</w:t>
            </w:r>
          </w:p>
        </w:tc>
      </w:tr>
      <w:tr w:rsidR="009D63FC" w:rsidRPr="0063691B" w:rsidTr="00275ADD">
        <w:tc>
          <w:tcPr>
            <w:tcW w:w="15842" w:type="dxa"/>
            <w:gridSpan w:val="6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9D63FC" w:rsidRPr="0063691B" w:rsidTr="00BE14FA">
        <w:tc>
          <w:tcPr>
            <w:tcW w:w="846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4" w:type="dxa"/>
          </w:tcPr>
          <w:p w:rsidR="009D63FC" w:rsidRPr="0063691B" w:rsidRDefault="009D63FC" w:rsidP="00636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835" w:type="dxa"/>
          </w:tcPr>
          <w:p w:rsidR="009D63FC" w:rsidRPr="0063691B" w:rsidRDefault="009D63FC" w:rsidP="00636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9D63FC" w:rsidRPr="0063691B" w:rsidRDefault="009D63FC" w:rsidP="006369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изученного в течение года. </w:t>
            </w: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252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3940" w:type="dxa"/>
          </w:tcPr>
          <w:p w:rsidR="009D63FC" w:rsidRPr="0063691B" w:rsidRDefault="009D63FC" w:rsidP="006369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91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:rsidR="00524386" w:rsidRPr="0063691B" w:rsidRDefault="00524386" w:rsidP="0063691B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524386" w:rsidRPr="0063691B" w:rsidSect="00E05BF4">
      <w:type w:val="continuous"/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5B7" w:rsidRDefault="002F45B7" w:rsidP="00644073">
      <w:pPr>
        <w:spacing w:after="0" w:line="240" w:lineRule="auto"/>
      </w:pPr>
      <w:r>
        <w:separator/>
      </w:r>
    </w:p>
  </w:endnote>
  <w:endnote w:type="continuationSeparator" w:id="1">
    <w:p w:rsidR="002F45B7" w:rsidRDefault="002F45B7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1320678"/>
      <w:docPartObj>
        <w:docPartGallery w:val="Page Numbers (Bottom of Page)"/>
        <w:docPartUnique/>
      </w:docPartObj>
    </w:sdtPr>
    <w:sdtContent>
      <w:p w:rsidR="00A63EFA" w:rsidRDefault="00934F8C">
        <w:pPr>
          <w:pStyle w:val="ad"/>
          <w:jc w:val="right"/>
        </w:pPr>
        <w:r>
          <w:fldChar w:fldCharType="begin"/>
        </w:r>
        <w:r w:rsidR="00A63EFA">
          <w:instrText>PAGE   \* MERGEFORMAT</w:instrText>
        </w:r>
        <w:r>
          <w:fldChar w:fldCharType="separate"/>
        </w:r>
        <w:r w:rsidR="009A4E02">
          <w:rPr>
            <w:noProof/>
          </w:rPr>
          <w:t>4</w:t>
        </w:r>
        <w:r>
          <w:fldChar w:fldCharType="end"/>
        </w:r>
      </w:p>
    </w:sdtContent>
  </w:sdt>
  <w:p w:rsidR="00A63EFA" w:rsidRDefault="00A63EF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5B7" w:rsidRDefault="002F45B7" w:rsidP="00644073">
      <w:pPr>
        <w:spacing w:after="0" w:line="240" w:lineRule="auto"/>
      </w:pPr>
      <w:r>
        <w:separator/>
      </w:r>
    </w:p>
  </w:footnote>
  <w:footnote w:type="continuationSeparator" w:id="1">
    <w:p w:rsidR="002F45B7" w:rsidRDefault="002F45B7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07E0D91"/>
    <w:multiLevelType w:val="multilevel"/>
    <w:tmpl w:val="16F2C31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6D32E9"/>
    <w:multiLevelType w:val="multilevel"/>
    <w:tmpl w:val="B91ACB1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F0051B"/>
    <w:multiLevelType w:val="hybridMultilevel"/>
    <w:tmpl w:val="F18077B2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D3773B7"/>
    <w:multiLevelType w:val="multilevel"/>
    <w:tmpl w:val="EC9CB5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3914F5B"/>
    <w:multiLevelType w:val="multilevel"/>
    <w:tmpl w:val="68004C8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197BF3"/>
    <w:multiLevelType w:val="multilevel"/>
    <w:tmpl w:val="7A50E4C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0"/>
  </w:num>
  <w:num w:numId="3">
    <w:abstractNumId w:val="20"/>
  </w:num>
  <w:num w:numId="4">
    <w:abstractNumId w:val="9"/>
  </w:num>
  <w:num w:numId="5">
    <w:abstractNumId w:val="13"/>
  </w:num>
  <w:num w:numId="6">
    <w:abstractNumId w:val="18"/>
  </w:num>
  <w:num w:numId="7">
    <w:abstractNumId w:val="4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16"/>
  </w:num>
  <w:num w:numId="14">
    <w:abstractNumId w:val="8"/>
  </w:num>
  <w:num w:numId="15">
    <w:abstractNumId w:val="14"/>
  </w:num>
  <w:num w:numId="16">
    <w:abstractNumId w:val="5"/>
  </w:num>
  <w:num w:numId="17">
    <w:abstractNumId w:val="12"/>
  </w:num>
  <w:num w:numId="18">
    <w:abstractNumId w:val="21"/>
  </w:num>
  <w:num w:numId="19">
    <w:abstractNumId w:val="15"/>
  </w:num>
  <w:num w:numId="20">
    <w:abstractNumId w:val="6"/>
  </w:num>
  <w:num w:numId="21">
    <w:abstractNumId w:val="3"/>
  </w:num>
  <w:num w:numId="22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527EC"/>
    <w:rsid w:val="0000686D"/>
    <w:rsid w:val="00010785"/>
    <w:rsid w:val="00011DEC"/>
    <w:rsid w:val="00024686"/>
    <w:rsid w:val="000264FE"/>
    <w:rsid w:val="00026681"/>
    <w:rsid w:val="000367D1"/>
    <w:rsid w:val="00064AEA"/>
    <w:rsid w:val="0007675A"/>
    <w:rsid w:val="00080AEC"/>
    <w:rsid w:val="000823DB"/>
    <w:rsid w:val="00082566"/>
    <w:rsid w:val="00097D25"/>
    <w:rsid w:val="000D204B"/>
    <w:rsid w:val="000D32F1"/>
    <w:rsid w:val="000D6887"/>
    <w:rsid w:val="000F3EBA"/>
    <w:rsid w:val="000F7C28"/>
    <w:rsid w:val="0010491A"/>
    <w:rsid w:val="00124E76"/>
    <w:rsid w:val="001339B3"/>
    <w:rsid w:val="001416CA"/>
    <w:rsid w:val="001416CE"/>
    <w:rsid w:val="001433E7"/>
    <w:rsid w:val="001577A1"/>
    <w:rsid w:val="001735C7"/>
    <w:rsid w:val="001822CB"/>
    <w:rsid w:val="00194357"/>
    <w:rsid w:val="001946BE"/>
    <w:rsid w:val="001A0714"/>
    <w:rsid w:val="001A5FC6"/>
    <w:rsid w:val="001B21E5"/>
    <w:rsid w:val="001C7F7A"/>
    <w:rsid w:val="001D1D93"/>
    <w:rsid w:val="001D6E7B"/>
    <w:rsid w:val="001D7CF6"/>
    <w:rsid w:val="001E3D84"/>
    <w:rsid w:val="001E7A0C"/>
    <w:rsid w:val="0020539F"/>
    <w:rsid w:val="002068C8"/>
    <w:rsid w:val="00206A86"/>
    <w:rsid w:val="00210B3D"/>
    <w:rsid w:val="00210E77"/>
    <w:rsid w:val="00216222"/>
    <w:rsid w:val="00216248"/>
    <w:rsid w:val="002233C3"/>
    <w:rsid w:val="00236C7C"/>
    <w:rsid w:val="00237689"/>
    <w:rsid w:val="0024222B"/>
    <w:rsid w:val="00250342"/>
    <w:rsid w:val="00260CBA"/>
    <w:rsid w:val="0026588C"/>
    <w:rsid w:val="00275ADD"/>
    <w:rsid w:val="002821BB"/>
    <w:rsid w:val="00282774"/>
    <w:rsid w:val="00291371"/>
    <w:rsid w:val="002A1B15"/>
    <w:rsid w:val="002A46BB"/>
    <w:rsid w:val="002B11E0"/>
    <w:rsid w:val="002C502A"/>
    <w:rsid w:val="002D4351"/>
    <w:rsid w:val="002F3138"/>
    <w:rsid w:val="002F45B7"/>
    <w:rsid w:val="002F69DD"/>
    <w:rsid w:val="00302AD5"/>
    <w:rsid w:val="0030362C"/>
    <w:rsid w:val="00324CF3"/>
    <w:rsid w:val="00330038"/>
    <w:rsid w:val="0033229D"/>
    <w:rsid w:val="00332B35"/>
    <w:rsid w:val="003337F2"/>
    <w:rsid w:val="00347023"/>
    <w:rsid w:val="00351F7D"/>
    <w:rsid w:val="00353359"/>
    <w:rsid w:val="003549A8"/>
    <w:rsid w:val="00355DB3"/>
    <w:rsid w:val="00357375"/>
    <w:rsid w:val="00374261"/>
    <w:rsid w:val="00386D17"/>
    <w:rsid w:val="003871FD"/>
    <w:rsid w:val="00387950"/>
    <w:rsid w:val="003909DD"/>
    <w:rsid w:val="00396FB7"/>
    <w:rsid w:val="003A076F"/>
    <w:rsid w:val="003A5823"/>
    <w:rsid w:val="003C7BFA"/>
    <w:rsid w:val="003F70FF"/>
    <w:rsid w:val="00403C38"/>
    <w:rsid w:val="004056B5"/>
    <w:rsid w:val="00411BE1"/>
    <w:rsid w:val="00420821"/>
    <w:rsid w:val="00423FFD"/>
    <w:rsid w:val="004248E6"/>
    <w:rsid w:val="00424B4D"/>
    <w:rsid w:val="00476685"/>
    <w:rsid w:val="00495074"/>
    <w:rsid w:val="00495EF6"/>
    <w:rsid w:val="00496612"/>
    <w:rsid w:val="004A2F05"/>
    <w:rsid w:val="004B152B"/>
    <w:rsid w:val="004D4536"/>
    <w:rsid w:val="004D53CA"/>
    <w:rsid w:val="004F2764"/>
    <w:rsid w:val="005019C9"/>
    <w:rsid w:val="00503D07"/>
    <w:rsid w:val="0050677B"/>
    <w:rsid w:val="00510B84"/>
    <w:rsid w:val="0051528E"/>
    <w:rsid w:val="0051611B"/>
    <w:rsid w:val="00524386"/>
    <w:rsid w:val="00526C41"/>
    <w:rsid w:val="00526E0D"/>
    <w:rsid w:val="00531E1E"/>
    <w:rsid w:val="00550E47"/>
    <w:rsid w:val="00550F47"/>
    <w:rsid w:val="0055112B"/>
    <w:rsid w:val="00554719"/>
    <w:rsid w:val="00555200"/>
    <w:rsid w:val="005576F7"/>
    <w:rsid w:val="005706F3"/>
    <w:rsid w:val="00571979"/>
    <w:rsid w:val="005744E3"/>
    <w:rsid w:val="0057764C"/>
    <w:rsid w:val="005834FE"/>
    <w:rsid w:val="00583C5D"/>
    <w:rsid w:val="00591D8F"/>
    <w:rsid w:val="005B3217"/>
    <w:rsid w:val="005B3A61"/>
    <w:rsid w:val="005D0EE3"/>
    <w:rsid w:val="005D2281"/>
    <w:rsid w:val="005D2B4E"/>
    <w:rsid w:val="005D4548"/>
    <w:rsid w:val="005D565F"/>
    <w:rsid w:val="005D7A6F"/>
    <w:rsid w:val="005E0784"/>
    <w:rsid w:val="005E3563"/>
    <w:rsid w:val="005E3D58"/>
    <w:rsid w:val="005F3023"/>
    <w:rsid w:val="005F46F6"/>
    <w:rsid w:val="005F598B"/>
    <w:rsid w:val="00600FD1"/>
    <w:rsid w:val="00613EF7"/>
    <w:rsid w:val="00624C1A"/>
    <w:rsid w:val="00634799"/>
    <w:rsid w:val="006348ED"/>
    <w:rsid w:val="0063691B"/>
    <w:rsid w:val="00644073"/>
    <w:rsid w:val="00682263"/>
    <w:rsid w:val="0068719D"/>
    <w:rsid w:val="006A6C67"/>
    <w:rsid w:val="006B12C2"/>
    <w:rsid w:val="006B1E91"/>
    <w:rsid w:val="006C2A0A"/>
    <w:rsid w:val="006D1B05"/>
    <w:rsid w:val="006D50ED"/>
    <w:rsid w:val="006E2C82"/>
    <w:rsid w:val="006F3E62"/>
    <w:rsid w:val="00702F0C"/>
    <w:rsid w:val="00704EA9"/>
    <w:rsid w:val="007058AB"/>
    <w:rsid w:val="00712689"/>
    <w:rsid w:val="0071319E"/>
    <w:rsid w:val="00713E7C"/>
    <w:rsid w:val="007210AF"/>
    <w:rsid w:val="00723156"/>
    <w:rsid w:val="00725146"/>
    <w:rsid w:val="00733D2F"/>
    <w:rsid w:val="007363B8"/>
    <w:rsid w:val="00742ED0"/>
    <w:rsid w:val="007452FE"/>
    <w:rsid w:val="007454CF"/>
    <w:rsid w:val="007506A8"/>
    <w:rsid w:val="00751D6F"/>
    <w:rsid w:val="007559AE"/>
    <w:rsid w:val="00757820"/>
    <w:rsid w:val="007635A9"/>
    <w:rsid w:val="0076598B"/>
    <w:rsid w:val="00776F61"/>
    <w:rsid w:val="00791037"/>
    <w:rsid w:val="0079480B"/>
    <w:rsid w:val="00795309"/>
    <w:rsid w:val="007A1D11"/>
    <w:rsid w:val="007A2E98"/>
    <w:rsid w:val="007B4B2C"/>
    <w:rsid w:val="007D57CB"/>
    <w:rsid w:val="007E3057"/>
    <w:rsid w:val="007E5ACC"/>
    <w:rsid w:val="007F1D75"/>
    <w:rsid w:val="007F47FF"/>
    <w:rsid w:val="007F4860"/>
    <w:rsid w:val="00800147"/>
    <w:rsid w:val="00800169"/>
    <w:rsid w:val="00806A9F"/>
    <w:rsid w:val="0081083A"/>
    <w:rsid w:val="00813990"/>
    <w:rsid w:val="00821B87"/>
    <w:rsid w:val="008248B3"/>
    <w:rsid w:val="0082686B"/>
    <w:rsid w:val="00841E24"/>
    <w:rsid w:val="008428EC"/>
    <w:rsid w:val="00843C07"/>
    <w:rsid w:val="008440C2"/>
    <w:rsid w:val="00854C57"/>
    <w:rsid w:val="00855F7F"/>
    <w:rsid w:val="00861600"/>
    <w:rsid w:val="008624A5"/>
    <w:rsid w:val="00865791"/>
    <w:rsid w:val="0089256D"/>
    <w:rsid w:val="00893C81"/>
    <w:rsid w:val="008A2B0A"/>
    <w:rsid w:val="008A42E7"/>
    <w:rsid w:val="008B0AAC"/>
    <w:rsid w:val="008B234A"/>
    <w:rsid w:val="008B25D8"/>
    <w:rsid w:val="008B2A7F"/>
    <w:rsid w:val="008B529B"/>
    <w:rsid w:val="008B771F"/>
    <w:rsid w:val="008C41E2"/>
    <w:rsid w:val="008E2C6B"/>
    <w:rsid w:val="008E38CD"/>
    <w:rsid w:val="008F02F0"/>
    <w:rsid w:val="008F1E8C"/>
    <w:rsid w:val="008F2F91"/>
    <w:rsid w:val="008F6B50"/>
    <w:rsid w:val="00904A96"/>
    <w:rsid w:val="00912F29"/>
    <w:rsid w:val="00934F8C"/>
    <w:rsid w:val="00947090"/>
    <w:rsid w:val="00953824"/>
    <w:rsid w:val="00960EAA"/>
    <w:rsid w:val="00964A48"/>
    <w:rsid w:val="009805D3"/>
    <w:rsid w:val="0098080C"/>
    <w:rsid w:val="00986F01"/>
    <w:rsid w:val="0099178F"/>
    <w:rsid w:val="00992D65"/>
    <w:rsid w:val="009A4E02"/>
    <w:rsid w:val="009A718F"/>
    <w:rsid w:val="009A798C"/>
    <w:rsid w:val="009B0BA2"/>
    <w:rsid w:val="009B361D"/>
    <w:rsid w:val="009B392D"/>
    <w:rsid w:val="009D23D3"/>
    <w:rsid w:val="009D63FC"/>
    <w:rsid w:val="009E0F1F"/>
    <w:rsid w:val="009F7C11"/>
    <w:rsid w:val="00A055E7"/>
    <w:rsid w:val="00A107A1"/>
    <w:rsid w:val="00A2420D"/>
    <w:rsid w:val="00A2696B"/>
    <w:rsid w:val="00A26FFD"/>
    <w:rsid w:val="00A34907"/>
    <w:rsid w:val="00A34CA0"/>
    <w:rsid w:val="00A3772E"/>
    <w:rsid w:val="00A470DE"/>
    <w:rsid w:val="00A51C3E"/>
    <w:rsid w:val="00A63EFA"/>
    <w:rsid w:val="00A701B3"/>
    <w:rsid w:val="00A772BD"/>
    <w:rsid w:val="00A81EA7"/>
    <w:rsid w:val="00A90427"/>
    <w:rsid w:val="00A93F82"/>
    <w:rsid w:val="00AA3CD4"/>
    <w:rsid w:val="00AA5FA5"/>
    <w:rsid w:val="00AA753B"/>
    <w:rsid w:val="00AB10B5"/>
    <w:rsid w:val="00AB10F1"/>
    <w:rsid w:val="00AB4D67"/>
    <w:rsid w:val="00AB583F"/>
    <w:rsid w:val="00AB5AEA"/>
    <w:rsid w:val="00AC01FE"/>
    <w:rsid w:val="00AC05F9"/>
    <w:rsid w:val="00AC38F8"/>
    <w:rsid w:val="00AC3B13"/>
    <w:rsid w:val="00AD49BF"/>
    <w:rsid w:val="00AE3B36"/>
    <w:rsid w:val="00AF01FA"/>
    <w:rsid w:val="00AF50D5"/>
    <w:rsid w:val="00B00268"/>
    <w:rsid w:val="00B034BF"/>
    <w:rsid w:val="00B070E7"/>
    <w:rsid w:val="00B13B1C"/>
    <w:rsid w:val="00B23C85"/>
    <w:rsid w:val="00B412A9"/>
    <w:rsid w:val="00B52928"/>
    <w:rsid w:val="00B52F3F"/>
    <w:rsid w:val="00B55208"/>
    <w:rsid w:val="00B561D0"/>
    <w:rsid w:val="00B6013B"/>
    <w:rsid w:val="00B64160"/>
    <w:rsid w:val="00B72BAC"/>
    <w:rsid w:val="00B86459"/>
    <w:rsid w:val="00B92E43"/>
    <w:rsid w:val="00B95492"/>
    <w:rsid w:val="00BA32C7"/>
    <w:rsid w:val="00BA3FF9"/>
    <w:rsid w:val="00BA68F0"/>
    <w:rsid w:val="00BB0725"/>
    <w:rsid w:val="00BC389A"/>
    <w:rsid w:val="00BC5F0B"/>
    <w:rsid w:val="00BD3D2A"/>
    <w:rsid w:val="00BD4305"/>
    <w:rsid w:val="00BD6C16"/>
    <w:rsid w:val="00BD7B98"/>
    <w:rsid w:val="00BE14FA"/>
    <w:rsid w:val="00BE1F94"/>
    <w:rsid w:val="00C00C68"/>
    <w:rsid w:val="00C01063"/>
    <w:rsid w:val="00C0215B"/>
    <w:rsid w:val="00C038F4"/>
    <w:rsid w:val="00C15299"/>
    <w:rsid w:val="00C16979"/>
    <w:rsid w:val="00C16A74"/>
    <w:rsid w:val="00C20D51"/>
    <w:rsid w:val="00C243F3"/>
    <w:rsid w:val="00C37319"/>
    <w:rsid w:val="00C4312D"/>
    <w:rsid w:val="00C46BF3"/>
    <w:rsid w:val="00C62ADD"/>
    <w:rsid w:val="00C63218"/>
    <w:rsid w:val="00C85638"/>
    <w:rsid w:val="00C93F90"/>
    <w:rsid w:val="00C94745"/>
    <w:rsid w:val="00C97F3F"/>
    <w:rsid w:val="00CA3A5F"/>
    <w:rsid w:val="00CB171D"/>
    <w:rsid w:val="00CB7DCD"/>
    <w:rsid w:val="00CD12CA"/>
    <w:rsid w:val="00CE221D"/>
    <w:rsid w:val="00CE3C50"/>
    <w:rsid w:val="00CE691D"/>
    <w:rsid w:val="00CE7A32"/>
    <w:rsid w:val="00CF4B53"/>
    <w:rsid w:val="00D00733"/>
    <w:rsid w:val="00D04F06"/>
    <w:rsid w:val="00D12D40"/>
    <w:rsid w:val="00D20A4C"/>
    <w:rsid w:val="00D20FC5"/>
    <w:rsid w:val="00D315C3"/>
    <w:rsid w:val="00D331B8"/>
    <w:rsid w:val="00D34394"/>
    <w:rsid w:val="00D348D0"/>
    <w:rsid w:val="00D35D27"/>
    <w:rsid w:val="00D422A6"/>
    <w:rsid w:val="00D42B17"/>
    <w:rsid w:val="00D433F2"/>
    <w:rsid w:val="00D51A3A"/>
    <w:rsid w:val="00D5495F"/>
    <w:rsid w:val="00D55186"/>
    <w:rsid w:val="00D601EF"/>
    <w:rsid w:val="00D612F3"/>
    <w:rsid w:val="00D62512"/>
    <w:rsid w:val="00D7375C"/>
    <w:rsid w:val="00D74EC8"/>
    <w:rsid w:val="00D756B0"/>
    <w:rsid w:val="00D81ADF"/>
    <w:rsid w:val="00D81B67"/>
    <w:rsid w:val="00D83E40"/>
    <w:rsid w:val="00D8524B"/>
    <w:rsid w:val="00D86E9C"/>
    <w:rsid w:val="00D95E2E"/>
    <w:rsid w:val="00D96F41"/>
    <w:rsid w:val="00D97EC8"/>
    <w:rsid w:val="00DA110B"/>
    <w:rsid w:val="00DA1DA2"/>
    <w:rsid w:val="00DA40D8"/>
    <w:rsid w:val="00DB2525"/>
    <w:rsid w:val="00DB2C01"/>
    <w:rsid w:val="00DB3A95"/>
    <w:rsid w:val="00DB4D18"/>
    <w:rsid w:val="00DC16F4"/>
    <w:rsid w:val="00DE3010"/>
    <w:rsid w:val="00DE4031"/>
    <w:rsid w:val="00DF48EE"/>
    <w:rsid w:val="00DF5240"/>
    <w:rsid w:val="00DF5450"/>
    <w:rsid w:val="00E05BF4"/>
    <w:rsid w:val="00E123A4"/>
    <w:rsid w:val="00E149C4"/>
    <w:rsid w:val="00E23747"/>
    <w:rsid w:val="00E338C9"/>
    <w:rsid w:val="00E35D57"/>
    <w:rsid w:val="00E3735E"/>
    <w:rsid w:val="00E5060C"/>
    <w:rsid w:val="00E652EF"/>
    <w:rsid w:val="00E67C90"/>
    <w:rsid w:val="00E71F9C"/>
    <w:rsid w:val="00E84508"/>
    <w:rsid w:val="00E857C4"/>
    <w:rsid w:val="00E94110"/>
    <w:rsid w:val="00E95E37"/>
    <w:rsid w:val="00E97597"/>
    <w:rsid w:val="00EA2D8D"/>
    <w:rsid w:val="00EA4D13"/>
    <w:rsid w:val="00EA5FCE"/>
    <w:rsid w:val="00EA67F4"/>
    <w:rsid w:val="00EA786D"/>
    <w:rsid w:val="00EB5ABB"/>
    <w:rsid w:val="00EB6DA0"/>
    <w:rsid w:val="00ED04BA"/>
    <w:rsid w:val="00ED53B1"/>
    <w:rsid w:val="00ED7FEC"/>
    <w:rsid w:val="00EF1613"/>
    <w:rsid w:val="00EF57EA"/>
    <w:rsid w:val="00EF632D"/>
    <w:rsid w:val="00F0136F"/>
    <w:rsid w:val="00F12137"/>
    <w:rsid w:val="00F130D4"/>
    <w:rsid w:val="00F14276"/>
    <w:rsid w:val="00F148B4"/>
    <w:rsid w:val="00F168D7"/>
    <w:rsid w:val="00F16E92"/>
    <w:rsid w:val="00F234C2"/>
    <w:rsid w:val="00F31A15"/>
    <w:rsid w:val="00F32F42"/>
    <w:rsid w:val="00F3575E"/>
    <w:rsid w:val="00F358F1"/>
    <w:rsid w:val="00F36C7C"/>
    <w:rsid w:val="00F379B5"/>
    <w:rsid w:val="00F42B20"/>
    <w:rsid w:val="00F43BEA"/>
    <w:rsid w:val="00F46610"/>
    <w:rsid w:val="00F527EC"/>
    <w:rsid w:val="00F52B4D"/>
    <w:rsid w:val="00F56B09"/>
    <w:rsid w:val="00F5738C"/>
    <w:rsid w:val="00F60869"/>
    <w:rsid w:val="00F63941"/>
    <w:rsid w:val="00F63EDE"/>
    <w:rsid w:val="00F64D8F"/>
    <w:rsid w:val="00F82A0B"/>
    <w:rsid w:val="00F858E1"/>
    <w:rsid w:val="00F87DBF"/>
    <w:rsid w:val="00F93A8D"/>
    <w:rsid w:val="00F95259"/>
    <w:rsid w:val="00F97822"/>
    <w:rsid w:val="00FA319C"/>
    <w:rsid w:val="00FB053E"/>
    <w:rsid w:val="00FC47BB"/>
    <w:rsid w:val="00FD3677"/>
    <w:rsid w:val="00FD701A"/>
    <w:rsid w:val="00FF0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0ED"/>
  </w:style>
  <w:style w:type="paragraph" w:styleId="1">
    <w:name w:val="heading 1"/>
    <w:basedOn w:val="a"/>
    <w:next w:val="a"/>
    <w:link w:val="10"/>
    <w:uiPriority w:val="9"/>
    <w:qFormat/>
    <w:rsid w:val="005243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8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243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524386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84508"/>
    <w:pPr>
      <w:tabs>
        <w:tab w:val="left" w:pos="567"/>
        <w:tab w:val="left" w:pos="851"/>
        <w:tab w:val="right" w:leader="dot" w:pos="9060"/>
      </w:tabs>
      <w:spacing w:after="100" w:line="360" w:lineRule="auto"/>
    </w:pPr>
    <w:rPr>
      <w:rFonts w:ascii="Times New Roman" w:eastAsia="Times New Roman" w:hAnsi="Times New Roman" w:cs="Times New Roman"/>
      <w:noProof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C38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E84508"/>
    <w:pPr>
      <w:tabs>
        <w:tab w:val="left" w:pos="426"/>
        <w:tab w:val="left" w:pos="880"/>
        <w:tab w:val="right" w:leader="dot" w:pos="9345"/>
      </w:tabs>
      <w:spacing w:after="100" w:line="360" w:lineRule="auto"/>
    </w:pPr>
  </w:style>
  <w:style w:type="paragraph" w:customStyle="1" w:styleId="TableParagraph">
    <w:name w:val="Table Paragraph"/>
    <w:basedOn w:val="a"/>
    <w:uiPriority w:val="1"/>
    <w:qFormat/>
    <w:rsid w:val="0063691B"/>
    <w:pPr>
      <w:widowControl w:val="0"/>
      <w:autoSpaceDE w:val="0"/>
      <w:autoSpaceDN w:val="0"/>
      <w:adjustRightInd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BC0D0-B210-4E4B-943F-1EF09DDB6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13685</Words>
  <Characters>78008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Sirius</cp:lastModifiedBy>
  <cp:revision>15</cp:revision>
  <dcterms:created xsi:type="dcterms:W3CDTF">2023-09-02T16:33:00Z</dcterms:created>
  <dcterms:modified xsi:type="dcterms:W3CDTF">2024-06-19T19:04:00Z</dcterms:modified>
</cp:coreProperties>
</file>