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76" w:rsidRPr="003B16AB" w:rsidRDefault="00802176" w:rsidP="00802176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02176" w:rsidRPr="003B16AB" w:rsidRDefault="00802176" w:rsidP="00802176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‌‌‌Министерство образования Саратовской области </w:t>
      </w:r>
    </w:p>
    <w:p w:rsidR="00802176" w:rsidRPr="003B16AB" w:rsidRDefault="004E6D95" w:rsidP="00802176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Ерш</w:t>
      </w:r>
      <w:r w:rsidR="00802176"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>овский муниципальный район</w:t>
      </w:r>
    </w:p>
    <w:p w:rsidR="00802176" w:rsidRPr="003B16AB" w:rsidRDefault="00802176" w:rsidP="00802176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B16AB">
        <w:rPr>
          <w:rFonts w:ascii="Times New Roman" w:hAnsi="Times New Roman"/>
          <w:b/>
          <w:color w:val="000000"/>
          <w:sz w:val="24"/>
          <w:szCs w:val="24"/>
          <w:lang w:val="ru-RU"/>
        </w:rPr>
        <w:t>МОУ "СОШ № 1 г. Ершова"</w:t>
      </w:r>
    </w:p>
    <w:p w:rsidR="00802176" w:rsidRPr="003B16AB" w:rsidRDefault="00802176" w:rsidP="00802176">
      <w:pPr>
        <w:spacing w:after="0"/>
        <w:ind w:left="120"/>
        <w:rPr>
          <w:lang w:val="ru-RU"/>
        </w:rPr>
      </w:pPr>
    </w:p>
    <w:p w:rsidR="00802176" w:rsidRPr="003B16AB" w:rsidRDefault="00802176" w:rsidP="00802176">
      <w:pPr>
        <w:spacing w:after="0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rPr>
          <w:lang w:val="ru-RU"/>
        </w:rPr>
      </w:pPr>
    </w:p>
    <w:tbl>
      <w:tblPr>
        <w:tblW w:w="10193" w:type="dxa"/>
        <w:jc w:val="center"/>
        <w:tblInd w:w="-567" w:type="dxa"/>
        <w:tblLook w:val="00A0"/>
      </w:tblPr>
      <w:tblGrid>
        <w:gridCol w:w="222"/>
        <w:gridCol w:w="9997"/>
        <w:gridCol w:w="222"/>
      </w:tblGrid>
      <w:tr w:rsidR="003C6DC7" w:rsidRPr="00AD2ECF" w:rsidTr="00F30735">
        <w:trPr>
          <w:trHeight w:val="2109"/>
          <w:jc w:val="center"/>
        </w:trPr>
        <w:tc>
          <w:tcPr>
            <w:tcW w:w="3275" w:type="dxa"/>
          </w:tcPr>
          <w:p w:rsidR="003C6DC7" w:rsidRPr="003C6DC7" w:rsidRDefault="003C6DC7" w:rsidP="00F3073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3773" w:type="dxa"/>
          </w:tcPr>
          <w:tbl>
            <w:tblPr>
              <w:tblStyle w:val="TableNormal"/>
              <w:tblpPr w:leftFromText="180" w:rightFromText="180" w:bottomFromText="200" w:vertAnchor="text" w:tblpY="361"/>
              <w:tblW w:w="9781" w:type="dxa"/>
              <w:tblLook w:val="01E0"/>
            </w:tblPr>
            <w:tblGrid>
              <w:gridCol w:w="3347"/>
              <w:gridCol w:w="3091"/>
              <w:gridCol w:w="3343"/>
            </w:tblGrid>
            <w:tr w:rsidR="002C5907" w:rsidTr="005701CA">
              <w:trPr>
                <w:trHeight w:val="1022"/>
              </w:trPr>
              <w:tc>
                <w:tcPr>
                  <w:tcW w:w="3347" w:type="dxa"/>
                  <w:hideMark/>
                </w:tcPr>
                <w:p w:rsidR="002C5907" w:rsidRDefault="002C5907" w:rsidP="002C5907">
                  <w:pPr>
                    <w:pStyle w:val="TableParagraph"/>
                    <w:spacing w:line="264" w:lineRule="exact"/>
                    <w:ind w:left="50"/>
                    <w:rPr>
                      <w:b/>
                    </w:rPr>
                  </w:pPr>
                  <w:r>
                    <w:rPr>
                      <w:b/>
                      <w:spacing w:val="-2"/>
                    </w:rPr>
                    <w:t>РАССМОТРЕНА</w:t>
                  </w:r>
                </w:p>
                <w:p w:rsidR="002C5907" w:rsidRDefault="002C5907" w:rsidP="002C5907">
                  <w:pPr>
                    <w:pStyle w:val="TableParagraph"/>
                    <w:spacing w:line="252" w:lineRule="exact"/>
                    <w:ind w:left="50"/>
                  </w:pPr>
                  <w:r>
                    <w:t xml:space="preserve">на заседании </w:t>
                  </w:r>
                  <w:r>
                    <w:rPr>
                      <w:spacing w:val="-5"/>
                    </w:rPr>
                    <w:t>ШМО</w:t>
                  </w:r>
                </w:p>
                <w:p w:rsidR="002C5907" w:rsidRDefault="002C5907" w:rsidP="002C5907">
                  <w:pPr>
                    <w:pStyle w:val="TableParagraph"/>
                    <w:spacing w:before="1" w:line="252" w:lineRule="exact"/>
                    <w:ind w:left="50"/>
                  </w:pPr>
                  <w:r>
                    <w:rPr>
                      <w:spacing w:val="-2"/>
                    </w:rPr>
                    <w:t>учителей начальных классов</w:t>
                  </w:r>
                  <w:bookmarkStart w:id="0" w:name="_GoBack"/>
                  <w:bookmarkEnd w:id="0"/>
                </w:p>
                <w:p w:rsidR="002C5907" w:rsidRDefault="002C5907" w:rsidP="002C5907">
                  <w:pPr>
                    <w:pStyle w:val="TableParagraph"/>
                    <w:spacing w:line="233" w:lineRule="exact"/>
                    <w:ind w:left="50"/>
                  </w:pPr>
                  <w:r>
                    <w:t>Протоколот30.08.2023г.</w:t>
                  </w:r>
                  <w:r>
                    <w:rPr>
                      <w:spacing w:val="-5"/>
                    </w:rPr>
                    <w:t>№ 6</w:t>
                  </w:r>
                </w:p>
              </w:tc>
              <w:tc>
                <w:tcPr>
                  <w:tcW w:w="3091" w:type="dxa"/>
                  <w:hideMark/>
                </w:tcPr>
                <w:p w:rsidR="002C5907" w:rsidRDefault="002C5907" w:rsidP="002C5907">
                  <w:pPr>
                    <w:pStyle w:val="TableParagraph"/>
                    <w:spacing w:line="264" w:lineRule="exact"/>
                    <w:ind w:left="499"/>
                    <w:rPr>
                      <w:b/>
                    </w:rPr>
                  </w:pPr>
                  <w:proofErr w:type="gramStart"/>
                  <w:r>
                    <w:rPr>
                      <w:b/>
                      <w:spacing w:val="-2"/>
                    </w:rPr>
                    <w:t>ПРИНЯТА</w:t>
                  </w:r>
                  <w:proofErr w:type="gramEnd"/>
                </w:p>
                <w:p w:rsidR="002C5907" w:rsidRDefault="002C5907" w:rsidP="002C5907">
                  <w:pPr>
                    <w:pStyle w:val="TableParagraph"/>
                    <w:spacing w:line="276" w:lineRule="auto"/>
                    <w:ind w:left="499" w:right="611"/>
                  </w:pPr>
                  <w:r>
                    <w:rPr>
                      <w:spacing w:val="-2"/>
                    </w:rPr>
                    <w:t>Педсоветом Протокол</w:t>
                  </w:r>
                </w:p>
                <w:p w:rsidR="002C5907" w:rsidRDefault="002C5907" w:rsidP="002C5907">
                  <w:pPr>
                    <w:pStyle w:val="TableParagraph"/>
                    <w:spacing w:line="233" w:lineRule="exact"/>
                    <w:ind w:left="499"/>
                  </w:pPr>
                  <w:r>
                    <w:t>от31.08.2023г.</w:t>
                  </w:r>
                  <w:r>
                    <w:rPr>
                      <w:spacing w:val="-5"/>
                    </w:rPr>
                    <w:t>№ 15</w:t>
                  </w:r>
                </w:p>
              </w:tc>
              <w:tc>
                <w:tcPr>
                  <w:tcW w:w="3343" w:type="dxa"/>
                  <w:hideMark/>
                </w:tcPr>
                <w:p w:rsidR="002C5907" w:rsidRDefault="002C5907" w:rsidP="002C5907">
                  <w:pPr>
                    <w:pStyle w:val="TableParagraph"/>
                    <w:spacing w:line="243" w:lineRule="exact"/>
                    <w:ind w:left="1049"/>
                    <w:rPr>
                      <w:b/>
                    </w:rPr>
                  </w:pPr>
                  <w:r>
                    <w:rPr>
                      <w:b/>
                      <w:spacing w:val="-2"/>
                    </w:rPr>
                    <w:t>УТВЕРЖДЕНА</w:t>
                  </w:r>
                </w:p>
                <w:p w:rsidR="002C5907" w:rsidRDefault="002C5907" w:rsidP="002C5907">
                  <w:pPr>
                    <w:pStyle w:val="TableParagraph"/>
                    <w:spacing w:line="276" w:lineRule="auto"/>
                    <w:ind w:left="706"/>
                  </w:pPr>
                  <w:r>
                    <w:t>В составе АООП НОО приказом по школе</w:t>
                  </w:r>
                </w:p>
                <w:p w:rsidR="002C5907" w:rsidRDefault="002C5907" w:rsidP="002C5907">
                  <w:pPr>
                    <w:pStyle w:val="TableParagraph"/>
                    <w:spacing w:line="276" w:lineRule="auto"/>
                    <w:ind w:left="706"/>
                  </w:pPr>
                  <w:r>
                    <w:t>от31.08.2023г.</w:t>
                  </w:r>
                  <w:r>
                    <w:rPr>
                      <w:spacing w:val="-2"/>
                    </w:rPr>
                    <w:t>№181.</w:t>
                  </w:r>
                </w:p>
              </w:tc>
            </w:tr>
          </w:tbl>
          <w:p w:rsidR="003C6DC7" w:rsidRPr="003C6DC7" w:rsidRDefault="003C6DC7" w:rsidP="00F3073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3145" w:type="dxa"/>
          </w:tcPr>
          <w:p w:rsidR="003C6DC7" w:rsidRPr="003C6DC7" w:rsidRDefault="003C6DC7" w:rsidP="00F3073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</w:p>
        </w:tc>
      </w:tr>
    </w:tbl>
    <w:p w:rsidR="00802176" w:rsidRPr="003B16AB" w:rsidRDefault="00802176" w:rsidP="00802176">
      <w:pPr>
        <w:spacing w:after="0"/>
        <w:ind w:left="120"/>
        <w:rPr>
          <w:lang w:val="ru-RU"/>
        </w:rPr>
      </w:pPr>
    </w:p>
    <w:p w:rsidR="00802176" w:rsidRDefault="00802176" w:rsidP="003C6DC7">
      <w:pPr>
        <w:spacing w:after="0"/>
        <w:ind w:left="120"/>
        <w:rPr>
          <w:lang w:val="ru-RU"/>
        </w:rPr>
      </w:pPr>
    </w:p>
    <w:p w:rsidR="00802176" w:rsidRDefault="00802176" w:rsidP="003C6DC7">
      <w:pPr>
        <w:spacing w:after="0"/>
        <w:rPr>
          <w:lang w:val="ru-RU"/>
        </w:rPr>
      </w:pPr>
    </w:p>
    <w:p w:rsidR="003C6DC7" w:rsidRPr="001650BB" w:rsidRDefault="003C6DC7" w:rsidP="003C6DC7">
      <w:pPr>
        <w:spacing w:after="0"/>
        <w:rPr>
          <w:rFonts w:ascii="Times New Roman" w:hAnsi="Times New Roman" w:cs="Times New Roman"/>
          <w:lang w:val="ru-RU"/>
        </w:rPr>
      </w:pPr>
    </w:p>
    <w:p w:rsidR="00802176" w:rsidRPr="001650BB" w:rsidRDefault="00802176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>РАБОЧАЯ ПРОГРАММА</w:t>
      </w:r>
    </w:p>
    <w:p w:rsidR="00802176" w:rsidRPr="001650BB" w:rsidRDefault="00AD2ECF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учебного предмета</w:t>
      </w:r>
    </w:p>
    <w:p w:rsidR="00802176" w:rsidRPr="001650BB" w:rsidRDefault="00802176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>«Адаптивная физическая культура»</w:t>
      </w:r>
    </w:p>
    <w:p w:rsidR="00802176" w:rsidRPr="001650BB" w:rsidRDefault="00802176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для обучающихся 3</w:t>
      </w:r>
      <w:r w:rsidRPr="001650BB">
        <w:rPr>
          <w:rFonts w:ascii="Times New Roman" w:hAnsi="Times New Roman" w:cs="Times New Roman"/>
          <w:b/>
          <w:color w:val="000000"/>
          <w:lang w:val="ru-RU"/>
        </w:rPr>
        <w:t xml:space="preserve"> классов </w:t>
      </w:r>
    </w:p>
    <w:p w:rsidR="00802176" w:rsidRPr="001650BB" w:rsidRDefault="00802176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1650BB">
        <w:rPr>
          <w:rFonts w:ascii="Times New Roman" w:hAnsi="Times New Roman" w:cs="Times New Roman"/>
          <w:b/>
          <w:color w:val="000000"/>
          <w:lang w:val="ru-RU"/>
        </w:rPr>
        <w:t>вариант 1</w:t>
      </w:r>
    </w:p>
    <w:p w:rsidR="00802176" w:rsidRPr="001650BB" w:rsidRDefault="00802176" w:rsidP="008021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650BB">
        <w:rPr>
          <w:rFonts w:ascii="Times New Roman" w:hAnsi="Times New Roman" w:cs="Times New Roman"/>
          <w:color w:val="000000"/>
          <w:lang w:val="ru-RU"/>
        </w:rPr>
        <w:t xml:space="preserve">(для </w:t>
      </w:r>
      <w:proofErr w:type="gramStart"/>
      <w:r w:rsidRPr="001650BB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1650BB">
        <w:rPr>
          <w:rFonts w:ascii="Times New Roman" w:hAnsi="Times New Roman" w:cs="Times New Roman"/>
          <w:color w:val="000000"/>
          <w:lang w:val="ru-RU"/>
        </w:rPr>
        <w:t xml:space="preserve"> с интеллектуальными нарушениями)</w:t>
      </w:r>
    </w:p>
    <w:p w:rsidR="00802176" w:rsidRPr="001650BB" w:rsidRDefault="00802176" w:rsidP="008021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802176" w:rsidRPr="001650BB" w:rsidRDefault="00802176" w:rsidP="008021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Pr="003B16AB" w:rsidRDefault="00802176" w:rsidP="00802176">
      <w:pPr>
        <w:spacing w:after="0"/>
        <w:rPr>
          <w:lang w:val="ru-RU"/>
        </w:rPr>
      </w:pPr>
    </w:p>
    <w:p w:rsidR="003C6DC7" w:rsidRDefault="003C6DC7" w:rsidP="00802176">
      <w:pPr>
        <w:spacing w:after="0"/>
        <w:ind w:left="120"/>
        <w:jc w:val="center"/>
        <w:rPr>
          <w:lang w:val="ru-RU"/>
        </w:rPr>
      </w:pPr>
    </w:p>
    <w:p w:rsidR="00802176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Default="00802176" w:rsidP="00802176">
      <w:pPr>
        <w:spacing w:after="0"/>
        <w:ind w:left="120"/>
        <w:jc w:val="center"/>
        <w:rPr>
          <w:lang w:val="ru-RU"/>
        </w:rPr>
      </w:pPr>
    </w:p>
    <w:p w:rsidR="00AD2ECF" w:rsidRDefault="00AD2ECF" w:rsidP="00802176">
      <w:pPr>
        <w:spacing w:after="0"/>
        <w:ind w:left="120"/>
        <w:jc w:val="center"/>
        <w:rPr>
          <w:lang w:val="ru-RU"/>
        </w:rPr>
      </w:pPr>
    </w:p>
    <w:p w:rsidR="00AD2ECF" w:rsidRDefault="00AD2ECF" w:rsidP="00802176">
      <w:pPr>
        <w:spacing w:after="0"/>
        <w:ind w:left="120"/>
        <w:jc w:val="center"/>
        <w:rPr>
          <w:lang w:val="ru-RU"/>
        </w:rPr>
      </w:pPr>
    </w:p>
    <w:p w:rsidR="00AD2ECF" w:rsidRPr="003B16AB" w:rsidRDefault="00AD2ECF" w:rsidP="00802176">
      <w:pPr>
        <w:spacing w:after="0"/>
        <w:ind w:left="120"/>
        <w:jc w:val="center"/>
        <w:rPr>
          <w:lang w:val="ru-RU"/>
        </w:rPr>
      </w:pPr>
    </w:p>
    <w:p w:rsidR="00802176" w:rsidRDefault="00802176" w:rsidP="00802176">
      <w:pPr>
        <w:spacing w:after="0"/>
        <w:ind w:left="120"/>
        <w:jc w:val="center"/>
        <w:rPr>
          <w:rFonts w:ascii="Times New Roman" w:hAnsi="Times New Roman"/>
          <w:color w:val="000000"/>
          <w:lang w:val="ru-RU"/>
        </w:rPr>
      </w:pPr>
      <w:r w:rsidRPr="003B16A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1227e185-9fcf-41a3-b6e4-b2f387a36924"/>
      <w:proofErr w:type="gramStart"/>
      <w:r w:rsidRPr="001650BB">
        <w:rPr>
          <w:rFonts w:ascii="Times New Roman" w:hAnsi="Times New Roman"/>
          <w:b/>
          <w:color w:val="000000"/>
          <w:lang w:val="ru-RU"/>
        </w:rPr>
        <w:t>г</w:t>
      </w:r>
      <w:proofErr w:type="gramEnd"/>
      <w:r w:rsidRPr="001650BB">
        <w:rPr>
          <w:rFonts w:ascii="Times New Roman" w:hAnsi="Times New Roman"/>
          <w:b/>
          <w:color w:val="000000"/>
          <w:lang w:val="ru-RU"/>
        </w:rPr>
        <w:t>. Ершов</w:t>
      </w:r>
      <w:bookmarkEnd w:id="1"/>
      <w:r w:rsidRPr="001650BB">
        <w:rPr>
          <w:rFonts w:ascii="Times New Roman" w:hAnsi="Times New Roman"/>
          <w:b/>
          <w:color w:val="000000"/>
          <w:lang w:val="ru-RU"/>
        </w:rPr>
        <w:t xml:space="preserve">‌ </w:t>
      </w:r>
      <w:bookmarkStart w:id="2" w:name="f668af2c-a8ef-4743-8dd2-7525a6af0415"/>
      <w:r w:rsidRPr="001650BB">
        <w:rPr>
          <w:rFonts w:ascii="Times New Roman" w:hAnsi="Times New Roman"/>
          <w:b/>
          <w:color w:val="000000"/>
          <w:lang w:val="ru-RU"/>
        </w:rPr>
        <w:t>2023</w:t>
      </w:r>
      <w:bookmarkEnd w:id="2"/>
      <w:r w:rsidRPr="001650BB">
        <w:rPr>
          <w:rFonts w:ascii="Times New Roman" w:hAnsi="Times New Roman"/>
          <w:b/>
          <w:color w:val="000000"/>
          <w:lang w:val="ru-RU"/>
        </w:rPr>
        <w:t>‌</w:t>
      </w:r>
      <w:r w:rsidRPr="001650BB">
        <w:rPr>
          <w:rFonts w:ascii="Times New Roman" w:hAnsi="Times New Roman"/>
          <w:color w:val="000000"/>
          <w:lang w:val="ru-RU"/>
        </w:rPr>
        <w:t>​</w:t>
      </w:r>
      <w:r w:rsidR="00AD2ECF">
        <w:rPr>
          <w:rFonts w:ascii="Times New Roman" w:hAnsi="Times New Roman"/>
          <w:color w:val="000000"/>
          <w:lang w:val="ru-RU"/>
        </w:rPr>
        <w:t>г.</w:t>
      </w:r>
    </w:p>
    <w:p w:rsidR="00802176" w:rsidRDefault="00802176" w:rsidP="00802176">
      <w:pPr>
        <w:spacing w:after="0"/>
        <w:ind w:left="120"/>
        <w:jc w:val="center"/>
        <w:rPr>
          <w:lang w:val="ru-RU"/>
        </w:rPr>
      </w:pPr>
    </w:p>
    <w:p w:rsidR="00802176" w:rsidRDefault="00802176" w:rsidP="00AD2EC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 w:rsidRPr="005D504A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802176" w:rsidRPr="00802176" w:rsidRDefault="00802176" w:rsidP="00802176">
      <w:pPr>
        <w:pStyle w:val="a3"/>
        <w:spacing w:line="360" w:lineRule="auto"/>
        <w:ind w:right="114" w:firstLine="449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Рабочая программа по учебному предмету «Адаптивная физическая культура»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составлена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на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основе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Федеральной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адаптированной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основной</w:t>
      </w:r>
      <w:r w:rsidRPr="00802176"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об</w:t>
      </w:r>
      <w:r w:rsidRPr="00802176">
        <w:rPr>
          <w:sz w:val="22"/>
          <w:szCs w:val="22"/>
        </w:rPr>
        <w:t>щеобразовательной программы обучающихся с умственной отсталостью (интеллектуальными нарушениями) дал</w:t>
      </w:r>
      <w:r>
        <w:rPr>
          <w:sz w:val="22"/>
          <w:szCs w:val="22"/>
        </w:rPr>
        <w:t>ее ФАООП УО (вариант 1), утвер</w:t>
      </w:r>
      <w:r w:rsidRPr="00802176">
        <w:rPr>
          <w:sz w:val="22"/>
          <w:szCs w:val="22"/>
        </w:rPr>
        <w:t>жденной приказом Министерства просвещения России от 24.11.2022г. № 1026 (</w:t>
      </w:r>
      <w:hyperlink r:id="rId5">
        <w:r w:rsidRPr="00802176">
          <w:rPr>
            <w:color w:val="000080"/>
            <w:sz w:val="22"/>
            <w:szCs w:val="22"/>
            <w:u w:val="single" w:color="000080"/>
          </w:rPr>
          <w:t>https://clck.ru/33NMkR</w:t>
        </w:r>
      </w:hyperlink>
      <w:proofErr w:type="gramStart"/>
      <w:r w:rsidRPr="00802176">
        <w:rPr>
          <w:color w:val="000080"/>
          <w:sz w:val="22"/>
          <w:szCs w:val="22"/>
        </w:rPr>
        <w:t xml:space="preserve"> </w:t>
      </w:r>
      <w:r w:rsidRPr="00802176">
        <w:rPr>
          <w:sz w:val="22"/>
          <w:szCs w:val="22"/>
        </w:rPr>
        <w:t>)</w:t>
      </w:r>
      <w:proofErr w:type="gramEnd"/>
      <w:r w:rsidRPr="00802176">
        <w:rPr>
          <w:sz w:val="22"/>
          <w:szCs w:val="22"/>
        </w:rPr>
        <w:t>.</w:t>
      </w:r>
    </w:p>
    <w:p w:rsidR="00802176" w:rsidRPr="00802176" w:rsidRDefault="00802176" w:rsidP="00802176">
      <w:pPr>
        <w:pStyle w:val="a3"/>
        <w:spacing w:line="360" w:lineRule="auto"/>
        <w:ind w:right="117" w:firstLine="449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ФАООП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УО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вариант</w:t>
      </w:r>
      <w:r w:rsidRPr="00802176">
        <w:rPr>
          <w:spacing w:val="-14"/>
          <w:sz w:val="22"/>
          <w:szCs w:val="22"/>
        </w:rPr>
        <w:t xml:space="preserve"> </w:t>
      </w:r>
      <w:r w:rsidRPr="00802176">
        <w:rPr>
          <w:sz w:val="22"/>
          <w:szCs w:val="22"/>
        </w:rPr>
        <w:t>1</w:t>
      </w:r>
      <w:r w:rsidRPr="00802176">
        <w:rPr>
          <w:spacing w:val="-13"/>
          <w:sz w:val="22"/>
          <w:szCs w:val="22"/>
        </w:rPr>
        <w:t xml:space="preserve"> </w:t>
      </w:r>
      <w:proofErr w:type="gramStart"/>
      <w:r w:rsidRPr="00802176">
        <w:rPr>
          <w:sz w:val="22"/>
          <w:szCs w:val="22"/>
        </w:rPr>
        <w:t>адресована</w:t>
      </w:r>
      <w:proofErr w:type="gramEnd"/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обучающимся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с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легкой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умственной отсталостью (интеллектуальными нарушениями) с учетом реализации их особых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образовательных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потребностей,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а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также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индивидуальных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особе</w:t>
      </w:r>
      <w:r>
        <w:rPr>
          <w:sz w:val="22"/>
          <w:szCs w:val="22"/>
        </w:rPr>
        <w:t>нно</w:t>
      </w:r>
      <w:r w:rsidRPr="00802176">
        <w:rPr>
          <w:sz w:val="22"/>
          <w:szCs w:val="22"/>
        </w:rPr>
        <w:t>стей и возможностей.</w:t>
      </w:r>
    </w:p>
    <w:p w:rsidR="00802176" w:rsidRDefault="00802176" w:rsidP="00802176">
      <w:pPr>
        <w:pStyle w:val="a3"/>
        <w:spacing w:line="360" w:lineRule="auto"/>
        <w:ind w:right="116" w:firstLine="449"/>
        <w:rPr>
          <w:sz w:val="22"/>
          <w:szCs w:val="22"/>
        </w:rPr>
      </w:pPr>
      <w:r w:rsidRPr="00802176">
        <w:rPr>
          <w:sz w:val="22"/>
          <w:szCs w:val="22"/>
        </w:rPr>
        <w:t>Учебный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предмет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«Адаптивная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физическая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культура»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относится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к предметной</w:t>
      </w:r>
      <w:r w:rsidRPr="00802176">
        <w:rPr>
          <w:spacing w:val="39"/>
          <w:sz w:val="22"/>
          <w:szCs w:val="22"/>
        </w:rPr>
        <w:t xml:space="preserve"> </w:t>
      </w:r>
      <w:r w:rsidRPr="00802176">
        <w:rPr>
          <w:sz w:val="22"/>
          <w:szCs w:val="22"/>
        </w:rPr>
        <w:t>области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«Физическая</w:t>
      </w:r>
      <w:r w:rsidRPr="00802176">
        <w:rPr>
          <w:spacing w:val="39"/>
          <w:sz w:val="22"/>
          <w:szCs w:val="22"/>
        </w:rPr>
        <w:t xml:space="preserve"> </w:t>
      </w:r>
      <w:r w:rsidRPr="00802176">
        <w:rPr>
          <w:sz w:val="22"/>
          <w:szCs w:val="22"/>
        </w:rPr>
        <w:t>культура»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39"/>
          <w:sz w:val="22"/>
          <w:szCs w:val="22"/>
        </w:rPr>
        <w:t xml:space="preserve"> </w:t>
      </w:r>
      <w:r w:rsidRPr="00802176">
        <w:rPr>
          <w:sz w:val="22"/>
          <w:szCs w:val="22"/>
        </w:rPr>
        <w:t>является</w:t>
      </w:r>
      <w:r w:rsidRPr="00802176">
        <w:rPr>
          <w:spacing w:val="39"/>
          <w:sz w:val="22"/>
          <w:szCs w:val="22"/>
        </w:rPr>
        <w:t xml:space="preserve"> </w:t>
      </w:r>
      <w:r w:rsidRPr="00802176">
        <w:rPr>
          <w:sz w:val="22"/>
          <w:szCs w:val="22"/>
        </w:rPr>
        <w:t>обязательной</w:t>
      </w:r>
      <w:r w:rsidRPr="00802176"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ча</w:t>
      </w:r>
      <w:r w:rsidRPr="00802176">
        <w:rPr>
          <w:sz w:val="22"/>
          <w:szCs w:val="22"/>
        </w:rPr>
        <w:t>стью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учебного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плана.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соответствии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с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учебным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планом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рабочая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программа по учебному предмету «Адаптивная физич</w:t>
      </w:r>
      <w:r>
        <w:rPr>
          <w:sz w:val="22"/>
          <w:szCs w:val="22"/>
        </w:rPr>
        <w:t>еская культура» в 3 классе рас</w:t>
      </w:r>
      <w:r w:rsidRPr="00802176">
        <w:rPr>
          <w:sz w:val="22"/>
          <w:szCs w:val="22"/>
        </w:rPr>
        <w:t>считана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на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34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учебные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недели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составляет</w:t>
      </w:r>
      <w:r w:rsidRPr="00802176"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68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час</w:t>
      </w:r>
      <w:r>
        <w:rPr>
          <w:sz w:val="22"/>
          <w:szCs w:val="22"/>
        </w:rPr>
        <w:t>ов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год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часа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неделю). Федеральная</w:t>
      </w:r>
      <w:r w:rsidRPr="00802176">
        <w:rPr>
          <w:spacing w:val="80"/>
          <w:sz w:val="22"/>
          <w:szCs w:val="22"/>
        </w:rPr>
        <w:t xml:space="preserve"> </w:t>
      </w:r>
      <w:r w:rsidRPr="00802176">
        <w:rPr>
          <w:sz w:val="22"/>
          <w:szCs w:val="22"/>
        </w:rPr>
        <w:t>адаптированная</w:t>
      </w:r>
      <w:r w:rsidRPr="00802176">
        <w:rPr>
          <w:spacing w:val="80"/>
          <w:sz w:val="22"/>
          <w:szCs w:val="22"/>
        </w:rPr>
        <w:t xml:space="preserve"> </w:t>
      </w:r>
      <w:r w:rsidRPr="00802176">
        <w:rPr>
          <w:sz w:val="22"/>
          <w:szCs w:val="22"/>
        </w:rPr>
        <w:t>основная</w:t>
      </w:r>
      <w:r w:rsidRPr="00802176">
        <w:rPr>
          <w:spacing w:val="80"/>
          <w:sz w:val="22"/>
          <w:szCs w:val="22"/>
        </w:rPr>
        <w:t xml:space="preserve"> </w:t>
      </w:r>
      <w:r w:rsidRPr="00802176">
        <w:rPr>
          <w:sz w:val="22"/>
          <w:szCs w:val="22"/>
        </w:rPr>
        <w:t>общеобразовательная</w:t>
      </w:r>
      <w:r w:rsidRPr="00802176">
        <w:rPr>
          <w:spacing w:val="80"/>
          <w:sz w:val="22"/>
          <w:szCs w:val="22"/>
        </w:rPr>
        <w:t xml:space="preserve"> </w:t>
      </w:r>
      <w:r>
        <w:rPr>
          <w:sz w:val="22"/>
          <w:szCs w:val="22"/>
        </w:rPr>
        <w:t>про</w:t>
      </w:r>
      <w:r w:rsidRPr="00802176">
        <w:rPr>
          <w:sz w:val="22"/>
          <w:szCs w:val="22"/>
        </w:rPr>
        <w:t>грамма определяет цель и задачи учебног</w:t>
      </w:r>
      <w:r>
        <w:rPr>
          <w:sz w:val="22"/>
          <w:szCs w:val="22"/>
        </w:rPr>
        <w:t>о предмета «Адаптивная физиче</w:t>
      </w:r>
      <w:r w:rsidRPr="00802176">
        <w:rPr>
          <w:sz w:val="22"/>
          <w:szCs w:val="22"/>
        </w:rPr>
        <w:t>ская культура».</w:t>
      </w:r>
    </w:p>
    <w:p w:rsidR="00802176" w:rsidRPr="00802176" w:rsidRDefault="00802176" w:rsidP="00802176">
      <w:pPr>
        <w:spacing w:after="0" w:line="264" w:lineRule="auto"/>
        <w:ind w:left="284" w:right="234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E626FD">
        <w:rPr>
          <w:rFonts w:ascii="Times New Roman" w:hAnsi="Times New Roman" w:cs="Times New Roman"/>
          <w:b/>
          <w:color w:val="000000"/>
          <w:lang w:val="ru-RU"/>
        </w:rPr>
        <w:t>ЦЕЛЬ ИЗУЧЕНИЯ УЧЕБНОГО ПРЕДМЕТА «</w:t>
      </w:r>
      <w:r>
        <w:rPr>
          <w:rFonts w:ascii="Times New Roman" w:hAnsi="Times New Roman" w:cs="Times New Roman"/>
          <w:b/>
          <w:color w:val="000000"/>
          <w:lang w:val="ru-RU"/>
        </w:rPr>
        <w:t xml:space="preserve">АДАПТИВНАЯ </w:t>
      </w:r>
      <w:r w:rsidRPr="00E626FD">
        <w:rPr>
          <w:rFonts w:ascii="Times New Roman" w:hAnsi="Times New Roman" w:cs="Times New Roman"/>
          <w:b/>
          <w:color w:val="000000"/>
          <w:lang w:val="ru-RU"/>
        </w:rPr>
        <w:t>ФИЗИЧЕСКАЯ КУЛЬТУРА»</w:t>
      </w:r>
    </w:p>
    <w:p w:rsidR="00802176" w:rsidRPr="00802176" w:rsidRDefault="00802176" w:rsidP="00802176">
      <w:pPr>
        <w:pStyle w:val="a3"/>
        <w:spacing w:line="360" w:lineRule="auto"/>
        <w:ind w:right="112" w:firstLine="449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Цель учебного предмета – всестор</w:t>
      </w:r>
      <w:r>
        <w:rPr>
          <w:sz w:val="22"/>
          <w:szCs w:val="22"/>
        </w:rPr>
        <w:t>оннее развитие личности обучаю</w:t>
      </w:r>
      <w:r w:rsidRPr="00802176">
        <w:rPr>
          <w:sz w:val="22"/>
          <w:szCs w:val="22"/>
        </w:rPr>
        <w:t>щихся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с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умственной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отсталостью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(интеллектуальными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нарушениями)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18"/>
          <w:sz w:val="22"/>
          <w:szCs w:val="22"/>
        </w:rPr>
        <w:t xml:space="preserve"> </w:t>
      </w:r>
      <w:r>
        <w:rPr>
          <w:sz w:val="22"/>
          <w:szCs w:val="22"/>
        </w:rPr>
        <w:t>про</w:t>
      </w:r>
      <w:r w:rsidRPr="00802176">
        <w:rPr>
          <w:sz w:val="22"/>
          <w:szCs w:val="22"/>
        </w:rPr>
        <w:t>цессе приобщения их к физической культ</w:t>
      </w:r>
      <w:r>
        <w:rPr>
          <w:sz w:val="22"/>
          <w:szCs w:val="22"/>
        </w:rPr>
        <w:t>уре, коррекция недостатков пси</w:t>
      </w:r>
      <w:r w:rsidRPr="00802176">
        <w:rPr>
          <w:sz w:val="22"/>
          <w:szCs w:val="22"/>
        </w:rPr>
        <w:t>хофизического развития, расширение и</w:t>
      </w:r>
      <w:r>
        <w:rPr>
          <w:sz w:val="22"/>
          <w:szCs w:val="22"/>
        </w:rPr>
        <w:t>ндивидуальных двигательных воз</w:t>
      </w:r>
      <w:r w:rsidRPr="00802176">
        <w:rPr>
          <w:sz w:val="22"/>
          <w:szCs w:val="22"/>
        </w:rPr>
        <w:t>можностей, социальной адаптации.</w:t>
      </w:r>
    </w:p>
    <w:p w:rsidR="00802176" w:rsidRPr="00802176" w:rsidRDefault="00802176" w:rsidP="00802176">
      <w:pPr>
        <w:pStyle w:val="a3"/>
        <w:ind w:left="56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Задачи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обучения:</w:t>
      </w:r>
    </w:p>
    <w:p w:rsidR="00802176" w:rsidRPr="00802176" w:rsidRDefault="00802176" w:rsidP="00802176">
      <w:pPr>
        <w:pStyle w:val="a3"/>
        <w:spacing w:before="167"/>
        <w:ind w:left="546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51"/>
          <w:sz w:val="22"/>
          <w:szCs w:val="22"/>
        </w:rPr>
        <w:t xml:space="preserve"> </w:t>
      </w:r>
      <w:r w:rsidRPr="00802176">
        <w:rPr>
          <w:sz w:val="22"/>
          <w:szCs w:val="22"/>
        </w:rPr>
        <w:t>коррекция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нарушений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физического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развития;</w:t>
      </w:r>
    </w:p>
    <w:p w:rsidR="00802176" w:rsidRPr="00802176" w:rsidRDefault="00802176" w:rsidP="00802176">
      <w:pPr>
        <w:pStyle w:val="a3"/>
        <w:spacing w:before="165"/>
        <w:ind w:left="546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55"/>
          <w:sz w:val="22"/>
          <w:szCs w:val="22"/>
        </w:rPr>
        <w:t xml:space="preserve"> </w:t>
      </w:r>
      <w:r w:rsidRPr="00802176">
        <w:rPr>
          <w:sz w:val="22"/>
          <w:szCs w:val="22"/>
        </w:rPr>
        <w:t>формирование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двигательных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умений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навыков;</w:t>
      </w:r>
    </w:p>
    <w:p w:rsidR="00802176" w:rsidRPr="00802176" w:rsidRDefault="00802176" w:rsidP="00802176">
      <w:pPr>
        <w:pStyle w:val="a3"/>
        <w:spacing w:before="59" w:line="362" w:lineRule="auto"/>
        <w:ind w:right="114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54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развитие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двигательных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способностей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процессе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обучения;</w:t>
      </w:r>
      <w:r w:rsidRPr="00802176">
        <w:rPr>
          <w:sz w:val="22"/>
          <w:szCs w:val="22"/>
        </w:rPr>
        <w:t xml:space="preserve"> − укрепление здоровья и закаливан</w:t>
      </w:r>
      <w:r>
        <w:rPr>
          <w:sz w:val="22"/>
          <w:szCs w:val="22"/>
        </w:rPr>
        <w:t>ие организма, формирование пра</w:t>
      </w:r>
      <w:r w:rsidRPr="00802176">
        <w:rPr>
          <w:sz w:val="22"/>
          <w:szCs w:val="22"/>
        </w:rPr>
        <w:t>вильной осанки;</w:t>
      </w:r>
    </w:p>
    <w:p w:rsidR="00802176" w:rsidRPr="00802176" w:rsidRDefault="00802176" w:rsidP="00802176">
      <w:pPr>
        <w:pStyle w:val="a3"/>
        <w:spacing w:line="360" w:lineRule="auto"/>
        <w:ind w:right="112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раскрытие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возможных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избирательных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способностей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интересов</w:t>
      </w:r>
      <w:r w:rsidRPr="00802176"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обу</w:t>
      </w:r>
      <w:r w:rsidRPr="00802176">
        <w:rPr>
          <w:sz w:val="22"/>
          <w:szCs w:val="22"/>
        </w:rPr>
        <w:t>чающихся для освоения доступных видов спортивно</w:t>
      </w:r>
      <w:r>
        <w:rPr>
          <w:sz w:val="22"/>
          <w:szCs w:val="22"/>
        </w:rPr>
        <w:t xml:space="preserve"> </w:t>
      </w:r>
      <w:r w:rsidRPr="00802176">
        <w:rPr>
          <w:sz w:val="22"/>
          <w:szCs w:val="22"/>
        </w:rPr>
        <w:t>- физкультурной дея</w:t>
      </w:r>
      <w:r w:rsidRPr="00802176">
        <w:rPr>
          <w:spacing w:val="-2"/>
          <w:sz w:val="22"/>
          <w:szCs w:val="22"/>
        </w:rPr>
        <w:t>тельности;</w:t>
      </w:r>
    </w:p>
    <w:p w:rsidR="00802176" w:rsidRPr="00802176" w:rsidRDefault="00802176" w:rsidP="00802176">
      <w:pPr>
        <w:pStyle w:val="a3"/>
        <w:spacing w:before="6" w:line="360" w:lineRule="auto"/>
        <w:ind w:right="121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формирование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воспитание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гигиенических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навыков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при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выполнении физических упражнений;</w:t>
      </w:r>
    </w:p>
    <w:p w:rsidR="00802176" w:rsidRPr="00802176" w:rsidRDefault="00802176" w:rsidP="00802176">
      <w:pPr>
        <w:pStyle w:val="a3"/>
        <w:spacing w:before="6" w:line="360" w:lineRule="auto"/>
        <w:ind w:right="119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формирование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установки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на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сохранение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укрепление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здоровья,</w:t>
      </w:r>
      <w:r w:rsidRPr="00802176">
        <w:rPr>
          <w:spacing w:val="-18"/>
          <w:sz w:val="22"/>
          <w:szCs w:val="22"/>
        </w:rPr>
        <w:t xml:space="preserve"> </w:t>
      </w:r>
      <w:r>
        <w:rPr>
          <w:sz w:val="22"/>
          <w:szCs w:val="22"/>
        </w:rPr>
        <w:t>навы</w:t>
      </w:r>
      <w:r w:rsidRPr="00802176">
        <w:rPr>
          <w:sz w:val="22"/>
          <w:szCs w:val="22"/>
        </w:rPr>
        <w:t>ков здорового и безопасного образа жизни;</w:t>
      </w:r>
    </w:p>
    <w:p w:rsidR="00802176" w:rsidRPr="00802176" w:rsidRDefault="00802176" w:rsidP="00802176">
      <w:pPr>
        <w:pStyle w:val="a3"/>
        <w:spacing w:before="4" w:line="362" w:lineRule="auto"/>
        <w:ind w:right="121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 поддержание устойчивой физической работоспособности на дости</w:t>
      </w:r>
      <w:proofErr w:type="gramStart"/>
      <w:r w:rsidRPr="00802176">
        <w:rPr>
          <w:sz w:val="22"/>
          <w:szCs w:val="22"/>
        </w:rPr>
        <w:t>г-</w:t>
      </w:r>
      <w:proofErr w:type="gramEnd"/>
      <w:r w:rsidRPr="00802176">
        <w:rPr>
          <w:sz w:val="22"/>
          <w:szCs w:val="22"/>
        </w:rPr>
        <w:t xml:space="preserve"> нутом уровне;</w:t>
      </w:r>
    </w:p>
    <w:p w:rsidR="00802176" w:rsidRPr="00802176" w:rsidRDefault="00802176" w:rsidP="00802176">
      <w:pPr>
        <w:pStyle w:val="a3"/>
        <w:spacing w:line="360" w:lineRule="auto"/>
        <w:ind w:right="117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формирование</w:t>
      </w:r>
      <w:r w:rsidRPr="00802176">
        <w:rPr>
          <w:spacing w:val="-14"/>
          <w:sz w:val="22"/>
          <w:szCs w:val="22"/>
        </w:rPr>
        <w:t xml:space="preserve"> </w:t>
      </w:r>
      <w:r w:rsidRPr="00802176">
        <w:rPr>
          <w:sz w:val="22"/>
          <w:szCs w:val="22"/>
        </w:rPr>
        <w:t>познавательных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интересов,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сообщение</w:t>
      </w:r>
      <w:r w:rsidRPr="00802176">
        <w:rPr>
          <w:spacing w:val="-14"/>
          <w:sz w:val="22"/>
          <w:szCs w:val="22"/>
        </w:rPr>
        <w:t xml:space="preserve"> </w:t>
      </w:r>
      <w:r w:rsidRPr="00802176">
        <w:rPr>
          <w:sz w:val="22"/>
          <w:szCs w:val="22"/>
        </w:rPr>
        <w:t>доступных</w:t>
      </w:r>
      <w:r w:rsidRPr="00802176"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тео</w:t>
      </w:r>
      <w:r w:rsidRPr="00802176">
        <w:rPr>
          <w:sz w:val="22"/>
          <w:szCs w:val="22"/>
        </w:rPr>
        <w:t>ретических сведений по физической культуре;</w:t>
      </w:r>
    </w:p>
    <w:p w:rsidR="00802176" w:rsidRPr="00802176" w:rsidRDefault="00802176" w:rsidP="00802176">
      <w:pPr>
        <w:pStyle w:val="a3"/>
        <w:spacing w:before="6" w:line="360" w:lineRule="auto"/>
        <w:ind w:right="117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воспитание устойчивого интереса к занятиям физическими упражне</w:t>
      </w:r>
      <w:r w:rsidRPr="00802176">
        <w:rPr>
          <w:spacing w:val="-2"/>
          <w:sz w:val="22"/>
          <w:szCs w:val="22"/>
        </w:rPr>
        <w:t>ниями;</w:t>
      </w:r>
    </w:p>
    <w:p w:rsidR="00802176" w:rsidRPr="00802176" w:rsidRDefault="00802176" w:rsidP="00802176">
      <w:pPr>
        <w:pStyle w:val="a3"/>
        <w:spacing w:before="4" w:line="362" w:lineRule="auto"/>
        <w:ind w:right="112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 воспитание нравственных, моральн</w:t>
      </w:r>
      <w:r>
        <w:rPr>
          <w:sz w:val="22"/>
          <w:szCs w:val="22"/>
        </w:rPr>
        <w:t>о- волевых качеств (настойчиво</w:t>
      </w:r>
      <w:r w:rsidRPr="00802176">
        <w:rPr>
          <w:sz w:val="22"/>
          <w:szCs w:val="22"/>
        </w:rPr>
        <w:t>сти, смелости), навыков культурного поведения.</w:t>
      </w:r>
    </w:p>
    <w:p w:rsidR="00802176" w:rsidRPr="00802176" w:rsidRDefault="00802176" w:rsidP="00802176">
      <w:pPr>
        <w:pStyle w:val="a3"/>
        <w:spacing w:line="360" w:lineRule="auto"/>
        <w:ind w:right="118" w:firstLine="777"/>
        <w:jc w:val="both"/>
        <w:rPr>
          <w:sz w:val="22"/>
          <w:szCs w:val="22"/>
        </w:rPr>
      </w:pPr>
      <w:r w:rsidRPr="00802176">
        <w:rPr>
          <w:sz w:val="22"/>
          <w:szCs w:val="22"/>
        </w:rPr>
        <w:lastRenderedPageBreak/>
        <w:t>Рабочая программа по учебному предмету «Адаптивная физическая культура» в 3 классе определяет следующие задачи:</w:t>
      </w:r>
    </w:p>
    <w:p w:rsidR="00802176" w:rsidRPr="00802176" w:rsidRDefault="00802176" w:rsidP="00802176">
      <w:pPr>
        <w:pStyle w:val="a3"/>
        <w:spacing w:line="321" w:lineRule="exact"/>
        <w:ind w:left="826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Задачи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учебного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предмета:</w:t>
      </w:r>
    </w:p>
    <w:p w:rsidR="00802176" w:rsidRPr="00802176" w:rsidRDefault="00802176" w:rsidP="00802176">
      <w:pPr>
        <w:pStyle w:val="a3"/>
        <w:tabs>
          <w:tab w:val="left" w:pos="826"/>
        </w:tabs>
        <w:spacing w:before="160" w:line="362" w:lineRule="auto"/>
        <w:ind w:right="116" w:firstLine="360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формирование элементарных знаний о распорядке дня, личной гиги</w:t>
      </w:r>
      <w:r w:rsidRPr="00802176">
        <w:rPr>
          <w:spacing w:val="-4"/>
          <w:sz w:val="22"/>
          <w:szCs w:val="22"/>
        </w:rPr>
        <w:t>ене;</w:t>
      </w:r>
    </w:p>
    <w:p w:rsidR="00802176" w:rsidRPr="00802176" w:rsidRDefault="00802176" w:rsidP="00802176">
      <w:pPr>
        <w:pStyle w:val="a3"/>
        <w:tabs>
          <w:tab w:val="left" w:pos="826"/>
        </w:tabs>
        <w:spacing w:line="322" w:lineRule="exact"/>
        <w:ind w:left="478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формирование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умения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выполнять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комплекс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утренней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гимнастики;</w:t>
      </w:r>
    </w:p>
    <w:p w:rsidR="00802176" w:rsidRPr="00802176" w:rsidRDefault="00802176" w:rsidP="00802176">
      <w:pPr>
        <w:pStyle w:val="a3"/>
        <w:tabs>
          <w:tab w:val="left" w:pos="826"/>
        </w:tabs>
        <w:spacing w:before="168" w:line="360" w:lineRule="auto"/>
        <w:ind w:right="379" w:firstLine="360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формирование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умения</w:t>
      </w:r>
      <w:r w:rsidRPr="00802176">
        <w:rPr>
          <w:spacing w:val="-16"/>
          <w:sz w:val="22"/>
          <w:szCs w:val="22"/>
        </w:rPr>
        <w:t xml:space="preserve"> </w:t>
      </w:r>
      <w:r w:rsidRPr="00802176">
        <w:rPr>
          <w:sz w:val="22"/>
          <w:szCs w:val="22"/>
        </w:rPr>
        <w:t>подавать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команды</w:t>
      </w:r>
      <w:r w:rsidRPr="00802176">
        <w:rPr>
          <w:spacing w:val="-15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при</w:t>
      </w:r>
      <w:r w:rsidRPr="00802176">
        <w:rPr>
          <w:spacing w:val="-16"/>
          <w:sz w:val="22"/>
          <w:szCs w:val="22"/>
        </w:rPr>
        <w:t xml:space="preserve"> </w:t>
      </w:r>
      <w:r w:rsidRPr="00802176">
        <w:rPr>
          <w:sz w:val="22"/>
          <w:szCs w:val="22"/>
        </w:rPr>
        <w:t>сдаче</w:t>
      </w:r>
      <w:r w:rsidRPr="00802176">
        <w:rPr>
          <w:spacing w:val="-16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рапорта,</w:t>
      </w:r>
      <w:r w:rsidRPr="00802176">
        <w:rPr>
          <w:spacing w:val="-17"/>
          <w:sz w:val="22"/>
          <w:szCs w:val="22"/>
        </w:rPr>
        <w:t xml:space="preserve"> </w:t>
      </w:r>
      <w:r>
        <w:rPr>
          <w:sz w:val="22"/>
          <w:szCs w:val="22"/>
        </w:rPr>
        <w:t>выпол</w:t>
      </w:r>
      <w:r w:rsidRPr="00802176">
        <w:rPr>
          <w:sz w:val="22"/>
          <w:szCs w:val="22"/>
        </w:rPr>
        <w:t>нять команды в строю, соблюдать дистанцию при перестроениях;</w:t>
      </w:r>
    </w:p>
    <w:p w:rsidR="00802176" w:rsidRPr="00802176" w:rsidRDefault="00802176" w:rsidP="00802176">
      <w:pPr>
        <w:pStyle w:val="a3"/>
        <w:tabs>
          <w:tab w:val="left" w:pos="826"/>
        </w:tabs>
        <w:spacing w:before="4"/>
        <w:ind w:left="478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формирование</w:t>
      </w:r>
      <w:r w:rsidRPr="00802176">
        <w:rPr>
          <w:spacing w:val="-14"/>
          <w:sz w:val="22"/>
          <w:szCs w:val="22"/>
        </w:rPr>
        <w:t xml:space="preserve"> </w:t>
      </w:r>
      <w:r w:rsidRPr="00802176">
        <w:rPr>
          <w:sz w:val="22"/>
          <w:szCs w:val="22"/>
        </w:rPr>
        <w:t>умения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принимать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правильную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осанку;</w:t>
      </w:r>
    </w:p>
    <w:p w:rsidR="00802176" w:rsidRDefault="00802176" w:rsidP="00802176">
      <w:pPr>
        <w:pStyle w:val="a3"/>
        <w:tabs>
          <w:tab w:val="left" w:pos="826"/>
        </w:tabs>
        <w:spacing w:before="167" w:line="360" w:lineRule="auto"/>
        <w:ind w:right="380" w:firstLine="360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формирование</w:t>
      </w:r>
      <w:r w:rsidRPr="00802176">
        <w:rPr>
          <w:spacing w:val="-2"/>
          <w:sz w:val="22"/>
          <w:szCs w:val="22"/>
        </w:rPr>
        <w:t xml:space="preserve"> </w:t>
      </w:r>
      <w:r w:rsidRPr="00802176">
        <w:rPr>
          <w:sz w:val="22"/>
          <w:szCs w:val="22"/>
        </w:rPr>
        <w:t>умения ходить в</w:t>
      </w:r>
      <w:r w:rsidRPr="00802176">
        <w:rPr>
          <w:spacing w:val="-2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различном темпе с</w:t>
      </w:r>
      <w:r w:rsidRPr="00802176">
        <w:rPr>
          <w:spacing w:val="-2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различными</w:t>
      </w:r>
      <w:r w:rsidRPr="00802176"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ис</w:t>
      </w:r>
      <w:r w:rsidRPr="00802176">
        <w:rPr>
          <w:sz w:val="22"/>
          <w:szCs w:val="22"/>
        </w:rPr>
        <w:t>ходными положениями рук;</w:t>
      </w:r>
    </w:p>
    <w:p w:rsidR="00802176" w:rsidRPr="00802176" w:rsidRDefault="00802176" w:rsidP="00802176">
      <w:pPr>
        <w:pStyle w:val="a3"/>
        <w:tabs>
          <w:tab w:val="left" w:pos="826"/>
        </w:tabs>
        <w:spacing w:before="59" w:line="362" w:lineRule="auto"/>
        <w:ind w:right="379" w:firstLine="360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формирование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умения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перелезать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через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препятствия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подлезать под них различными способами в зависимости от высоты;</w:t>
      </w:r>
    </w:p>
    <w:p w:rsidR="00802176" w:rsidRPr="00802176" w:rsidRDefault="00802176" w:rsidP="00802176">
      <w:pPr>
        <w:pStyle w:val="a3"/>
        <w:tabs>
          <w:tab w:val="left" w:pos="826"/>
        </w:tabs>
        <w:ind w:left="478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формирование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умения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переносить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z w:val="22"/>
          <w:szCs w:val="22"/>
        </w:rPr>
        <w:t>несколько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z w:val="22"/>
          <w:szCs w:val="22"/>
        </w:rPr>
        <w:t>набивных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мячей;</w:t>
      </w:r>
    </w:p>
    <w:p w:rsidR="00802176" w:rsidRPr="00802176" w:rsidRDefault="00802176" w:rsidP="00802176">
      <w:pPr>
        <w:pStyle w:val="a3"/>
        <w:tabs>
          <w:tab w:val="left" w:pos="826"/>
        </w:tabs>
        <w:spacing w:before="168" w:line="360" w:lineRule="auto"/>
        <w:ind w:right="380" w:firstLine="360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формирование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умения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сохранять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равновесие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на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 xml:space="preserve">гимнастической </w:t>
      </w:r>
      <w:r w:rsidRPr="00802176">
        <w:rPr>
          <w:spacing w:val="-2"/>
          <w:sz w:val="22"/>
          <w:szCs w:val="22"/>
        </w:rPr>
        <w:t>скамейке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в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упражнениях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с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предметами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и</w:t>
      </w:r>
      <w:r w:rsidRPr="00802176">
        <w:rPr>
          <w:spacing w:val="-12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в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парах,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выполнять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вис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на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канате,</w:t>
      </w:r>
    </w:p>
    <w:p w:rsidR="00802176" w:rsidRPr="00802176" w:rsidRDefault="00802176" w:rsidP="00802176">
      <w:pPr>
        <w:pStyle w:val="a3"/>
        <w:tabs>
          <w:tab w:val="left" w:pos="826"/>
        </w:tabs>
        <w:spacing w:before="3" w:line="362" w:lineRule="auto"/>
        <w:ind w:right="380" w:firstLine="360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формирование умения координиро</w:t>
      </w:r>
      <w:r>
        <w:rPr>
          <w:sz w:val="22"/>
          <w:szCs w:val="22"/>
        </w:rPr>
        <w:t>вать движения рук и ног в попе</w:t>
      </w:r>
      <w:r w:rsidRPr="00802176">
        <w:rPr>
          <w:sz w:val="22"/>
          <w:szCs w:val="22"/>
        </w:rPr>
        <w:t>ременном двухшажном ходе;</w:t>
      </w:r>
    </w:p>
    <w:p w:rsidR="00802176" w:rsidRDefault="00802176" w:rsidP="00802176">
      <w:pPr>
        <w:pStyle w:val="a3"/>
        <w:spacing w:before="3" w:line="360" w:lineRule="auto"/>
        <w:ind w:right="119" w:firstLine="360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80"/>
          <w:sz w:val="22"/>
          <w:szCs w:val="22"/>
        </w:rPr>
        <w:t xml:space="preserve"> </w:t>
      </w:r>
      <w:r w:rsidRPr="00802176">
        <w:rPr>
          <w:sz w:val="22"/>
          <w:szCs w:val="22"/>
        </w:rPr>
        <w:t>воспитание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дисциплинированности,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доброжелательного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отношения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к товарищам,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честности,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отзывчивости,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смелости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во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время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выполнения</w:t>
      </w:r>
      <w:r w:rsidRPr="00802176"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физи</w:t>
      </w:r>
      <w:r w:rsidRPr="00802176">
        <w:rPr>
          <w:sz w:val="22"/>
          <w:szCs w:val="22"/>
        </w:rPr>
        <w:t>ческих упражнений.</w:t>
      </w:r>
    </w:p>
    <w:p w:rsidR="00802176" w:rsidRDefault="00802176" w:rsidP="00802176">
      <w:pPr>
        <w:pStyle w:val="a5"/>
        <w:spacing w:after="0" w:line="360" w:lineRule="auto"/>
        <w:ind w:left="218"/>
        <w:jc w:val="both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1C7C59">
        <w:rPr>
          <w:rFonts w:ascii="Times New Roman" w:hAnsi="Times New Roman" w:cs="Times New Roman"/>
          <w:b/>
          <w:color w:val="000000"/>
          <w:sz w:val="24"/>
          <w:lang w:val="ru-RU"/>
        </w:rPr>
        <w:t>Учёт рабочей программы воспитания.</w:t>
      </w:r>
    </w:p>
    <w:p w:rsidR="00802176" w:rsidRPr="00C22E62" w:rsidRDefault="00802176" w:rsidP="0080217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воспитательного потенциала уроков осуществляется </w:t>
      </w:r>
      <w:proofErr w:type="gramStart"/>
      <w:r w:rsidRPr="00C22E62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C22E6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02176" w:rsidRPr="00C22E62" w:rsidRDefault="00802176" w:rsidP="0080217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>учёт  целевых ориентиров результатов воспитания в определении воспитательных задач уроков, занятий;</w:t>
      </w:r>
    </w:p>
    <w:p w:rsidR="00802176" w:rsidRPr="00C22E62" w:rsidRDefault="00802176" w:rsidP="0080217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 </w:t>
      </w:r>
    </w:p>
    <w:p w:rsidR="00802176" w:rsidRPr="00C22E62" w:rsidRDefault="00802176" w:rsidP="0080217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подбор соответствующего содержания уроков, заданий, вспомогательных материалов, проблемных ситуаций для обсуждений; </w:t>
      </w:r>
    </w:p>
    <w:p w:rsidR="00802176" w:rsidRPr="00C22E62" w:rsidRDefault="00802176" w:rsidP="0080217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802176" w:rsidRDefault="00802176" w:rsidP="0080217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интерактивных форм учебной работы –стимулирующих познавательную мотивацию, игровых методик, групповой работы, которая учит строить 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lastRenderedPageBreak/>
        <w:t>от</w:t>
      </w:r>
      <w:r>
        <w:rPr>
          <w:rFonts w:ascii="Times New Roman" w:hAnsi="Times New Roman" w:cs="Times New Roman"/>
          <w:sz w:val="24"/>
          <w:szCs w:val="24"/>
          <w:lang w:val="ru-RU"/>
        </w:rPr>
        <w:t>ношения и действовать в команде</w:t>
      </w:r>
      <w:r w:rsidRPr="00C22E62">
        <w:rPr>
          <w:rFonts w:ascii="Times New Roman" w:hAnsi="Times New Roman" w:cs="Times New Roman"/>
          <w:sz w:val="24"/>
          <w:szCs w:val="24"/>
          <w:lang w:val="ru-RU"/>
        </w:rPr>
        <w:t>, побуждение обучающихся соблюдать нормы поведения, правила общения со сверстниками и педагогическими работниками, соответствующие укладу и традициям МОУ «СОШ №1 г</w:t>
      </w:r>
      <w:proofErr w:type="gramStart"/>
      <w:r w:rsidRPr="00C22E62">
        <w:rPr>
          <w:rFonts w:ascii="Times New Roman" w:hAnsi="Times New Roman" w:cs="Times New Roman"/>
          <w:sz w:val="24"/>
          <w:szCs w:val="24"/>
          <w:lang w:val="ru-RU"/>
        </w:rPr>
        <w:t>.Е</w:t>
      </w:r>
      <w:proofErr w:type="gramEnd"/>
      <w:r w:rsidRPr="00C22E62">
        <w:rPr>
          <w:rFonts w:ascii="Times New Roman" w:hAnsi="Times New Roman" w:cs="Times New Roman"/>
          <w:sz w:val="24"/>
          <w:szCs w:val="24"/>
          <w:lang w:val="ru-RU"/>
        </w:rPr>
        <w:t>ршова», установление и поддержку доброжелательной атмосферы;</w:t>
      </w:r>
    </w:p>
    <w:p w:rsidR="00802176" w:rsidRPr="004101B3" w:rsidRDefault="00802176" w:rsidP="00802176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  <w:r w:rsidRPr="006750F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ПРЕДМЕТА В УЧЕБНОМ ПЛАНЕ</w:t>
      </w:r>
    </w:p>
    <w:p w:rsidR="00802176" w:rsidRDefault="00802176" w:rsidP="00802176">
      <w:pPr>
        <w:spacing w:after="0" w:line="360" w:lineRule="auto"/>
        <w:ind w:left="120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На </w:t>
      </w:r>
      <w:r w:rsidRPr="006750F0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и</w:t>
      </w:r>
      <w:r w:rsidRPr="006750F0">
        <w:rPr>
          <w:rFonts w:ascii="Times New Roman" w:hAnsi="Times New Roman"/>
          <w:color w:val="000000"/>
          <w:lang w:val="ru-RU"/>
        </w:rPr>
        <w:t xml:space="preserve">зучение учебного предмета </w:t>
      </w:r>
      <w:r>
        <w:rPr>
          <w:rFonts w:ascii="Times New Roman" w:hAnsi="Times New Roman"/>
          <w:color w:val="000000"/>
          <w:lang w:val="ru-RU"/>
        </w:rPr>
        <w:t xml:space="preserve">«АДАПТИВНАЯ ФИЗИЧЕСКАЯ </w:t>
      </w:r>
      <w:r w:rsidR="005152E0">
        <w:rPr>
          <w:rFonts w:ascii="Times New Roman" w:hAnsi="Times New Roman"/>
          <w:color w:val="000000"/>
          <w:lang w:val="ru-RU"/>
        </w:rPr>
        <w:t>КУЛЬТУРА в 3 классе отводится 102 часа (3</w:t>
      </w:r>
      <w:r>
        <w:rPr>
          <w:rFonts w:ascii="Times New Roman" w:hAnsi="Times New Roman"/>
          <w:color w:val="000000"/>
          <w:lang w:val="ru-RU"/>
        </w:rPr>
        <w:t xml:space="preserve"> часа в неделю)</w:t>
      </w:r>
    </w:p>
    <w:p w:rsidR="00802176" w:rsidRDefault="00802176" w:rsidP="00802176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r w:rsidRPr="00841A30">
        <w:rPr>
          <w:rFonts w:ascii="Times New Roman" w:hAnsi="Times New Roman"/>
          <w:b/>
          <w:color w:val="000000"/>
          <w:lang w:val="ru-RU"/>
        </w:rPr>
        <w:t>СОДЕРЖАНИЕ УЧЕБНОГО ПРЕДМЕТА</w:t>
      </w:r>
    </w:p>
    <w:p w:rsidR="00802176" w:rsidRPr="00802176" w:rsidRDefault="00802176" w:rsidP="00802176">
      <w:pPr>
        <w:pStyle w:val="a3"/>
        <w:spacing w:before="1" w:line="360" w:lineRule="auto"/>
        <w:ind w:right="1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802176">
        <w:rPr>
          <w:sz w:val="22"/>
          <w:szCs w:val="22"/>
        </w:rPr>
        <w:t>Уроки «Адаптивной физическ</w:t>
      </w:r>
      <w:r>
        <w:rPr>
          <w:sz w:val="22"/>
          <w:szCs w:val="22"/>
        </w:rPr>
        <w:t>ой культуры» у обучающихся с ум</w:t>
      </w:r>
      <w:r w:rsidRPr="00802176">
        <w:rPr>
          <w:sz w:val="22"/>
          <w:szCs w:val="22"/>
        </w:rPr>
        <w:t>ственной отсталостью (интеллектуальными нарушениями) направлены на укрепление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здоровья,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физическое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развитие,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способствовали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формированию правильной осанки, физических качеств и становлению школы движений.</w:t>
      </w:r>
    </w:p>
    <w:p w:rsidR="00802176" w:rsidRPr="00802176" w:rsidRDefault="00802176" w:rsidP="00802176">
      <w:pPr>
        <w:pStyle w:val="a3"/>
        <w:spacing w:line="360" w:lineRule="auto"/>
        <w:ind w:right="116" w:firstLine="308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Урочные</w:t>
      </w:r>
      <w:r w:rsidRPr="00802176">
        <w:rPr>
          <w:spacing w:val="-15"/>
          <w:sz w:val="22"/>
          <w:szCs w:val="22"/>
        </w:rPr>
        <w:t xml:space="preserve"> </w:t>
      </w:r>
      <w:r w:rsidRPr="00802176">
        <w:rPr>
          <w:sz w:val="22"/>
          <w:szCs w:val="22"/>
        </w:rPr>
        <w:t>занятия</w:t>
      </w:r>
      <w:r w:rsidRPr="00802176">
        <w:rPr>
          <w:spacing w:val="-13"/>
          <w:sz w:val="22"/>
          <w:szCs w:val="22"/>
        </w:rPr>
        <w:t xml:space="preserve"> </w:t>
      </w:r>
      <w:r w:rsidRPr="00802176">
        <w:rPr>
          <w:sz w:val="22"/>
          <w:szCs w:val="22"/>
        </w:rPr>
        <w:t>по</w:t>
      </w:r>
      <w:r w:rsidRPr="00802176">
        <w:rPr>
          <w:spacing w:val="-14"/>
          <w:sz w:val="22"/>
          <w:szCs w:val="22"/>
        </w:rPr>
        <w:t xml:space="preserve"> </w:t>
      </w:r>
      <w:r w:rsidRPr="00802176">
        <w:rPr>
          <w:sz w:val="22"/>
          <w:szCs w:val="22"/>
        </w:rPr>
        <w:t>«Адаптивной</w:t>
      </w:r>
      <w:r w:rsidRPr="00802176">
        <w:rPr>
          <w:spacing w:val="-15"/>
          <w:sz w:val="22"/>
          <w:szCs w:val="22"/>
        </w:rPr>
        <w:t xml:space="preserve"> </w:t>
      </w:r>
      <w:r w:rsidRPr="00802176">
        <w:rPr>
          <w:sz w:val="22"/>
          <w:szCs w:val="22"/>
        </w:rPr>
        <w:t>физической</w:t>
      </w:r>
      <w:r w:rsidRPr="00802176">
        <w:rPr>
          <w:spacing w:val="-15"/>
          <w:sz w:val="22"/>
          <w:szCs w:val="22"/>
        </w:rPr>
        <w:t xml:space="preserve"> </w:t>
      </w:r>
      <w:r w:rsidRPr="00802176">
        <w:rPr>
          <w:sz w:val="22"/>
          <w:szCs w:val="22"/>
        </w:rPr>
        <w:t>культуре»</w:t>
      </w:r>
      <w:r w:rsidRPr="00802176"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осуществля</w:t>
      </w:r>
      <w:r w:rsidRPr="00802176">
        <w:rPr>
          <w:sz w:val="22"/>
          <w:szCs w:val="22"/>
        </w:rPr>
        <w:t>ются при использовании различных методов:</w:t>
      </w:r>
    </w:p>
    <w:p w:rsidR="00802176" w:rsidRPr="00802176" w:rsidRDefault="00802176" w:rsidP="00802176">
      <w:pPr>
        <w:pStyle w:val="a3"/>
        <w:spacing w:before="4" w:line="362" w:lineRule="auto"/>
        <w:ind w:right="237" w:firstLine="308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формирования знаний (методы сло</w:t>
      </w:r>
      <w:r>
        <w:rPr>
          <w:sz w:val="22"/>
          <w:szCs w:val="22"/>
        </w:rPr>
        <w:t>ва (информация речевого воздей</w:t>
      </w:r>
      <w:r w:rsidRPr="00802176">
        <w:rPr>
          <w:sz w:val="22"/>
          <w:szCs w:val="22"/>
        </w:rPr>
        <w:t>ствия) и методы наглядности (информация перцептивного воздействия);</w:t>
      </w:r>
    </w:p>
    <w:p w:rsidR="00802176" w:rsidRPr="00802176" w:rsidRDefault="00802176" w:rsidP="00802176">
      <w:pPr>
        <w:pStyle w:val="a3"/>
        <w:spacing w:line="360" w:lineRule="auto"/>
        <w:ind w:right="235" w:firstLine="308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 обучения двигательным действиям (дробление и последовательное освоение частей целостного упражнения);</w:t>
      </w:r>
    </w:p>
    <w:p w:rsidR="00802176" w:rsidRPr="00802176" w:rsidRDefault="00802176" w:rsidP="00802176">
      <w:pPr>
        <w:pStyle w:val="a3"/>
        <w:spacing w:before="3" w:line="360" w:lineRule="auto"/>
        <w:ind w:right="238" w:firstLine="308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развития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физических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качеств</w:t>
      </w:r>
      <w:r w:rsidRPr="00802176">
        <w:rPr>
          <w:spacing w:val="-4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способностей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(для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развития</w:t>
      </w:r>
      <w:r w:rsidRPr="00802176"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скорост</w:t>
      </w:r>
      <w:r w:rsidRPr="00802176">
        <w:rPr>
          <w:sz w:val="22"/>
          <w:szCs w:val="22"/>
        </w:rPr>
        <w:t xml:space="preserve">ных качеств (быстроты) — </w:t>
      </w:r>
      <w:proofErr w:type="gramStart"/>
      <w:r w:rsidRPr="00802176">
        <w:rPr>
          <w:sz w:val="22"/>
          <w:szCs w:val="22"/>
        </w:rPr>
        <w:t>повторный</w:t>
      </w:r>
      <w:proofErr w:type="gramEnd"/>
      <w:r w:rsidRPr="00802176">
        <w:rPr>
          <w:sz w:val="22"/>
          <w:szCs w:val="22"/>
        </w:rPr>
        <w:t xml:space="preserve">, </w:t>
      </w:r>
      <w:r>
        <w:rPr>
          <w:sz w:val="22"/>
          <w:szCs w:val="22"/>
        </w:rPr>
        <w:t>игровой, вариативный (контраст</w:t>
      </w:r>
      <w:r w:rsidRPr="00802176">
        <w:rPr>
          <w:sz w:val="22"/>
          <w:szCs w:val="22"/>
        </w:rPr>
        <w:t>ный), сенсорный методы;</w:t>
      </w:r>
    </w:p>
    <w:p w:rsidR="00802176" w:rsidRPr="00802176" w:rsidRDefault="00802176" w:rsidP="00802176">
      <w:pPr>
        <w:pStyle w:val="a3"/>
        <w:spacing w:before="6" w:line="362" w:lineRule="auto"/>
        <w:ind w:right="236" w:firstLine="308"/>
        <w:jc w:val="both"/>
        <w:rPr>
          <w:sz w:val="22"/>
          <w:szCs w:val="22"/>
        </w:rPr>
      </w:pPr>
      <w:r w:rsidRPr="00802176">
        <w:rPr>
          <w:sz w:val="22"/>
          <w:szCs w:val="22"/>
        </w:rPr>
        <w:t xml:space="preserve">− для развития выносливости — </w:t>
      </w:r>
      <w:proofErr w:type="gramStart"/>
      <w:r w:rsidRPr="00802176">
        <w:rPr>
          <w:sz w:val="22"/>
          <w:szCs w:val="22"/>
        </w:rPr>
        <w:t>р</w:t>
      </w:r>
      <w:r>
        <w:rPr>
          <w:sz w:val="22"/>
          <w:szCs w:val="22"/>
        </w:rPr>
        <w:t>авномерный</w:t>
      </w:r>
      <w:proofErr w:type="gramEnd"/>
      <w:r>
        <w:rPr>
          <w:sz w:val="22"/>
          <w:szCs w:val="22"/>
        </w:rPr>
        <w:t>, переменный, повтор</w:t>
      </w:r>
      <w:r w:rsidRPr="00802176">
        <w:rPr>
          <w:sz w:val="22"/>
          <w:szCs w:val="22"/>
        </w:rPr>
        <w:t>ный, игровой методы;</w:t>
      </w:r>
    </w:p>
    <w:p w:rsidR="00802176" w:rsidRPr="00802176" w:rsidRDefault="00802176" w:rsidP="00802176">
      <w:pPr>
        <w:pStyle w:val="a3"/>
        <w:spacing w:line="360" w:lineRule="auto"/>
        <w:ind w:right="232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для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развития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координационных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способностей -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элементы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новизны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 xml:space="preserve">в изучаемом физическом упражнении (изменение исходного положения, направления, темпа, усилий, скорости, амплитуды, привычных условий и </w:t>
      </w:r>
      <w:r w:rsidRPr="00802176">
        <w:rPr>
          <w:spacing w:val="-2"/>
          <w:sz w:val="22"/>
          <w:szCs w:val="22"/>
        </w:rPr>
        <w:t>др.);</w:t>
      </w:r>
    </w:p>
    <w:p w:rsidR="00802176" w:rsidRPr="00802176" w:rsidRDefault="00802176" w:rsidP="00802176">
      <w:pPr>
        <w:pStyle w:val="a3"/>
        <w:spacing w:before="5"/>
        <w:ind w:left="546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54"/>
          <w:sz w:val="22"/>
          <w:szCs w:val="22"/>
        </w:rPr>
        <w:t xml:space="preserve"> </w:t>
      </w:r>
      <w:r w:rsidRPr="00802176">
        <w:rPr>
          <w:sz w:val="22"/>
          <w:szCs w:val="22"/>
        </w:rPr>
        <w:t>симметричные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асимметричные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движения;</w:t>
      </w:r>
    </w:p>
    <w:p w:rsidR="00802176" w:rsidRPr="00802176" w:rsidRDefault="00802176" w:rsidP="00802176">
      <w:pPr>
        <w:pStyle w:val="a3"/>
        <w:spacing w:before="166" w:line="362" w:lineRule="auto"/>
        <w:ind w:right="241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 xml:space="preserve">− релаксационные упражнения, смена напряжения и расслабления </w:t>
      </w:r>
      <w:r w:rsidRPr="00802176">
        <w:rPr>
          <w:spacing w:val="-2"/>
          <w:sz w:val="22"/>
          <w:szCs w:val="22"/>
        </w:rPr>
        <w:t>мышц;</w:t>
      </w:r>
    </w:p>
    <w:p w:rsidR="00802176" w:rsidRPr="00802176" w:rsidRDefault="00802176" w:rsidP="00802176">
      <w:pPr>
        <w:pStyle w:val="a3"/>
        <w:spacing w:line="360" w:lineRule="auto"/>
        <w:ind w:right="241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упражнения на реагирующую спос</w:t>
      </w:r>
      <w:r>
        <w:rPr>
          <w:sz w:val="22"/>
          <w:szCs w:val="22"/>
        </w:rPr>
        <w:t>обность (сигналы разной модаль</w:t>
      </w:r>
      <w:r w:rsidRPr="00802176">
        <w:rPr>
          <w:sz w:val="22"/>
          <w:szCs w:val="22"/>
        </w:rPr>
        <w:t>ности на слуховой и зрительный аппарат);</w:t>
      </w:r>
    </w:p>
    <w:p w:rsidR="00802176" w:rsidRPr="00802176" w:rsidRDefault="00802176" w:rsidP="00802176">
      <w:pPr>
        <w:pStyle w:val="a3"/>
        <w:spacing w:line="360" w:lineRule="auto"/>
        <w:ind w:right="239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 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802176" w:rsidRPr="00802176" w:rsidRDefault="00802176" w:rsidP="00802176">
      <w:pPr>
        <w:pStyle w:val="a3"/>
        <w:spacing w:before="59" w:line="360" w:lineRule="auto"/>
        <w:ind w:right="240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упражнения на точность различения мышечных усилий, временных отрезков</w:t>
      </w:r>
      <w:r w:rsidRPr="00802176">
        <w:rPr>
          <w:spacing w:val="-4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расстояния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(использование</w:t>
      </w:r>
      <w:r w:rsidRPr="00802176">
        <w:rPr>
          <w:spacing w:val="-4"/>
          <w:sz w:val="22"/>
          <w:szCs w:val="22"/>
        </w:rPr>
        <w:t xml:space="preserve"> </w:t>
      </w:r>
      <w:r w:rsidRPr="00802176">
        <w:rPr>
          <w:sz w:val="22"/>
          <w:szCs w:val="22"/>
        </w:rPr>
        <w:t>тренажеров</w:t>
      </w:r>
      <w:r w:rsidRPr="00802176">
        <w:rPr>
          <w:spacing w:val="-4"/>
          <w:sz w:val="22"/>
          <w:szCs w:val="22"/>
        </w:rPr>
        <w:t xml:space="preserve"> </w:t>
      </w:r>
      <w:r w:rsidRPr="00802176">
        <w:rPr>
          <w:sz w:val="22"/>
          <w:szCs w:val="22"/>
        </w:rPr>
        <w:t>для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802176" w:rsidRPr="00802176" w:rsidRDefault="00802176" w:rsidP="00802176">
      <w:pPr>
        <w:spacing w:line="360" w:lineRule="auto"/>
        <w:jc w:val="both"/>
        <w:rPr>
          <w:lang w:val="ru-RU"/>
        </w:rPr>
        <w:sectPr w:rsidR="00802176" w:rsidRPr="00802176">
          <w:pgSz w:w="11910" w:h="16840"/>
          <w:pgMar w:top="1040" w:right="1300" w:bottom="1680" w:left="1300" w:header="0" w:footer="1479" w:gutter="0"/>
          <w:cols w:space="720"/>
        </w:sectPr>
      </w:pPr>
    </w:p>
    <w:p w:rsidR="00802176" w:rsidRPr="00802176" w:rsidRDefault="00802176" w:rsidP="00802176">
      <w:pPr>
        <w:pStyle w:val="a3"/>
        <w:spacing w:before="7" w:line="360" w:lineRule="auto"/>
        <w:ind w:right="237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lastRenderedPageBreak/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упражнения на дифференцировку зрительных и слуховых сигналов по силе, расстоянию, направлению;</w:t>
      </w:r>
    </w:p>
    <w:p w:rsidR="00802176" w:rsidRPr="00802176" w:rsidRDefault="00802176" w:rsidP="00802176">
      <w:pPr>
        <w:pStyle w:val="a3"/>
        <w:spacing w:before="5" w:line="362" w:lineRule="auto"/>
        <w:ind w:right="240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 воспроизведение заданного ритма движений (под музыку, голос, хлопки и т. п.);</w:t>
      </w:r>
    </w:p>
    <w:p w:rsidR="00802176" w:rsidRPr="00802176" w:rsidRDefault="00802176" w:rsidP="00802176">
      <w:pPr>
        <w:pStyle w:val="a3"/>
        <w:spacing w:line="360" w:lineRule="auto"/>
        <w:ind w:right="234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 пространственная ориентация на о</w:t>
      </w:r>
      <w:r>
        <w:rPr>
          <w:sz w:val="22"/>
          <w:szCs w:val="22"/>
        </w:rPr>
        <w:t>снове кинестетических, тактиль</w:t>
      </w:r>
      <w:r w:rsidRPr="00802176">
        <w:rPr>
          <w:sz w:val="22"/>
          <w:szCs w:val="22"/>
        </w:rPr>
        <w:t>ных,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зрительных,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слуховых</w:t>
      </w:r>
      <w:r w:rsidRPr="00802176">
        <w:rPr>
          <w:spacing w:val="-11"/>
          <w:sz w:val="22"/>
          <w:szCs w:val="22"/>
        </w:rPr>
        <w:t xml:space="preserve"> </w:t>
      </w:r>
      <w:r w:rsidRPr="00802176">
        <w:rPr>
          <w:sz w:val="22"/>
          <w:szCs w:val="22"/>
        </w:rPr>
        <w:t>ощущений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(в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зависимости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от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сохранности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се</w:t>
      </w:r>
      <w:proofErr w:type="gramStart"/>
      <w:r w:rsidRPr="00802176">
        <w:rPr>
          <w:sz w:val="22"/>
          <w:szCs w:val="22"/>
        </w:rPr>
        <w:t>н-</w:t>
      </w:r>
      <w:proofErr w:type="gramEnd"/>
      <w:r w:rsidRPr="00802176">
        <w:rPr>
          <w:sz w:val="22"/>
          <w:szCs w:val="22"/>
        </w:rPr>
        <w:t xml:space="preserve"> сорных систем);</w:t>
      </w:r>
    </w:p>
    <w:p w:rsidR="00802176" w:rsidRPr="00802176" w:rsidRDefault="00802176" w:rsidP="00802176">
      <w:pPr>
        <w:pStyle w:val="a3"/>
        <w:spacing w:before="5" w:line="360" w:lineRule="auto"/>
        <w:ind w:right="238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22"/>
          <w:sz w:val="22"/>
          <w:szCs w:val="22"/>
        </w:rPr>
        <w:t xml:space="preserve"> </w:t>
      </w:r>
      <w:r w:rsidRPr="00802176">
        <w:rPr>
          <w:sz w:val="22"/>
          <w:szCs w:val="22"/>
        </w:rPr>
        <w:t>упражнения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на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мелкую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моторику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кисти</w:t>
      </w:r>
      <w:r w:rsidRPr="00802176">
        <w:rPr>
          <w:spacing w:val="-18"/>
          <w:sz w:val="22"/>
          <w:szCs w:val="22"/>
        </w:rPr>
        <w:t xml:space="preserve"> </w:t>
      </w:r>
      <w:r w:rsidRPr="00802176">
        <w:rPr>
          <w:sz w:val="22"/>
          <w:szCs w:val="22"/>
        </w:rPr>
        <w:t>(жонглирование</w:t>
      </w:r>
      <w:r w:rsidRPr="00802176">
        <w:rPr>
          <w:spacing w:val="-17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предметами, пальчиковая гимнастика и др.);</w:t>
      </w:r>
    </w:p>
    <w:p w:rsidR="00802176" w:rsidRPr="00802176" w:rsidRDefault="00802176" w:rsidP="00802176">
      <w:pPr>
        <w:pStyle w:val="a3"/>
        <w:spacing w:before="6" w:line="360" w:lineRule="auto"/>
        <w:ind w:right="242" w:firstLine="42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парные и групповые упражнения, требующие согласованности со</w:t>
      </w:r>
      <w:proofErr w:type="gramStart"/>
      <w:r w:rsidRPr="00802176">
        <w:rPr>
          <w:sz w:val="22"/>
          <w:szCs w:val="22"/>
        </w:rPr>
        <w:t>в-</w:t>
      </w:r>
      <w:proofErr w:type="gramEnd"/>
      <w:r w:rsidRPr="00802176">
        <w:rPr>
          <w:sz w:val="22"/>
          <w:szCs w:val="22"/>
        </w:rPr>
        <w:t xml:space="preserve"> местных действий.</w:t>
      </w:r>
    </w:p>
    <w:p w:rsidR="00802176" w:rsidRPr="00802176" w:rsidRDefault="00802176" w:rsidP="00802176">
      <w:pPr>
        <w:pStyle w:val="a3"/>
        <w:spacing w:line="360" w:lineRule="auto"/>
        <w:ind w:right="235" w:firstLine="707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Эффективным</w:t>
      </w:r>
      <w:r w:rsidRPr="00802176">
        <w:rPr>
          <w:spacing w:val="-2"/>
          <w:sz w:val="22"/>
          <w:szCs w:val="22"/>
        </w:rPr>
        <w:t xml:space="preserve"> </w:t>
      </w:r>
      <w:r w:rsidRPr="00802176">
        <w:rPr>
          <w:sz w:val="22"/>
          <w:szCs w:val="22"/>
        </w:rPr>
        <w:t>методом</w:t>
      </w:r>
      <w:r w:rsidRPr="00802176">
        <w:rPr>
          <w:spacing w:val="-2"/>
          <w:sz w:val="22"/>
          <w:szCs w:val="22"/>
        </w:rPr>
        <w:t xml:space="preserve"> </w:t>
      </w:r>
      <w:r w:rsidRPr="00802176">
        <w:rPr>
          <w:sz w:val="22"/>
          <w:szCs w:val="22"/>
        </w:rPr>
        <w:t>комплексного развития</w:t>
      </w:r>
      <w:r w:rsidRPr="00802176">
        <w:rPr>
          <w:spacing w:val="-2"/>
          <w:sz w:val="22"/>
          <w:szCs w:val="22"/>
        </w:rPr>
        <w:t xml:space="preserve"> </w:t>
      </w:r>
      <w:r w:rsidRPr="00802176">
        <w:rPr>
          <w:sz w:val="22"/>
          <w:szCs w:val="22"/>
        </w:rPr>
        <w:t>физических</w:t>
      </w:r>
      <w:r w:rsidRPr="00802176">
        <w:rPr>
          <w:spacing w:val="-2"/>
          <w:sz w:val="22"/>
          <w:szCs w:val="22"/>
        </w:rPr>
        <w:t xml:space="preserve"> </w:t>
      </w:r>
      <w:r w:rsidRPr="00802176">
        <w:rPr>
          <w:sz w:val="22"/>
          <w:szCs w:val="22"/>
        </w:rPr>
        <w:t>качеств, координационных способностей, эмоционально-волевой и психической сферы лиц с ограниченными возможностями являются</w:t>
      </w:r>
      <w:r w:rsidRPr="00802176">
        <w:rPr>
          <w:spacing w:val="40"/>
          <w:sz w:val="22"/>
          <w:szCs w:val="22"/>
        </w:rPr>
        <w:t xml:space="preserve"> </w:t>
      </w:r>
      <w:r w:rsidRPr="00802176">
        <w:rPr>
          <w:sz w:val="22"/>
          <w:szCs w:val="22"/>
        </w:rPr>
        <w:t>следующие ме</w:t>
      </w:r>
      <w:r w:rsidRPr="00802176">
        <w:rPr>
          <w:spacing w:val="-2"/>
          <w:sz w:val="22"/>
          <w:szCs w:val="22"/>
        </w:rPr>
        <w:t>тоды:</w:t>
      </w:r>
    </w:p>
    <w:p w:rsidR="00802176" w:rsidRPr="00802176" w:rsidRDefault="00802176" w:rsidP="00802176">
      <w:pPr>
        <w:pStyle w:val="a3"/>
        <w:spacing w:before="5"/>
        <w:ind w:left="478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30"/>
          <w:sz w:val="22"/>
          <w:szCs w:val="22"/>
        </w:rPr>
        <w:t xml:space="preserve">  </w:t>
      </w:r>
      <w:r w:rsidRPr="00802176">
        <w:rPr>
          <w:spacing w:val="-2"/>
          <w:sz w:val="22"/>
          <w:szCs w:val="22"/>
        </w:rPr>
        <w:t>игровой</w:t>
      </w:r>
    </w:p>
    <w:p w:rsidR="00802176" w:rsidRPr="00802176" w:rsidRDefault="00802176" w:rsidP="00802176">
      <w:pPr>
        <w:pStyle w:val="a3"/>
        <w:spacing w:before="167"/>
        <w:ind w:left="478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−</w:t>
      </w:r>
      <w:r w:rsidRPr="00802176">
        <w:rPr>
          <w:spacing w:val="30"/>
          <w:sz w:val="22"/>
          <w:szCs w:val="22"/>
        </w:rPr>
        <w:t xml:space="preserve">  </w:t>
      </w:r>
      <w:r w:rsidRPr="00802176">
        <w:rPr>
          <w:sz w:val="22"/>
          <w:szCs w:val="22"/>
        </w:rPr>
        <w:t>воспитания</w:t>
      </w:r>
      <w:r w:rsidRPr="00802176">
        <w:rPr>
          <w:spacing w:val="-4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личности;</w:t>
      </w:r>
    </w:p>
    <w:p w:rsidR="00802176" w:rsidRPr="00802176" w:rsidRDefault="00802176" w:rsidP="00802176">
      <w:pPr>
        <w:pStyle w:val="a3"/>
        <w:tabs>
          <w:tab w:val="left" w:pos="838"/>
        </w:tabs>
        <w:spacing w:before="166"/>
        <w:ind w:left="478"/>
        <w:rPr>
          <w:sz w:val="22"/>
          <w:szCs w:val="22"/>
        </w:rPr>
      </w:pPr>
      <w:r w:rsidRPr="00802176">
        <w:rPr>
          <w:spacing w:val="-10"/>
          <w:sz w:val="22"/>
          <w:szCs w:val="22"/>
        </w:rPr>
        <w:t>−</w:t>
      </w:r>
      <w:r w:rsidRPr="00802176">
        <w:rPr>
          <w:sz w:val="22"/>
          <w:szCs w:val="22"/>
        </w:rPr>
        <w:tab/>
        <w:t>взаимодействия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педагога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5"/>
          <w:sz w:val="22"/>
          <w:szCs w:val="22"/>
        </w:rPr>
        <w:t xml:space="preserve"> </w:t>
      </w:r>
      <w:proofErr w:type="gramStart"/>
      <w:r w:rsidRPr="00802176">
        <w:rPr>
          <w:spacing w:val="-2"/>
          <w:sz w:val="22"/>
          <w:szCs w:val="22"/>
        </w:rPr>
        <w:t>обучающихся</w:t>
      </w:r>
      <w:proofErr w:type="gramEnd"/>
      <w:r w:rsidRPr="00802176">
        <w:rPr>
          <w:spacing w:val="-2"/>
          <w:sz w:val="22"/>
          <w:szCs w:val="22"/>
        </w:rPr>
        <w:t>.</w:t>
      </w:r>
    </w:p>
    <w:p w:rsidR="00802176" w:rsidRPr="00802176" w:rsidRDefault="00802176" w:rsidP="00802176">
      <w:pPr>
        <w:pStyle w:val="a3"/>
        <w:spacing w:before="128" w:line="360" w:lineRule="auto"/>
        <w:ind w:right="83" w:firstLine="707"/>
        <w:rPr>
          <w:sz w:val="22"/>
          <w:szCs w:val="22"/>
        </w:rPr>
      </w:pPr>
      <w:r w:rsidRPr="00802176">
        <w:rPr>
          <w:sz w:val="22"/>
          <w:szCs w:val="22"/>
        </w:rPr>
        <w:t>Использование разнообразных сре</w:t>
      </w:r>
      <w:r>
        <w:rPr>
          <w:sz w:val="22"/>
          <w:szCs w:val="22"/>
        </w:rPr>
        <w:t>дств и методов адаптивной физи</w:t>
      </w:r>
      <w:r w:rsidRPr="00802176">
        <w:rPr>
          <w:sz w:val="22"/>
          <w:szCs w:val="22"/>
        </w:rPr>
        <w:t xml:space="preserve">ческой культуры служат стимулятором </w:t>
      </w:r>
      <w:r>
        <w:rPr>
          <w:sz w:val="22"/>
          <w:szCs w:val="22"/>
        </w:rPr>
        <w:t>повышения двигательной активно</w:t>
      </w:r>
      <w:r w:rsidRPr="00802176">
        <w:rPr>
          <w:sz w:val="22"/>
          <w:szCs w:val="22"/>
        </w:rPr>
        <w:t>сти,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здоровья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и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работоспособности,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способом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удовлетворения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потребности в эмоциях, движении, игре, общении, ра</w:t>
      </w:r>
      <w:r>
        <w:rPr>
          <w:sz w:val="22"/>
          <w:szCs w:val="22"/>
        </w:rPr>
        <w:t>звития познавательных способно</w:t>
      </w:r>
      <w:r w:rsidRPr="00802176">
        <w:rPr>
          <w:sz w:val="22"/>
          <w:szCs w:val="22"/>
        </w:rPr>
        <w:t>стей,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следовательно,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являются</w:t>
      </w:r>
      <w:r w:rsidRPr="00802176">
        <w:rPr>
          <w:spacing w:val="-3"/>
          <w:sz w:val="22"/>
          <w:szCs w:val="22"/>
        </w:rPr>
        <w:t xml:space="preserve"> </w:t>
      </w:r>
      <w:r w:rsidRPr="00802176">
        <w:rPr>
          <w:sz w:val="22"/>
          <w:szCs w:val="22"/>
        </w:rPr>
        <w:t>фактором</w:t>
      </w:r>
      <w:r w:rsidRPr="00802176">
        <w:rPr>
          <w:spacing w:val="-2"/>
          <w:sz w:val="22"/>
          <w:szCs w:val="22"/>
        </w:rPr>
        <w:t xml:space="preserve"> </w:t>
      </w:r>
      <w:r w:rsidRPr="00802176">
        <w:rPr>
          <w:sz w:val="22"/>
          <w:szCs w:val="22"/>
        </w:rPr>
        <w:t>гармоничного</w:t>
      </w:r>
      <w:r w:rsidRPr="00802176">
        <w:rPr>
          <w:spacing w:val="-4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развития</w:t>
      </w:r>
      <w:r w:rsidRPr="00802176">
        <w:rPr>
          <w:spacing w:val="-2"/>
          <w:sz w:val="22"/>
          <w:szCs w:val="22"/>
        </w:rPr>
        <w:t xml:space="preserve"> </w:t>
      </w:r>
      <w:r w:rsidRPr="00802176">
        <w:rPr>
          <w:sz w:val="22"/>
          <w:szCs w:val="22"/>
        </w:rPr>
        <w:t>личности, что создает реальные предпосылки социализации.</w:t>
      </w:r>
    </w:p>
    <w:p w:rsidR="00802176" w:rsidRPr="00802176" w:rsidRDefault="00802176" w:rsidP="00802176">
      <w:pPr>
        <w:pStyle w:val="Heading2"/>
        <w:spacing w:before="1"/>
        <w:rPr>
          <w:sz w:val="22"/>
          <w:szCs w:val="22"/>
        </w:rPr>
      </w:pPr>
      <w:r w:rsidRPr="00802176">
        <w:rPr>
          <w:sz w:val="22"/>
          <w:szCs w:val="22"/>
        </w:rPr>
        <w:t>Планируемые</w:t>
      </w:r>
      <w:r w:rsidRPr="00802176">
        <w:rPr>
          <w:spacing w:val="-10"/>
          <w:sz w:val="22"/>
          <w:szCs w:val="22"/>
        </w:rPr>
        <w:t xml:space="preserve"> </w:t>
      </w:r>
      <w:r w:rsidRPr="00802176">
        <w:rPr>
          <w:sz w:val="22"/>
          <w:szCs w:val="22"/>
        </w:rPr>
        <w:t>результаты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освоения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z w:val="22"/>
          <w:szCs w:val="22"/>
        </w:rPr>
        <w:t>рабочей</w:t>
      </w:r>
      <w:r w:rsidRPr="00802176">
        <w:rPr>
          <w:spacing w:val="-9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программы</w:t>
      </w:r>
    </w:p>
    <w:p w:rsidR="00802176" w:rsidRPr="00802176" w:rsidRDefault="00802176" w:rsidP="00802176">
      <w:pPr>
        <w:pStyle w:val="Heading2"/>
        <w:spacing w:before="53"/>
        <w:ind w:left="6"/>
        <w:rPr>
          <w:sz w:val="22"/>
          <w:szCs w:val="22"/>
        </w:rPr>
      </w:pPr>
      <w:r w:rsidRPr="00802176">
        <w:rPr>
          <w:sz w:val="22"/>
          <w:szCs w:val="22"/>
        </w:rPr>
        <w:t>по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учебному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предмету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«Адаптивная</w:t>
      </w:r>
      <w:r w:rsidRPr="00802176">
        <w:rPr>
          <w:spacing w:val="-6"/>
          <w:sz w:val="22"/>
          <w:szCs w:val="22"/>
        </w:rPr>
        <w:t xml:space="preserve"> </w:t>
      </w:r>
      <w:r w:rsidRPr="00802176">
        <w:rPr>
          <w:sz w:val="22"/>
          <w:szCs w:val="22"/>
        </w:rPr>
        <w:t>физическая</w:t>
      </w:r>
      <w:r w:rsidRPr="00802176">
        <w:rPr>
          <w:spacing w:val="-4"/>
          <w:sz w:val="22"/>
          <w:szCs w:val="22"/>
        </w:rPr>
        <w:t xml:space="preserve"> </w:t>
      </w:r>
      <w:r w:rsidRPr="00802176">
        <w:rPr>
          <w:sz w:val="22"/>
          <w:szCs w:val="22"/>
        </w:rPr>
        <w:t>культура»</w:t>
      </w:r>
      <w:r w:rsidRPr="00802176">
        <w:rPr>
          <w:spacing w:val="-5"/>
          <w:sz w:val="22"/>
          <w:szCs w:val="22"/>
        </w:rPr>
        <w:t xml:space="preserve"> </w:t>
      </w:r>
      <w:r w:rsidRPr="00802176">
        <w:rPr>
          <w:sz w:val="22"/>
          <w:szCs w:val="22"/>
        </w:rPr>
        <w:t>в</w:t>
      </w:r>
      <w:r w:rsidRPr="00802176">
        <w:rPr>
          <w:spacing w:val="-8"/>
          <w:sz w:val="22"/>
          <w:szCs w:val="22"/>
        </w:rPr>
        <w:t xml:space="preserve"> </w:t>
      </w:r>
      <w:r w:rsidRPr="00802176">
        <w:rPr>
          <w:sz w:val="22"/>
          <w:szCs w:val="22"/>
        </w:rPr>
        <w:t>3</w:t>
      </w:r>
      <w:r w:rsidRPr="00802176">
        <w:rPr>
          <w:spacing w:val="-4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классе</w:t>
      </w:r>
    </w:p>
    <w:p w:rsidR="00802176" w:rsidRPr="00802176" w:rsidRDefault="00802176" w:rsidP="00802176">
      <w:pPr>
        <w:pStyle w:val="Heading2"/>
        <w:spacing w:before="285"/>
        <w:ind w:left="826" w:right="0"/>
        <w:jc w:val="both"/>
        <w:rPr>
          <w:sz w:val="22"/>
          <w:szCs w:val="22"/>
        </w:rPr>
      </w:pPr>
      <w:r w:rsidRPr="00802176">
        <w:rPr>
          <w:sz w:val="22"/>
          <w:szCs w:val="22"/>
        </w:rPr>
        <w:t>Личностные</w:t>
      </w:r>
      <w:r w:rsidRPr="00802176">
        <w:rPr>
          <w:spacing w:val="-7"/>
          <w:sz w:val="22"/>
          <w:szCs w:val="22"/>
        </w:rPr>
        <w:t xml:space="preserve"> </w:t>
      </w:r>
      <w:r w:rsidRPr="00802176">
        <w:rPr>
          <w:spacing w:val="-2"/>
          <w:sz w:val="22"/>
          <w:szCs w:val="22"/>
        </w:rPr>
        <w:t>результаты:</w:t>
      </w:r>
    </w:p>
    <w:p w:rsidR="00802176" w:rsidRPr="00802176" w:rsidRDefault="00802176" w:rsidP="00802176">
      <w:pPr>
        <w:pStyle w:val="a5"/>
        <w:widowControl w:val="0"/>
        <w:numPr>
          <w:ilvl w:val="0"/>
          <w:numId w:val="1"/>
        </w:numPr>
        <w:tabs>
          <w:tab w:val="left" w:pos="825"/>
        </w:tabs>
        <w:autoSpaceDE w:val="0"/>
        <w:autoSpaceDN w:val="0"/>
        <w:spacing w:before="162" w:after="0"/>
        <w:ind w:right="120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802176">
        <w:rPr>
          <w:rFonts w:ascii="Times New Roman" w:hAnsi="Times New Roman" w:cs="Times New Roman"/>
          <w:lang w:val="ru-RU"/>
        </w:rPr>
        <w:t>освоение</w:t>
      </w:r>
      <w:r w:rsidRPr="00802176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социальной</w:t>
      </w:r>
      <w:r w:rsidRPr="00802176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роли</w:t>
      </w:r>
      <w:r w:rsidRPr="00802176">
        <w:rPr>
          <w:rFonts w:ascii="Times New Roman" w:hAnsi="Times New Roman" w:cs="Times New Roman"/>
          <w:spacing w:val="-10"/>
          <w:lang w:val="ru-RU"/>
        </w:rPr>
        <w:t xml:space="preserve"> </w:t>
      </w:r>
      <w:proofErr w:type="gramStart"/>
      <w:r w:rsidRPr="00802176">
        <w:rPr>
          <w:rFonts w:ascii="Times New Roman" w:hAnsi="Times New Roman" w:cs="Times New Roman"/>
          <w:lang w:val="ru-RU"/>
        </w:rPr>
        <w:t>обучающегося</w:t>
      </w:r>
      <w:proofErr w:type="gramEnd"/>
      <w:r w:rsidRPr="00802176">
        <w:rPr>
          <w:rFonts w:ascii="Times New Roman" w:hAnsi="Times New Roman" w:cs="Times New Roman"/>
          <w:lang w:val="ru-RU"/>
        </w:rPr>
        <w:t>,</w:t>
      </w:r>
      <w:r w:rsidRPr="00802176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проявление</w:t>
      </w:r>
      <w:r w:rsidRPr="00802176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социально</w:t>
      </w:r>
      <w:r w:rsidRPr="00802176">
        <w:rPr>
          <w:rFonts w:ascii="Times New Roman" w:hAnsi="Times New Roman" w:cs="Times New Roman"/>
          <w:spacing w:val="-10"/>
          <w:lang w:val="ru-RU"/>
        </w:rPr>
        <w:t xml:space="preserve"> </w:t>
      </w:r>
      <w:r w:rsidR="004E6D95">
        <w:rPr>
          <w:rFonts w:ascii="Times New Roman" w:hAnsi="Times New Roman" w:cs="Times New Roman"/>
          <w:lang w:val="ru-RU"/>
        </w:rPr>
        <w:t>зна</w:t>
      </w:r>
      <w:r w:rsidRPr="00802176">
        <w:rPr>
          <w:rFonts w:ascii="Times New Roman" w:hAnsi="Times New Roman" w:cs="Times New Roman"/>
          <w:lang w:val="ru-RU"/>
        </w:rPr>
        <w:t>чимых мотивов учебной деятельности;</w:t>
      </w:r>
    </w:p>
    <w:p w:rsidR="00802176" w:rsidRPr="00802176" w:rsidRDefault="00802176" w:rsidP="00802176">
      <w:pPr>
        <w:pStyle w:val="a5"/>
        <w:widowControl w:val="0"/>
        <w:numPr>
          <w:ilvl w:val="0"/>
          <w:numId w:val="1"/>
        </w:numPr>
        <w:tabs>
          <w:tab w:val="left" w:pos="825"/>
        </w:tabs>
        <w:autoSpaceDE w:val="0"/>
        <w:autoSpaceDN w:val="0"/>
        <w:spacing w:before="16" w:after="0"/>
        <w:ind w:right="112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802176">
        <w:rPr>
          <w:rFonts w:ascii="Times New Roman" w:hAnsi="Times New Roman" w:cs="Times New Roman"/>
          <w:lang w:val="ru-RU"/>
        </w:rPr>
        <w:t>освоение себя как обучающегося, заинтересованного посещением занятий</w:t>
      </w:r>
      <w:r w:rsidRPr="00802176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адаптивной</w:t>
      </w:r>
      <w:r w:rsidRPr="00802176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физической</w:t>
      </w:r>
      <w:r w:rsidRPr="00802176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культурой</w:t>
      </w:r>
      <w:r w:rsidRPr="00802176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в</w:t>
      </w:r>
      <w:r w:rsidRPr="00802176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условиях</w:t>
      </w:r>
      <w:r w:rsidRPr="00802176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спортивного</w:t>
      </w:r>
      <w:r w:rsidRPr="00802176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зала,</w:t>
      </w:r>
      <w:r w:rsidRPr="00802176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802176">
        <w:rPr>
          <w:rFonts w:ascii="Times New Roman" w:hAnsi="Times New Roman" w:cs="Times New Roman"/>
          <w:lang w:val="ru-RU"/>
        </w:rPr>
        <w:t>на спортивной площадке (на открытом воздухе);</w:t>
      </w:r>
    </w:p>
    <w:p w:rsidR="00802176" w:rsidRDefault="00802176" w:rsidP="00802176">
      <w:pPr>
        <w:pStyle w:val="a5"/>
        <w:widowControl w:val="0"/>
        <w:numPr>
          <w:ilvl w:val="0"/>
          <w:numId w:val="1"/>
        </w:numPr>
        <w:tabs>
          <w:tab w:val="left" w:pos="825"/>
        </w:tabs>
        <w:autoSpaceDE w:val="0"/>
        <w:autoSpaceDN w:val="0"/>
        <w:spacing w:before="8" w:after="0"/>
        <w:ind w:right="119" w:firstLine="427"/>
        <w:contextualSpacing w:val="0"/>
        <w:jc w:val="both"/>
        <w:rPr>
          <w:rFonts w:ascii="Times New Roman" w:hAnsi="Times New Roman" w:cs="Times New Roman"/>
          <w:lang w:val="ru-RU"/>
        </w:rPr>
      </w:pPr>
      <w:r w:rsidRPr="00802176">
        <w:rPr>
          <w:rFonts w:ascii="Times New Roman" w:hAnsi="Times New Roman" w:cs="Times New Roman"/>
          <w:lang w:val="ru-RU"/>
        </w:rPr>
        <w:t>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:rsidR="00802176" w:rsidRPr="00802176" w:rsidRDefault="00802176" w:rsidP="00B623FB">
      <w:pPr>
        <w:spacing w:after="0"/>
        <w:rPr>
          <w:lang w:val="ru-RU"/>
        </w:rPr>
      </w:pPr>
    </w:p>
    <w:p w:rsidR="00B623FB" w:rsidRPr="00B623FB" w:rsidRDefault="00B623FB" w:rsidP="00B623FB">
      <w:pPr>
        <w:pStyle w:val="Heading2"/>
        <w:spacing w:before="7"/>
        <w:rPr>
          <w:sz w:val="22"/>
          <w:szCs w:val="22"/>
        </w:rPr>
      </w:pPr>
      <w:r w:rsidRPr="00B623FB">
        <w:rPr>
          <w:sz w:val="22"/>
          <w:szCs w:val="22"/>
        </w:rPr>
        <w:t>Уровни</w:t>
      </w:r>
      <w:r w:rsidRPr="00B623FB">
        <w:rPr>
          <w:spacing w:val="-9"/>
          <w:sz w:val="22"/>
          <w:szCs w:val="22"/>
        </w:rPr>
        <w:t xml:space="preserve"> </w:t>
      </w:r>
      <w:r w:rsidRPr="00B623FB">
        <w:rPr>
          <w:sz w:val="22"/>
          <w:szCs w:val="22"/>
        </w:rPr>
        <w:t>достижения</w:t>
      </w:r>
      <w:r w:rsidRPr="00B623FB">
        <w:rPr>
          <w:spacing w:val="-10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предметных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результатов</w:t>
      </w:r>
    </w:p>
    <w:p w:rsidR="00B623FB" w:rsidRPr="00B623FB" w:rsidRDefault="00B623FB" w:rsidP="00B623FB">
      <w:pPr>
        <w:pStyle w:val="Heading2"/>
        <w:spacing w:before="50"/>
        <w:ind w:left="8"/>
        <w:rPr>
          <w:sz w:val="22"/>
          <w:szCs w:val="22"/>
        </w:rPr>
      </w:pPr>
      <w:r w:rsidRPr="00B623FB">
        <w:rPr>
          <w:sz w:val="22"/>
          <w:szCs w:val="22"/>
        </w:rPr>
        <w:t>по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учебному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предмету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«Адаптивная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z w:val="22"/>
          <w:szCs w:val="22"/>
        </w:rPr>
        <w:t>физическая</w:t>
      </w:r>
      <w:r w:rsidRPr="00B623FB">
        <w:rPr>
          <w:spacing w:val="-3"/>
          <w:sz w:val="22"/>
          <w:szCs w:val="22"/>
        </w:rPr>
        <w:t xml:space="preserve"> </w:t>
      </w:r>
      <w:r w:rsidRPr="00B623FB">
        <w:rPr>
          <w:sz w:val="22"/>
          <w:szCs w:val="22"/>
        </w:rPr>
        <w:t>культура»</w:t>
      </w:r>
      <w:r w:rsidRPr="00B623FB">
        <w:rPr>
          <w:spacing w:val="62"/>
          <w:sz w:val="22"/>
          <w:szCs w:val="22"/>
        </w:rPr>
        <w:t xml:space="preserve"> </w:t>
      </w:r>
      <w:r w:rsidRPr="00B623FB">
        <w:rPr>
          <w:sz w:val="22"/>
          <w:szCs w:val="22"/>
        </w:rPr>
        <w:t>в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3</w:t>
      </w:r>
      <w:r w:rsidRPr="00B623FB">
        <w:rPr>
          <w:spacing w:val="-3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классе</w:t>
      </w:r>
    </w:p>
    <w:p w:rsidR="00B623FB" w:rsidRPr="00B623FB" w:rsidRDefault="00B623FB" w:rsidP="00B623FB">
      <w:pPr>
        <w:pStyle w:val="a3"/>
        <w:spacing w:before="247"/>
        <w:ind w:left="826"/>
        <w:rPr>
          <w:sz w:val="22"/>
          <w:szCs w:val="22"/>
        </w:rPr>
      </w:pPr>
      <w:r w:rsidRPr="00B623FB">
        <w:rPr>
          <w:sz w:val="22"/>
          <w:szCs w:val="22"/>
          <w:u w:val="single"/>
        </w:rPr>
        <w:t>Минимальный</w:t>
      </w:r>
      <w:r w:rsidRPr="00B623FB">
        <w:rPr>
          <w:spacing w:val="-9"/>
          <w:sz w:val="22"/>
          <w:szCs w:val="22"/>
          <w:u w:val="single"/>
        </w:rPr>
        <w:t xml:space="preserve"> </w:t>
      </w:r>
      <w:r w:rsidRPr="00B623FB">
        <w:rPr>
          <w:spacing w:val="-2"/>
          <w:sz w:val="22"/>
          <w:szCs w:val="22"/>
          <w:u w:val="single"/>
        </w:rPr>
        <w:t>уровень:</w:t>
      </w:r>
    </w:p>
    <w:p w:rsidR="00B623FB" w:rsidRPr="00B623FB" w:rsidRDefault="00B623FB" w:rsidP="00B623FB">
      <w:pPr>
        <w:pStyle w:val="a3"/>
        <w:spacing w:before="165" w:line="362" w:lineRule="auto"/>
        <w:ind w:firstLine="427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иметь</w:t>
      </w:r>
      <w:r w:rsidRPr="00B623FB">
        <w:rPr>
          <w:spacing w:val="-10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представления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о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физической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культуре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как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средстве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укрепления здоровья, физического развития и физической подготовки человека;</w:t>
      </w:r>
    </w:p>
    <w:p w:rsidR="00B623FB" w:rsidRPr="00B623FB" w:rsidRDefault="00B623FB" w:rsidP="00B623FB">
      <w:pPr>
        <w:spacing w:line="362" w:lineRule="auto"/>
        <w:rPr>
          <w:lang w:val="ru-RU"/>
        </w:rPr>
        <w:sectPr w:rsidR="00B623FB" w:rsidRPr="00B623FB">
          <w:pgSz w:w="11910" w:h="16840"/>
          <w:pgMar w:top="1060" w:right="1300" w:bottom="1680" w:left="1300" w:header="0" w:footer="1479" w:gutter="0"/>
          <w:cols w:space="720"/>
        </w:sectPr>
      </w:pPr>
    </w:p>
    <w:p w:rsidR="00B623FB" w:rsidRPr="00B623FB" w:rsidRDefault="00B623FB" w:rsidP="00B623FB">
      <w:pPr>
        <w:pStyle w:val="a3"/>
        <w:spacing w:before="59" w:line="362" w:lineRule="auto"/>
        <w:ind w:firstLine="427"/>
        <w:rPr>
          <w:sz w:val="22"/>
          <w:szCs w:val="22"/>
        </w:rPr>
      </w:pPr>
      <w:r w:rsidRPr="00B623FB">
        <w:rPr>
          <w:sz w:val="22"/>
          <w:szCs w:val="22"/>
        </w:rPr>
        <w:lastRenderedPageBreak/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выполнять комплексы утренней гимнастики</w:t>
      </w:r>
      <w:r w:rsidRPr="00B623FB">
        <w:rPr>
          <w:spacing w:val="31"/>
          <w:sz w:val="22"/>
          <w:szCs w:val="22"/>
        </w:rPr>
        <w:t xml:space="preserve"> </w:t>
      </w:r>
      <w:r w:rsidRPr="00B623FB">
        <w:rPr>
          <w:sz w:val="22"/>
          <w:szCs w:val="22"/>
        </w:rPr>
        <w:t>под</w:t>
      </w:r>
      <w:r w:rsidRPr="00B623FB">
        <w:rPr>
          <w:spacing w:val="31"/>
          <w:sz w:val="22"/>
          <w:szCs w:val="22"/>
        </w:rPr>
        <w:t xml:space="preserve"> </w:t>
      </w:r>
      <w:r w:rsidRPr="00B623FB">
        <w:rPr>
          <w:sz w:val="22"/>
          <w:szCs w:val="22"/>
        </w:rPr>
        <w:t>руководством учи</w:t>
      </w:r>
      <w:r w:rsidRPr="00B623FB">
        <w:rPr>
          <w:spacing w:val="-4"/>
          <w:sz w:val="22"/>
          <w:szCs w:val="22"/>
        </w:rPr>
        <w:t>теля;</w:t>
      </w:r>
    </w:p>
    <w:p w:rsidR="00B623FB" w:rsidRPr="00B623FB" w:rsidRDefault="00B623FB" w:rsidP="00B623FB">
      <w:pPr>
        <w:pStyle w:val="a3"/>
        <w:spacing w:line="362" w:lineRule="auto"/>
        <w:ind w:firstLine="427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61"/>
          <w:sz w:val="22"/>
          <w:szCs w:val="22"/>
        </w:rPr>
        <w:t xml:space="preserve"> </w:t>
      </w:r>
      <w:r w:rsidRPr="00B623FB">
        <w:rPr>
          <w:sz w:val="22"/>
          <w:szCs w:val="22"/>
        </w:rPr>
        <w:t>знать</w:t>
      </w:r>
      <w:r w:rsidRPr="00B623FB">
        <w:rPr>
          <w:spacing w:val="-13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правила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поведения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на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уроках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физической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культуры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и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осознанно их применять;</w:t>
      </w:r>
    </w:p>
    <w:p w:rsidR="00B623FB" w:rsidRPr="00B623FB" w:rsidRDefault="00B623FB" w:rsidP="00B623FB">
      <w:pPr>
        <w:pStyle w:val="a3"/>
        <w:spacing w:line="360" w:lineRule="auto"/>
        <w:ind w:firstLine="427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выполнять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несложные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упражнения</w:t>
      </w:r>
      <w:r w:rsidRPr="00B623FB">
        <w:rPr>
          <w:spacing w:val="-2"/>
          <w:sz w:val="22"/>
          <w:szCs w:val="22"/>
        </w:rPr>
        <w:t xml:space="preserve"> </w:t>
      </w:r>
      <w:r w:rsidRPr="00B623FB">
        <w:rPr>
          <w:sz w:val="22"/>
          <w:szCs w:val="22"/>
        </w:rPr>
        <w:t>по</w:t>
      </w:r>
      <w:r w:rsidRPr="00B623FB">
        <w:rPr>
          <w:spacing w:val="-2"/>
          <w:sz w:val="22"/>
          <w:szCs w:val="22"/>
        </w:rPr>
        <w:t xml:space="preserve"> </w:t>
      </w:r>
      <w:r w:rsidRPr="00B623FB">
        <w:rPr>
          <w:sz w:val="22"/>
          <w:szCs w:val="22"/>
        </w:rPr>
        <w:t>словесной</w:t>
      </w:r>
      <w:r w:rsidRPr="00B623FB">
        <w:rPr>
          <w:spacing w:val="-2"/>
          <w:sz w:val="22"/>
          <w:szCs w:val="22"/>
        </w:rPr>
        <w:t xml:space="preserve"> </w:t>
      </w:r>
      <w:r w:rsidRPr="00B623FB">
        <w:rPr>
          <w:sz w:val="22"/>
          <w:szCs w:val="22"/>
        </w:rPr>
        <w:t>инструкции при</w:t>
      </w:r>
      <w:r w:rsidRPr="00B623FB"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вы</w:t>
      </w:r>
      <w:r w:rsidRPr="00B623FB">
        <w:rPr>
          <w:sz w:val="22"/>
          <w:szCs w:val="22"/>
        </w:rPr>
        <w:t>полнении строевых команд;</w:t>
      </w:r>
    </w:p>
    <w:p w:rsidR="00B623FB" w:rsidRPr="00B623FB" w:rsidRDefault="00B623FB" w:rsidP="00B623FB">
      <w:pPr>
        <w:pStyle w:val="a3"/>
        <w:spacing w:before="3"/>
        <w:ind w:left="546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55"/>
          <w:sz w:val="22"/>
          <w:szCs w:val="22"/>
        </w:rPr>
        <w:t xml:space="preserve"> </w:t>
      </w:r>
      <w:r w:rsidRPr="00B623FB">
        <w:rPr>
          <w:sz w:val="22"/>
          <w:szCs w:val="22"/>
        </w:rPr>
        <w:t>иметь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представления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о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z w:val="22"/>
          <w:szCs w:val="22"/>
        </w:rPr>
        <w:t>двигательных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действиях;</w:t>
      </w:r>
    </w:p>
    <w:p w:rsidR="00B623FB" w:rsidRPr="00B623FB" w:rsidRDefault="00B623FB" w:rsidP="00B623FB">
      <w:pPr>
        <w:pStyle w:val="a3"/>
        <w:spacing w:before="169"/>
        <w:ind w:left="546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55"/>
          <w:sz w:val="22"/>
          <w:szCs w:val="22"/>
        </w:rPr>
        <w:t xml:space="preserve"> </w:t>
      </w:r>
      <w:r w:rsidRPr="00B623FB">
        <w:rPr>
          <w:sz w:val="22"/>
          <w:szCs w:val="22"/>
        </w:rPr>
        <w:t>знать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основные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строевые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команды;</w:t>
      </w:r>
    </w:p>
    <w:p w:rsidR="00B623FB" w:rsidRPr="00B623FB" w:rsidRDefault="00B623FB" w:rsidP="00B623FB">
      <w:pPr>
        <w:pStyle w:val="a3"/>
        <w:spacing w:before="165"/>
        <w:ind w:left="546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52"/>
          <w:sz w:val="22"/>
          <w:szCs w:val="22"/>
        </w:rPr>
        <w:t xml:space="preserve"> </w:t>
      </w:r>
      <w:r w:rsidRPr="00B623FB">
        <w:rPr>
          <w:sz w:val="22"/>
          <w:szCs w:val="22"/>
        </w:rPr>
        <w:t>выполнять</w:t>
      </w:r>
      <w:r w:rsidRPr="00B623FB">
        <w:rPr>
          <w:spacing w:val="-13"/>
          <w:sz w:val="22"/>
          <w:szCs w:val="22"/>
        </w:rPr>
        <w:t xml:space="preserve"> </w:t>
      </w:r>
      <w:r w:rsidRPr="00B623FB">
        <w:rPr>
          <w:sz w:val="22"/>
          <w:szCs w:val="22"/>
        </w:rPr>
        <w:t>подсчёт</w:t>
      </w:r>
      <w:r w:rsidRPr="00B623FB">
        <w:rPr>
          <w:spacing w:val="-9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при</w:t>
      </w:r>
      <w:r w:rsidRPr="00B623FB">
        <w:rPr>
          <w:spacing w:val="-9"/>
          <w:sz w:val="22"/>
          <w:szCs w:val="22"/>
        </w:rPr>
        <w:t xml:space="preserve"> </w:t>
      </w:r>
      <w:r w:rsidRPr="00B623FB">
        <w:rPr>
          <w:sz w:val="22"/>
          <w:szCs w:val="22"/>
        </w:rPr>
        <w:t>выполнении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общеразвивающих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упражнений;</w:t>
      </w:r>
    </w:p>
    <w:p w:rsidR="00B623FB" w:rsidRPr="00B623FB" w:rsidRDefault="00B623FB" w:rsidP="00B623FB">
      <w:pPr>
        <w:pStyle w:val="a3"/>
        <w:spacing w:before="168"/>
        <w:ind w:left="546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60"/>
          <w:sz w:val="22"/>
          <w:szCs w:val="22"/>
        </w:rPr>
        <w:t xml:space="preserve"> </w:t>
      </w:r>
      <w:r w:rsidRPr="00B623FB">
        <w:rPr>
          <w:sz w:val="22"/>
          <w:szCs w:val="22"/>
        </w:rPr>
        <w:t>ходить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в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различном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темпе</w:t>
      </w:r>
      <w:r w:rsidRPr="00B623FB">
        <w:rPr>
          <w:spacing w:val="-4"/>
          <w:sz w:val="22"/>
          <w:szCs w:val="22"/>
        </w:rPr>
        <w:t xml:space="preserve"> </w:t>
      </w:r>
      <w:r w:rsidRPr="00B623FB">
        <w:rPr>
          <w:sz w:val="22"/>
          <w:szCs w:val="22"/>
        </w:rPr>
        <w:t>с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различными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z w:val="22"/>
          <w:szCs w:val="22"/>
        </w:rPr>
        <w:t>исходными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положениями;</w:t>
      </w:r>
    </w:p>
    <w:p w:rsidR="00B623FB" w:rsidRPr="00B623FB" w:rsidRDefault="00B623FB" w:rsidP="00B623FB">
      <w:pPr>
        <w:pStyle w:val="a3"/>
        <w:spacing w:before="165" w:line="360" w:lineRule="auto"/>
        <w:ind w:firstLine="427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взаимодействовать со сверстникам</w:t>
      </w:r>
      <w:r>
        <w:rPr>
          <w:sz w:val="22"/>
          <w:szCs w:val="22"/>
        </w:rPr>
        <w:t>и в организации и проведении по</w:t>
      </w:r>
      <w:r w:rsidRPr="00B623FB">
        <w:rPr>
          <w:sz w:val="22"/>
          <w:szCs w:val="22"/>
        </w:rPr>
        <w:t>движных игр, элементов соревнований;</w:t>
      </w:r>
    </w:p>
    <w:p w:rsidR="00B623FB" w:rsidRPr="00B623FB" w:rsidRDefault="00B623FB" w:rsidP="00B623FB">
      <w:pPr>
        <w:pStyle w:val="a3"/>
        <w:spacing w:before="6" w:line="360" w:lineRule="auto"/>
        <w:ind w:right="83" w:firstLine="427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участвовать в подвижных играх и эстафетах под руководством уч</w:t>
      </w:r>
      <w:proofErr w:type="gramStart"/>
      <w:r w:rsidRPr="00B623FB">
        <w:rPr>
          <w:sz w:val="22"/>
          <w:szCs w:val="22"/>
        </w:rPr>
        <w:t>и-</w:t>
      </w:r>
      <w:proofErr w:type="gramEnd"/>
      <w:r w:rsidRPr="00B623FB">
        <w:rPr>
          <w:sz w:val="22"/>
          <w:szCs w:val="22"/>
        </w:rPr>
        <w:t xml:space="preserve"> </w:t>
      </w:r>
      <w:r w:rsidRPr="00B623FB">
        <w:rPr>
          <w:spacing w:val="-4"/>
          <w:sz w:val="22"/>
          <w:szCs w:val="22"/>
        </w:rPr>
        <w:t>теля;</w:t>
      </w:r>
    </w:p>
    <w:p w:rsidR="00B623FB" w:rsidRPr="00B623FB" w:rsidRDefault="00B623FB" w:rsidP="00B623FB">
      <w:pPr>
        <w:pStyle w:val="a3"/>
        <w:spacing w:before="4"/>
        <w:ind w:left="546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58"/>
          <w:sz w:val="22"/>
          <w:szCs w:val="22"/>
        </w:rPr>
        <w:t xml:space="preserve"> </w:t>
      </w:r>
      <w:r w:rsidRPr="00B623FB">
        <w:rPr>
          <w:sz w:val="22"/>
          <w:szCs w:val="22"/>
        </w:rPr>
        <w:t>знать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правила</w:t>
      </w:r>
      <w:r w:rsidRPr="00B623FB">
        <w:rPr>
          <w:spacing w:val="-9"/>
          <w:sz w:val="22"/>
          <w:szCs w:val="22"/>
        </w:rPr>
        <w:t xml:space="preserve"> </w:t>
      </w:r>
      <w:r w:rsidRPr="00B623FB">
        <w:rPr>
          <w:sz w:val="22"/>
          <w:szCs w:val="22"/>
        </w:rPr>
        <w:t>бережного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обращения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с</w:t>
      </w:r>
      <w:r w:rsidRPr="00B623FB">
        <w:rPr>
          <w:spacing w:val="-9"/>
          <w:sz w:val="22"/>
          <w:szCs w:val="22"/>
        </w:rPr>
        <w:t xml:space="preserve"> </w:t>
      </w:r>
      <w:r w:rsidRPr="00B623FB">
        <w:rPr>
          <w:sz w:val="22"/>
          <w:szCs w:val="22"/>
        </w:rPr>
        <w:t>инвентарём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и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оборудованием,</w:t>
      </w:r>
    </w:p>
    <w:p w:rsidR="00B623FB" w:rsidRPr="00B623FB" w:rsidRDefault="00B623FB" w:rsidP="00B623FB">
      <w:pPr>
        <w:pStyle w:val="a3"/>
        <w:spacing w:before="168" w:line="360" w:lineRule="auto"/>
        <w:ind w:right="116" w:firstLine="427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соблюдать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требования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техники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безопасности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в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процессе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участия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в физкультурно-спортивных мероприятиях.</w:t>
      </w:r>
    </w:p>
    <w:p w:rsidR="00B623FB" w:rsidRPr="00B623FB" w:rsidRDefault="00B623FB" w:rsidP="00B623FB">
      <w:pPr>
        <w:pStyle w:val="a3"/>
        <w:spacing w:line="321" w:lineRule="exact"/>
        <w:ind w:left="826"/>
        <w:rPr>
          <w:sz w:val="22"/>
          <w:szCs w:val="22"/>
        </w:rPr>
      </w:pPr>
      <w:r w:rsidRPr="00B623FB">
        <w:rPr>
          <w:sz w:val="22"/>
          <w:szCs w:val="22"/>
          <w:u w:val="single"/>
        </w:rPr>
        <w:t>Достаточный</w:t>
      </w:r>
      <w:r w:rsidRPr="00B623FB">
        <w:rPr>
          <w:spacing w:val="-10"/>
          <w:sz w:val="22"/>
          <w:szCs w:val="22"/>
          <w:u w:val="single"/>
        </w:rPr>
        <w:t xml:space="preserve"> </w:t>
      </w:r>
      <w:r w:rsidRPr="00B623FB">
        <w:rPr>
          <w:spacing w:val="-2"/>
          <w:sz w:val="22"/>
          <w:szCs w:val="22"/>
          <w:u w:val="single"/>
        </w:rPr>
        <w:t>уровень:</w:t>
      </w:r>
    </w:p>
    <w:p w:rsidR="00B623FB" w:rsidRPr="00B623FB" w:rsidRDefault="00B623FB" w:rsidP="00B623FB">
      <w:pPr>
        <w:pStyle w:val="a3"/>
        <w:spacing w:before="167" w:line="360" w:lineRule="auto"/>
        <w:ind w:right="120" w:firstLine="427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практически осваивать элементы гимнастики, лёгкой атлетики, лы</w:t>
      </w:r>
      <w:proofErr w:type="gramStart"/>
      <w:r w:rsidRPr="00B623FB">
        <w:rPr>
          <w:sz w:val="22"/>
          <w:szCs w:val="22"/>
        </w:rPr>
        <w:t>ж-</w:t>
      </w:r>
      <w:proofErr w:type="gramEnd"/>
      <w:r w:rsidRPr="00B623FB">
        <w:rPr>
          <w:sz w:val="22"/>
          <w:szCs w:val="22"/>
        </w:rPr>
        <w:t xml:space="preserve"> ной подготовки, спортивных и подвижных игр и других видов физической </w:t>
      </w:r>
      <w:r w:rsidRPr="00B623FB">
        <w:rPr>
          <w:spacing w:val="-2"/>
          <w:sz w:val="22"/>
          <w:szCs w:val="22"/>
        </w:rPr>
        <w:t>культуры;</w:t>
      </w:r>
    </w:p>
    <w:p w:rsidR="00B623FB" w:rsidRPr="00B623FB" w:rsidRDefault="00B623FB" w:rsidP="00B623FB">
      <w:pPr>
        <w:pStyle w:val="a3"/>
        <w:spacing w:before="4"/>
        <w:ind w:left="546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55"/>
          <w:sz w:val="22"/>
          <w:szCs w:val="22"/>
        </w:rPr>
        <w:t xml:space="preserve"> </w:t>
      </w:r>
      <w:proofErr w:type="gramStart"/>
      <w:r w:rsidRPr="00B623FB">
        <w:rPr>
          <w:sz w:val="22"/>
          <w:szCs w:val="22"/>
        </w:rPr>
        <w:t>самостоятельное</w:t>
      </w:r>
      <w:proofErr w:type="gramEnd"/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выполнять</w:t>
      </w:r>
      <w:r w:rsidRPr="00B623FB">
        <w:rPr>
          <w:spacing w:val="55"/>
          <w:sz w:val="22"/>
          <w:szCs w:val="22"/>
        </w:rPr>
        <w:t xml:space="preserve"> </w:t>
      </w:r>
      <w:r w:rsidRPr="00B623FB">
        <w:rPr>
          <w:sz w:val="22"/>
          <w:szCs w:val="22"/>
        </w:rPr>
        <w:t>комплексы</w:t>
      </w:r>
      <w:r w:rsidRPr="00B623FB">
        <w:rPr>
          <w:spacing w:val="-9"/>
          <w:sz w:val="22"/>
          <w:szCs w:val="22"/>
        </w:rPr>
        <w:t xml:space="preserve"> </w:t>
      </w:r>
      <w:r w:rsidRPr="00B623FB">
        <w:rPr>
          <w:sz w:val="22"/>
          <w:szCs w:val="22"/>
        </w:rPr>
        <w:t>утренней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гимнастики;</w:t>
      </w:r>
    </w:p>
    <w:p w:rsidR="00B623FB" w:rsidRPr="00B623FB" w:rsidRDefault="00B623FB" w:rsidP="00B623FB">
      <w:pPr>
        <w:pStyle w:val="a3"/>
        <w:spacing w:before="168" w:line="360" w:lineRule="auto"/>
        <w:ind w:firstLine="427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владеть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комплексами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упражнений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для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формирования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правильной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осанки и развития мышц туловища;</w:t>
      </w:r>
    </w:p>
    <w:p w:rsidR="00B623FB" w:rsidRPr="00B623FB" w:rsidRDefault="00B623FB" w:rsidP="00B623FB">
      <w:pPr>
        <w:pStyle w:val="a3"/>
        <w:spacing w:before="3" w:line="362" w:lineRule="auto"/>
        <w:ind w:right="83" w:firstLine="427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участвовать в оздоровительных занятиях в режиме дня (физкультми</w:t>
      </w:r>
      <w:r w:rsidRPr="00B623FB">
        <w:rPr>
          <w:spacing w:val="-2"/>
          <w:sz w:val="22"/>
          <w:szCs w:val="22"/>
        </w:rPr>
        <w:t>нутки);</w:t>
      </w:r>
    </w:p>
    <w:p w:rsidR="00B623FB" w:rsidRPr="00B623FB" w:rsidRDefault="00B623FB" w:rsidP="00B623FB">
      <w:pPr>
        <w:pStyle w:val="a3"/>
        <w:spacing w:line="360" w:lineRule="auto"/>
        <w:ind w:right="83" w:firstLine="427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выполнять</w:t>
      </w:r>
      <w:r w:rsidRPr="00B623FB">
        <w:rPr>
          <w:spacing w:val="33"/>
          <w:sz w:val="22"/>
          <w:szCs w:val="22"/>
        </w:rPr>
        <w:t xml:space="preserve"> </w:t>
      </w:r>
      <w:r w:rsidRPr="00B623FB">
        <w:rPr>
          <w:sz w:val="22"/>
          <w:szCs w:val="22"/>
        </w:rPr>
        <w:t>основные</w:t>
      </w:r>
      <w:r w:rsidRPr="00B623FB">
        <w:rPr>
          <w:spacing w:val="36"/>
          <w:sz w:val="22"/>
          <w:szCs w:val="22"/>
        </w:rPr>
        <w:t xml:space="preserve"> </w:t>
      </w:r>
      <w:r w:rsidRPr="00B623FB">
        <w:rPr>
          <w:sz w:val="22"/>
          <w:szCs w:val="22"/>
        </w:rPr>
        <w:t>двигательные</w:t>
      </w:r>
      <w:r w:rsidRPr="00B623FB">
        <w:rPr>
          <w:spacing w:val="34"/>
          <w:sz w:val="22"/>
          <w:szCs w:val="22"/>
        </w:rPr>
        <w:t xml:space="preserve"> </w:t>
      </w:r>
      <w:r w:rsidRPr="00B623FB">
        <w:rPr>
          <w:sz w:val="22"/>
          <w:szCs w:val="22"/>
        </w:rPr>
        <w:t>действия</w:t>
      </w:r>
      <w:r w:rsidRPr="00B623FB">
        <w:rPr>
          <w:spacing w:val="37"/>
          <w:sz w:val="22"/>
          <w:szCs w:val="22"/>
        </w:rPr>
        <w:t xml:space="preserve"> </w:t>
      </w:r>
      <w:r w:rsidRPr="00B623FB">
        <w:rPr>
          <w:sz w:val="22"/>
          <w:szCs w:val="22"/>
        </w:rPr>
        <w:t>в</w:t>
      </w:r>
      <w:r w:rsidRPr="00B623FB">
        <w:rPr>
          <w:spacing w:val="38"/>
          <w:sz w:val="22"/>
          <w:szCs w:val="22"/>
        </w:rPr>
        <w:t xml:space="preserve"> </w:t>
      </w:r>
      <w:r w:rsidRPr="00B623FB">
        <w:rPr>
          <w:sz w:val="22"/>
          <w:szCs w:val="22"/>
        </w:rPr>
        <w:t>соответствии</w:t>
      </w:r>
      <w:r w:rsidRPr="00B623FB">
        <w:rPr>
          <w:spacing w:val="37"/>
          <w:sz w:val="22"/>
          <w:szCs w:val="22"/>
        </w:rPr>
        <w:t xml:space="preserve"> </w:t>
      </w:r>
      <w:r w:rsidRPr="00B623FB">
        <w:rPr>
          <w:sz w:val="22"/>
          <w:szCs w:val="22"/>
        </w:rPr>
        <w:t>с</w:t>
      </w:r>
      <w:r w:rsidRPr="00B623FB"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зада</w:t>
      </w:r>
      <w:r w:rsidRPr="00B623FB">
        <w:rPr>
          <w:sz w:val="22"/>
          <w:szCs w:val="22"/>
        </w:rPr>
        <w:t>нием учителя: бег, ходьба, прыжки и др.;</w:t>
      </w:r>
    </w:p>
    <w:p w:rsidR="00B623FB" w:rsidRPr="00B623FB" w:rsidRDefault="00B623FB" w:rsidP="00B623FB">
      <w:pPr>
        <w:pStyle w:val="a3"/>
        <w:spacing w:before="6"/>
        <w:ind w:left="546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56"/>
          <w:sz w:val="22"/>
          <w:szCs w:val="22"/>
        </w:rPr>
        <w:t xml:space="preserve"> </w:t>
      </w:r>
      <w:r w:rsidRPr="00B623FB">
        <w:rPr>
          <w:sz w:val="22"/>
          <w:szCs w:val="22"/>
        </w:rPr>
        <w:t>подавать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и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выполнять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строевые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команды;</w:t>
      </w:r>
    </w:p>
    <w:p w:rsidR="00B623FB" w:rsidRPr="00B623FB" w:rsidRDefault="00B623FB" w:rsidP="00B623FB">
      <w:pPr>
        <w:pStyle w:val="a3"/>
        <w:spacing w:before="59"/>
        <w:ind w:left="546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8"/>
          <w:sz w:val="22"/>
          <w:szCs w:val="22"/>
        </w:rPr>
        <w:t xml:space="preserve"> </w:t>
      </w:r>
      <w:r w:rsidRPr="00B623FB">
        <w:rPr>
          <w:sz w:val="22"/>
          <w:szCs w:val="22"/>
        </w:rPr>
        <w:t>уметь</w:t>
      </w:r>
      <w:r w:rsidRPr="00B623FB">
        <w:rPr>
          <w:spacing w:val="-18"/>
          <w:sz w:val="22"/>
          <w:szCs w:val="22"/>
        </w:rPr>
        <w:t xml:space="preserve"> </w:t>
      </w:r>
      <w:r w:rsidRPr="00B623FB">
        <w:rPr>
          <w:sz w:val="22"/>
          <w:szCs w:val="22"/>
        </w:rPr>
        <w:t>вести</w:t>
      </w:r>
      <w:r w:rsidRPr="00B623FB">
        <w:rPr>
          <w:spacing w:val="-17"/>
          <w:sz w:val="22"/>
          <w:szCs w:val="22"/>
        </w:rPr>
        <w:t xml:space="preserve"> </w:t>
      </w:r>
      <w:r w:rsidRPr="00B623FB">
        <w:rPr>
          <w:sz w:val="22"/>
          <w:szCs w:val="22"/>
        </w:rPr>
        <w:t>подсчёт</w:t>
      </w:r>
      <w:r w:rsidRPr="00B623FB">
        <w:rPr>
          <w:spacing w:val="-17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при</w:t>
      </w:r>
      <w:r w:rsidRPr="00B623FB">
        <w:rPr>
          <w:spacing w:val="-18"/>
          <w:sz w:val="22"/>
          <w:szCs w:val="22"/>
        </w:rPr>
        <w:t xml:space="preserve"> </w:t>
      </w:r>
      <w:r w:rsidRPr="00B623FB">
        <w:rPr>
          <w:sz w:val="22"/>
          <w:szCs w:val="22"/>
        </w:rPr>
        <w:t>выполнении</w:t>
      </w:r>
      <w:r w:rsidRPr="00B623FB">
        <w:rPr>
          <w:spacing w:val="-17"/>
          <w:sz w:val="22"/>
          <w:szCs w:val="22"/>
        </w:rPr>
        <w:t xml:space="preserve"> </w:t>
      </w:r>
      <w:r w:rsidRPr="00B623FB">
        <w:rPr>
          <w:sz w:val="22"/>
          <w:szCs w:val="22"/>
        </w:rPr>
        <w:t>общеразвивающих</w:t>
      </w:r>
      <w:r w:rsidRPr="00B623FB">
        <w:rPr>
          <w:spacing w:val="-17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упражнений;</w:t>
      </w:r>
    </w:p>
    <w:p w:rsidR="00B623FB" w:rsidRPr="00B623FB" w:rsidRDefault="00B623FB" w:rsidP="00B623FB">
      <w:pPr>
        <w:pStyle w:val="a3"/>
        <w:spacing w:before="168" w:line="360" w:lineRule="auto"/>
        <w:ind w:right="117" w:firstLine="427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proofErr w:type="gramStart"/>
      <w:r w:rsidRPr="00B623FB">
        <w:rPr>
          <w:sz w:val="22"/>
          <w:szCs w:val="22"/>
        </w:rPr>
        <w:t>совместное</w:t>
      </w:r>
      <w:proofErr w:type="gramEnd"/>
      <w:r w:rsidRPr="00B623FB">
        <w:rPr>
          <w:sz w:val="22"/>
          <w:szCs w:val="22"/>
        </w:rPr>
        <w:t xml:space="preserve"> участвовать со сверстниками в подвижных играх и эста</w:t>
      </w:r>
      <w:r w:rsidRPr="00B623FB">
        <w:rPr>
          <w:spacing w:val="-2"/>
          <w:sz w:val="22"/>
          <w:szCs w:val="22"/>
        </w:rPr>
        <w:t>фетах;</w:t>
      </w:r>
    </w:p>
    <w:p w:rsidR="00B623FB" w:rsidRPr="00B623FB" w:rsidRDefault="00B623FB" w:rsidP="00B623FB">
      <w:pPr>
        <w:pStyle w:val="a3"/>
        <w:spacing w:before="6" w:line="360" w:lineRule="auto"/>
        <w:ind w:right="117" w:firstLine="427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оказывать посильную помощь и поддержку сверстникам в процессе участия в подвижных играх и соревнованиях;</w:t>
      </w:r>
    </w:p>
    <w:p w:rsidR="00B623FB" w:rsidRPr="00B623FB" w:rsidRDefault="00B623FB" w:rsidP="00B623FB">
      <w:pPr>
        <w:pStyle w:val="a3"/>
        <w:spacing w:before="4"/>
        <w:ind w:left="546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53"/>
          <w:sz w:val="22"/>
          <w:szCs w:val="22"/>
        </w:rPr>
        <w:t xml:space="preserve"> </w:t>
      </w:r>
      <w:r w:rsidRPr="00B623FB">
        <w:rPr>
          <w:sz w:val="22"/>
          <w:szCs w:val="22"/>
        </w:rPr>
        <w:t>знать</w:t>
      </w:r>
      <w:r w:rsidRPr="00B623FB">
        <w:rPr>
          <w:spacing w:val="-9"/>
          <w:sz w:val="22"/>
          <w:szCs w:val="22"/>
        </w:rPr>
        <w:t xml:space="preserve"> </w:t>
      </w:r>
      <w:r w:rsidRPr="00B623FB">
        <w:rPr>
          <w:sz w:val="22"/>
          <w:szCs w:val="22"/>
        </w:rPr>
        <w:t>спортивные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традиции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своего</w:t>
      </w:r>
      <w:r w:rsidRPr="00B623FB">
        <w:rPr>
          <w:spacing w:val="-9"/>
          <w:sz w:val="22"/>
          <w:szCs w:val="22"/>
        </w:rPr>
        <w:t xml:space="preserve"> </w:t>
      </w:r>
      <w:r w:rsidRPr="00B623FB">
        <w:rPr>
          <w:spacing w:val="-2"/>
          <w:sz w:val="22"/>
          <w:szCs w:val="22"/>
        </w:rPr>
        <w:t>народа;</w:t>
      </w:r>
    </w:p>
    <w:p w:rsidR="00B623FB" w:rsidRPr="00B623FB" w:rsidRDefault="00B623FB" w:rsidP="00B623FB">
      <w:pPr>
        <w:pStyle w:val="a3"/>
        <w:spacing w:before="168" w:line="360" w:lineRule="auto"/>
        <w:ind w:right="110" w:firstLine="427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4"/>
          <w:sz w:val="22"/>
          <w:szCs w:val="22"/>
        </w:rPr>
        <w:t xml:space="preserve"> </w:t>
      </w:r>
      <w:r w:rsidRPr="00B623FB">
        <w:rPr>
          <w:sz w:val="22"/>
          <w:szCs w:val="22"/>
        </w:rPr>
        <w:t>знать</w:t>
      </w:r>
      <w:r w:rsidRPr="00B623FB">
        <w:rPr>
          <w:spacing w:val="-18"/>
          <w:sz w:val="22"/>
          <w:szCs w:val="22"/>
        </w:rPr>
        <w:t xml:space="preserve"> </w:t>
      </w:r>
      <w:r w:rsidRPr="00B623FB">
        <w:rPr>
          <w:sz w:val="22"/>
          <w:szCs w:val="22"/>
        </w:rPr>
        <w:t>способы</w:t>
      </w:r>
      <w:r w:rsidRPr="00B623FB">
        <w:rPr>
          <w:spacing w:val="-17"/>
          <w:sz w:val="22"/>
          <w:szCs w:val="22"/>
        </w:rPr>
        <w:t xml:space="preserve"> </w:t>
      </w:r>
      <w:r w:rsidRPr="00B623FB">
        <w:rPr>
          <w:sz w:val="22"/>
          <w:szCs w:val="22"/>
        </w:rPr>
        <w:t>использования</w:t>
      </w:r>
      <w:r w:rsidRPr="00B623FB">
        <w:rPr>
          <w:spacing w:val="-18"/>
          <w:sz w:val="22"/>
          <w:szCs w:val="22"/>
        </w:rPr>
        <w:t xml:space="preserve"> </w:t>
      </w:r>
      <w:r w:rsidRPr="00B623FB">
        <w:rPr>
          <w:sz w:val="22"/>
          <w:szCs w:val="22"/>
        </w:rPr>
        <w:t>различного</w:t>
      </w:r>
      <w:r w:rsidRPr="00B623FB">
        <w:rPr>
          <w:spacing w:val="-17"/>
          <w:sz w:val="22"/>
          <w:szCs w:val="22"/>
        </w:rPr>
        <w:t xml:space="preserve"> </w:t>
      </w:r>
      <w:r w:rsidRPr="00B623FB">
        <w:rPr>
          <w:sz w:val="22"/>
          <w:szCs w:val="22"/>
        </w:rPr>
        <w:t>спортивного</w:t>
      </w:r>
      <w:r w:rsidRPr="00B623FB">
        <w:rPr>
          <w:spacing w:val="-18"/>
          <w:sz w:val="22"/>
          <w:szCs w:val="22"/>
        </w:rPr>
        <w:t xml:space="preserve"> </w:t>
      </w:r>
      <w:r w:rsidRPr="00B623FB">
        <w:rPr>
          <w:sz w:val="22"/>
          <w:szCs w:val="22"/>
        </w:rPr>
        <w:t>инвентаря</w:t>
      </w:r>
      <w:r w:rsidRPr="00B623FB">
        <w:rPr>
          <w:spacing w:val="-17"/>
          <w:sz w:val="22"/>
          <w:szCs w:val="22"/>
        </w:rPr>
        <w:t xml:space="preserve"> </w:t>
      </w:r>
      <w:r w:rsidRPr="00B623FB">
        <w:rPr>
          <w:sz w:val="22"/>
          <w:szCs w:val="22"/>
        </w:rPr>
        <w:t>в</w:t>
      </w:r>
      <w:r w:rsidRPr="00B623FB">
        <w:rPr>
          <w:spacing w:val="-18"/>
          <w:sz w:val="22"/>
          <w:szCs w:val="22"/>
        </w:rPr>
        <w:t xml:space="preserve"> </w:t>
      </w:r>
      <w:r>
        <w:rPr>
          <w:sz w:val="22"/>
          <w:szCs w:val="22"/>
        </w:rPr>
        <w:t>ос</w:t>
      </w:r>
      <w:r w:rsidRPr="00B623FB">
        <w:rPr>
          <w:sz w:val="22"/>
          <w:szCs w:val="22"/>
        </w:rPr>
        <w:t>новных видах двигательной активности</w:t>
      </w:r>
      <w:r w:rsidRPr="00B623FB">
        <w:rPr>
          <w:spacing w:val="-1"/>
          <w:sz w:val="22"/>
          <w:szCs w:val="22"/>
        </w:rPr>
        <w:t xml:space="preserve"> </w:t>
      </w:r>
      <w:r w:rsidRPr="00B623FB">
        <w:rPr>
          <w:sz w:val="22"/>
          <w:szCs w:val="22"/>
        </w:rPr>
        <w:t>и применять</w:t>
      </w:r>
      <w:r w:rsidRPr="00B623FB">
        <w:rPr>
          <w:spacing w:val="-2"/>
          <w:sz w:val="22"/>
          <w:szCs w:val="22"/>
        </w:rPr>
        <w:t xml:space="preserve"> </w:t>
      </w:r>
      <w:r w:rsidRPr="00B623FB">
        <w:rPr>
          <w:sz w:val="22"/>
          <w:szCs w:val="22"/>
        </w:rPr>
        <w:t>их в практической де</w:t>
      </w:r>
      <w:r w:rsidRPr="00B623FB">
        <w:rPr>
          <w:spacing w:val="-2"/>
          <w:sz w:val="22"/>
          <w:szCs w:val="22"/>
        </w:rPr>
        <w:t>ятельности;</w:t>
      </w:r>
    </w:p>
    <w:p w:rsidR="00B623FB" w:rsidRPr="00B623FB" w:rsidRDefault="00B623FB" w:rsidP="00B623FB">
      <w:pPr>
        <w:pStyle w:val="a3"/>
        <w:spacing w:before="3" w:line="360" w:lineRule="auto"/>
        <w:ind w:right="118" w:firstLine="427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знать правила и технику выполнени</w:t>
      </w:r>
      <w:r>
        <w:rPr>
          <w:sz w:val="22"/>
          <w:szCs w:val="22"/>
        </w:rPr>
        <w:t>я двигательных действий, приме</w:t>
      </w:r>
      <w:r w:rsidRPr="00B623FB">
        <w:rPr>
          <w:sz w:val="22"/>
          <w:szCs w:val="22"/>
        </w:rPr>
        <w:t>нять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z w:val="22"/>
          <w:szCs w:val="22"/>
        </w:rPr>
        <w:t>усвоенные</w:t>
      </w:r>
      <w:r w:rsidRPr="00B623FB">
        <w:rPr>
          <w:spacing w:val="-4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правила</w:t>
      </w:r>
      <w:r w:rsidRPr="00B623FB">
        <w:rPr>
          <w:spacing w:val="-5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при</w:t>
      </w:r>
      <w:r w:rsidRPr="00B623FB">
        <w:rPr>
          <w:spacing w:val="-4"/>
          <w:sz w:val="22"/>
          <w:szCs w:val="22"/>
        </w:rPr>
        <w:t xml:space="preserve"> </w:t>
      </w:r>
      <w:r w:rsidRPr="00B623FB">
        <w:rPr>
          <w:sz w:val="22"/>
          <w:szCs w:val="22"/>
        </w:rPr>
        <w:t>выполнении</w:t>
      </w:r>
      <w:r w:rsidRPr="00B623FB">
        <w:rPr>
          <w:spacing w:val="-4"/>
          <w:sz w:val="22"/>
          <w:szCs w:val="22"/>
        </w:rPr>
        <w:t xml:space="preserve"> </w:t>
      </w:r>
      <w:r w:rsidRPr="00B623FB">
        <w:rPr>
          <w:sz w:val="22"/>
          <w:szCs w:val="22"/>
        </w:rPr>
        <w:t>двигательных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действий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под</w:t>
      </w:r>
      <w:r w:rsidRPr="00B623FB"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руко</w:t>
      </w:r>
      <w:r w:rsidRPr="00B623FB">
        <w:rPr>
          <w:sz w:val="22"/>
          <w:szCs w:val="22"/>
        </w:rPr>
        <w:t>водством учителя;</w:t>
      </w:r>
    </w:p>
    <w:p w:rsidR="00B623FB" w:rsidRPr="00B623FB" w:rsidRDefault="00B623FB" w:rsidP="00B623FB">
      <w:pPr>
        <w:pStyle w:val="a3"/>
        <w:spacing w:before="6" w:line="362" w:lineRule="auto"/>
        <w:ind w:right="119" w:firstLine="427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</w:t>
      </w:r>
      <w:r w:rsidRPr="00B623FB">
        <w:rPr>
          <w:spacing w:val="40"/>
          <w:sz w:val="22"/>
          <w:szCs w:val="22"/>
        </w:rPr>
        <w:t xml:space="preserve"> </w:t>
      </w:r>
      <w:r w:rsidRPr="00B623FB">
        <w:rPr>
          <w:sz w:val="22"/>
          <w:szCs w:val="22"/>
        </w:rPr>
        <w:t>знать</w:t>
      </w:r>
      <w:r w:rsidRPr="00B623FB">
        <w:rPr>
          <w:spacing w:val="-10"/>
          <w:sz w:val="22"/>
          <w:szCs w:val="22"/>
        </w:rPr>
        <w:t xml:space="preserve"> </w:t>
      </w:r>
      <w:r w:rsidRPr="00B623FB">
        <w:rPr>
          <w:sz w:val="22"/>
          <w:szCs w:val="22"/>
        </w:rPr>
        <w:t>и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применять</w:t>
      </w:r>
      <w:r w:rsidRPr="00B623FB">
        <w:rPr>
          <w:spacing w:val="-13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правила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бережного</w:t>
      </w:r>
      <w:r w:rsidRPr="00B623FB">
        <w:rPr>
          <w:spacing w:val="-11"/>
          <w:sz w:val="22"/>
          <w:szCs w:val="22"/>
        </w:rPr>
        <w:t xml:space="preserve"> </w:t>
      </w:r>
      <w:r w:rsidRPr="00B623FB">
        <w:rPr>
          <w:sz w:val="22"/>
          <w:szCs w:val="22"/>
        </w:rPr>
        <w:t>обращения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с</w:t>
      </w:r>
      <w:r w:rsidRPr="00B623FB">
        <w:rPr>
          <w:spacing w:val="-10"/>
          <w:sz w:val="22"/>
          <w:szCs w:val="22"/>
        </w:rPr>
        <w:t xml:space="preserve"> </w:t>
      </w:r>
      <w:r w:rsidRPr="00B623FB">
        <w:rPr>
          <w:sz w:val="22"/>
          <w:szCs w:val="22"/>
        </w:rPr>
        <w:t>инвентарём</w:t>
      </w:r>
      <w:r w:rsidRPr="00B623FB">
        <w:rPr>
          <w:spacing w:val="-12"/>
          <w:sz w:val="22"/>
          <w:szCs w:val="22"/>
        </w:rPr>
        <w:t xml:space="preserve"> </w:t>
      </w:r>
      <w:r w:rsidRPr="00B623FB">
        <w:rPr>
          <w:sz w:val="22"/>
          <w:szCs w:val="22"/>
        </w:rPr>
        <w:t>и</w:t>
      </w:r>
      <w:r w:rsidRPr="00B623FB"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обо</w:t>
      </w:r>
      <w:r w:rsidRPr="00B623FB">
        <w:rPr>
          <w:sz w:val="22"/>
          <w:szCs w:val="22"/>
        </w:rPr>
        <w:t>рудованием в повседневной жизни;</w:t>
      </w:r>
    </w:p>
    <w:p w:rsidR="00B623FB" w:rsidRPr="00B623FB" w:rsidRDefault="00B623FB" w:rsidP="00B623FB">
      <w:pPr>
        <w:pStyle w:val="a3"/>
        <w:spacing w:line="360" w:lineRule="auto"/>
        <w:ind w:right="119" w:firstLine="427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− соблюдать требования техники безопасности в процессе участия в физкультурно-спортивных мероприятиях.</w:t>
      </w:r>
    </w:p>
    <w:p w:rsidR="00B623FB" w:rsidRPr="00B623FB" w:rsidRDefault="00B623FB" w:rsidP="00B623FB">
      <w:pPr>
        <w:rPr>
          <w:lang w:val="ru-RU"/>
        </w:rPr>
        <w:sectPr w:rsidR="00B623FB" w:rsidRPr="00B623FB" w:rsidSect="00B623FB">
          <w:pgSz w:w="11910" w:h="16840"/>
          <w:pgMar w:top="1060" w:right="1300" w:bottom="1135" w:left="1300" w:header="0" w:footer="1479" w:gutter="0"/>
          <w:cols w:space="720"/>
        </w:sectPr>
      </w:pPr>
    </w:p>
    <w:p w:rsidR="00B623FB" w:rsidRPr="00B623FB" w:rsidRDefault="00B623FB" w:rsidP="00B623FB">
      <w:pPr>
        <w:pStyle w:val="Heading2"/>
        <w:spacing w:before="74"/>
        <w:ind w:left="5"/>
        <w:rPr>
          <w:sz w:val="22"/>
          <w:szCs w:val="22"/>
        </w:rPr>
      </w:pPr>
      <w:r w:rsidRPr="00B623FB">
        <w:rPr>
          <w:sz w:val="22"/>
          <w:szCs w:val="22"/>
        </w:rPr>
        <w:lastRenderedPageBreak/>
        <w:t>Система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оценки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достижения</w:t>
      </w:r>
      <w:r w:rsidRPr="00B623FB">
        <w:rPr>
          <w:spacing w:val="-9"/>
          <w:sz w:val="22"/>
          <w:szCs w:val="22"/>
        </w:rPr>
        <w:t xml:space="preserve"> </w:t>
      </w:r>
      <w:proofErr w:type="gramStart"/>
      <w:r w:rsidRPr="00B623FB">
        <w:rPr>
          <w:spacing w:val="-2"/>
          <w:sz w:val="22"/>
          <w:szCs w:val="22"/>
        </w:rPr>
        <w:t>обучающимися</w:t>
      </w:r>
      <w:proofErr w:type="gramEnd"/>
    </w:p>
    <w:p w:rsidR="00B623FB" w:rsidRPr="00B623FB" w:rsidRDefault="00B623FB" w:rsidP="00B623FB">
      <w:pPr>
        <w:pStyle w:val="Heading2"/>
        <w:spacing w:before="3"/>
        <w:ind w:left="270" w:right="266" w:hanging="7"/>
        <w:rPr>
          <w:sz w:val="22"/>
          <w:szCs w:val="22"/>
        </w:rPr>
      </w:pPr>
      <w:r w:rsidRPr="00B623FB">
        <w:rPr>
          <w:sz w:val="22"/>
          <w:szCs w:val="22"/>
        </w:rPr>
        <w:t>с умственной отсталостью планируемых результатов освоения рабочей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программы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z w:val="22"/>
          <w:szCs w:val="22"/>
        </w:rPr>
        <w:t>по</w:t>
      </w:r>
      <w:r w:rsidRPr="00B623FB">
        <w:rPr>
          <w:spacing w:val="-4"/>
          <w:sz w:val="22"/>
          <w:szCs w:val="22"/>
        </w:rPr>
        <w:t xml:space="preserve"> </w:t>
      </w:r>
      <w:r w:rsidRPr="00B623FB">
        <w:rPr>
          <w:sz w:val="22"/>
          <w:szCs w:val="22"/>
        </w:rPr>
        <w:t>учебному</w:t>
      </w:r>
      <w:r w:rsidRPr="00B623FB">
        <w:rPr>
          <w:spacing w:val="-6"/>
          <w:sz w:val="22"/>
          <w:szCs w:val="22"/>
        </w:rPr>
        <w:t xml:space="preserve"> </w:t>
      </w:r>
      <w:r w:rsidRPr="00B623FB">
        <w:rPr>
          <w:sz w:val="22"/>
          <w:szCs w:val="22"/>
        </w:rPr>
        <w:t>предмету</w:t>
      </w:r>
      <w:r w:rsidRPr="00B623FB">
        <w:rPr>
          <w:spacing w:val="-8"/>
          <w:sz w:val="22"/>
          <w:szCs w:val="22"/>
        </w:rPr>
        <w:t xml:space="preserve"> </w:t>
      </w:r>
      <w:r w:rsidRPr="00B623FB">
        <w:rPr>
          <w:sz w:val="22"/>
          <w:szCs w:val="22"/>
        </w:rPr>
        <w:t>«Адаптивная</w:t>
      </w:r>
      <w:r w:rsidRPr="00B623FB">
        <w:rPr>
          <w:spacing w:val="-7"/>
          <w:sz w:val="22"/>
          <w:szCs w:val="22"/>
        </w:rPr>
        <w:t xml:space="preserve"> </w:t>
      </w:r>
      <w:r w:rsidRPr="00B623FB">
        <w:rPr>
          <w:sz w:val="22"/>
          <w:szCs w:val="22"/>
        </w:rPr>
        <w:t>физическая культура» в 3 классе</w:t>
      </w:r>
    </w:p>
    <w:p w:rsidR="00B623FB" w:rsidRPr="00B623FB" w:rsidRDefault="00B623FB" w:rsidP="00B623FB">
      <w:pPr>
        <w:pStyle w:val="a3"/>
        <w:spacing w:before="119" w:line="360" w:lineRule="auto"/>
        <w:ind w:right="119" w:firstLine="707"/>
        <w:jc w:val="both"/>
        <w:rPr>
          <w:sz w:val="22"/>
          <w:szCs w:val="22"/>
        </w:rPr>
      </w:pPr>
      <w:r w:rsidRPr="00B623FB">
        <w:rPr>
          <w:sz w:val="22"/>
          <w:szCs w:val="22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623FB" w:rsidRPr="00B623FB" w:rsidRDefault="00B623FB" w:rsidP="00B623FB">
      <w:pPr>
        <w:pStyle w:val="a5"/>
        <w:widowControl w:val="0"/>
        <w:numPr>
          <w:ilvl w:val="0"/>
          <w:numId w:val="7"/>
        </w:numPr>
        <w:tabs>
          <w:tab w:val="left" w:pos="826"/>
        </w:tabs>
        <w:autoSpaceDE w:val="0"/>
        <w:autoSpaceDN w:val="0"/>
        <w:spacing w:before="2" w:after="0" w:line="240" w:lineRule="auto"/>
        <w:ind w:hanging="280"/>
        <w:contextualSpacing w:val="0"/>
        <w:rPr>
          <w:rFonts w:ascii="Times New Roman" w:hAnsi="Times New Roman" w:cs="Times New Roman"/>
        </w:rPr>
      </w:pPr>
      <w:r w:rsidRPr="00B623FB">
        <w:rPr>
          <w:rFonts w:ascii="Times New Roman" w:hAnsi="Times New Roman" w:cs="Times New Roman"/>
        </w:rPr>
        <w:t>0</w:t>
      </w:r>
      <w:r w:rsidRPr="00B623FB">
        <w:rPr>
          <w:rFonts w:ascii="Times New Roman" w:hAnsi="Times New Roman" w:cs="Times New Roman"/>
          <w:spacing w:val="-2"/>
        </w:rPr>
        <w:t xml:space="preserve"> </w:t>
      </w:r>
      <w:r w:rsidRPr="00B623FB">
        <w:rPr>
          <w:rFonts w:ascii="Times New Roman" w:hAnsi="Times New Roman" w:cs="Times New Roman"/>
        </w:rPr>
        <w:t>баллов</w:t>
      </w:r>
      <w:r w:rsidRPr="00B623FB">
        <w:rPr>
          <w:rFonts w:ascii="Times New Roman" w:hAnsi="Times New Roman" w:cs="Times New Roman"/>
          <w:spacing w:val="-4"/>
        </w:rPr>
        <w:t xml:space="preserve"> </w:t>
      </w:r>
      <w:r w:rsidRPr="00B623FB">
        <w:rPr>
          <w:rFonts w:ascii="Times New Roman" w:hAnsi="Times New Roman" w:cs="Times New Roman"/>
        </w:rPr>
        <w:t>-</w:t>
      </w:r>
      <w:r w:rsidRPr="00B623FB">
        <w:rPr>
          <w:rFonts w:ascii="Times New Roman" w:hAnsi="Times New Roman" w:cs="Times New Roman"/>
          <w:spacing w:val="-4"/>
        </w:rPr>
        <w:t xml:space="preserve"> </w:t>
      </w:r>
      <w:r w:rsidRPr="00B623FB">
        <w:rPr>
          <w:rFonts w:ascii="Times New Roman" w:hAnsi="Times New Roman" w:cs="Times New Roman"/>
        </w:rPr>
        <w:t>нет</w:t>
      </w:r>
      <w:r w:rsidRPr="00B623FB">
        <w:rPr>
          <w:rFonts w:ascii="Times New Roman" w:hAnsi="Times New Roman" w:cs="Times New Roman"/>
          <w:spacing w:val="-3"/>
        </w:rPr>
        <w:t xml:space="preserve"> </w:t>
      </w:r>
      <w:r w:rsidRPr="00B623FB">
        <w:rPr>
          <w:rFonts w:ascii="Times New Roman" w:hAnsi="Times New Roman" w:cs="Times New Roman"/>
        </w:rPr>
        <w:t>фиксируемой</w:t>
      </w:r>
      <w:r w:rsidRPr="00B623FB">
        <w:rPr>
          <w:rFonts w:ascii="Times New Roman" w:hAnsi="Times New Roman" w:cs="Times New Roman"/>
          <w:spacing w:val="-5"/>
        </w:rPr>
        <w:t xml:space="preserve"> </w:t>
      </w:r>
      <w:r w:rsidRPr="00B623FB">
        <w:rPr>
          <w:rFonts w:ascii="Times New Roman" w:hAnsi="Times New Roman" w:cs="Times New Roman"/>
          <w:spacing w:val="-2"/>
        </w:rPr>
        <w:t>динамики;</w:t>
      </w:r>
    </w:p>
    <w:p w:rsidR="00B623FB" w:rsidRPr="00B623FB" w:rsidRDefault="00B623FB" w:rsidP="00B623FB">
      <w:pPr>
        <w:pStyle w:val="a5"/>
        <w:widowControl w:val="0"/>
        <w:numPr>
          <w:ilvl w:val="0"/>
          <w:numId w:val="7"/>
        </w:numPr>
        <w:tabs>
          <w:tab w:val="left" w:pos="826"/>
        </w:tabs>
        <w:autoSpaceDE w:val="0"/>
        <w:autoSpaceDN w:val="0"/>
        <w:spacing w:before="159" w:after="0" w:line="240" w:lineRule="auto"/>
        <w:ind w:hanging="280"/>
        <w:contextualSpacing w:val="0"/>
        <w:rPr>
          <w:rFonts w:ascii="Times New Roman" w:hAnsi="Times New Roman" w:cs="Times New Roman"/>
        </w:rPr>
      </w:pPr>
      <w:r w:rsidRPr="00B623FB">
        <w:rPr>
          <w:rFonts w:ascii="Times New Roman" w:hAnsi="Times New Roman" w:cs="Times New Roman"/>
        </w:rPr>
        <w:t>1</w:t>
      </w:r>
      <w:r w:rsidRPr="00B623FB">
        <w:rPr>
          <w:rFonts w:ascii="Times New Roman" w:hAnsi="Times New Roman" w:cs="Times New Roman"/>
          <w:spacing w:val="-2"/>
        </w:rPr>
        <w:t xml:space="preserve"> </w:t>
      </w:r>
      <w:r w:rsidRPr="00B623FB">
        <w:rPr>
          <w:rFonts w:ascii="Times New Roman" w:hAnsi="Times New Roman" w:cs="Times New Roman"/>
        </w:rPr>
        <w:t>балл</w:t>
      </w:r>
      <w:r w:rsidRPr="00B623FB">
        <w:rPr>
          <w:rFonts w:ascii="Times New Roman" w:hAnsi="Times New Roman" w:cs="Times New Roman"/>
          <w:spacing w:val="-4"/>
        </w:rPr>
        <w:t xml:space="preserve"> </w:t>
      </w:r>
      <w:r w:rsidRPr="00B623FB">
        <w:rPr>
          <w:rFonts w:ascii="Times New Roman" w:hAnsi="Times New Roman" w:cs="Times New Roman"/>
        </w:rPr>
        <w:t>-</w:t>
      </w:r>
      <w:r w:rsidRPr="00B623FB">
        <w:rPr>
          <w:rFonts w:ascii="Times New Roman" w:hAnsi="Times New Roman" w:cs="Times New Roman"/>
          <w:spacing w:val="-3"/>
        </w:rPr>
        <w:t xml:space="preserve"> </w:t>
      </w:r>
      <w:r w:rsidRPr="00B623FB">
        <w:rPr>
          <w:rFonts w:ascii="Times New Roman" w:hAnsi="Times New Roman" w:cs="Times New Roman"/>
        </w:rPr>
        <w:t>минимальная</w:t>
      </w:r>
      <w:r w:rsidRPr="00B623FB">
        <w:rPr>
          <w:rFonts w:ascii="Times New Roman" w:hAnsi="Times New Roman" w:cs="Times New Roman"/>
          <w:spacing w:val="-2"/>
        </w:rPr>
        <w:t xml:space="preserve"> динамика;</w:t>
      </w:r>
    </w:p>
    <w:p w:rsidR="00B623FB" w:rsidRPr="00B623FB" w:rsidRDefault="00B623FB" w:rsidP="00B623FB">
      <w:pPr>
        <w:pStyle w:val="a5"/>
        <w:widowControl w:val="0"/>
        <w:numPr>
          <w:ilvl w:val="0"/>
          <w:numId w:val="7"/>
        </w:numPr>
        <w:tabs>
          <w:tab w:val="left" w:pos="826"/>
        </w:tabs>
        <w:autoSpaceDE w:val="0"/>
        <w:autoSpaceDN w:val="0"/>
        <w:spacing w:before="161" w:after="0" w:line="240" w:lineRule="auto"/>
        <w:ind w:hanging="280"/>
        <w:contextualSpacing w:val="0"/>
        <w:rPr>
          <w:rFonts w:ascii="Times New Roman" w:hAnsi="Times New Roman" w:cs="Times New Roman"/>
        </w:rPr>
      </w:pPr>
      <w:r w:rsidRPr="00B623FB">
        <w:rPr>
          <w:rFonts w:ascii="Times New Roman" w:hAnsi="Times New Roman" w:cs="Times New Roman"/>
        </w:rPr>
        <w:t>2</w:t>
      </w:r>
      <w:r w:rsidRPr="00B623FB">
        <w:rPr>
          <w:rFonts w:ascii="Times New Roman" w:hAnsi="Times New Roman" w:cs="Times New Roman"/>
          <w:spacing w:val="-3"/>
        </w:rPr>
        <w:t xml:space="preserve"> </w:t>
      </w:r>
      <w:r w:rsidRPr="00B623FB">
        <w:rPr>
          <w:rFonts w:ascii="Times New Roman" w:hAnsi="Times New Roman" w:cs="Times New Roman"/>
        </w:rPr>
        <w:t>балла</w:t>
      </w:r>
      <w:r w:rsidRPr="00B623FB">
        <w:rPr>
          <w:rFonts w:ascii="Times New Roman" w:hAnsi="Times New Roman" w:cs="Times New Roman"/>
          <w:spacing w:val="-4"/>
        </w:rPr>
        <w:t xml:space="preserve"> </w:t>
      </w:r>
      <w:r w:rsidRPr="00B623FB">
        <w:rPr>
          <w:rFonts w:ascii="Times New Roman" w:hAnsi="Times New Roman" w:cs="Times New Roman"/>
        </w:rPr>
        <w:t>-</w:t>
      </w:r>
      <w:r w:rsidRPr="00B623FB">
        <w:rPr>
          <w:rFonts w:ascii="Times New Roman" w:hAnsi="Times New Roman" w:cs="Times New Roman"/>
          <w:spacing w:val="-6"/>
        </w:rPr>
        <w:t xml:space="preserve"> </w:t>
      </w:r>
      <w:r w:rsidRPr="00B623FB">
        <w:rPr>
          <w:rFonts w:ascii="Times New Roman" w:hAnsi="Times New Roman" w:cs="Times New Roman"/>
        </w:rPr>
        <w:t>удовлетворительная</w:t>
      </w:r>
      <w:r w:rsidRPr="00B623FB">
        <w:rPr>
          <w:rFonts w:ascii="Times New Roman" w:hAnsi="Times New Roman" w:cs="Times New Roman"/>
          <w:spacing w:val="-6"/>
        </w:rPr>
        <w:t xml:space="preserve"> </w:t>
      </w:r>
      <w:r w:rsidRPr="00B623FB">
        <w:rPr>
          <w:rFonts w:ascii="Times New Roman" w:hAnsi="Times New Roman" w:cs="Times New Roman"/>
          <w:spacing w:val="-2"/>
        </w:rPr>
        <w:t>динамика;</w:t>
      </w:r>
    </w:p>
    <w:p w:rsidR="00B623FB" w:rsidRPr="00B623FB" w:rsidRDefault="00B623FB" w:rsidP="00B623FB">
      <w:pPr>
        <w:pStyle w:val="a5"/>
        <w:widowControl w:val="0"/>
        <w:numPr>
          <w:ilvl w:val="0"/>
          <w:numId w:val="7"/>
        </w:numPr>
        <w:tabs>
          <w:tab w:val="left" w:pos="826"/>
        </w:tabs>
        <w:autoSpaceDE w:val="0"/>
        <w:autoSpaceDN w:val="0"/>
        <w:spacing w:before="161" w:after="0" w:line="240" w:lineRule="auto"/>
        <w:ind w:hanging="280"/>
        <w:contextualSpacing w:val="0"/>
        <w:rPr>
          <w:rFonts w:ascii="Times New Roman" w:hAnsi="Times New Roman" w:cs="Times New Roman"/>
        </w:rPr>
      </w:pPr>
      <w:r w:rsidRPr="00B623FB">
        <w:rPr>
          <w:rFonts w:ascii="Times New Roman" w:hAnsi="Times New Roman" w:cs="Times New Roman"/>
        </w:rPr>
        <w:t>3</w:t>
      </w:r>
      <w:r w:rsidRPr="00B623FB">
        <w:rPr>
          <w:rFonts w:ascii="Times New Roman" w:hAnsi="Times New Roman" w:cs="Times New Roman"/>
          <w:spacing w:val="-3"/>
        </w:rPr>
        <w:t xml:space="preserve"> </w:t>
      </w:r>
      <w:r w:rsidRPr="00B623FB">
        <w:rPr>
          <w:rFonts w:ascii="Times New Roman" w:hAnsi="Times New Roman" w:cs="Times New Roman"/>
        </w:rPr>
        <w:t>балла</w:t>
      </w:r>
      <w:r w:rsidRPr="00B623FB">
        <w:rPr>
          <w:rFonts w:ascii="Times New Roman" w:hAnsi="Times New Roman" w:cs="Times New Roman"/>
          <w:spacing w:val="-4"/>
        </w:rPr>
        <w:t xml:space="preserve"> </w:t>
      </w:r>
      <w:r w:rsidRPr="00B623FB">
        <w:rPr>
          <w:rFonts w:ascii="Times New Roman" w:hAnsi="Times New Roman" w:cs="Times New Roman"/>
        </w:rPr>
        <w:t>-</w:t>
      </w:r>
      <w:r w:rsidRPr="00B623FB">
        <w:rPr>
          <w:rFonts w:ascii="Times New Roman" w:hAnsi="Times New Roman" w:cs="Times New Roman"/>
          <w:spacing w:val="-5"/>
        </w:rPr>
        <w:t xml:space="preserve"> </w:t>
      </w:r>
      <w:r w:rsidRPr="00B623FB">
        <w:rPr>
          <w:rFonts w:ascii="Times New Roman" w:hAnsi="Times New Roman" w:cs="Times New Roman"/>
        </w:rPr>
        <w:t>значительная</w:t>
      </w:r>
      <w:r w:rsidRPr="00B623FB">
        <w:rPr>
          <w:rFonts w:ascii="Times New Roman" w:hAnsi="Times New Roman" w:cs="Times New Roman"/>
          <w:spacing w:val="-3"/>
        </w:rPr>
        <w:t xml:space="preserve"> </w:t>
      </w:r>
      <w:r w:rsidRPr="00B623FB">
        <w:rPr>
          <w:rFonts w:ascii="Times New Roman" w:hAnsi="Times New Roman" w:cs="Times New Roman"/>
          <w:spacing w:val="-2"/>
        </w:rPr>
        <w:t>динамика.</w:t>
      </w:r>
    </w:p>
    <w:p w:rsidR="00B623FB" w:rsidRPr="00B623FB" w:rsidRDefault="00B623FB" w:rsidP="00B623FB">
      <w:pPr>
        <w:pStyle w:val="a5"/>
        <w:widowControl w:val="0"/>
        <w:tabs>
          <w:tab w:val="left" w:pos="826"/>
        </w:tabs>
        <w:autoSpaceDE w:val="0"/>
        <w:autoSpaceDN w:val="0"/>
        <w:spacing w:before="161" w:after="0" w:line="240" w:lineRule="auto"/>
        <w:ind w:left="826"/>
        <w:contextualSpacing w:val="0"/>
        <w:rPr>
          <w:rFonts w:ascii="Times New Roman" w:hAnsi="Times New Roman" w:cs="Times New Roman"/>
        </w:rPr>
      </w:pPr>
    </w:p>
    <w:p w:rsidR="00B623FB" w:rsidRPr="00B623FB" w:rsidRDefault="00B623FB" w:rsidP="00B623FB">
      <w:pPr>
        <w:pStyle w:val="Heading2"/>
        <w:ind w:left="5"/>
        <w:rPr>
          <w:b w:val="0"/>
          <w:sz w:val="22"/>
          <w:szCs w:val="22"/>
        </w:rPr>
      </w:pPr>
      <w:r w:rsidRPr="00B623FB">
        <w:rPr>
          <w:b w:val="0"/>
          <w:sz w:val="22"/>
          <w:szCs w:val="22"/>
        </w:rPr>
        <w:t>Критерии</w:t>
      </w:r>
      <w:r w:rsidRPr="00B623FB">
        <w:rPr>
          <w:b w:val="0"/>
          <w:spacing w:val="-7"/>
          <w:sz w:val="22"/>
          <w:szCs w:val="22"/>
        </w:rPr>
        <w:t xml:space="preserve"> </w:t>
      </w:r>
      <w:r w:rsidRPr="00B623FB">
        <w:rPr>
          <w:b w:val="0"/>
          <w:sz w:val="22"/>
          <w:szCs w:val="22"/>
        </w:rPr>
        <w:t>оценки</w:t>
      </w:r>
      <w:r w:rsidRPr="00B623FB">
        <w:rPr>
          <w:b w:val="0"/>
          <w:spacing w:val="-7"/>
          <w:sz w:val="22"/>
          <w:szCs w:val="22"/>
        </w:rPr>
        <w:t xml:space="preserve"> </w:t>
      </w:r>
      <w:r w:rsidRPr="00B623FB">
        <w:rPr>
          <w:b w:val="0"/>
          <w:sz w:val="22"/>
          <w:szCs w:val="22"/>
        </w:rPr>
        <w:t>предметных</w:t>
      </w:r>
      <w:r w:rsidRPr="00B623FB">
        <w:rPr>
          <w:b w:val="0"/>
          <w:spacing w:val="-5"/>
          <w:sz w:val="22"/>
          <w:szCs w:val="22"/>
        </w:rPr>
        <w:t xml:space="preserve"> </w:t>
      </w:r>
      <w:r w:rsidRPr="00B623FB">
        <w:rPr>
          <w:b w:val="0"/>
          <w:spacing w:val="-2"/>
          <w:sz w:val="22"/>
          <w:szCs w:val="22"/>
        </w:rPr>
        <w:t>результатов</w:t>
      </w:r>
    </w:p>
    <w:p w:rsidR="00B623FB" w:rsidRPr="00B623FB" w:rsidRDefault="00B623FB" w:rsidP="00B623FB">
      <w:pPr>
        <w:pStyle w:val="a3"/>
        <w:spacing w:before="290" w:line="360" w:lineRule="auto"/>
        <w:ind w:right="120" w:firstLine="707"/>
        <w:jc w:val="both"/>
        <w:rPr>
          <w:sz w:val="22"/>
          <w:szCs w:val="22"/>
        </w:rPr>
      </w:pPr>
      <w:proofErr w:type="gramStart"/>
      <w:r w:rsidRPr="00B623FB">
        <w:rPr>
          <w:color w:val="000009"/>
          <w:sz w:val="22"/>
          <w:szCs w:val="22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лазанье; упражнения с элементами гимнастики и акробатики;</w:t>
      </w:r>
      <w:r w:rsidRPr="00B623FB">
        <w:rPr>
          <w:color w:val="000009"/>
          <w:spacing w:val="-2"/>
          <w:sz w:val="22"/>
          <w:szCs w:val="22"/>
        </w:rPr>
        <w:t xml:space="preserve"> </w:t>
      </w:r>
      <w:r>
        <w:rPr>
          <w:color w:val="000009"/>
          <w:sz w:val="22"/>
          <w:szCs w:val="22"/>
        </w:rPr>
        <w:t>пере</w:t>
      </w:r>
      <w:r w:rsidRPr="00B623FB">
        <w:rPr>
          <w:color w:val="000009"/>
          <w:sz w:val="22"/>
          <w:szCs w:val="22"/>
        </w:rPr>
        <w:t>движение на лыжах.</w:t>
      </w:r>
      <w:proofErr w:type="gramEnd"/>
    </w:p>
    <w:p w:rsidR="00B623FB" w:rsidRPr="00B623FB" w:rsidRDefault="00B623FB" w:rsidP="00B623FB">
      <w:pPr>
        <w:pStyle w:val="a3"/>
        <w:spacing w:line="362" w:lineRule="auto"/>
        <w:ind w:right="122" w:firstLine="707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t xml:space="preserve">В беге, прыжках, метании и бросках </w:t>
      </w:r>
      <w:r>
        <w:rPr>
          <w:color w:val="000009"/>
          <w:sz w:val="22"/>
          <w:szCs w:val="22"/>
        </w:rPr>
        <w:t>учитываются секунды, количе</w:t>
      </w:r>
      <w:r w:rsidRPr="00B623FB">
        <w:rPr>
          <w:color w:val="000009"/>
          <w:sz w:val="22"/>
          <w:szCs w:val="22"/>
        </w:rPr>
        <w:t>ство, длина, высота.</w:t>
      </w:r>
    </w:p>
    <w:p w:rsidR="00B623FB" w:rsidRPr="00B623FB" w:rsidRDefault="00B623FB" w:rsidP="00B623FB">
      <w:pPr>
        <w:pStyle w:val="a3"/>
        <w:spacing w:line="360" w:lineRule="auto"/>
        <w:ind w:right="115" w:firstLine="707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t>При оценке предметных результатов</w:t>
      </w:r>
      <w:r>
        <w:rPr>
          <w:color w:val="000009"/>
          <w:sz w:val="22"/>
          <w:szCs w:val="22"/>
        </w:rPr>
        <w:t xml:space="preserve"> учитель руководствуется следу</w:t>
      </w:r>
      <w:r w:rsidRPr="00B623FB">
        <w:rPr>
          <w:color w:val="000009"/>
          <w:sz w:val="22"/>
          <w:szCs w:val="22"/>
        </w:rPr>
        <w:t>ющими критериями:</w:t>
      </w:r>
    </w:p>
    <w:p w:rsidR="00B623FB" w:rsidRPr="00B623FB" w:rsidRDefault="00B623FB" w:rsidP="00B623FB">
      <w:pPr>
        <w:pStyle w:val="a3"/>
        <w:spacing w:line="360" w:lineRule="auto"/>
        <w:ind w:right="111" w:firstLine="707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t>Оценка</w:t>
      </w:r>
      <w:r w:rsidRPr="00B623FB">
        <w:rPr>
          <w:color w:val="000009"/>
          <w:spacing w:val="-1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«5»</w:t>
      </w:r>
      <w:r w:rsidRPr="00B623FB">
        <w:rPr>
          <w:color w:val="000009"/>
          <w:spacing w:val="-13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-</w:t>
      </w:r>
      <w:r w:rsidRPr="00B623FB">
        <w:rPr>
          <w:color w:val="000009"/>
          <w:spacing w:val="-1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ставится</w:t>
      </w:r>
      <w:r w:rsidRPr="00B623FB">
        <w:rPr>
          <w:color w:val="000009"/>
          <w:spacing w:val="-1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за</w:t>
      </w:r>
      <w:r w:rsidRPr="00B623FB">
        <w:rPr>
          <w:color w:val="000009"/>
          <w:spacing w:val="-1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верное</w:t>
      </w:r>
      <w:r w:rsidRPr="00B623FB">
        <w:rPr>
          <w:color w:val="000009"/>
          <w:spacing w:val="-1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выполнение</w:t>
      </w:r>
      <w:r w:rsidRPr="00B623FB">
        <w:rPr>
          <w:color w:val="000009"/>
          <w:spacing w:val="-1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задания.</w:t>
      </w:r>
      <w:r w:rsidRPr="00B623FB">
        <w:rPr>
          <w:color w:val="000009"/>
          <w:spacing w:val="-1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При</w:t>
      </w:r>
      <w:r w:rsidRPr="00B623FB">
        <w:rPr>
          <w:color w:val="000009"/>
          <w:spacing w:val="-1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этой</w:t>
      </w:r>
      <w:r w:rsidRPr="00B623FB">
        <w:rPr>
          <w:color w:val="000009"/>
          <w:spacing w:val="-1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оценке допускаются мелкие ошибки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(не влияющие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на</w:t>
      </w:r>
      <w:r w:rsidRPr="00B623FB">
        <w:rPr>
          <w:color w:val="000009"/>
          <w:spacing w:val="-2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качество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и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ре</w:t>
      </w:r>
      <w:r>
        <w:rPr>
          <w:color w:val="000009"/>
          <w:sz w:val="22"/>
          <w:szCs w:val="22"/>
        </w:rPr>
        <w:t>зультат выпол</w:t>
      </w:r>
      <w:r w:rsidRPr="00B623FB">
        <w:rPr>
          <w:color w:val="000009"/>
          <w:sz w:val="22"/>
          <w:szCs w:val="22"/>
        </w:rPr>
        <w:t>нения). К ним можно отнести неточность отталкивания, нарушение ритма, неправильное исходное положение, «заступ» при приземлении.</w:t>
      </w:r>
    </w:p>
    <w:p w:rsidR="00B623FB" w:rsidRPr="00B623FB" w:rsidRDefault="00B623FB" w:rsidP="00B623FB">
      <w:pPr>
        <w:pStyle w:val="a3"/>
        <w:spacing w:line="362" w:lineRule="auto"/>
        <w:ind w:right="117" w:firstLine="707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t xml:space="preserve">Оценка «4» - ставится, если </w:t>
      </w:r>
      <w:proofErr w:type="gramStart"/>
      <w:r w:rsidRPr="00B623FB">
        <w:rPr>
          <w:color w:val="000009"/>
          <w:sz w:val="22"/>
          <w:szCs w:val="22"/>
        </w:rPr>
        <w:t>обуча</w:t>
      </w:r>
      <w:r>
        <w:rPr>
          <w:color w:val="000009"/>
          <w:sz w:val="22"/>
          <w:szCs w:val="22"/>
        </w:rPr>
        <w:t>ющийся</w:t>
      </w:r>
      <w:proofErr w:type="gramEnd"/>
      <w:r>
        <w:rPr>
          <w:color w:val="000009"/>
          <w:sz w:val="22"/>
          <w:szCs w:val="22"/>
        </w:rPr>
        <w:t xml:space="preserve"> допускает несколько мел</w:t>
      </w:r>
      <w:r w:rsidRPr="00B623FB">
        <w:rPr>
          <w:color w:val="000009"/>
          <w:sz w:val="22"/>
          <w:szCs w:val="22"/>
        </w:rPr>
        <w:t>ких или одну значительную ошибку при выполнении упражнения.</w:t>
      </w:r>
    </w:p>
    <w:p w:rsidR="00B623FB" w:rsidRPr="00B623FB" w:rsidRDefault="00B623FB" w:rsidP="00B623FB">
      <w:pPr>
        <w:pStyle w:val="a3"/>
        <w:spacing w:line="360" w:lineRule="auto"/>
        <w:ind w:right="118" w:firstLine="707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t>К</w:t>
      </w:r>
      <w:r w:rsidRPr="00B623FB">
        <w:rPr>
          <w:color w:val="000009"/>
          <w:spacing w:val="-1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значительным</w:t>
      </w:r>
      <w:r w:rsidRPr="00B623FB">
        <w:rPr>
          <w:color w:val="000009"/>
          <w:spacing w:val="-1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ошибкам</w:t>
      </w:r>
      <w:r w:rsidRPr="00B623FB">
        <w:rPr>
          <w:color w:val="000009"/>
          <w:spacing w:val="-1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относятся</w:t>
      </w:r>
      <w:r w:rsidRPr="00B623FB">
        <w:rPr>
          <w:color w:val="000009"/>
          <w:spacing w:val="-10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такие,</w:t>
      </w:r>
      <w:r w:rsidRPr="00B623FB">
        <w:rPr>
          <w:color w:val="000009"/>
          <w:spacing w:val="-1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которые</w:t>
      </w:r>
      <w:r w:rsidRPr="00B623FB">
        <w:rPr>
          <w:color w:val="000009"/>
          <w:spacing w:val="-1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не</w:t>
      </w:r>
      <w:r w:rsidRPr="00B623FB">
        <w:rPr>
          <w:color w:val="000009"/>
          <w:spacing w:val="-1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вызывают</w:t>
      </w:r>
      <w:r w:rsidRPr="00B623FB">
        <w:rPr>
          <w:color w:val="000009"/>
          <w:spacing w:val="-11"/>
          <w:sz w:val="22"/>
          <w:szCs w:val="22"/>
        </w:rPr>
        <w:t xml:space="preserve"> </w:t>
      </w:r>
      <w:r>
        <w:rPr>
          <w:color w:val="000009"/>
          <w:sz w:val="22"/>
          <w:szCs w:val="22"/>
        </w:rPr>
        <w:t>осо</w:t>
      </w:r>
      <w:r w:rsidRPr="00B623FB">
        <w:rPr>
          <w:color w:val="000009"/>
          <w:sz w:val="22"/>
          <w:szCs w:val="22"/>
        </w:rPr>
        <w:t>бого</w:t>
      </w:r>
      <w:r w:rsidRPr="00B623FB">
        <w:rPr>
          <w:color w:val="000009"/>
          <w:spacing w:val="13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искажения</w:t>
      </w:r>
      <w:r w:rsidRPr="00B623FB">
        <w:rPr>
          <w:color w:val="000009"/>
          <w:spacing w:val="16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структуры</w:t>
      </w:r>
      <w:r w:rsidRPr="00B623FB">
        <w:rPr>
          <w:color w:val="000009"/>
          <w:spacing w:val="1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движений,</w:t>
      </w:r>
      <w:r w:rsidRPr="00B623FB">
        <w:rPr>
          <w:color w:val="000009"/>
          <w:spacing w:val="13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но</w:t>
      </w:r>
      <w:r w:rsidRPr="00B623FB">
        <w:rPr>
          <w:color w:val="000009"/>
          <w:spacing w:val="16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влияют</w:t>
      </w:r>
      <w:r w:rsidRPr="00B623FB">
        <w:rPr>
          <w:color w:val="000009"/>
          <w:spacing w:val="12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на</w:t>
      </w:r>
      <w:r w:rsidRPr="00B623FB">
        <w:rPr>
          <w:color w:val="000009"/>
          <w:spacing w:val="13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качество</w:t>
      </w:r>
      <w:r w:rsidRPr="00B623FB">
        <w:rPr>
          <w:color w:val="000009"/>
          <w:spacing w:val="17"/>
          <w:sz w:val="22"/>
          <w:szCs w:val="22"/>
        </w:rPr>
        <w:t xml:space="preserve"> </w:t>
      </w:r>
      <w:r w:rsidRPr="00B623FB">
        <w:rPr>
          <w:color w:val="000009"/>
          <w:spacing w:val="-2"/>
          <w:sz w:val="22"/>
          <w:szCs w:val="22"/>
        </w:rPr>
        <w:t>выполнения,</w:t>
      </w:r>
      <w:r>
        <w:rPr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хотя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количественный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показатель</w:t>
      </w:r>
      <w:r w:rsidRPr="00B623FB">
        <w:rPr>
          <w:color w:val="000009"/>
          <w:spacing w:val="-3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не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намного</w:t>
      </w:r>
      <w:r w:rsidRPr="00B623FB">
        <w:rPr>
          <w:color w:val="000009"/>
          <w:spacing w:val="-3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ниже.</w:t>
      </w:r>
      <w:r w:rsidRPr="00B623FB">
        <w:rPr>
          <w:color w:val="000009"/>
          <w:spacing w:val="-2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Примеры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 xml:space="preserve">значительных </w:t>
      </w:r>
      <w:r w:rsidRPr="00B623FB">
        <w:rPr>
          <w:color w:val="000009"/>
          <w:spacing w:val="-2"/>
          <w:sz w:val="22"/>
          <w:szCs w:val="22"/>
        </w:rPr>
        <w:t>ошибок:</w:t>
      </w:r>
    </w:p>
    <w:p w:rsidR="00B623FB" w:rsidRPr="00B623FB" w:rsidRDefault="00B623FB" w:rsidP="00B623FB">
      <w:pPr>
        <w:pStyle w:val="a5"/>
        <w:widowControl w:val="0"/>
        <w:numPr>
          <w:ilvl w:val="0"/>
          <w:numId w:val="8"/>
        </w:numPr>
        <w:tabs>
          <w:tab w:val="left" w:pos="988"/>
        </w:tabs>
        <w:autoSpaceDE w:val="0"/>
        <w:autoSpaceDN w:val="0"/>
        <w:spacing w:after="0" w:line="317" w:lineRule="exact"/>
        <w:ind w:left="988" w:hanging="162"/>
        <w:contextualSpacing w:val="0"/>
        <w:jc w:val="both"/>
        <w:rPr>
          <w:rFonts w:ascii="Times New Roman" w:hAnsi="Times New Roman" w:cs="Times New Roman"/>
          <w:lang w:val="ru-RU"/>
        </w:rPr>
      </w:pPr>
      <w:r w:rsidRPr="00B623FB">
        <w:rPr>
          <w:rFonts w:ascii="Times New Roman" w:hAnsi="Times New Roman" w:cs="Times New Roman"/>
          <w:color w:val="000009"/>
          <w:lang w:val="ru-RU"/>
        </w:rPr>
        <w:t>старт</w:t>
      </w:r>
      <w:r w:rsidRPr="00B623FB">
        <w:rPr>
          <w:rFonts w:ascii="Times New Roman" w:hAnsi="Times New Roman" w:cs="Times New Roman"/>
          <w:color w:val="000009"/>
          <w:spacing w:val="-5"/>
          <w:lang w:val="ru-RU"/>
        </w:rPr>
        <w:t xml:space="preserve"> </w:t>
      </w:r>
      <w:r w:rsidRPr="00B623FB">
        <w:rPr>
          <w:rFonts w:ascii="Times New Roman" w:hAnsi="Times New Roman" w:cs="Times New Roman"/>
          <w:color w:val="000009"/>
          <w:lang w:val="ru-RU"/>
        </w:rPr>
        <w:t>не</w:t>
      </w:r>
      <w:r w:rsidRPr="00B623FB">
        <w:rPr>
          <w:rFonts w:ascii="Times New Roman" w:hAnsi="Times New Roman" w:cs="Times New Roman"/>
          <w:color w:val="000009"/>
          <w:spacing w:val="-3"/>
          <w:lang w:val="ru-RU"/>
        </w:rPr>
        <w:t xml:space="preserve"> </w:t>
      </w:r>
      <w:r w:rsidRPr="00B623FB">
        <w:rPr>
          <w:rFonts w:ascii="Times New Roman" w:hAnsi="Times New Roman" w:cs="Times New Roman"/>
          <w:color w:val="000009"/>
          <w:lang w:val="ru-RU"/>
        </w:rPr>
        <w:t>из</w:t>
      </w:r>
      <w:r w:rsidRPr="00B623FB">
        <w:rPr>
          <w:rFonts w:ascii="Times New Roman" w:hAnsi="Times New Roman" w:cs="Times New Roman"/>
          <w:color w:val="000009"/>
          <w:spacing w:val="-4"/>
          <w:lang w:val="ru-RU"/>
        </w:rPr>
        <w:t xml:space="preserve"> </w:t>
      </w:r>
      <w:r w:rsidRPr="00B623FB">
        <w:rPr>
          <w:rFonts w:ascii="Times New Roman" w:hAnsi="Times New Roman" w:cs="Times New Roman"/>
          <w:color w:val="000009"/>
          <w:lang w:val="ru-RU"/>
        </w:rPr>
        <w:t>требуемого</w:t>
      </w:r>
      <w:r w:rsidRPr="00B623FB">
        <w:rPr>
          <w:rFonts w:ascii="Times New Roman" w:hAnsi="Times New Roman" w:cs="Times New Roman"/>
          <w:color w:val="000009"/>
          <w:spacing w:val="-2"/>
          <w:lang w:val="ru-RU"/>
        </w:rPr>
        <w:t xml:space="preserve"> положения;</w:t>
      </w:r>
    </w:p>
    <w:p w:rsidR="00B623FB" w:rsidRPr="00B623FB" w:rsidRDefault="00B623FB" w:rsidP="00B623FB">
      <w:pPr>
        <w:pStyle w:val="a5"/>
        <w:widowControl w:val="0"/>
        <w:numPr>
          <w:ilvl w:val="0"/>
          <w:numId w:val="8"/>
        </w:numPr>
        <w:tabs>
          <w:tab w:val="left" w:pos="994"/>
        </w:tabs>
        <w:autoSpaceDE w:val="0"/>
        <w:autoSpaceDN w:val="0"/>
        <w:spacing w:before="161" w:after="0" w:line="360" w:lineRule="auto"/>
        <w:ind w:right="122" w:firstLine="707"/>
        <w:contextualSpacing w:val="0"/>
        <w:jc w:val="both"/>
        <w:rPr>
          <w:rFonts w:ascii="Times New Roman" w:hAnsi="Times New Roman" w:cs="Times New Roman"/>
          <w:lang w:val="ru-RU"/>
        </w:rPr>
      </w:pPr>
      <w:r w:rsidRPr="00B623FB">
        <w:rPr>
          <w:rFonts w:ascii="Times New Roman" w:hAnsi="Times New Roman" w:cs="Times New Roman"/>
          <w:color w:val="000009"/>
          <w:lang w:val="ru-RU"/>
        </w:rPr>
        <w:t xml:space="preserve">отталкивание далеко от планки при выполнении прыжков в высоту, </w:t>
      </w:r>
      <w:r w:rsidRPr="00B623FB">
        <w:rPr>
          <w:rFonts w:ascii="Times New Roman" w:hAnsi="Times New Roman" w:cs="Times New Roman"/>
          <w:color w:val="000009"/>
          <w:spacing w:val="-2"/>
          <w:lang w:val="ru-RU"/>
        </w:rPr>
        <w:t>длину;</w:t>
      </w:r>
    </w:p>
    <w:p w:rsidR="00B623FB" w:rsidRPr="00B623FB" w:rsidRDefault="00B623FB" w:rsidP="00B623FB">
      <w:pPr>
        <w:pStyle w:val="a5"/>
        <w:widowControl w:val="0"/>
        <w:numPr>
          <w:ilvl w:val="0"/>
          <w:numId w:val="8"/>
        </w:numPr>
        <w:tabs>
          <w:tab w:val="left" w:pos="988"/>
        </w:tabs>
        <w:autoSpaceDE w:val="0"/>
        <w:autoSpaceDN w:val="0"/>
        <w:spacing w:before="1" w:after="0" w:line="240" w:lineRule="auto"/>
        <w:ind w:left="988" w:hanging="162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B623FB">
        <w:rPr>
          <w:rFonts w:ascii="Times New Roman" w:hAnsi="Times New Roman" w:cs="Times New Roman"/>
          <w:color w:val="000009"/>
        </w:rPr>
        <w:t>несинхронность</w:t>
      </w:r>
      <w:proofErr w:type="gramEnd"/>
      <w:r w:rsidRPr="00B623FB">
        <w:rPr>
          <w:rFonts w:ascii="Times New Roman" w:hAnsi="Times New Roman" w:cs="Times New Roman"/>
          <w:color w:val="000009"/>
          <w:spacing w:val="-13"/>
        </w:rPr>
        <w:t xml:space="preserve"> </w:t>
      </w:r>
      <w:r w:rsidRPr="00B623FB">
        <w:rPr>
          <w:rFonts w:ascii="Times New Roman" w:hAnsi="Times New Roman" w:cs="Times New Roman"/>
          <w:color w:val="000009"/>
        </w:rPr>
        <w:t>выполнения</w:t>
      </w:r>
      <w:r w:rsidRPr="00B623FB">
        <w:rPr>
          <w:rFonts w:ascii="Times New Roman" w:hAnsi="Times New Roman" w:cs="Times New Roman"/>
          <w:color w:val="000009"/>
          <w:spacing w:val="-12"/>
        </w:rPr>
        <w:t xml:space="preserve"> </w:t>
      </w:r>
      <w:r w:rsidRPr="00B623FB">
        <w:rPr>
          <w:rFonts w:ascii="Times New Roman" w:hAnsi="Times New Roman" w:cs="Times New Roman"/>
          <w:color w:val="000009"/>
          <w:spacing w:val="-2"/>
        </w:rPr>
        <w:t>движений.</w:t>
      </w:r>
    </w:p>
    <w:p w:rsidR="00B623FB" w:rsidRPr="00B623FB" w:rsidRDefault="00B623FB" w:rsidP="00B623FB">
      <w:pPr>
        <w:pStyle w:val="a3"/>
        <w:spacing w:before="160" w:line="360" w:lineRule="auto"/>
        <w:ind w:right="113" w:firstLine="707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t>Оценка «3» -</w:t>
      </w:r>
      <w:r w:rsidRPr="00B623FB">
        <w:rPr>
          <w:color w:val="000009"/>
          <w:spacing w:val="40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ставится, если обучающийся ученик допустил не более одной</w:t>
      </w:r>
      <w:r w:rsidRPr="00B623FB">
        <w:rPr>
          <w:color w:val="000009"/>
          <w:spacing w:val="-18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значительной</w:t>
      </w:r>
      <w:r w:rsidRPr="00B623FB">
        <w:rPr>
          <w:color w:val="000009"/>
          <w:spacing w:val="-17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ошибки</w:t>
      </w:r>
      <w:r w:rsidRPr="00B623FB">
        <w:rPr>
          <w:color w:val="000009"/>
          <w:spacing w:val="-18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и</w:t>
      </w:r>
      <w:r w:rsidRPr="00B623FB">
        <w:rPr>
          <w:color w:val="000009"/>
          <w:spacing w:val="-17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несколько</w:t>
      </w:r>
      <w:r w:rsidRPr="00B623FB">
        <w:rPr>
          <w:color w:val="000009"/>
          <w:spacing w:val="-18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мелких.</w:t>
      </w:r>
      <w:r w:rsidRPr="00B623FB">
        <w:rPr>
          <w:color w:val="000009"/>
          <w:spacing w:val="-17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Также</w:t>
      </w:r>
      <w:r w:rsidRPr="00B623FB">
        <w:rPr>
          <w:color w:val="000009"/>
          <w:spacing w:val="-18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оценку</w:t>
      </w:r>
      <w:r w:rsidRPr="00B623FB">
        <w:rPr>
          <w:color w:val="000009"/>
          <w:spacing w:val="-17"/>
          <w:sz w:val="22"/>
          <w:szCs w:val="22"/>
        </w:rPr>
        <w:t xml:space="preserve"> </w:t>
      </w:r>
      <w:r>
        <w:rPr>
          <w:color w:val="000009"/>
          <w:sz w:val="22"/>
          <w:szCs w:val="22"/>
        </w:rPr>
        <w:t>«удовлетво</w:t>
      </w:r>
      <w:r w:rsidRPr="00B623FB">
        <w:rPr>
          <w:color w:val="000009"/>
          <w:sz w:val="22"/>
          <w:szCs w:val="22"/>
        </w:rPr>
        <w:t>рительно» может получить ученик, со</w:t>
      </w:r>
      <w:r>
        <w:rPr>
          <w:color w:val="000009"/>
          <w:sz w:val="22"/>
          <w:szCs w:val="22"/>
        </w:rPr>
        <w:t>вершивший несколько грубых оши</w:t>
      </w:r>
      <w:r w:rsidRPr="00B623FB">
        <w:rPr>
          <w:color w:val="000009"/>
          <w:sz w:val="22"/>
          <w:szCs w:val="22"/>
        </w:rPr>
        <w:t>бок,</w:t>
      </w:r>
      <w:r w:rsidRPr="00B623FB">
        <w:rPr>
          <w:color w:val="000009"/>
          <w:spacing w:val="-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но</w:t>
      </w:r>
      <w:r w:rsidRPr="00B623FB">
        <w:rPr>
          <w:color w:val="000009"/>
          <w:spacing w:val="-6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при</w:t>
      </w:r>
      <w:r w:rsidRPr="00B623FB">
        <w:rPr>
          <w:color w:val="000009"/>
          <w:spacing w:val="-3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повторных</w:t>
      </w:r>
      <w:r w:rsidRPr="00B623FB">
        <w:rPr>
          <w:color w:val="000009"/>
          <w:spacing w:val="-2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попытках</w:t>
      </w:r>
      <w:r w:rsidRPr="00B623FB">
        <w:rPr>
          <w:color w:val="000009"/>
          <w:spacing w:val="-2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улучшивший</w:t>
      </w:r>
      <w:r w:rsidRPr="00B623FB">
        <w:rPr>
          <w:color w:val="000009"/>
          <w:spacing w:val="-3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результат.</w:t>
      </w:r>
      <w:r w:rsidRPr="00B623FB">
        <w:rPr>
          <w:color w:val="000009"/>
          <w:spacing w:val="-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Грубые</w:t>
      </w:r>
      <w:r w:rsidRPr="00B623FB">
        <w:rPr>
          <w:color w:val="000009"/>
          <w:spacing w:val="-3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ошибки</w:t>
      </w:r>
      <w:r w:rsidRPr="00B623FB">
        <w:rPr>
          <w:color w:val="000009"/>
          <w:spacing w:val="-2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– разновидность</w:t>
      </w:r>
      <w:r w:rsidRPr="00B623FB">
        <w:rPr>
          <w:color w:val="000009"/>
          <w:spacing w:val="-1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ошибок,</w:t>
      </w:r>
      <w:r w:rsidRPr="00B623FB">
        <w:rPr>
          <w:color w:val="000009"/>
          <w:spacing w:val="-10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при</w:t>
      </w:r>
      <w:r w:rsidRPr="00B623FB">
        <w:rPr>
          <w:color w:val="000009"/>
          <w:spacing w:val="-9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которых</w:t>
      </w:r>
      <w:r w:rsidRPr="00B623FB">
        <w:rPr>
          <w:color w:val="000009"/>
          <w:spacing w:val="-1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искажается</w:t>
      </w:r>
      <w:r w:rsidRPr="00B623FB">
        <w:rPr>
          <w:color w:val="000009"/>
          <w:spacing w:val="-9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техника</w:t>
      </w:r>
      <w:r w:rsidRPr="00B623FB">
        <w:rPr>
          <w:color w:val="000009"/>
          <w:spacing w:val="-12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движения,</w:t>
      </w:r>
      <w:r w:rsidRPr="00B623FB">
        <w:rPr>
          <w:color w:val="000009"/>
          <w:spacing w:val="-10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а</w:t>
      </w:r>
      <w:r w:rsidRPr="00B623FB">
        <w:rPr>
          <w:color w:val="000009"/>
          <w:spacing w:val="-10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также влияют на качество и результат выполнения упражнения.</w:t>
      </w:r>
    </w:p>
    <w:p w:rsidR="00B623FB" w:rsidRPr="00B623FB" w:rsidRDefault="00B623FB" w:rsidP="00B623FB">
      <w:pPr>
        <w:pStyle w:val="a3"/>
        <w:spacing w:line="322" w:lineRule="exact"/>
        <w:ind w:left="826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t>Оценка</w:t>
      </w:r>
      <w:r w:rsidRPr="00B623FB">
        <w:rPr>
          <w:color w:val="000009"/>
          <w:spacing w:val="-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«2»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-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не</w:t>
      </w:r>
      <w:r w:rsidRPr="00B623FB">
        <w:rPr>
          <w:color w:val="000009"/>
          <w:spacing w:val="-1"/>
          <w:sz w:val="22"/>
          <w:szCs w:val="22"/>
        </w:rPr>
        <w:t xml:space="preserve"> </w:t>
      </w:r>
      <w:r w:rsidRPr="00B623FB">
        <w:rPr>
          <w:color w:val="000009"/>
          <w:spacing w:val="-2"/>
          <w:sz w:val="22"/>
          <w:szCs w:val="22"/>
        </w:rPr>
        <w:t>ставится.</w:t>
      </w:r>
    </w:p>
    <w:p w:rsidR="00B623FB" w:rsidRPr="00B623FB" w:rsidRDefault="00B623FB" w:rsidP="00B623FB">
      <w:pPr>
        <w:pStyle w:val="a3"/>
        <w:spacing w:before="163" w:line="360" w:lineRule="auto"/>
        <w:ind w:right="111" w:firstLine="707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lastRenderedPageBreak/>
        <w:t>Оценка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за</w:t>
      </w:r>
      <w:r w:rsidRPr="00B623FB">
        <w:rPr>
          <w:color w:val="000009"/>
          <w:spacing w:val="-6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технику</w:t>
      </w:r>
      <w:r w:rsidRPr="00B623FB">
        <w:rPr>
          <w:color w:val="000009"/>
          <w:spacing w:val="-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ставится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лишь</w:t>
      </w:r>
      <w:r w:rsidRPr="00B623FB">
        <w:rPr>
          <w:color w:val="000009"/>
          <w:spacing w:val="-7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при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выполнении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упражнений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в</w:t>
      </w:r>
      <w:r w:rsidRPr="00B623FB">
        <w:rPr>
          <w:color w:val="000009"/>
          <w:spacing w:val="-6"/>
          <w:sz w:val="22"/>
          <w:szCs w:val="22"/>
        </w:rPr>
        <w:t xml:space="preserve"> </w:t>
      </w:r>
      <w:r>
        <w:rPr>
          <w:color w:val="000009"/>
          <w:sz w:val="22"/>
          <w:szCs w:val="22"/>
        </w:rPr>
        <w:t>рав</w:t>
      </w:r>
      <w:r w:rsidRPr="00B623FB">
        <w:rPr>
          <w:color w:val="000009"/>
          <w:sz w:val="22"/>
          <w:szCs w:val="22"/>
        </w:rPr>
        <w:t>новесии, лазанье, с элементами акробатики, перестроениях, ходьбе.</w:t>
      </w:r>
    </w:p>
    <w:p w:rsidR="00B623FB" w:rsidRPr="00B623FB" w:rsidRDefault="00B623FB" w:rsidP="00B623FB">
      <w:pPr>
        <w:pStyle w:val="a3"/>
        <w:spacing w:line="360" w:lineRule="auto"/>
        <w:ind w:right="114" w:firstLine="707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t>В остальных видах (бег, прыжки, м</w:t>
      </w:r>
      <w:r>
        <w:rPr>
          <w:color w:val="000009"/>
          <w:sz w:val="22"/>
          <w:szCs w:val="22"/>
        </w:rPr>
        <w:t>етание, броски, ходьба) необхо</w:t>
      </w:r>
      <w:r w:rsidRPr="00B623FB">
        <w:rPr>
          <w:color w:val="000009"/>
          <w:sz w:val="22"/>
          <w:szCs w:val="22"/>
        </w:rPr>
        <w:t>димо учитывать количественный результа</w:t>
      </w:r>
      <w:r>
        <w:rPr>
          <w:color w:val="000009"/>
          <w:sz w:val="22"/>
          <w:szCs w:val="22"/>
        </w:rPr>
        <w:t xml:space="preserve">т. </w:t>
      </w:r>
      <w:proofErr w:type="gramStart"/>
      <w:r>
        <w:rPr>
          <w:color w:val="000009"/>
          <w:sz w:val="22"/>
          <w:szCs w:val="22"/>
        </w:rPr>
        <w:t>Но так как возрастных норма</w:t>
      </w:r>
      <w:r w:rsidRPr="00B623FB">
        <w:rPr>
          <w:color w:val="000009"/>
          <w:sz w:val="22"/>
          <w:szCs w:val="22"/>
        </w:rPr>
        <w:t>тивов для обучающихся с интеллектуальными нарушениями нет, учитель сам</w:t>
      </w:r>
      <w:r w:rsidRPr="00B623FB">
        <w:rPr>
          <w:color w:val="000009"/>
          <w:spacing w:val="-9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определяет</w:t>
      </w:r>
      <w:r w:rsidRPr="00B623FB">
        <w:rPr>
          <w:color w:val="000009"/>
          <w:spacing w:val="-11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результат,</w:t>
      </w:r>
      <w:r w:rsidRPr="00B623FB">
        <w:rPr>
          <w:color w:val="000009"/>
          <w:spacing w:val="-10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на</w:t>
      </w:r>
      <w:r w:rsidRPr="00B623FB">
        <w:rPr>
          <w:color w:val="000009"/>
          <w:spacing w:val="-9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который</w:t>
      </w:r>
      <w:r w:rsidRPr="00B623FB">
        <w:rPr>
          <w:color w:val="000009"/>
          <w:spacing w:val="-10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он</w:t>
      </w:r>
      <w:r w:rsidRPr="00B623FB">
        <w:rPr>
          <w:color w:val="000009"/>
          <w:spacing w:val="-8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будет</w:t>
      </w:r>
      <w:r w:rsidRPr="00B623FB">
        <w:rPr>
          <w:color w:val="000009"/>
          <w:spacing w:val="-9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ориентировать</w:t>
      </w:r>
      <w:r w:rsidRPr="00B623FB">
        <w:rPr>
          <w:color w:val="000009"/>
          <w:spacing w:val="-10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ученика</w:t>
      </w:r>
      <w:r w:rsidRPr="00B623FB">
        <w:rPr>
          <w:color w:val="000009"/>
          <w:spacing w:val="-8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в</w:t>
      </w:r>
      <w:r w:rsidRPr="00B623FB">
        <w:rPr>
          <w:color w:val="000009"/>
          <w:spacing w:val="-9"/>
          <w:sz w:val="22"/>
          <w:szCs w:val="22"/>
        </w:rPr>
        <w:t xml:space="preserve"> </w:t>
      </w:r>
      <w:r>
        <w:rPr>
          <w:color w:val="000009"/>
          <w:sz w:val="22"/>
          <w:szCs w:val="22"/>
        </w:rPr>
        <w:t>за</w:t>
      </w:r>
      <w:r w:rsidRPr="00B623FB">
        <w:rPr>
          <w:color w:val="000009"/>
          <w:sz w:val="22"/>
          <w:szCs w:val="22"/>
        </w:rPr>
        <w:t>висимости от его физических возможностей.</w:t>
      </w:r>
      <w:proofErr w:type="gramEnd"/>
    </w:p>
    <w:p w:rsidR="00B623FB" w:rsidRPr="00B623FB" w:rsidRDefault="00B623FB" w:rsidP="00B623FB">
      <w:pPr>
        <w:pStyle w:val="a3"/>
        <w:spacing w:line="360" w:lineRule="auto"/>
        <w:ind w:right="116" w:firstLine="707"/>
        <w:jc w:val="both"/>
        <w:rPr>
          <w:sz w:val="22"/>
          <w:szCs w:val="22"/>
        </w:rPr>
      </w:pPr>
      <w:r w:rsidRPr="00B623FB">
        <w:rPr>
          <w:color w:val="000009"/>
          <w:sz w:val="22"/>
          <w:szCs w:val="22"/>
        </w:rPr>
        <w:t>Не снижается оценка обучающему</w:t>
      </w:r>
      <w:r>
        <w:rPr>
          <w:color w:val="000009"/>
          <w:sz w:val="22"/>
          <w:szCs w:val="22"/>
        </w:rPr>
        <w:t>ся, допускающему мелкие, значи</w:t>
      </w:r>
      <w:r w:rsidRPr="00B623FB">
        <w:rPr>
          <w:color w:val="000009"/>
          <w:sz w:val="22"/>
          <w:szCs w:val="22"/>
        </w:rPr>
        <w:t>тельные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или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грубые</w:t>
      </w:r>
      <w:r w:rsidRPr="00B623FB">
        <w:rPr>
          <w:color w:val="000009"/>
          <w:spacing w:val="-8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ошибки,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обусловленные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его</w:t>
      </w:r>
      <w:r w:rsidRPr="00B623FB">
        <w:rPr>
          <w:color w:val="000009"/>
          <w:spacing w:val="-4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моторным</w:t>
      </w:r>
      <w:r w:rsidRPr="00B623FB">
        <w:rPr>
          <w:color w:val="000009"/>
          <w:spacing w:val="-8"/>
          <w:sz w:val="22"/>
          <w:szCs w:val="22"/>
        </w:rPr>
        <w:t xml:space="preserve"> </w:t>
      </w:r>
      <w:proofErr w:type="gramStart"/>
      <w:r w:rsidRPr="00B623FB">
        <w:rPr>
          <w:color w:val="000009"/>
          <w:sz w:val="22"/>
          <w:szCs w:val="22"/>
        </w:rPr>
        <w:t>развитием</w:t>
      </w:r>
      <w:proofErr w:type="gramEnd"/>
      <w:r w:rsidRPr="00B623FB">
        <w:rPr>
          <w:color w:val="000009"/>
          <w:spacing w:val="-5"/>
          <w:sz w:val="22"/>
          <w:szCs w:val="22"/>
        </w:rPr>
        <w:t xml:space="preserve"> </w:t>
      </w:r>
      <w:r w:rsidRPr="00B623FB">
        <w:rPr>
          <w:color w:val="000009"/>
          <w:sz w:val="22"/>
          <w:szCs w:val="22"/>
        </w:rPr>
        <w:t>и</w:t>
      </w:r>
      <w:r w:rsidRPr="00B623FB">
        <w:rPr>
          <w:color w:val="000009"/>
          <w:spacing w:val="-5"/>
          <w:sz w:val="22"/>
          <w:szCs w:val="22"/>
        </w:rPr>
        <w:t xml:space="preserve"> </w:t>
      </w:r>
      <w:r>
        <w:rPr>
          <w:color w:val="000009"/>
          <w:sz w:val="22"/>
          <w:szCs w:val="22"/>
        </w:rPr>
        <w:t>из</w:t>
      </w:r>
      <w:r w:rsidRPr="00B623FB">
        <w:rPr>
          <w:color w:val="000009"/>
          <w:sz w:val="22"/>
          <w:szCs w:val="22"/>
        </w:rPr>
        <w:t>бежать которых он не может физически.</w:t>
      </w:r>
    </w:p>
    <w:p w:rsidR="00B623FB" w:rsidRPr="00F30735" w:rsidRDefault="00B623FB" w:rsidP="00B623FB">
      <w:pPr>
        <w:pStyle w:val="a3"/>
        <w:spacing w:before="74"/>
        <w:ind w:left="5" w:right="5"/>
        <w:jc w:val="center"/>
        <w:rPr>
          <w:b/>
        </w:rPr>
      </w:pPr>
      <w:r>
        <w:tab/>
      </w:r>
      <w:r w:rsidRPr="00F30735">
        <w:rPr>
          <w:b/>
        </w:rPr>
        <w:t>Содержание</w:t>
      </w:r>
      <w:r w:rsidRPr="00F30735">
        <w:rPr>
          <w:b/>
          <w:spacing w:val="-9"/>
        </w:rPr>
        <w:t xml:space="preserve"> </w:t>
      </w:r>
      <w:r w:rsidRPr="00F30735">
        <w:rPr>
          <w:b/>
          <w:spacing w:val="-2"/>
        </w:rPr>
        <w:t>разделов</w:t>
      </w:r>
    </w:p>
    <w:tbl>
      <w:tblPr>
        <w:tblStyle w:val="TableNormal"/>
        <w:tblW w:w="10259" w:type="dxa"/>
        <w:jc w:val="center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0"/>
        <w:gridCol w:w="5095"/>
        <w:gridCol w:w="2268"/>
        <w:gridCol w:w="2126"/>
      </w:tblGrid>
      <w:tr w:rsidR="00B623FB" w:rsidTr="00B623FB">
        <w:trPr>
          <w:trHeight w:val="1441"/>
          <w:jc w:val="center"/>
        </w:trPr>
        <w:tc>
          <w:tcPr>
            <w:tcW w:w="770" w:type="dxa"/>
          </w:tcPr>
          <w:p w:rsidR="00B623FB" w:rsidRPr="00F30735" w:rsidRDefault="00B623FB" w:rsidP="005701CA">
            <w:pPr>
              <w:pStyle w:val="TableParagraph"/>
              <w:spacing w:before="205" w:line="360" w:lineRule="auto"/>
              <w:ind w:left="220" w:right="208" w:firstLine="48"/>
              <w:rPr>
                <w:b/>
                <w:sz w:val="24"/>
              </w:rPr>
            </w:pPr>
            <w:r w:rsidRPr="00F30735">
              <w:rPr>
                <w:b/>
                <w:spacing w:val="-10"/>
                <w:sz w:val="24"/>
              </w:rPr>
              <w:t xml:space="preserve">№ </w:t>
            </w:r>
            <w:proofErr w:type="gramStart"/>
            <w:r w:rsidRPr="00F30735">
              <w:rPr>
                <w:b/>
                <w:spacing w:val="-4"/>
                <w:sz w:val="24"/>
              </w:rPr>
              <w:t>п</w:t>
            </w:r>
            <w:proofErr w:type="gramEnd"/>
            <w:r w:rsidRPr="00F30735"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5095" w:type="dxa"/>
          </w:tcPr>
          <w:p w:rsidR="00B623FB" w:rsidRPr="00F30735" w:rsidRDefault="00B623FB" w:rsidP="005701CA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B623FB" w:rsidRPr="00F30735" w:rsidRDefault="00B623FB" w:rsidP="005701CA">
            <w:pPr>
              <w:pStyle w:val="TableParagraph"/>
              <w:ind w:left="1351"/>
              <w:rPr>
                <w:b/>
                <w:sz w:val="24"/>
              </w:rPr>
            </w:pPr>
            <w:r w:rsidRPr="00F30735">
              <w:rPr>
                <w:b/>
                <w:sz w:val="24"/>
              </w:rPr>
              <w:t>Название</w:t>
            </w:r>
            <w:r w:rsidRPr="00F30735">
              <w:rPr>
                <w:b/>
                <w:spacing w:val="-5"/>
                <w:sz w:val="24"/>
              </w:rPr>
              <w:t xml:space="preserve"> </w:t>
            </w:r>
            <w:r w:rsidRPr="00F30735"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2268" w:type="dxa"/>
          </w:tcPr>
          <w:p w:rsidR="00B623FB" w:rsidRPr="00F30735" w:rsidRDefault="00B623FB" w:rsidP="005701CA">
            <w:pPr>
              <w:pStyle w:val="TableParagraph"/>
              <w:spacing w:before="205" w:line="360" w:lineRule="auto"/>
              <w:ind w:left="574" w:hanging="317"/>
              <w:rPr>
                <w:b/>
                <w:sz w:val="24"/>
              </w:rPr>
            </w:pPr>
            <w:r w:rsidRPr="00F30735"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2126" w:type="dxa"/>
          </w:tcPr>
          <w:p w:rsidR="00B623FB" w:rsidRPr="00F30735" w:rsidRDefault="00B623FB" w:rsidP="005701CA">
            <w:pPr>
              <w:pStyle w:val="TableParagraph"/>
              <w:spacing w:line="360" w:lineRule="auto"/>
              <w:ind w:left="12"/>
              <w:jc w:val="center"/>
              <w:rPr>
                <w:b/>
                <w:sz w:val="24"/>
              </w:rPr>
            </w:pPr>
            <w:r w:rsidRPr="00F30735">
              <w:rPr>
                <w:b/>
                <w:spacing w:val="-2"/>
                <w:sz w:val="24"/>
              </w:rPr>
              <w:t>Контрольные работы (количество)</w:t>
            </w:r>
          </w:p>
        </w:tc>
      </w:tr>
      <w:tr w:rsidR="00B623FB" w:rsidTr="00B623FB">
        <w:trPr>
          <w:trHeight w:val="1026"/>
          <w:jc w:val="center"/>
        </w:trPr>
        <w:tc>
          <w:tcPr>
            <w:tcW w:w="770" w:type="dxa"/>
          </w:tcPr>
          <w:p w:rsidR="00B623FB" w:rsidRDefault="00B623FB" w:rsidP="005701CA">
            <w:pPr>
              <w:pStyle w:val="TableParagraph"/>
              <w:spacing w:before="205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095" w:type="dxa"/>
          </w:tcPr>
          <w:p w:rsidR="00B623FB" w:rsidRDefault="00B623FB" w:rsidP="005701CA">
            <w:pPr>
              <w:pStyle w:val="TableParagraph"/>
              <w:spacing w:before="205"/>
              <w:ind w:left="105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2268" w:type="dxa"/>
          </w:tcPr>
          <w:p w:rsidR="00B623FB" w:rsidRDefault="00B623FB" w:rsidP="005701CA">
            <w:pPr>
              <w:pStyle w:val="TableParagraph"/>
              <w:spacing w:line="360" w:lineRule="auto"/>
              <w:ind w:left="380" w:right="275" w:hanging="9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2126" w:type="dxa"/>
          </w:tcPr>
          <w:p w:rsidR="00B623FB" w:rsidRDefault="00B623FB" w:rsidP="005701CA">
            <w:pPr>
              <w:pStyle w:val="TableParagraph"/>
              <w:spacing w:before="205"/>
              <w:ind w:left="1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B623FB" w:rsidTr="00B623FB">
        <w:trPr>
          <w:trHeight w:val="614"/>
          <w:jc w:val="center"/>
        </w:trPr>
        <w:tc>
          <w:tcPr>
            <w:tcW w:w="770" w:type="dxa"/>
          </w:tcPr>
          <w:p w:rsidR="00B623FB" w:rsidRDefault="00B623FB" w:rsidP="005701CA">
            <w:pPr>
              <w:pStyle w:val="TableParagraph"/>
              <w:spacing w:line="275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095" w:type="dxa"/>
          </w:tcPr>
          <w:p w:rsidR="00B623FB" w:rsidRDefault="00B623FB" w:rsidP="005701C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2268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:rsidR="00B623FB" w:rsidRDefault="00B623FB" w:rsidP="005701CA">
            <w:pPr>
              <w:pStyle w:val="TableParagraph"/>
              <w:spacing w:line="275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B623FB" w:rsidTr="00B623FB">
        <w:trPr>
          <w:trHeight w:val="613"/>
          <w:jc w:val="center"/>
        </w:trPr>
        <w:tc>
          <w:tcPr>
            <w:tcW w:w="770" w:type="dxa"/>
          </w:tcPr>
          <w:p w:rsidR="00B623FB" w:rsidRDefault="00B623FB" w:rsidP="005701C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95" w:type="dxa"/>
          </w:tcPr>
          <w:p w:rsidR="00B623FB" w:rsidRDefault="00B623FB" w:rsidP="005701C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268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126" w:type="dxa"/>
          </w:tcPr>
          <w:p w:rsidR="00B623FB" w:rsidRDefault="00B623FB" w:rsidP="005701CA">
            <w:pPr>
              <w:pStyle w:val="TableParagraph"/>
              <w:spacing w:line="275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B623FB" w:rsidTr="00B623FB">
        <w:trPr>
          <w:trHeight w:val="614"/>
          <w:jc w:val="center"/>
        </w:trPr>
        <w:tc>
          <w:tcPr>
            <w:tcW w:w="770" w:type="dxa"/>
          </w:tcPr>
          <w:p w:rsidR="00B623FB" w:rsidRDefault="00B623FB" w:rsidP="005701CA">
            <w:pPr>
              <w:pStyle w:val="TableParagraph"/>
              <w:spacing w:line="275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095" w:type="dxa"/>
          </w:tcPr>
          <w:p w:rsidR="00B623FB" w:rsidRDefault="00B623FB" w:rsidP="005701C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2268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:rsidR="00B623FB" w:rsidRDefault="00B623FB" w:rsidP="005701CA">
            <w:pPr>
              <w:pStyle w:val="TableParagraph"/>
              <w:spacing w:line="275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B623FB" w:rsidTr="00B623FB">
        <w:trPr>
          <w:trHeight w:val="613"/>
          <w:jc w:val="center"/>
        </w:trPr>
        <w:tc>
          <w:tcPr>
            <w:tcW w:w="770" w:type="dxa"/>
          </w:tcPr>
          <w:p w:rsidR="00B623FB" w:rsidRDefault="00B623FB" w:rsidP="005701CA">
            <w:pPr>
              <w:pStyle w:val="TableParagraph"/>
              <w:spacing w:line="275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095" w:type="dxa"/>
          </w:tcPr>
          <w:p w:rsidR="00B623FB" w:rsidRDefault="00B623FB" w:rsidP="005701C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2268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26" w:type="dxa"/>
          </w:tcPr>
          <w:p w:rsidR="00B623FB" w:rsidRDefault="00B623FB" w:rsidP="005701CA">
            <w:pPr>
              <w:pStyle w:val="TableParagraph"/>
              <w:spacing w:line="275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B623FB" w:rsidTr="00B623FB">
        <w:trPr>
          <w:trHeight w:val="614"/>
          <w:jc w:val="center"/>
        </w:trPr>
        <w:tc>
          <w:tcPr>
            <w:tcW w:w="770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95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2268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126" w:type="dxa"/>
          </w:tcPr>
          <w:p w:rsidR="00B623FB" w:rsidRDefault="00B623FB" w:rsidP="005701CA">
            <w:pPr>
              <w:pStyle w:val="TableParagraph"/>
              <w:spacing w:line="275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B623FB" w:rsidRDefault="00B623FB" w:rsidP="00B623FB">
      <w:pPr>
        <w:tabs>
          <w:tab w:val="left" w:pos="4005"/>
        </w:tabs>
        <w:spacing w:line="360" w:lineRule="auto"/>
        <w:jc w:val="both"/>
        <w:rPr>
          <w:lang w:val="ru-RU"/>
        </w:rPr>
      </w:pPr>
    </w:p>
    <w:p w:rsidR="00B623FB" w:rsidRDefault="00B623FB" w:rsidP="00B623FB">
      <w:pPr>
        <w:rPr>
          <w:lang w:val="ru-RU"/>
        </w:rPr>
      </w:pPr>
    </w:p>
    <w:p w:rsidR="00B623FB" w:rsidRPr="00B623FB" w:rsidRDefault="00B623FB" w:rsidP="00B623FB">
      <w:pPr>
        <w:rPr>
          <w:lang w:val="ru-RU"/>
        </w:rPr>
        <w:sectPr w:rsidR="00B623FB" w:rsidRPr="00B623FB">
          <w:pgSz w:w="11910" w:h="16840"/>
          <w:pgMar w:top="1040" w:right="1300" w:bottom="1680" w:left="1300" w:header="0" w:footer="1479" w:gutter="0"/>
          <w:cols w:space="720"/>
        </w:sectPr>
      </w:pPr>
    </w:p>
    <w:p w:rsidR="00802176" w:rsidRDefault="00B623FB" w:rsidP="00B623FB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  <w:r w:rsidRPr="00F30735">
        <w:rPr>
          <w:rFonts w:ascii="Times New Roman" w:hAnsi="Times New Roman"/>
          <w:b/>
          <w:color w:val="000000"/>
          <w:lang w:val="ru-RU"/>
        </w:rPr>
        <w:lastRenderedPageBreak/>
        <w:t xml:space="preserve">ТЕМАТИЧЕСКОЕ ПЛАНИРОВАНИЕ </w:t>
      </w:r>
    </w:p>
    <w:p w:rsidR="00B623FB" w:rsidRDefault="00B623FB" w:rsidP="00B623FB">
      <w:pPr>
        <w:spacing w:after="0"/>
        <w:ind w:left="120"/>
        <w:rPr>
          <w:rFonts w:ascii="Times New Roman" w:hAnsi="Times New Roman"/>
          <w:b/>
          <w:color w:val="000000"/>
          <w:lang w:val="ru-RU"/>
        </w:rPr>
      </w:pPr>
    </w:p>
    <w:tbl>
      <w:tblPr>
        <w:tblStyle w:val="TableNormal"/>
        <w:tblW w:w="14575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2552"/>
        <w:gridCol w:w="708"/>
        <w:gridCol w:w="3521"/>
        <w:gridCol w:w="3684"/>
        <w:gridCol w:w="3542"/>
      </w:tblGrid>
      <w:tr w:rsidR="00B623FB" w:rsidTr="005701CA">
        <w:trPr>
          <w:trHeight w:val="585"/>
        </w:trPr>
        <w:tc>
          <w:tcPr>
            <w:tcW w:w="568" w:type="dxa"/>
            <w:vMerge w:val="restart"/>
          </w:tcPr>
          <w:p w:rsidR="00B623FB" w:rsidRDefault="00B623FB" w:rsidP="005701CA">
            <w:pPr>
              <w:pStyle w:val="TableParagraph"/>
              <w:spacing w:before="158"/>
              <w:ind w:left="0"/>
              <w:rPr>
                <w:b/>
              </w:rPr>
            </w:pPr>
          </w:p>
          <w:p w:rsidR="00B623FB" w:rsidRDefault="00B623FB" w:rsidP="005701CA">
            <w:pPr>
              <w:pStyle w:val="TableParagraph"/>
              <w:ind w:left="179"/>
            </w:pPr>
            <w:r>
              <w:rPr>
                <w:spacing w:val="-10"/>
              </w:rPr>
              <w:t>№</w:t>
            </w:r>
          </w:p>
        </w:tc>
        <w:tc>
          <w:tcPr>
            <w:tcW w:w="2552" w:type="dxa"/>
            <w:vMerge w:val="restart"/>
          </w:tcPr>
          <w:p w:rsidR="00B623FB" w:rsidRDefault="00B623FB" w:rsidP="005701CA">
            <w:pPr>
              <w:pStyle w:val="TableParagraph"/>
              <w:spacing w:before="236" w:line="276" w:lineRule="auto"/>
              <w:ind w:left="801" w:right="789" w:firstLine="21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B623FB" w:rsidRDefault="00B623FB" w:rsidP="005701CA">
            <w:pPr>
              <w:pStyle w:val="TableParagraph"/>
              <w:spacing w:before="123" w:line="244" w:lineRule="auto"/>
              <w:ind w:left="417" w:right="358" w:hanging="60"/>
              <w:rPr>
                <w:sz w:val="20"/>
              </w:rPr>
            </w:pPr>
            <w:r>
              <w:rPr>
                <w:spacing w:val="-2"/>
                <w:sz w:val="20"/>
              </w:rPr>
              <w:t>Кол-во часов</w:t>
            </w:r>
          </w:p>
        </w:tc>
        <w:tc>
          <w:tcPr>
            <w:tcW w:w="3521" w:type="dxa"/>
            <w:vMerge w:val="restart"/>
          </w:tcPr>
          <w:p w:rsidR="00B623FB" w:rsidRPr="00EC7595" w:rsidRDefault="00B623FB" w:rsidP="005701CA">
            <w:pPr>
              <w:pStyle w:val="TableParagraph"/>
              <w:spacing w:before="236" w:line="276" w:lineRule="auto"/>
              <w:ind w:left="1238" w:right="213" w:hanging="1011"/>
            </w:pPr>
            <w:r w:rsidRPr="00EC7595">
              <w:t>Программное</w:t>
            </w:r>
            <w:r w:rsidRPr="00EC7595">
              <w:rPr>
                <w:spacing w:val="-15"/>
              </w:rPr>
              <w:t xml:space="preserve"> </w:t>
            </w:r>
            <w:r w:rsidRPr="00EC7595">
              <w:t>содержа</w:t>
            </w:r>
            <w:r w:rsidRPr="00EC7595">
              <w:rPr>
                <w:spacing w:val="-4"/>
              </w:rPr>
              <w:t>ние</w:t>
            </w:r>
          </w:p>
        </w:tc>
        <w:tc>
          <w:tcPr>
            <w:tcW w:w="7226" w:type="dxa"/>
            <w:gridSpan w:val="2"/>
          </w:tcPr>
          <w:p w:rsidR="00B623FB" w:rsidRDefault="00B623FB" w:rsidP="005701CA">
            <w:pPr>
              <w:pStyle w:val="TableParagraph"/>
              <w:spacing w:before="32"/>
              <w:ind w:left="1673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B623FB" w:rsidTr="005701CA">
        <w:trPr>
          <w:trHeight w:val="714"/>
        </w:trPr>
        <w:tc>
          <w:tcPr>
            <w:tcW w:w="568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21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</w:tcPr>
          <w:p w:rsidR="00B623FB" w:rsidRDefault="00B623FB" w:rsidP="005701CA">
            <w:pPr>
              <w:pStyle w:val="TableParagraph"/>
              <w:spacing w:before="97"/>
              <w:ind w:left="65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542" w:type="dxa"/>
          </w:tcPr>
          <w:p w:rsidR="00B623FB" w:rsidRDefault="00B623FB" w:rsidP="005701CA">
            <w:pPr>
              <w:pStyle w:val="TableParagraph"/>
              <w:spacing w:before="97"/>
              <w:ind w:left="65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B623FB" w:rsidTr="005701CA">
        <w:trPr>
          <w:trHeight w:val="516"/>
        </w:trPr>
        <w:tc>
          <w:tcPr>
            <w:tcW w:w="14575" w:type="dxa"/>
            <w:gridSpan w:val="6"/>
          </w:tcPr>
          <w:p w:rsidR="00B623FB" w:rsidRDefault="00B623FB" w:rsidP="005701CA">
            <w:pPr>
              <w:pStyle w:val="TableParagraph"/>
              <w:spacing w:before="13"/>
              <w:ind w:left="14"/>
              <w:jc w:val="center"/>
              <w:rPr>
                <w:b/>
              </w:rPr>
            </w:pPr>
            <w:r>
              <w:rPr>
                <w:b/>
              </w:rPr>
              <w:t>Легкая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атлетика–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17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</w:tr>
      <w:tr w:rsidR="00B623FB" w:rsidRPr="005701CA" w:rsidTr="005701CA">
        <w:trPr>
          <w:trHeight w:val="3311"/>
        </w:trPr>
        <w:tc>
          <w:tcPr>
            <w:tcW w:w="568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552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уроках физической культуры (техника</w:t>
            </w:r>
            <w:proofErr w:type="gramEnd"/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безопасности)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21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 на уроках физ</w:t>
            </w:r>
            <w:r>
              <w:rPr>
                <w:spacing w:val="-2"/>
                <w:sz w:val="24"/>
              </w:rPr>
              <w:t>культуры.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утренней гимна</w:t>
            </w:r>
            <w:r>
              <w:rPr>
                <w:spacing w:val="-2"/>
                <w:sz w:val="24"/>
              </w:rPr>
              <w:t>стики.</w:t>
            </w:r>
          </w:p>
          <w:p w:rsidR="00B623FB" w:rsidRDefault="00B623FB" w:rsidP="005701CA">
            <w:pPr>
              <w:pStyle w:val="TableParagraph"/>
              <w:ind w:left="110" w:right="230"/>
              <w:jc w:val="bot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странственное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ориенти- </w:t>
            </w:r>
            <w:r>
              <w:rPr>
                <w:spacing w:val="-2"/>
                <w:sz w:val="24"/>
              </w:rPr>
              <w:t>рование</w:t>
            </w:r>
          </w:p>
        </w:tc>
        <w:tc>
          <w:tcPr>
            <w:tcW w:w="3684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оборудова- ние спортивного зала (с помо- щью учителя).</w:t>
            </w:r>
          </w:p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Слушают инструктаж, отвечают на вопросы односложно (да/нет)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 w:rsidR="005701CA">
              <w:rPr>
                <w:sz w:val="24"/>
              </w:rPr>
              <w:t>обра -</w:t>
            </w:r>
            <w:r>
              <w:rPr>
                <w:sz w:val="24"/>
              </w:rPr>
              <w:t xml:space="preserve"> зец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безопас- </w:t>
            </w:r>
            <w:r>
              <w:rPr>
                <w:spacing w:val="-2"/>
                <w:sz w:val="24"/>
              </w:rPr>
              <w:t>ности).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542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Слушают объяснение и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 w:rsidR="005701CA">
              <w:rPr>
                <w:sz w:val="24"/>
              </w:rPr>
              <w:t>обо</w:t>
            </w:r>
            <w:r>
              <w:rPr>
                <w:sz w:val="24"/>
              </w:rPr>
              <w:t>рудование спортивного зала.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(да/нет) и зрительно восприн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уро- ках физической культуры (тех- ника безопасности).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инструкции учителя</w:t>
            </w:r>
            <w:r w:rsidR="005701CA">
              <w:rPr>
                <w:sz w:val="24"/>
              </w:rPr>
              <w:t>.</w:t>
            </w:r>
          </w:p>
        </w:tc>
      </w:tr>
      <w:tr w:rsidR="00B623FB" w:rsidRPr="005701CA" w:rsidTr="005701CA">
        <w:trPr>
          <w:trHeight w:val="2484"/>
        </w:trPr>
        <w:tc>
          <w:tcPr>
            <w:tcW w:w="568" w:type="dxa"/>
          </w:tcPr>
          <w:p w:rsidR="00B623FB" w:rsidRDefault="00B623FB" w:rsidP="005701CA">
            <w:pPr>
              <w:pStyle w:val="TableParagraph"/>
              <w:spacing w:before="1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2552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тельной и исполни- тельной командах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21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шеренгу, </w:t>
            </w:r>
            <w:r>
              <w:rPr>
                <w:spacing w:val="-2"/>
                <w:sz w:val="24"/>
              </w:rPr>
              <w:t>колонну.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>манд.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строевых 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 с командой.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4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колонне по одному.</w:t>
            </w:r>
          </w:p>
        </w:tc>
        <w:tc>
          <w:tcPr>
            <w:tcW w:w="3684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учителя.</w:t>
            </w:r>
          </w:p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Зрительно воспринимают 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зец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го- лосовым(звуковым) сигналом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предварительную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ную команды. Выполняют мед-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ленный бег за наиболее физич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строения по сигналу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полнения предварительной и исполнительной команд.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 w:right="139"/>
              <w:rPr>
                <w:sz w:val="24"/>
              </w:rPr>
            </w:pPr>
            <w:r>
              <w:rPr>
                <w:sz w:val="24"/>
              </w:rPr>
              <w:t>Выполняют комплекса утре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 w:rsidR="005701CA">
              <w:rPr>
                <w:sz w:val="24"/>
              </w:rPr>
              <w:t>об</w:t>
            </w:r>
            <w:r>
              <w:rPr>
                <w:sz w:val="24"/>
              </w:rPr>
              <w:t xml:space="preserve"> разец.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медленный </w:t>
            </w:r>
            <w:r>
              <w:rPr>
                <w:spacing w:val="-4"/>
                <w:sz w:val="24"/>
              </w:rPr>
              <w:t>бег.</w:t>
            </w:r>
          </w:p>
        </w:tc>
      </w:tr>
    </w:tbl>
    <w:p w:rsidR="00B623FB" w:rsidRPr="00802176" w:rsidRDefault="00B623FB" w:rsidP="00B623FB">
      <w:pPr>
        <w:spacing w:line="360" w:lineRule="auto"/>
        <w:rPr>
          <w:lang w:val="ru-RU"/>
        </w:rPr>
        <w:sectPr w:rsidR="00B623FB" w:rsidRPr="00802176" w:rsidSect="00B623FB">
          <w:pgSz w:w="16840" w:h="11910" w:orient="landscape"/>
          <w:pgMar w:top="1298" w:right="1038" w:bottom="1298" w:left="1678" w:header="0" w:footer="1479" w:gutter="0"/>
          <w:cols w:space="720"/>
        </w:sectPr>
      </w:pPr>
    </w:p>
    <w:tbl>
      <w:tblPr>
        <w:tblStyle w:val="TableNormal"/>
        <w:tblW w:w="14508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3575"/>
        <w:gridCol w:w="3685"/>
        <w:gridCol w:w="3422"/>
      </w:tblGrid>
      <w:tr w:rsidR="00B623FB" w:rsidRPr="005701CA" w:rsidTr="005701CA">
        <w:trPr>
          <w:trHeight w:val="2207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комплекса утренней гимнастики. Подвижная игра на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частях </w:t>
            </w:r>
            <w:r>
              <w:rPr>
                <w:spacing w:val="-4"/>
                <w:sz w:val="24"/>
              </w:rPr>
              <w:t>зала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группы,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пример.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ный образец и подсказкам учи-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22" w:type="dxa"/>
          </w:tcPr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 учителя</w:t>
            </w:r>
          </w:p>
        </w:tc>
      </w:tr>
      <w:tr w:rsidR="00B623FB" w:rsidRPr="005701CA" w:rsidTr="005701CA">
        <w:trPr>
          <w:trHeight w:val="3864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без контроля зрения, изменением скорости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шеренгу, </w:t>
            </w:r>
            <w:r>
              <w:rPr>
                <w:spacing w:val="-2"/>
                <w:sz w:val="24"/>
              </w:rPr>
              <w:t>колонну.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поворотов на месте налево и</w:t>
            </w:r>
          </w:p>
          <w:p w:rsidR="00B623FB" w:rsidRDefault="00B623FB" w:rsidP="005701CA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направо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переступанием. Выполнение ходьбы с изменением скорости.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 w:rsidR="005701CA">
              <w:rPr>
                <w:sz w:val="24"/>
              </w:rPr>
              <w:t>ше</w:t>
            </w:r>
            <w:r>
              <w:rPr>
                <w:sz w:val="24"/>
              </w:rPr>
              <w:t>ренгой с открытыми и закрытыми глазами.</w:t>
            </w:r>
          </w:p>
          <w:p w:rsidR="00B623FB" w:rsidRDefault="00B623FB" w:rsidP="005701CA">
            <w:pPr>
              <w:pStyle w:val="TableParagraph"/>
              <w:ind w:left="110" w:right="18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бегом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простые виды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строений, осваивают на доступ- 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шеренге и колонне (с помощью </w:t>
            </w:r>
            <w:r>
              <w:rPr>
                <w:spacing w:val="-2"/>
                <w:sz w:val="24"/>
              </w:rPr>
              <w:t>учителя).</w:t>
            </w:r>
          </w:p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ходьбу шеренгой с открытыми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глазами 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4- 5 упражнений. Выполняют ходьбу с изменением скорости.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 w:right="13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инструкции и показу учителя, ориентируясь на поэтапный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каз отдельных действий.</w:t>
            </w:r>
          </w:p>
        </w:tc>
        <w:tc>
          <w:tcPr>
            <w:tcW w:w="3422" w:type="dxa"/>
          </w:tcPr>
          <w:p w:rsidR="00B623FB" w:rsidRDefault="00B623FB" w:rsidP="005701CA">
            <w:pPr>
              <w:pStyle w:val="TableParagraph"/>
              <w:ind w:left="108" w:right="17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перестроения в шеренгу, колонну, осваивают действия в шеренге и колонне.</w:t>
            </w:r>
          </w:p>
          <w:p w:rsidR="00B623FB" w:rsidRDefault="00B623FB" w:rsidP="005701CA">
            <w:pPr>
              <w:pStyle w:val="TableParagraph"/>
              <w:ind w:left="108" w:right="234"/>
              <w:rPr>
                <w:sz w:val="24"/>
              </w:rPr>
            </w:pPr>
            <w:r>
              <w:rPr>
                <w:sz w:val="24"/>
              </w:rPr>
              <w:t>Выполняют ходьбу с измен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нием скорости. Выполняют ходьбу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шеренгой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открытыми и закрытыми глазами. Выполняют комплекс упражнений.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учителя.</w:t>
            </w:r>
          </w:p>
        </w:tc>
      </w:tr>
      <w:tr w:rsidR="00B623FB" w:rsidRPr="005701CA" w:rsidTr="005701CA">
        <w:trPr>
          <w:trHeight w:val="2484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Ходьба с высоким подниманием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бедра,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полуприсяде,</w:t>
            </w:r>
            <w:r w:rsidR="005701CA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личными положени-</w:t>
            </w:r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рук</w:t>
            </w:r>
            <w:r w:rsidR="005701CA">
              <w:rPr>
                <w:spacing w:val="-5"/>
                <w:sz w:val="24"/>
              </w:rPr>
              <w:t>.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19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 в шеренгу и сдача ра</w:t>
            </w:r>
            <w:r>
              <w:rPr>
                <w:spacing w:val="-2"/>
                <w:sz w:val="24"/>
              </w:rPr>
              <w:t>порта.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623FB" w:rsidRDefault="00B623FB" w:rsidP="005701CA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сохранением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правильной </w:t>
            </w:r>
            <w:r>
              <w:rPr>
                <w:spacing w:val="-2"/>
                <w:sz w:val="24"/>
              </w:rPr>
              <w:t>осанки.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ходьбы с перешагиванием через большие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учителя.</w:t>
            </w:r>
          </w:p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лем учителя). Выполнение ходьбы с перешагиванием через большие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манием бедра, в медленном,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среднем</w:t>
            </w:r>
            <w:proofErr w:type="gramEnd"/>
            <w:r>
              <w:rPr>
                <w:sz w:val="24"/>
              </w:rPr>
              <w:t xml:space="preserve"> и быстром темпе, со сменой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</w:p>
        </w:tc>
        <w:tc>
          <w:tcPr>
            <w:tcW w:w="3422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построение.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полняют ходьбу. Выполнение 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через большие мячи с высоким по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ниманием бедра, в медленном, среднем и быстром темпе, со сменой положений рук: вперёд, вверх, с хлопками.</w:t>
            </w:r>
          </w:p>
        </w:tc>
      </w:tr>
    </w:tbl>
    <w:p w:rsidR="00B623FB" w:rsidRDefault="00B623FB" w:rsidP="00B623FB">
      <w:pPr>
        <w:rPr>
          <w:lang w:val="ru-RU"/>
        </w:rPr>
      </w:pPr>
    </w:p>
    <w:tbl>
      <w:tblPr>
        <w:tblStyle w:val="TableNormal"/>
        <w:tblW w:w="14488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3575"/>
        <w:gridCol w:w="3685"/>
        <w:gridCol w:w="3402"/>
      </w:tblGrid>
      <w:tr w:rsidR="00B623FB" w:rsidRPr="005701CA" w:rsidTr="005701CA">
        <w:trPr>
          <w:trHeight w:val="3864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318"/>
              <w:jc w:val="both"/>
              <w:rPr>
                <w:sz w:val="24"/>
              </w:rPr>
            </w:pPr>
            <w:r>
              <w:rPr>
                <w:sz w:val="24"/>
              </w:rPr>
              <w:t>подниманием бедра, в медленном, среднем и быстром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сме-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вперёд, вверх, с хлопками. 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</w:p>
          <w:p w:rsidR="00B623FB" w:rsidRDefault="005701CA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 бега в мед</w:t>
            </w:r>
            <w:r w:rsidR="00B623FB">
              <w:rPr>
                <w:sz w:val="24"/>
              </w:rPr>
              <w:t>ленном темпе 80-100 м. Подвижная</w:t>
            </w:r>
            <w:r w:rsidR="00B623FB">
              <w:rPr>
                <w:spacing w:val="-13"/>
                <w:sz w:val="24"/>
              </w:rPr>
              <w:t xml:space="preserve"> </w:t>
            </w:r>
            <w:r w:rsidR="00B623FB">
              <w:rPr>
                <w:sz w:val="24"/>
              </w:rPr>
              <w:t>игра</w:t>
            </w:r>
            <w:r w:rsidR="00B623FB">
              <w:rPr>
                <w:spacing w:val="-14"/>
                <w:sz w:val="24"/>
              </w:rPr>
              <w:t xml:space="preserve"> </w:t>
            </w:r>
            <w:r w:rsidR="00B623FB">
              <w:rPr>
                <w:sz w:val="24"/>
              </w:rPr>
              <w:t>с</w:t>
            </w:r>
            <w:r w:rsidR="00B623FB">
              <w:rPr>
                <w:spacing w:val="-14"/>
                <w:sz w:val="24"/>
              </w:rPr>
              <w:t xml:space="preserve"> </w:t>
            </w:r>
            <w:r w:rsidR="00B623FB">
              <w:rPr>
                <w:sz w:val="24"/>
              </w:rPr>
              <w:t>бросанием мяча</w:t>
            </w:r>
            <w:r>
              <w:rPr>
                <w:sz w:val="24"/>
              </w:rPr>
              <w:t>.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вверх,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(обучающиеся с трудностями координации х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дят, взявшись за руки с учите-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лем).</w:t>
            </w:r>
            <w:proofErr w:type="gramEnd"/>
          </w:p>
          <w:p w:rsidR="00B623FB" w:rsidRDefault="00B623FB" w:rsidP="005701CA">
            <w:pPr>
              <w:pStyle w:val="TableParagraph"/>
              <w:ind w:left="108" w:right="36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неоднокра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ного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прямому указа- нию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Выполняют медленный бег за наиболее физически </w:t>
            </w:r>
            <w:proofErr w:type="gramStart"/>
            <w:r>
              <w:rPr>
                <w:sz w:val="24"/>
              </w:rPr>
              <w:t>развитым</w:t>
            </w:r>
            <w:proofErr w:type="gramEnd"/>
            <w:r>
              <w:rPr>
                <w:sz w:val="24"/>
              </w:rPr>
              <w:t xml:space="preserve"> обучающимся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 w:right="178"/>
              <w:jc w:val="both"/>
              <w:rPr>
                <w:sz w:val="24"/>
              </w:rPr>
            </w:pPr>
            <w:r>
              <w:rPr>
                <w:sz w:val="24"/>
              </w:rPr>
              <w:t>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уме- </w:t>
            </w:r>
            <w:r>
              <w:rPr>
                <w:spacing w:val="-4"/>
                <w:sz w:val="24"/>
              </w:rPr>
              <w:t>ния</w:t>
            </w:r>
            <w:r w:rsidR="005701CA">
              <w:rPr>
                <w:spacing w:val="-4"/>
                <w:sz w:val="24"/>
              </w:rPr>
              <w:t>.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 w:right="2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общеразвивающие </w:t>
            </w:r>
            <w:r>
              <w:rPr>
                <w:spacing w:val="-2"/>
                <w:sz w:val="24"/>
              </w:rPr>
              <w:t>упражнения.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  <w:r w:rsidR="005701CA">
              <w:rPr>
                <w:sz w:val="24"/>
              </w:rPr>
              <w:t>.</w:t>
            </w:r>
          </w:p>
        </w:tc>
      </w:tr>
      <w:tr w:rsidR="00B623FB" w:rsidTr="005701CA">
        <w:trPr>
          <w:trHeight w:val="2759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 ходьбы с изменением скорости. Выполнение бега в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данном направлении. Ознакомление с названием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и их выполнение. Эстафета с бегом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изменением скорости. Выполняют различные виды бега: на носках, с высоким подниманием бедра и захлест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ванием голени назад.</w:t>
            </w:r>
          </w:p>
          <w:p w:rsidR="00B623FB" w:rsidRDefault="00B623FB" w:rsidP="005701CA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выполняя на уменьшенном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стоянии.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 w:right="353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соревновательной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ходьбу с измен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личные виды бега: на носках, с высоким подниманием бедра и захлестыванием голени назад. Выполняют беговые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соревновательной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B623FB" w:rsidRPr="005701CA" w:rsidTr="005701CA">
        <w:trPr>
          <w:trHeight w:val="1932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мой и со сменой</w:t>
            </w:r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направлений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</w:t>
            </w:r>
            <w:r>
              <w:rPr>
                <w:spacing w:val="-2"/>
                <w:sz w:val="24"/>
              </w:rPr>
              <w:t>ентирам</w:t>
            </w:r>
            <w:r w:rsidR="005701CA">
              <w:rPr>
                <w:spacing w:val="-2"/>
                <w:sz w:val="24"/>
              </w:rPr>
              <w:t>.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Построение в шеренгу. Подвижная игра с элементами перестроений. 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высоким</w:t>
            </w:r>
            <w:proofErr w:type="gramEnd"/>
            <w:r>
              <w:rPr>
                <w:sz w:val="24"/>
              </w:rPr>
              <w:t xml:space="preserve"> поднимание бедра,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40"/>
              <w:rPr>
                <w:sz w:val="24"/>
              </w:rPr>
            </w:pPr>
            <w:r>
              <w:rPr>
                <w:sz w:val="24"/>
              </w:rPr>
              <w:t>сохраняя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правильную осанку.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сигналу учителя с одновреме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ным показом способа выполне- ния построения и перестроения. 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пря-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мой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ориентирам.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5701CA">
              <w:rPr>
                <w:sz w:val="24"/>
              </w:rPr>
              <w:t>строению и перестроению по сиг</w:t>
            </w:r>
            <w:r>
              <w:rPr>
                <w:sz w:val="24"/>
              </w:rPr>
              <w:t>налу учителя (при необходимости ориентируются на образец).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 w:right="139"/>
              <w:rPr>
                <w:sz w:val="24"/>
              </w:rPr>
            </w:pPr>
            <w:r>
              <w:rPr>
                <w:sz w:val="24"/>
              </w:rPr>
              <w:t>Осваивают бег в колонне по прямой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по ориентирам.</w:t>
            </w:r>
          </w:p>
        </w:tc>
      </w:tr>
    </w:tbl>
    <w:p w:rsidR="00B623FB" w:rsidRDefault="00B623FB" w:rsidP="00B623FB">
      <w:pPr>
        <w:rPr>
          <w:lang w:val="ru-RU"/>
        </w:rPr>
      </w:pPr>
    </w:p>
    <w:tbl>
      <w:tblPr>
        <w:tblStyle w:val="TableNormal"/>
        <w:tblW w:w="14488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3575"/>
        <w:gridCol w:w="3685"/>
        <w:gridCol w:w="3402"/>
      </w:tblGrid>
      <w:tr w:rsidR="00B623FB" w:rsidRPr="005701CA" w:rsidTr="005701CA">
        <w:trPr>
          <w:trHeight w:val="1655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2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упражнений типа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>-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рядки.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97"/>
              <w:rPr>
                <w:sz w:val="24"/>
              </w:rPr>
            </w:pPr>
            <w:r>
              <w:rPr>
                <w:sz w:val="24"/>
              </w:rPr>
              <w:t>Подвижная игра с элементами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</w:t>
            </w:r>
            <w:r w:rsidR="005701CA">
              <w:rPr>
                <w:sz w:val="24"/>
              </w:rPr>
              <w:t>.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комплекс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наименьшее количество раз Участвую в подвижной игре по- 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 w:rsidR="005701CA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ний.</w:t>
            </w:r>
          </w:p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видах игр показа учителя</w:t>
            </w:r>
          </w:p>
        </w:tc>
      </w:tr>
      <w:tr w:rsidR="00B623FB" w:rsidRPr="005701CA" w:rsidTr="005701CA">
        <w:trPr>
          <w:trHeight w:val="3588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ходьбой до 100 м.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19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 w:rsidR="005701CA">
              <w:rPr>
                <w:sz w:val="24"/>
              </w:rPr>
              <w:t>построения в шеренгу и сдача ра</w:t>
            </w:r>
            <w:r>
              <w:rPr>
                <w:spacing w:val="-2"/>
                <w:sz w:val="24"/>
              </w:rPr>
              <w:t>порта.</w:t>
            </w:r>
          </w:p>
          <w:p w:rsidR="00B623FB" w:rsidRDefault="00B623FB" w:rsidP="005701CA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 w:rsidR="005701CA">
              <w:rPr>
                <w:sz w:val="24"/>
              </w:rPr>
              <w:t xml:space="preserve">выполнения </w:t>
            </w:r>
            <w:proofErr w:type="gramStart"/>
            <w:r w:rsidR="005701CA">
              <w:rPr>
                <w:sz w:val="24"/>
              </w:rPr>
              <w:t>бега</w:t>
            </w:r>
            <w:proofErr w:type="gramEnd"/>
            <w:r w:rsidR="005701CA">
              <w:rPr>
                <w:sz w:val="24"/>
              </w:rPr>
              <w:t xml:space="preserve"> в колонне пра</w:t>
            </w:r>
            <w:r>
              <w:rPr>
                <w:sz w:val="24"/>
              </w:rPr>
              <w:t>вильно держа туловище, работая руками, ставя стопу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носок,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свободно двигаясь. Выполнение чередования бега и ходьбы на расстоянии.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  <w:r w:rsidR="005701CA">
              <w:rPr>
                <w:spacing w:val="-4"/>
                <w:sz w:val="24"/>
              </w:rPr>
              <w:t>.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 по </w:t>
            </w:r>
            <w:proofErr w:type="gramStart"/>
            <w:r>
              <w:rPr>
                <w:sz w:val="24"/>
              </w:rPr>
              <w:t>пошаговой</w:t>
            </w:r>
            <w:proofErr w:type="gramEnd"/>
            <w:r>
              <w:rPr>
                <w:sz w:val="24"/>
              </w:rPr>
              <w:t>/ поэтапной ин-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Удерживают правильную осанку во время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бега, ходьбы (с помощью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поша- говая инструкция учителя).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Смотрят образец выполнения упражнения, слушают инстру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упраж- нения в чередовании ходьбы и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бега.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учителя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 w:rsidR="005701CA">
              <w:rPr>
                <w:sz w:val="24"/>
              </w:rPr>
              <w:t xml:space="preserve"> ключаемости движений,</w:t>
            </w:r>
            <w:r>
              <w:rPr>
                <w:sz w:val="24"/>
              </w:rPr>
              <w:t xml:space="preserve"> пра- вильную осанку во время бега, ходьбы. Смотрят образец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чередо- вании ходьбы и бега.</w:t>
            </w:r>
          </w:p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 учителя</w:t>
            </w:r>
            <w:r w:rsidR="005701CA">
              <w:rPr>
                <w:sz w:val="24"/>
              </w:rPr>
              <w:t>.</w:t>
            </w:r>
          </w:p>
        </w:tc>
      </w:tr>
      <w:tr w:rsidR="00B623FB" w:rsidRPr="005701CA" w:rsidTr="005701CA">
        <w:trPr>
          <w:trHeight w:val="3312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старт. Бег на скорость 30 м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19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 в шеренгу и сдача ра</w:t>
            </w:r>
            <w:r>
              <w:rPr>
                <w:spacing w:val="-2"/>
                <w:sz w:val="24"/>
              </w:rPr>
              <w:t>порта.</w:t>
            </w:r>
          </w:p>
          <w:p w:rsidR="00B623FB" w:rsidRDefault="00B623FB" w:rsidP="005701CA">
            <w:pPr>
              <w:pStyle w:val="TableParagraph"/>
              <w:ind w:left="110" w:right="42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изменением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скорости. 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данном направлении.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 w:rsidR="005701CA">
              <w:rPr>
                <w:sz w:val="24"/>
              </w:rPr>
              <w:t>высо</w:t>
            </w:r>
            <w:r>
              <w:rPr>
                <w:sz w:val="24"/>
              </w:rPr>
              <w:t>ким</w:t>
            </w:r>
            <w:proofErr w:type="gramEnd"/>
            <w:r>
              <w:rPr>
                <w:sz w:val="24"/>
              </w:rPr>
              <w:t xml:space="preserve"> поднимание бедра, сохраняя дистанцию и правильную осанку.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ше</w:t>
            </w:r>
            <w:proofErr w:type="gramEnd"/>
            <w:r>
              <w:rPr>
                <w:spacing w:val="-5"/>
                <w:sz w:val="24"/>
              </w:rPr>
              <w:t>-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ренгу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рапорта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подска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кой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изменением скорости. Осваивают быстрый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полнения учителем и/или обуча- ющимися 2 группы. Выполняют подводящие, строевые и обще-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 и/или с опорой на пример обучающихся из 2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построение в 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рапорта.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Выпол-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няют ходьбу с изменением 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рости. Осваивают быстрый бег, ориентируясь на образец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 подводящие, строевые и 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развивающие упражнения по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перебежки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z w:val="24"/>
              </w:rPr>
              <w:t xml:space="preserve"> пами и по одному</w:t>
            </w:r>
          </w:p>
        </w:tc>
      </w:tr>
    </w:tbl>
    <w:p w:rsidR="00B623FB" w:rsidRDefault="00B623FB" w:rsidP="00B623FB">
      <w:pPr>
        <w:rPr>
          <w:lang w:val="ru-RU"/>
        </w:rPr>
      </w:pPr>
    </w:p>
    <w:tbl>
      <w:tblPr>
        <w:tblStyle w:val="TableNormal"/>
        <w:tblW w:w="14488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3575"/>
        <w:gridCol w:w="3685"/>
        <w:gridCol w:w="3402"/>
      </w:tblGrid>
      <w:tr w:rsidR="00B623FB" w:rsidRPr="005701CA" w:rsidTr="005701CA">
        <w:trPr>
          <w:trHeight w:val="2760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-15"/>
                <w:sz w:val="24"/>
              </w:rPr>
              <w:t xml:space="preserve"> </w:t>
            </w:r>
            <w:r w:rsidR="005701CA">
              <w:rPr>
                <w:sz w:val="24"/>
              </w:rPr>
              <w:t>бе</w:t>
            </w:r>
            <w:r>
              <w:rPr>
                <w:sz w:val="24"/>
              </w:rPr>
              <w:t>говых упражнений.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 w:rsidR="005701CA">
              <w:rPr>
                <w:sz w:val="24"/>
              </w:rPr>
              <w:t>тех</w:t>
            </w:r>
            <w:r>
              <w:rPr>
                <w:sz w:val="24"/>
              </w:rPr>
              <w:t>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 время выполнения упражнений в паре.</w:t>
            </w:r>
          </w:p>
          <w:p w:rsidR="00B623FB" w:rsidRDefault="00B623FB" w:rsidP="005701CA">
            <w:pPr>
              <w:pStyle w:val="TableParagraph"/>
              <w:ind w:left="110" w:right="34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 низкого старта.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 w:right="229"/>
              <w:jc w:val="both"/>
              <w:rPr>
                <w:sz w:val="24"/>
              </w:rPr>
            </w:pPr>
            <w:r>
              <w:rPr>
                <w:sz w:val="24"/>
              </w:rPr>
              <w:t>группы выполняют упражнения 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прямому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полняют перебежки группами и по одному 15—20 м с низкого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ющихся из 2 группы выполняют упражнения после неоднократ- ного показа по прямому указа-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нию</w:t>
            </w:r>
            <w:r>
              <w:rPr>
                <w:spacing w:val="-2"/>
                <w:sz w:val="24"/>
              </w:rPr>
              <w:t xml:space="preserve"> учителя</w:t>
            </w:r>
            <w:r w:rsidR="005701CA">
              <w:rPr>
                <w:spacing w:val="-2"/>
                <w:sz w:val="24"/>
              </w:rPr>
              <w:t>.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15—20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опорой образец</w:t>
            </w:r>
          </w:p>
        </w:tc>
      </w:tr>
      <w:tr w:rsidR="00B623FB" w:rsidTr="005701CA">
        <w:trPr>
          <w:trHeight w:val="2760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304"/>
              <w:rPr>
                <w:sz w:val="24"/>
              </w:rPr>
            </w:pPr>
            <w:r>
              <w:rPr>
                <w:sz w:val="24"/>
              </w:rPr>
              <w:t>Прыжки на одной ноге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движением вперед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обще-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развивающими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</w:t>
            </w:r>
            <w:r>
              <w:rPr>
                <w:spacing w:val="-2"/>
                <w:sz w:val="24"/>
              </w:rPr>
              <w:t>ниями.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proofErr w:type="gramStart"/>
            <w:r>
              <w:rPr>
                <w:sz w:val="24"/>
              </w:rPr>
              <w:t>направлении</w:t>
            </w:r>
            <w:proofErr w:type="gramEnd"/>
            <w:r>
              <w:rPr>
                <w:sz w:val="24"/>
              </w:rPr>
              <w:t xml:space="preserve"> движений. Выполнение несколько подпрыгиваний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подряд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заданном направлении. Подвижная игра с мета-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нием</w:t>
            </w:r>
            <w:r w:rsidR="005701CA">
              <w:rPr>
                <w:spacing w:val="-4"/>
                <w:sz w:val="24"/>
              </w:rPr>
              <w:t>.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общеразвивающие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ство раз.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Ориентируются в направлении движений с помощью педагога. Прыгают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жением вперед. Участвуют в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движной игре по показу и ин-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струкции</w:t>
            </w:r>
            <w:r>
              <w:rPr>
                <w:spacing w:val="-2"/>
                <w:sz w:val="24"/>
              </w:rPr>
              <w:t xml:space="preserve"> учителя</w:t>
            </w:r>
            <w:r w:rsidR="005701CA">
              <w:rPr>
                <w:spacing w:val="-2"/>
                <w:sz w:val="24"/>
              </w:rPr>
              <w:t>.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 w:right="23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и по показу педагога.</w:t>
            </w:r>
          </w:p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заданном направлении, ориентируясь на </w:t>
            </w:r>
            <w:r>
              <w:rPr>
                <w:spacing w:val="-2"/>
                <w:sz w:val="24"/>
              </w:rPr>
              <w:t xml:space="preserve">зрительно-пространственные </w:t>
            </w:r>
            <w:r>
              <w:rPr>
                <w:sz w:val="24"/>
              </w:rPr>
              <w:t>опоры. Играют в подвижную игру по инструкции учителя</w:t>
            </w:r>
          </w:p>
        </w:tc>
      </w:tr>
      <w:tr w:rsidR="00B623FB" w:rsidRPr="005701CA" w:rsidTr="005701CA">
        <w:trPr>
          <w:trHeight w:val="3036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высоту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 различных 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колонне. Выполнение</w:t>
            </w:r>
            <w:r>
              <w:rPr>
                <w:spacing w:val="-15"/>
                <w:sz w:val="24"/>
              </w:rPr>
              <w:t xml:space="preserve"> </w:t>
            </w:r>
            <w:r w:rsidR="005701CA">
              <w:rPr>
                <w:sz w:val="24"/>
              </w:rPr>
              <w:t>общеразви</w:t>
            </w:r>
            <w:r>
              <w:rPr>
                <w:sz w:val="24"/>
              </w:rPr>
              <w:t xml:space="preserve">вающих упражнений с </w:t>
            </w:r>
            <w:r>
              <w:rPr>
                <w:spacing w:val="-2"/>
                <w:sz w:val="24"/>
              </w:rPr>
              <w:t>флажками.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 w:rsidR="005701CA">
              <w:rPr>
                <w:sz w:val="24"/>
              </w:rPr>
              <w:t>перенос</w:t>
            </w:r>
            <w:r>
              <w:rPr>
                <w:sz w:val="24"/>
              </w:rPr>
              <w:t>кой гимнастических ма</w:t>
            </w:r>
            <w:r>
              <w:rPr>
                <w:spacing w:val="-4"/>
                <w:sz w:val="24"/>
              </w:rPr>
              <w:t>тов.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высоту.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пятках, на внутреннем своде </w:t>
            </w:r>
            <w:r>
              <w:rPr>
                <w:spacing w:val="-2"/>
                <w:sz w:val="24"/>
              </w:rPr>
              <w:t>стопы.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флажками.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прыжки после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и неоднократного по- 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необходимо- сти: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пошаговая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учи-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теля,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действий).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 w:right="17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носках, на пятках, на внутреннем и внешнем своде стопы.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комплекс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с флажками. Выполняют 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каза учителя.</w:t>
            </w:r>
          </w:p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 и показа учи- </w:t>
            </w:r>
            <w:r>
              <w:rPr>
                <w:spacing w:val="-4"/>
                <w:sz w:val="24"/>
              </w:rPr>
              <w:t>теля</w:t>
            </w:r>
          </w:p>
        </w:tc>
      </w:tr>
    </w:tbl>
    <w:p w:rsidR="00B623FB" w:rsidRDefault="00B623FB" w:rsidP="00B623FB">
      <w:pPr>
        <w:rPr>
          <w:lang w:val="ru-RU"/>
        </w:rPr>
      </w:pPr>
    </w:p>
    <w:tbl>
      <w:tblPr>
        <w:tblStyle w:val="TableNormal"/>
        <w:tblW w:w="14488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3575"/>
        <w:gridCol w:w="3685"/>
        <w:gridCol w:w="3402"/>
      </w:tblGrid>
      <w:tr w:rsidR="00B623FB" w:rsidRPr="005701CA" w:rsidTr="005701CA">
        <w:trPr>
          <w:trHeight w:val="551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spacing w:line="276" w:lineRule="exact"/>
              <w:ind w:left="110" w:right="14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мета</w:t>
            </w:r>
            <w:r>
              <w:rPr>
                <w:spacing w:val="-4"/>
                <w:sz w:val="24"/>
              </w:rPr>
              <w:t>нием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</w:tr>
      <w:tr w:rsidR="00B623FB" w:rsidRPr="005701CA" w:rsidTr="005701CA">
        <w:trPr>
          <w:trHeight w:val="4140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9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43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медленном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быстром </w:t>
            </w:r>
            <w:r>
              <w:rPr>
                <w:spacing w:val="-2"/>
                <w:sz w:val="24"/>
              </w:rPr>
              <w:t>темпе.</w:t>
            </w:r>
          </w:p>
          <w:p w:rsidR="00B623FB" w:rsidRDefault="00B623FB" w:rsidP="005701CA">
            <w:pPr>
              <w:pStyle w:val="TableParagraph"/>
              <w:ind w:left="110" w:right="1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медленного </w:t>
            </w:r>
            <w:r>
              <w:rPr>
                <w:spacing w:val="-2"/>
                <w:sz w:val="24"/>
              </w:rPr>
              <w:t>бега.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длину с места.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нически правильно, от-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талкиваясь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приземля</w:t>
            </w:r>
            <w:r>
              <w:rPr>
                <w:spacing w:val="-4"/>
                <w:sz w:val="24"/>
              </w:rPr>
              <w:t>ясь.</w:t>
            </w:r>
          </w:p>
          <w:p w:rsidR="00B623FB" w:rsidRDefault="00B623FB" w:rsidP="005701CA">
            <w:pPr>
              <w:pStyle w:val="TableParagraph"/>
              <w:ind w:left="110" w:right="52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4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зонтальную цель</w:t>
            </w:r>
            <w:r w:rsidR="005701CA">
              <w:rPr>
                <w:sz w:val="24"/>
              </w:rPr>
              <w:t>.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медленном и быстром темпе.</w:t>
            </w:r>
          </w:p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 прыжки после инструкции и неоднократного показа учителя (при необходимости: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пошаговая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прыгают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ногами с места.</w:t>
            </w:r>
          </w:p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ризонтальную цель, ориентируясь на образец выполнения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 w:right="53"/>
              <w:rPr>
                <w:sz w:val="24"/>
              </w:rPr>
            </w:pPr>
            <w:r>
              <w:rPr>
                <w:sz w:val="24"/>
              </w:rPr>
              <w:t>Выполняют ходьбу в медле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ном и быстром темпе. Выпо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горизонтальную цель</w:t>
            </w:r>
          </w:p>
        </w:tc>
      </w:tr>
      <w:tr w:rsidR="00B623FB" w:rsidRPr="005701CA" w:rsidTr="005701CA">
        <w:trPr>
          <w:trHeight w:val="3864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беговых шагов в длину с раз-</w:t>
            </w:r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бега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5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 ходьбы с 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B623FB" w:rsidRDefault="00B623FB" w:rsidP="005701CA">
            <w:pPr>
              <w:pStyle w:val="TableParagraph"/>
              <w:ind w:left="110" w:right="2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 w:rsidR="005701CA">
              <w:rPr>
                <w:sz w:val="24"/>
              </w:rPr>
              <w:t>непрерыв</w:t>
            </w:r>
            <w:r>
              <w:rPr>
                <w:sz w:val="24"/>
              </w:rPr>
              <w:t>ного бега в среднем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темпе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B623FB" w:rsidRDefault="00B623FB" w:rsidP="005701CA">
            <w:pPr>
              <w:pStyle w:val="TableParagraph"/>
              <w:ind w:left="110" w:right="287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-15"/>
                <w:sz w:val="24"/>
              </w:rPr>
              <w:t xml:space="preserve"> </w:t>
            </w:r>
            <w:r w:rsidR="005701CA">
              <w:rPr>
                <w:sz w:val="24"/>
              </w:rPr>
              <w:t>тех</w:t>
            </w:r>
            <w:r>
              <w:rPr>
                <w:sz w:val="24"/>
              </w:rPr>
              <w:t>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разбега: правильно разбегаясь, сильно отталкиваясь и мягко приземляясь.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кальную цель</w:t>
            </w:r>
          </w:p>
        </w:tc>
        <w:tc>
          <w:tcPr>
            <w:tcW w:w="3685" w:type="dxa"/>
          </w:tcPr>
          <w:p w:rsidR="00B623FB" w:rsidRDefault="00B623FB" w:rsidP="005701CA">
            <w:pPr>
              <w:pStyle w:val="TableParagraph"/>
              <w:ind w:left="108" w:right="14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дру- гими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небольшого </w:t>
            </w:r>
            <w:r>
              <w:rPr>
                <w:spacing w:val="-2"/>
                <w:sz w:val="24"/>
              </w:rPr>
              <w:t>разбега.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метание после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каза учителя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 w:right="24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 w:rsidR="00521190">
              <w:rPr>
                <w:sz w:val="24"/>
              </w:rPr>
              <w:t>упражне</w:t>
            </w:r>
            <w:r>
              <w:rPr>
                <w:sz w:val="24"/>
              </w:rPr>
              <w:t>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другими движениями.</w:t>
            </w:r>
          </w:p>
          <w:p w:rsidR="00B623FB" w:rsidRDefault="00B623FB" w:rsidP="005701CA">
            <w:pPr>
              <w:pStyle w:val="TableParagraph"/>
              <w:ind w:left="108" w:right="210"/>
              <w:jc w:val="both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разбега в длину.</w:t>
            </w:r>
          </w:p>
          <w:p w:rsidR="00B623FB" w:rsidRDefault="00B623FB" w:rsidP="005701CA">
            <w:pPr>
              <w:pStyle w:val="TableParagraph"/>
              <w:ind w:left="108" w:right="28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 w:rsidR="00521190">
              <w:rPr>
                <w:sz w:val="24"/>
              </w:rPr>
              <w:t>ин</w:t>
            </w:r>
            <w:r>
              <w:rPr>
                <w:sz w:val="24"/>
              </w:rPr>
              <w:t>струкции и показа учителя</w:t>
            </w:r>
          </w:p>
        </w:tc>
      </w:tr>
    </w:tbl>
    <w:p w:rsidR="00B623FB" w:rsidRDefault="00B623FB" w:rsidP="00B623FB">
      <w:pPr>
        <w:rPr>
          <w:lang w:val="ru-RU"/>
        </w:rPr>
      </w:pPr>
    </w:p>
    <w:tbl>
      <w:tblPr>
        <w:tblStyle w:val="TableNormal"/>
        <w:tblW w:w="14488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4423"/>
        <w:gridCol w:w="3402"/>
      </w:tblGrid>
      <w:tr w:rsidR="00B623FB" w:rsidTr="005701CA">
        <w:trPr>
          <w:trHeight w:val="4140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lastRenderedPageBreak/>
              <w:t>13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304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теннисного мяча </w:t>
            </w:r>
            <w:proofErr w:type="gramStart"/>
            <w:r>
              <w:rPr>
                <w:sz w:val="24"/>
              </w:rPr>
              <w:t>левой</w:t>
            </w:r>
            <w:proofErr w:type="gramEnd"/>
            <w:r>
              <w:rPr>
                <w:sz w:val="24"/>
              </w:rPr>
              <w:t>, правой</w:t>
            </w:r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рукой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зонтальную цель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мой в шеренге.</w:t>
            </w:r>
          </w:p>
          <w:p w:rsidR="00B623FB" w:rsidRDefault="00B623FB" w:rsidP="005701CA">
            <w:pPr>
              <w:pStyle w:val="TableParagraph"/>
              <w:ind w:left="110" w:right="18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Ознакомление с назв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нием мяча для метания. Демонстрация стойки и техники метания мяча. Освоение правильного захвата,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вольного метания тен- нисного мяча в цель.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244"/>
              <w:rPr>
                <w:sz w:val="24"/>
              </w:rPr>
            </w:pPr>
            <w:r>
              <w:rPr>
                <w:sz w:val="24"/>
              </w:rPr>
              <w:t>Игры с элементами 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z w:val="24"/>
              </w:rPr>
              <w:t xml:space="preserve"> щеразвивающих</w:t>
            </w:r>
            <w:r w:rsidR="00521190">
              <w:rPr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</w:t>
            </w:r>
            <w:r>
              <w:rPr>
                <w:spacing w:val="-2"/>
                <w:sz w:val="24"/>
              </w:rPr>
              <w:t>нений</w:t>
            </w:r>
            <w:r w:rsidR="00521190">
              <w:rPr>
                <w:spacing w:val="-2"/>
                <w:sz w:val="24"/>
              </w:rPr>
              <w:t>.</w:t>
            </w:r>
          </w:p>
        </w:tc>
        <w:tc>
          <w:tcPr>
            <w:tcW w:w="4423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полняют различные виды метания теннисных мячей после</w:t>
            </w:r>
            <w:r w:rsidR="00521190">
              <w:rPr>
                <w:sz w:val="24"/>
              </w:rPr>
              <w:t xml:space="preserve"> инструкции и неоднократного по</w:t>
            </w:r>
            <w:r>
              <w:rPr>
                <w:sz w:val="24"/>
              </w:rPr>
              <w:t>каза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инструкции, ориентируясь на зри</w:t>
            </w:r>
            <w:r>
              <w:rPr>
                <w:spacing w:val="-2"/>
                <w:sz w:val="24"/>
              </w:rPr>
              <w:t>тельно-пространственные опоры.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захват и удержание теннисных мячей для метания 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игру после инструкции учителя</w:t>
            </w:r>
          </w:p>
        </w:tc>
      </w:tr>
      <w:tr w:rsidR="00B623FB" w:rsidRPr="005701CA" w:rsidTr="005701CA">
        <w:trPr>
          <w:trHeight w:val="3864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304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теннисного мяча на дальность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ходьбы в колонне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личными заданиями для </w:t>
            </w:r>
            <w:r>
              <w:rPr>
                <w:spacing w:val="-4"/>
                <w:sz w:val="24"/>
              </w:rPr>
              <w:t>рук.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комплекса упражнений для укре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z w:val="24"/>
              </w:rPr>
              <w:t xml:space="preserve"> ления туловища.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техники метания мяча. Освоение правильного удержания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тирование в простран-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соразмерение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усилий</w:t>
            </w:r>
          </w:p>
        </w:tc>
        <w:tc>
          <w:tcPr>
            <w:tcW w:w="4423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 группы. Выполняют 3-4 упражнения комплекса.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метание на дальность,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чающимися 2 группы</w:t>
            </w:r>
          </w:p>
        </w:tc>
        <w:tc>
          <w:tcPr>
            <w:tcW w:w="3402" w:type="dxa"/>
          </w:tcPr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Выполняют ходьбу по указ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плекс упражнений по показу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ind w:left="108" w:right="365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на дальность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 учителя</w:t>
            </w:r>
          </w:p>
        </w:tc>
      </w:tr>
    </w:tbl>
    <w:p w:rsidR="00B623FB" w:rsidRDefault="00B623FB" w:rsidP="00B623FB">
      <w:pPr>
        <w:rPr>
          <w:lang w:val="ru-RU"/>
        </w:rPr>
      </w:pPr>
    </w:p>
    <w:p w:rsidR="00B623FB" w:rsidRDefault="00B623FB" w:rsidP="00B623FB">
      <w:pPr>
        <w:rPr>
          <w:lang w:val="ru-RU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B623FB" w:rsidRPr="005701CA" w:rsidTr="005701CA">
        <w:trPr>
          <w:trHeight w:val="827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spacing w:line="276" w:lineRule="exact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дальность сильнейшей </w:t>
            </w:r>
            <w:r>
              <w:rPr>
                <w:spacing w:val="-4"/>
                <w:sz w:val="24"/>
              </w:rPr>
              <w:t>рукой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</w:tr>
      <w:tr w:rsidR="00B623FB" w:rsidRPr="005701CA" w:rsidTr="005701CA">
        <w:trPr>
          <w:trHeight w:val="3036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9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spacing w:line="276" w:lineRule="auto"/>
              <w:ind w:left="107" w:right="217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(3х5)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ходьбы с перешагиванием через большие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высоким подниманием бедра.</w:t>
            </w:r>
          </w:p>
          <w:p w:rsidR="00B623FB" w:rsidRDefault="00B623FB" w:rsidP="005701CA">
            <w:pPr>
              <w:pStyle w:val="TableParagraph"/>
              <w:ind w:left="110" w:right="52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челночного бега, демонстрирование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4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места левой и правой рукой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ходьбу с перешаги- 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вы- соким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бедра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учителя. Выполняют чел-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3x10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ста левой и правой рукой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перешаг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ванием через большие мячи с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высоким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бедра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инструкции учителя. Выпо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няют челночный бег 3x10 м.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правой рукой</w:t>
            </w:r>
          </w:p>
        </w:tc>
      </w:tr>
      <w:tr w:rsidR="00B623FB" w:rsidRPr="005701CA" w:rsidTr="005701CA">
        <w:trPr>
          <w:trHeight w:val="2484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Выполнение ходьбы со сменой положения рук.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для укрепления голен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стопных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стоп. Преодоление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 и передача эстафетной палочки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команды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ложения рук под контролем учи-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упражнения наименьшее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соревновательной деятельности по возможности (участвуют в эстафете)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 w:right="31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сменой положения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ind w:left="108" w:right="20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и показу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Участвуют в соревновательной 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фете)</w:t>
            </w:r>
          </w:p>
        </w:tc>
      </w:tr>
      <w:tr w:rsidR="00B623FB" w:rsidRPr="005701CA" w:rsidTr="005701CA">
        <w:trPr>
          <w:trHeight w:val="1932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набивного</w:t>
            </w:r>
            <w:proofErr w:type="gramEnd"/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личными способами</w:t>
            </w:r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руками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жений рук: вперед, вверх,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 Выполнение быстрого бега на скорость.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38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мяча, какие качества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 w:right="27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ясь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обу- чающего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</w:t>
            </w:r>
            <w:proofErr w:type="gramStart"/>
            <w:r>
              <w:rPr>
                <w:sz w:val="24"/>
              </w:rPr>
              <w:t>ч-</w:t>
            </w:r>
            <w:proofErr w:type="gramEnd"/>
            <w:r>
              <w:rPr>
                <w:sz w:val="24"/>
              </w:rPr>
              <w:t xml:space="preserve"> ных исходных положений мень- шее количество раз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хлопками и т.д.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личных исходных положений</w:t>
            </w:r>
          </w:p>
        </w:tc>
      </w:tr>
    </w:tbl>
    <w:p w:rsidR="00B623FB" w:rsidRDefault="00B623FB" w:rsidP="00B623FB">
      <w:pPr>
        <w:rPr>
          <w:lang w:val="ru-RU"/>
        </w:rPr>
      </w:pPr>
    </w:p>
    <w:p w:rsidR="00B623FB" w:rsidRDefault="00B623FB" w:rsidP="00B623FB">
      <w:pPr>
        <w:rPr>
          <w:lang w:val="ru-RU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B623FB" w:rsidRPr="005701CA" w:rsidTr="005701CA">
        <w:trPr>
          <w:trHeight w:val="1379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этим мячом.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гласовывая движения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рук и </w:t>
            </w:r>
            <w:r>
              <w:rPr>
                <w:spacing w:val="-2"/>
                <w:sz w:val="24"/>
              </w:rPr>
              <w:t>туловища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</w:tr>
      <w:tr w:rsidR="00B623FB" w:rsidTr="005701CA">
        <w:trPr>
          <w:trHeight w:val="254"/>
        </w:trPr>
        <w:tc>
          <w:tcPr>
            <w:tcW w:w="13895" w:type="dxa"/>
            <w:gridSpan w:val="6"/>
          </w:tcPr>
          <w:p w:rsidR="00B623FB" w:rsidRDefault="00B623FB" w:rsidP="005701CA">
            <w:pPr>
              <w:pStyle w:val="TableParagraph"/>
              <w:spacing w:line="234" w:lineRule="exact"/>
              <w:ind w:left="14" w:right="2"/>
              <w:jc w:val="center"/>
              <w:rPr>
                <w:b/>
              </w:rPr>
            </w:pPr>
            <w:r>
              <w:rPr>
                <w:b/>
              </w:rPr>
              <w:t>Гимнастика–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23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часа</w:t>
            </w:r>
          </w:p>
        </w:tc>
      </w:tr>
      <w:tr w:rsidR="00B623FB" w:rsidRPr="005701CA" w:rsidTr="005701CA">
        <w:trPr>
          <w:trHeight w:val="4416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217"/>
              <w:rPr>
                <w:sz w:val="24"/>
              </w:rPr>
            </w:pPr>
            <w:r>
              <w:rPr>
                <w:sz w:val="24"/>
              </w:rPr>
              <w:t>Правила ТБ на зан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тиях гимнастикой. 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упражнений для зд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ровья человека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 о правилах пов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гимна- </w:t>
            </w:r>
            <w:r>
              <w:rPr>
                <w:spacing w:val="-2"/>
                <w:sz w:val="24"/>
              </w:rPr>
              <w:t>стикой.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ческих упражнений.</w:t>
            </w:r>
          </w:p>
          <w:p w:rsidR="00B623FB" w:rsidRDefault="00B623FB" w:rsidP="005701CA">
            <w:pPr>
              <w:pStyle w:val="TableParagraph"/>
              <w:ind w:left="110" w:right="276"/>
              <w:rPr>
                <w:sz w:val="24"/>
              </w:rPr>
            </w:pPr>
            <w:r>
              <w:rPr>
                <w:sz w:val="24"/>
              </w:rPr>
              <w:t>Выполнение строевых действий,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ние в пространстве.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Слушают инструктаж, отвечают на вопросы односложно (да/нет)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зец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физиче- 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безопас- </w:t>
            </w:r>
            <w:r>
              <w:rPr>
                <w:spacing w:val="-2"/>
                <w:sz w:val="24"/>
              </w:rPr>
              <w:t>ности).</w:t>
            </w:r>
          </w:p>
          <w:p w:rsidR="00B623FB" w:rsidRDefault="00B623FB" w:rsidP="005701CA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Просматривают видеоматериал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теоретическим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ада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z w:val="24"/>
              </w:rPr>
              <w:t xml:space="preserve"> тивной физической культуры.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Слушают объяснение (инстру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цию)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фиксацией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эта- пах выполнения упражнения на ориентировку в пространстве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(да/нет) и зрительно восприн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уро- ках физической культуры (тех- 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Просматр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вают видеоматериал по теоре- тическим вопросам адаптивной физической культуры.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жением.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запоминают </w:t>
            </w:r>
            <w:r>
              <w:rPr>
                <w:spacing w:val="-2"/>
                <w:sz w:val="24"/>
              </w:rPr>
              <w:t>расположение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зрительных пространственных опор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перестроений</w:t>
            </w:r>
          </w:p>
        </w:tc>
      </w:tr>
      <w:tr w:rsidR="00B623FB" w:rsidRPr="005701CA" w:rsidTr="005701CA">
        <w:trPr>
          <w:trHeight w:val="2484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ренги в круг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простейших </w:t>
            </w:r>
            <w:r>
              <w:rPr>
                <w:spacing w:val="-2"/>
                <w:sz w:val="24"/>
              </w:rPr>
              <w:t>перестроений.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изменением </w:t>
            </w:r>
            <w:r>
              <w:rPr>
                <w:spacing w:val="-2"/>
                <w:sz w:val="24"/>
              </w:rPr>
              <w:t>направлений.</w:t>
            </w:r>
          </w:p>
          <w:p w:rsidR="00B623FB" w:rsidRDefault="00B623FB" w:rsidP="005701CA">
            <w:pPr>
              <w:pStyle w:val="TableParagraph"/>
              <w:ind w:left="110" w:right="2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утренней гимнастики. Выполнение прыжка с </w:t>
            </w:r>
            <w:r>
              <w:rPr>
                <w:spacing w:val="-2"/>
                <w:sz w:val="24"/>
              </w:rPr>
              <w:t>высоты.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учителя. Выполняют ко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плекс наименьшее количество </w:t>
            </w:r>
            <w:r>
              <w:rPr>
                <w:spacing w:val="-4"/>
                <w:sz w:val="24"/>
              </w:rPr>
              <w:t>раз.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землением.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инструкции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z w:val="24"/>
              </w:rPr>
              <w:t xml:space="preserve"> налу/ команде учителя, ориен- тируюсь на зрительно- про- странственные опоры. Выпо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няют комплекс упражнений по показу и инструкции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приземлением.</w:t>
            </w:r>
          </w:p>
        </w:tc>
      </w:tr>
    </w:tbl>
    <w:p w:rsidR="00B623FB" w:rsidRDefault="00B623FB" w:rsidP="00B623FB">
      <w:pPr>
        <w:rPr>
          <w:lang w:val="ru-RU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B623FB" w:rsidRPr="005701CA" w:rsidTr="005701CA">
        <w:trPr>
          <w:trHeight w:val="551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ции учителя</w:t>
            </w:r>
          </w:p>
        </w:tc>
      </w:tr>
      <w:tr w:rsidR="00B623FB" w:rsidTr="005701CA">
        <w:trPr>
          <w:trHeight w:val="4416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9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Перестроение из 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лонны по одному в шеренгу по одному, размыкание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вытя- нутые руки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организу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щих строевых команд и </w:t>
            </w:r>
            <w:r>
              <w:rPr>
                <w:spacing w:val="-2"/>
                <w:sz w:val="24"/>
              </w:rPr>
              <w:t>приемов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ходьбы со сменой положений рук. Ознакомление с упра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нениями для развития мышц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паль- </w:t>
            </w:r>
            <w:r>
              <w:rPr>
                <w:spacing w:val="-4"/>
                <w:sz w:val="24"/>
              </w:rPr>
              <w:t>цев.</w:t>
            </w:r>
          </w:p>
          <w:p w:rsidR="00B623FB" w:rsidRDefault="00B623FB" w:rsidP="005701CA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приставных шагов в сторону, орие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тирование в простран- </w:t>
            </w:r>
            <w:r>
              <w:rPr>
                <w:spacing w:val="-2"/>
                <w:sz w:val="24"/>
              </w:rPr>
              <w:t>стве.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нием</w:t>
            </w:r>
            <w:r w:rsidR="00521190">
              <w:rPr>
                <w:spacing w:val="-4"/>
                <w:sz w:val="24"/>
              </w:rPr>
              <w:t>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ориентируясь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 группы. Выполняют 3-4 упражнения.</w:t>
            </w:r>
          </w:p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Фиксируют внимание и воспр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нимают расположение зрительных пространственных опор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выполне- 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перестроений. 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ходьбу ориентир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ясь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учи- телем. Выполняют упражнения по словесной инструкции и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казу.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ению и перестроению по сиг- налу учителя (при необходимо- сти ориентируются на образец). Осваивают и используют 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  <w:tr w:rsidR="00B623FB" w:rsidRPr="005701CA" w:rsidTr="005701CA">
        <w:trPr>
          <w:trHeight w:val="3588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21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 и движения рук, ног, туловища, головы: асимметричные дв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жения рук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7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построений в шеренгу, в колонну по </w:t>
            </w:r>
            <w:r>
              <w:rPr>
                <w:spacing w:val="-2"/>
                <w:sz w:val="24"/>
              </w:rPr>
              <w:t>одному.</w:t>
            </w:r>
          </w:p>
          <w:p w:rsidR="00B623FB" w:rsidRDefault="00B623FB" w:rsidP="005701CA">
            <w:pPr>
              <w:pStyle w:val="TableParagraph"/>
              <w:ind w:left="110" w:right="189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ном темпе, чередование ходьбы и бега.</w:t>
            </w:r>
          </w:p>
          <w:p w:rsidR="00B623FB" w:rsidRDefault="00B623FB" w:rsidP="005701CA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на основные положения и движения рук, ног, 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ловы, туловища.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310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жений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Фиксируют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нимают расположение зритель- ных пространственных опор- ориентиров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строений и перестроений.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бег и ходьбу, орие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тируясь на образец выполнения учителем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 группы. Выполняют основные положения и движения рук, ног, головы,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 Участвуют в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 w:right="312"/>
              <w:rPr>
                <w:sz w:val="24"/>
              </w:rPr>
            </w:pPr>
            <w:r>
              <w:rPr>
                <w:sz w:val="24"/>
              </w:rPr>
              <w:t>Выполняют построение в 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ренгу, в колонну по команде учителя,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зри- тельно- пространственные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опоры.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на основные положения и дв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жения рук, ног, головы, туло- </w:t>
            </w:r>
            <w:r>
              <w:rPr>
                <w:spacing w:val="-2"/>
                <w:sz w:val="24"/>
              </w:rPr>
              <w:t>вища.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храняя темп, дистанцию во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время движения, удерживая правильную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2"/>
                <w:sz w:val="24"/>
              </w:rPr>
              <w:t>ходьбы.</w:t>
            </w:r>
          </w:p>
        </w:tc>
      </w:tr>
    </w:tbl>
    <w:p w:rsidR="00B623FB" w:rsidRDefault="00B623FB" w:rsidP="00B623FB">
      <w:pPr>
        <w:rPr>
          <w:lang w:val="ru-RU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B623FB" w:rsidRPr="005701CA" w:rsidTr="005701CA">
        <w:trPr>
          <w:trHeight w:val="697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учителя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</w:t>
            </w:r>
            <w:r w:rsidR="00521190">
              <w:rPr>
                <w:sz w:val="24"/>
              </w:rPr>
              <w:t>.</w:t>
            </w:r>
          </w:p>
        </w:tc>
      </w:tr>
      <w:tr w:rsidR="00B623FB" w:rsidRPr="005701CA" w:rsidTr="005701CA">
        <w:trPr>
          <w:trHeight w:val="3588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22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 ходьбы и бега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z w:val="24"/>
              </w:rPr>
              <w:t>Выполнение бега в 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 в ко- лонне по одному.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выпол- 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общеразвивающих </w:t>
            </w: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тренирово</w:t>
            </w:r>
            <w:proofErr w:type="gramStart"/>
            <w:r>
              <w:rPr>
                <w:sz w:val="24"/>
              </w:rPr>
              <w:t>ч-</w:t>
            </w:r>
            <w:proofErr w:type="gramEnd"/>
            <w:r>
              <w:rPr>
                <w:sz w:val="24"/>
              </w:rPr>
              <w:t xml:space="preserve"> ных упражнений на ды- хание во время ходьбы,</w:t>
            </w:r>
          </w:p>
          <w:p w:rsidR="00B623FB" w:rsidRDefault="00B623FB" w:rsidP="005701CA">
            <w:pPr>
              <w:pStyle w:val="TableParagraph"/>
              <w:ind w:left="110" w:right="520"/>
              <w:rPr>
                <w:sz w:val="24"/>
              </w:rPr>
            </w:pPr>
            <w:r>
              <w:rPr>
                <w:sz w:val="24"/>
              </w:rPr>
              <w:t>бега,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проговаривание звуков на выдохе.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4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мание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</w:t>
            </w:r>
            <w:proofErr w:type="gramEnd"/>
            <w:r>
              <w:rPr>
                <w:sz w:val="24"/>
              </w:rPr>
              <w:t xml:space="preserve"> педагога. Отв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чают на вопросы односложно. 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623FB" w:rsidRDefault="00B623FB" w:rsidP="005701CA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Выполняют корригирующие упражнения после неоднокра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ного показа по прямому указа- 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 по инструкции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целым </w:t>
            </w:r>
            <w:r>
              <w:rPr>
                <w:spacing w:val="-2"/>
                <w:sz w:val="24"/>
              </w:rPr>
              <w:t>предложением.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комплекс утренней зарядки по инструкции учителя.</w:t>
            </w:r>
          </w:p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Выполняют корригирующие 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показа учителя.</w:t>
            </w:r>
          </w:p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</w:t>
            </w:r>
          </w:p>
        </w:tc>
      </w:tr>
      <w:tr w:rsidR="00B623FB" w:rsidRPr="005701CA" w:rsidTr="005701CA">
        <w:trPr>
          <w:trHeight w:val="2483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9"/>
              <w:jc w:val="center"/>
            </w:pPr>
            <w:r>
              <w:rPr>
                <w:spacing w:val="-5"/>
              </w:rPr>
              <w:t>23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стическими палками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построений в шеренгу и колонну.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 комплекса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ческой палкой.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4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ками и ловлей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упражнения с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метом, ориентируясь на образец 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об- разец правильного выполнения</w:t>
            </w:r>
          </w:p>
          <w:p w:rsidR="00B623FB" w:rsidRDefault="00B623FB" w:rsidP="005701CA">
            <w:pPr>
              <w:pStyle w:val="TableParagraph"/>
              <w:ind w:left="108" w:right="273"/>
              <w:jc w:val="both"/>
              <w:rPr>
                <w:sz w:val="24"/>
              </w:rPr>
            </w:pPr>
            <w:r>
              <w:rPr>
                <w:sz w:val="24"/>
              </w:rPr>
              <w:t>обучающихся 2 группы)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част- вуют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 w:right="11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метом,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 учителем.</w:t>
            </w:r>
          </w:p>
          <w:p w:rsidR="00B623FB" w:rsidRDefault="00B623FB" w:rsidP="005701CA">
            <w:pPr>
              <w:pStyle w:val="TableParagraph"/>
              <w:ind w:left="108" w:right="225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  <w:r w:rsidR="00521190">
              <w:rPr>
                <w:sz w:val="24"/>
              </w:rPr>
              <w:t>.</w:t>
            </w:r>
          </w:p>
        </w:tc>
      </w:tr>
      <w:tr w:rsidR="00B623FB" w:rsidRPr="005701CA" w:rsidTr="005701CA">
        <w:trPr>
          <w:trHeight w:val="1658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3"/>
              <w:ind w:left="9"/>
              <w:jc w:val="center"/>
            </w:pPr>
            <w:r>
              <w:rPr>
                <w:spacing w:val="-5"/>
              </w:rPr>
              <w:t>24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четве-</w:t>
            </w:r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реньках в медленном темпе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гимнастической </w:t>
            </w:r>
            <w:r>
              <w:rPr>
                <w:spacing w:val="-2"/>
                <w:sz w:val="24"/>
              </w:rPr>
              <w:t>скамейке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before="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spacing w:before="1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на равновесие.</w:t>
            </w:r>
          </w:p>
          <w:p w:rsidR="00B623FB" w:rsidRDefault="00B623FB" w:rsidP="005701CA">
            <w:pPr>
              <w:pStyle w:val="TableParagraph"/>
              <w:spacing w:before="1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Передвижение по гимн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стической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скамейке,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при- няв правильное положе-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весии по показу учителя, по воз- </w:t>
            </w:r>
            <w:r>
              <w:rPr>
                <w:spacing w:val="-2"/>
                <w:sz w:val="24"/>
              </w:rPr>
              <w:t>можности.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нии, ориентируясь на образец</w:t>
            </w:r>
          </w:p>
          <w:p w:rsidR="00B623FB" w:rsidRDefault="00B623FB" w:rsidP="005701CA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и/или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spacing w:before="1"/>
              <w:ind w:left="108"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новесии по инструкции учи-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зании после инструкции учи- </w:t>
            </w:r>
            <w:r>
              <w:rPr>
                <w:spacing w:val="-2"/>
                <w:sz w:val="24"/>
              </w:rPr>
              <w:t>теля.</w:t>
            </w:r>
          </w:p>
        </w:tc>
      </w:tr>
    </w:tbl>
    <w:p w:rsidR="00B623FB" w:rsidRDefault="00B623FB" w:rsidP="00B623FB">
      <w:pPr>
        <w:rPr>
          <w:lang w:val="ru-RU"/>
        </w:rPr>
      </w:pPr>
    </w:p>
    <w:p w:rsidR="00B623FB" w:rsidRDefault="00B623FB" w:rsidP="00B623FB">
      <w:pPr>
        <w:rPr>
          <w:lang w:val="ru-RU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B623FB" w:rsidRPr="005701CA" w:rsidTr="005701CA">
        <w:trPr>
          <w:trHeight w:val="1103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ментами лазания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 w:right="16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Осва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уме-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  <w:tr w:rsidR="00B623FB" w:rsidRPr="005701CA" w:rsidTr="005701CA">
        <w:trPr>
          <w:trHeight w:val="4692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before="1"/>
              <w:ind w:left="0" w:right="161"/>
              <w:jc w:val="right"/>
            </w:pPr>
            <w:r>
              <w:rPr>
                <w:spacing w:val="-5"/>
              </w:rPr>
              <w:t>25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308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мирования правиль- ной осанки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585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правильной </w:t>
            </w:r>
            <w:r>
              <w:rPr>
                <w:spacing w:val="-2"/>
                <w:sz w:val="24"/>
              </w:rPr>
              <w:t>осанке.</w:t>
            </w:r>
          </w:p>
          <w:p w:rsidR="00B623FB" w:rsidRDefault="00B623FB" w:rsidP="005701CA">
            <w:pPr>
              <w:pStyle w:val="TableParagraph"/>
              <w:ind w:left="110" w:right="41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ний, направленные на формирования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правильной осанки.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 различных видов ходьбы с измен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нием положений рук, ходьбы по гимнастиче- ской скамейке, переша- 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предметы. Эстафеты с мячом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Получают элементарные теор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тические сведения о правильной осанке,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воспринимают и оценивают образец удержания правильной осанки.</w:t>
            </w:r>
          </w:p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ния с заданными параметрами (демонстрируют правильную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осанку,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прос по предоставленным кар-</w:t>
            </w:r>
          </w:p>
          <w:p w:rsidR="00B623FB" w:rsidRDefault="00B623FB" w:rsidP="005701CA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точкам) с помощью педагога. Выполняют упражнения для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слабления мыщц,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 учителем и/или обучающимися 2 группы.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соревновательной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Получают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теор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тические сведения о правиль- ной осанке, зрительно воспри- нимают и оценивают образец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ния с заданными параметрами (демонстрируют правильную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осанку,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рования правильной осанки).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B623FB" w:rsidRDefault="00B623FB" w:rsidP="005701CA">
            <w:pPr>
              <w:pStyle w:val="TableParagraph"/>
              <w:ind w:left="108" w:right="53"/>
              <w:rPr>
                <w:sz w:val="24"/>
              </w:rPr>
            </w:pPr>
            <w:r>
              <w:rPr>
                <w:sz w:val="24"/>
              </w:rPr>
              <w:t>расслабления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мыщц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инструкции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Участвуют в соревновательной деятельн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</w:t>
            </w:r>
          </w:p>
        </w:tc>
      </w:tr>
      <w:tr w:rsidR="00B623FB" w:rsidRPr="005701CA" w:rsidTr="005701CA">
        <w:trPr>
          <w:trHeight w:val="1932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30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предметом на голове, сохраняя правильную осанку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 гимнастической па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кой.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ходьбе</w:t>
            </w:r>
          </w:p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храняя правильную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осанку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метом меньшее количество по- </w:t>
            </w:r>
            <w:r>
              <w:rPr>
                <w:spacing w:val="-2"/>
                <w:sz w:val="24"/>
              </w:rPr>
              <w:t>вторений.</w:t>
            </w:r>
          </w:p>
          <w:p w:rsidR="00B623FB" w:rsidRDefault="00B623FB" w:rsidP="005701CA">
            <w:pPr>
              <w:pStyle w:val="TableParagraph"/>
              <w:ind w:left="108" w:right="23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предметом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голове,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правильную осанку по прямому указанию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 w:right="5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метом по инструкции учителя. 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предметом на голове, сохраняя правил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ную осанку</w:t>
            </w:r>
          </w:p>
        </w:tc>
      </w:tr>
      <w:tr w:rsidR="00B623FB" w:rsidRPr="005701CA" w:rsidTr="005701CA">
        <w:trPr>
          <w:trHeight w:val="827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вития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пространственно-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spacing w:line="276" w:lineRule="exact"/>
              <w:ind w:left="110" w:right="341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шеренгу, колонну,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изменением места построения,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</w:t>
            </w:r>
            <w:proofErr w:type="gramStart"/>
            <w:r>
              <w:rPr>
                <w:spacing w:val="-2"/>
                <w:sz w:val="24"/>
              </w:rPr>
              <w:t>пространственных</w:t>
            </w:r>
            <w:proofErr w:type="gramEnd"/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B623FB" w:rsidRPr="005701CA" w:rsidTr="005701CA">
        <w:trPr>
          <w:trHeight w:val="1655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дифференцировки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spacing w:line="276" w:lineRule="exact"/>
              <w:ind w:left="110" w:right="165"/>
              <w:jc w:val="both"/>
              <w:rPr>
                <w:sz w:val="24"/>
              </w:rPr>
            </w:pPr>
            <w:r>
              <w:rPr>
                <w:sz w:val="24"/>
              </w:rPr>
              <w:t>выполнение ходы и бега между различными ор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ентирами, прохождение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параллельно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r w:rsidR="00521190">
              <w:rPr>
                <w:sz w:val="24"/>
              </w:rPr>
              <w:t xml:space="preserve">ставленым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гимнастиче- ским скамейкам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теля, по возможности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по показу учителя</w:t>
            </w:r>
          </w:p>
        </w:tc>
      </w:tr>
      <w:tr w:rsidR="00B623FB" w:rsidRPr="005701CA" w:rsidTr="005701CA">
        <w:trPr>
          <w:trHeight w:val="2484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вития точности дви- </w:t>
            </w:r>
            <w:r>
              <w:rPr>
                <w:spacing w:val="-2"/>
                <w:sz w:val="24"/>
              </w:rPr>
              <w:t>жений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на равновесие.</w:t>
            </w:r>
          </w:p>
          <w:p w:rsidR="00B623FB" w:rsidRDefault="00B623FB" w:rsidP="005701CA">
            <w:pPr>
              <w:pStyle w:val="TableParagraph"/>
              <w:ind w:left="110" w:right="163"/>
              <w:rPr>
                <w:sz w:val="24"/>
              </w:rPr>
            </w:pPr>
            <w:r>
              <w:rPr>
                <w:sz w:val="24"/>
              </w:rPr>
              <w:t>Выполнение ходьбы по двум параллельно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 w:rsidR="00521190">
              <w:rPr>
                <w:sz w:val="24"/>
              </w:rPr>
              <w:t xml:space="preserve">ставленым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гимнастиче- ским скамейкам.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бегом</w:t>
            </w:r>
            <w:r w:rsidR="00521190">
              <w:rPr>
                <w:spacing w:val="-4"/>
                <w:sz w:val="24"/>
              </w:rPr>
              <w:t>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равновесия,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ори- ентируясь на образец выполне- ния учителем и/или обучающи- мися 2 группы.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B623FB" w:rsidRDefault="00B623FB" w:rsidP="005701CA">
            <w:pPr>
              <w:pStyle w:val="TableParagraph"/>
              <w:ind w:left="108" w:right="252"/>
              <w:jc w:val="both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равновесия, ориентируясь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623FB" w:rsidRDefault="00B623FB" w:rsidP="005701CA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 Играют в подвижную игру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 учителя</w:t>
            </w:r>
          </w:p>
        </w:tc>
      </w:tr>
      <w:tr w:rsidR="00B623FB" w:rsidRPr="005701CA" w:rsidTr="005701CA">
        <w:trPr>
          <w:trHeight w:val="4416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3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чем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Построение в шеренгу, колонну, с изменением места построения,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полнение ходы и бега 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ори- </w:t>
            </w:r>
            <w:r>
              <w:rPr>
                <w:spacing w:val="-2"/>
                <w:sz w:val="24"/>
              </w:rPr>
              <w:t>ентирами.</w:t>
            </w:r>
          </w:p>
          <w:p w:rsidR="00B623FB" w:rsidRDefault="00B623FB" w:rsidP="005701CA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 предметом: удержание обруча двумя руками, перекладывание из 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ной руки в другую, вы- полнение различных ис- ходных положений с об- ручем в руках, наклоны,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40"/>
              <w:rPr>
                <w:sz w:val="24"/>
              </w:rPr>
            </w:pPr>
            <w:r>
              <w:rPr>
                <w:sz w:val="24"/>
              </w:rPr>
              <w:t>приседания,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реступание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 для формирования пространственных представл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с помощью учителя, по воз- можности.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ния с предметами после неодно- кратного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ука- занию учителя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формирования пространственных представл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по показу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метами после показа учителем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B623FB" w:rsidRPr="005701CA" w:rsidTr="005701CA">
        <w:trPr>
          <w:trHeight w:val="2207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ческой скамейке па- </w:t>
            </w:r>
            <w:r>
              <w:rPr>
                <w:spacing w:val="-4"/>
                <w:sz w:val="24"/>
              </w:rPr>
              <w:t>рами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для развития мышц 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стей рук и пальцев.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гимнастической ск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мейке парами</w:t>
            </w:r>
            <w:r w:rsidR="00521190">
              <w:rPr>
                <w:sz w:val="24"/>
              </w:rPr>
              <w:t>,</w:t>
            </w:r>
            <w:r>
              <w:rPr>
                <w:sz w:val="24"/>
              </w:rPr>
              <w:t xml:space="preserve"> управле- ние равновесием, взаи- модействие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слаженно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вития мышц кистей рук и паль- цев по показу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новесие по возможности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 w:right="47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пальцев по показу учителя.</w:t>
            </w:r>
          </w:p>
          <w:p w:rsidR="00B623FB" w:rsidRDefault="00B623FB" w:rsidP="005701CA">
            <w:pPr>
              <w:pStyle w:val="TableParagraph"/>
              <w:ind w:left="108" w:right="13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новесие по показу учителя</w:t>
            </w:r>
            <w:r w:rsidR="00521190">
              <w:rPr>
                <w:sz w:val="24"/>
              </w:rPr>
              <w:t>.</w:t>
            </w:r>
          </w:p>
        </w:tc>
      </w:tr>
      <w:tr w:rsidR="00B623FB" w:rsidRPr="005701CA" w:rsidTr="005701CA">
        <w:trPr>
          <w:trHeight w:val="1656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па-</w:t>
            </w:r>
          </w:p>
          <w:p w:rsidR="00B623FB" w:rsidRDefault="00B623FB" w:rsidP="005701CA">
            <w:pPr>
              <w:pStyle w:val="TableParagraph"/>
              <w:ind w:left="107" w:right="206"/>
              <w:jc w:val="both"/>
              <w:rPr>
                <w:sz w:val="24"/>
              </w:rPr>
            </w:pPr>
            <w:r>
              <w:rPr>
                <w:sz w:val="24"/>
              </w:rPr>
              <w:t>раллельно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поставле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ным гимнастическим </w:t>
            </w:r>
            <w:r>
              <w:rPr>
                <w:spacing w:val="-2"/>
                <w:sz w:val="24"/>
              </w:rPr>
              <w:t>скамейкам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равнове- сие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преодолевая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пре- </w:t>
            </w:r>
            <w:r>
              <w:rPr>
                <w:spacing w:val="-2"/>
                <w:sz w:val="24"/>
              </w:rPr>
              <w:t>пятствия.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8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бегом и прыжками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новесие, преодолевают препят- ствия с помощью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новесие, преодолевают препят- ствия по инструкции учителя.</w:t>
            </w:r>
          </w:p>
          <w:p w:rsidR="00B623FB" w:rsidRDefault="00B623FB" w:rsidP="005701CA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 учителя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551"/>
        <w:gridCol w:w="708"/>
        <w:gridCol w:w="2837"/>
        <w:gridCol w:w="3687"/>
        <w:gridCol w:w="3545"/>
      </w:tblGrid>
      <w:tr w:rsidR="00B623FB" w:rsidTr="005701CA">
        <w:trPr>
          <w:trHeight w:val="1379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Расхождение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вдвоем поворотом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встрече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ческой скамейке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spacing w:line="276" w:lineRule="exact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равнове- сие при выполнении упражнения на гимна- стической скамейке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новесие после неоднократного показа по прямому указанию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игровых заданиях (в паре)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новесие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учителем. Участвуют в соревновательной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B623FB" w:rsidRPr="005701CA" w:rsidTr="005701CA">
        <w:trPr>
          <w:trHeight w:val="2208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ческой скамейке</w:t>
            </w:r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прямо,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левым боком с различными положениями рук, с мячом в руках, брос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нием и ловлей мяча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293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ней зарядки.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125"/>
              <w:rPr>
                <w:sz w:val="24"/>
              </w:rPr>
            </w:pPr>
            <w:r>
              <w:rPr>
                <w:sz w:val="24"/>
              </w:rPr>
              <w:t>Сохранение равновесия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ности, выполняя пере- движения, двигательные действия с мячом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комплекс меньшее 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повторений.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левым боком с различными положени- ями рук после неоднократного показа по прямому указанию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по показу 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ходьбу по гимн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стической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пра- вым, левым боком с различ-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стоятельно</w:t>
            </w:r>
            <w:r w:rsidR="00521190">
              <w:rPr>
                <w:spacing w:val="-2"/>
                <w:sz w:val="24"/>
              </w:rPr>
              <w:t>.</w:t>
            </w:r>
          </w:p>
        </w:tc>
      </w:tr>
      <w:tr w:rsidR="00B623FB" w:rsidTr="005701CA">
        <w:trPr>
          <w:trHeight w:val="3587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гимнастической </w:t>
            </w:r>
            <w:r>
              <w:rPr>
                <w:spacing w:val="-2"/>
                <w:sz w:val="24"/>
              </w:rPr>
              <w:t>скакалкой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ходьбы с прыжками,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кой ленточки.</w:t>
            </w:r>
          </w:p>
          <w:p w:rsidR="00B623FB" w:rsidRDefault="00B623FB" w:rsidP="005701CA">
            <w:pPr>
              <w:pStyle w:val="TableParagraph"/>
              <w:ind w:left="110" w:right="18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 в колонне по одному в </w:t>
            </w:r>
            <w:r>
              <w:rPr>
                <w:spacing w:val="-2"/>
                <w:sz w:val="24"/>
              </w:rPr>
              <w:t>движении.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скакалкой: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удержание, складывание, завязыв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ние скакалки.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0" w:right="4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прыжков через скакалку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указанию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нии наименьшее количество раз.</w:t>
            </w:r>
          </w:p>
          <w:p w:rsidR="00B623FB" w:rsidRDefault="00B623FB" w:rsidP="005701CA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Выполняют корригирующие упражнения после неоднокра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ного показа по прямому указа- нию учителя. Выполняют 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ступные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скакал- </w:t>
            </w:r>
            <w:r>
              <w:rPr>
                <w:spacing w:val="-4"/>
                <w:sz w:val="24"/>
              </w:rPr>
              <w:t>кой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 w:right="44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нию учителя. Выполняют</w:t>
            </w:r>
          </w:p>
          <w:p w:rsidR="00B623FB" w:rsidRDefault="00B623FB" w:rsidP="005701CA">
            <w:pPr>
              <w:pStyle w:val="TableParagraph"/>
              <w:ind w:left="108" w:right="228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учителя. Выполняют ко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ригирующие упражнения с</w:t>
            </w:r>
          </w:p>
          <w:p w:rsidR="00B623FB" w:rsidRDefault="00B623FB" w:rsidP="005701CA">
            <w:pPr>
              <w:pStyle w:val="TableParagraph"/>
              <w:ind w:left="108" w:right="176"/>
              <w:rPr>
                <w:sz w:val="24"/>
              </w:rPr>
            </w:pPr>
            <w:r>
              <w:rPr>
                <w:sz w:val="24"/>
              </w:rPr>
              <w:t>предметом после показа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со скакалкой</w:t>
            </w:r>
          </w:p>
        </w:tc>
      </w:tr>
      <w:tr w:rsidR="00B623FB" w:rsidRPr="005701CA" w:rsidTr="005701CA">
        <w:trPr>
          <w:trHeight w:val="1380"/>
        </w:trPr>
        <w:tc>
          <w:tcPr>
            <w:tcW w:w="567" w:type="dxa"/>
          </w:tcPr>
          <w:p w:rsidR="00B623FB" w:rsidRDefault="00B623FB" w:rsidP="005701CA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51" w:type="dxa"/>
          </w:tcPr>
          <w:p w:rsidR="00B623FB" w:rsidRDefault="00B623FB" w:rsidP="005701CA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мирования</w:t>
            </w:r>
            <w:r w:rsidR="0052119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правиль- ной осанки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6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канату.</w:t>
            </w:r>
          </w:p>
          <w:p w:rsidR="00B623FB" w:rsidRDefault="00B623FB" w:rsidP="005701CA">
            <w:pPr>
              <w:pStyle w:val="TableParagraph"/>
              <w:ind w:left="110" w:right="294"/>
              <w:rPr>
                <w:sz w:val="24"/>
              </w:rPr>
            </w:pPr>
            <w:r>
              <w:rPr>
                <w:sz w:val="24"/>
              </w:rPr>
              <w:t xml:space="preserve">Выполнение ходьбы с </w:t>
            </w:r>
            <w:proofErr w:type="gramStart"/>
            <w:r>
              <w:rPr>
                <w:sz w:val="24"/>
              </w:rPr>
              <w:t>различными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положени-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мирование правильной осанки, ориентируясь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выпол- нения учителем (или на образец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корригирующие 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телем.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8"/>
        <w:gridCol w:w="2571"/>
        <w:gridCol w:w="709"/>
        <w:gridCol w:w="2838"/>
        <w:gridCol w:w="3688"/>
        <w:gridCol w:w="3546"/>
      </w:tblGrid>
      <w:tr w:rsidR="00B623FB" w:rsidRPr="005701CA" w:rsidTr="005701CA">
        <w:trPr>
          <w:trHeight w:val="1931"/>
        </w:trPr>
        <w:tc>
          <w:tcPr>
            <w:tcW w:w="54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1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:rsidR="00B623FB" w:rsidRDefault="00B623FB" w:rsidP="005701CA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направляющим, сохр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няя правильную осанку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общеразви- вающих упражнений с малыми мячами.</w:t>
            </w:r>
          </w:p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бегом</w:t>
            </w:r>
          </w:p>
        </w:tc>
        <w:tc>
          <w:tcPr>
            <w:tcW w:w="3688" w:type="dxa"/>
          </w:tcPr>
          <w:p w:rsidR="00B623FB" w:rsidRDefault="00B623FB" w:rsidP="005701C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ющихся 2 группы).</w:t>
            </w:r>
          </w:p>
          <w:p w:rsidR="00B623FB" w:rsidRDefault="00B623FB" w:rsidP="005701C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Выполняют упражнения с 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лыми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коли- чество раз.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546" w:type="dxa"/>
          </w:tcPr>
          <w:p w:rsidR="00B623FB" w:rsidRDefault="00B623FB" w:rsidP="005701CA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ма-</w:t>
            </w:r>
          </w:p>
          <w:p w:rsidR="00B623FB" w:rsidRDefault="00B623FB" w:rsidP="005701C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лыми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телем.</w:t>
            </w:r>
          </w:p>
          <w:p w:rsidR="00B623FB" w:rsidRDefault="00B623FB" w:rsidP="005701C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показу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</w:tr>
      <w:tr w:rsidR="00B623FB" w:rsidRPr="005701CA" w:rsidTr="005701CA">
        <w:trPr>
          <w:trHeight w:val="3036"/>
        </w:trPr>
        <w:tc>
          <w:tcPr>
            <w:tcW w:w="54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71" w:type="dxa"/>
          </w:tcPr>
          <w:p w:rsidR="00B623FB" w:rsidRDefault="00B623FB" w:rsidP="005701CA">
            <w:pPr>
              <w:pStyle w:val="TableParagraph"/>
              <w:ind w:left="126" w:right="6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лыми мячами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:rsidR="00B623FB" w:rsidRDefault="00B623FB" w:rsidP="005701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ходьбой.</w:t>
            </w:r>
          </w:p>
          <w:p w:rsidR="00B623FB" w:rsidRDefault="00B623FB" w:rsidP="005701CA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 малыми мячами: 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кладывание,</w:t>
            </w:r>
            <w:r>
              <w:rPr>
                <w:spacing w:val="-15"/>
                <w:sz w:val="24"/>
              </w:rPr>
              <w:t xml:space="preserve"> </w:t>
            </w:r>
            <w:r w:rsidR="00521190">
              <w:rPr>
                <w:spacing w:val="-15"/>
                <w:sz w:val="24"/>
              </w:rPr>
              <w:t xml:space="preserve"> </w:t>
            </w:r>
            <w:r w:rsidR="00521190">
              <w:rPr>
                <w:sz w:val="24"/>
              </w:rPr>
              <w:t>подбрасыва</w:t>
            </w:r>
            <w:r>
              <w:rPr>
                <w:sz w:val="24"/>
              </w:rPr>
              <w:t xml:space="preserve"> ние, перебрасывание</w:t>
            </w:r>
          </w:p>
          <w:p w:rsidR="00B623FB" w:rsidRDefault="00B623FB" w:rsidP="005701CA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мяча,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стену и ловля его.</w:t>
            </w:r>
          </w:p>
          <w:p w:rsidR="00B623FB" w:rsidRDefault="00B623FB" w:rsidP="005701CA">
            <w:pPr>
              <w:pStyle w:val="TableParagraph"/>
              <w:spacing w:line="276" w:lineRule="exact"/>
              <w:ind w:left="108" w:right="200"/>
              <w:rPr>
                <w:sz w:val="24"/>
              </w:rPr>
            </w:pPr>
            <w:r>
              <w:rPr>
                <w:sz w:val="24"/>
              </w:rPr>
              <w:t>Подвижная игра с эл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ментами</w:t>
            </w:r>
            <w:r w:rsidR="00521190">
              <w:rPr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 xml:space="preserve"> </w:t>
            </w:r>
            <w:r w:rsidR="00521190">
              <w:rPr>
                <w:sz w:val="24"/>
              </w:rPr>
              <w:t>общеразвиваю</w:t>
            </w:r>
            <w:r>
              <w:rPr>
                <w:sz w:val="24"/>
              </w:rPr>
              <w:t xml:space="preserve"> щих упражнений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3688" w:type="dxa"/>
          </w:tcPr>
          <w:p w:rsidR="00B623FB" w:rsidRDefault="00B623FB" w:rsidP="005701CA">
            <w:pPr>
              <w:pStyle w:val="TableParagraph"/>
              <w:ind w:left="105" w:right="219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чередовании с ходьбой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упражнения с ма-</w:t>
            </w:r>
          </w:p>
          <w:p w:rsidR="00B623FB" w:rsidRDefault="00B623FB" w:rsidP="005701CA">
            <w:pPr>
              <w:pStyle w:val="TableParagraph"/>
              <w:ind w:left="105" w:right="225"/>
              <w:jc w:val="both"/>
              <w:rPr>
                <w:sz w:val="24"/>
              </w:rPr>
            </w:pPr>
            <w:r>
              <w:rPr>
                <w:sz w:val="24"/>
              </w:rPr>
              <w:t>лыми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нию учителя.</w:t>
            </w:r>
          </w:p>
          <w:p w:rsidR="00B623FB" w:rsidRDefault="00B623FB" w:rsidP="005701CA">
            <w:pPr>
              <w:pStyle w:val="TableParagraph"/>
              <w:ind w:left="105" w:right="233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3546" w:type="dxa"/>
          </w:tcPr>
          <w:p w:rsidR="00B623FB" w:rsidRDefault="00B623FB" w:rsidP="005701C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ходьбой. Выполняют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ориенти- руясь на образец выполнения</w:t>
            </w:r>
          </w:p>
          <w:p w:rsidR="00B623FB" w:rsidRDefault="00B623FB" w:rsidP="005701CA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B623FB" w:rsidRDefault="00B623FB" w:rsidP="005701C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показу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</w:tr>
      <w:tr w:rsidR="00B623FB" w:rsidRPr="005701CA" w:rsidTr="005701CA">
        <w:trPr>
          <w:trHeight w:val="3588"/>
        </w:trPr>
        <w:tc>
          <w:tcPr>
            <w:tcW w:w="54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71" w:type="dxa"/>
          </w:tcPr>
          <w:p w:rsidR="00B623FB" w:rsidRDefault="00B623FB" w:rsidP="005701CA">
            <w:pPr>
              <w:pStyle w:val="TableParagraph"/>
              <w:ind w:left="90" w:right="65"/>
              <w:rPr>
                <w:sz w:val="24"/>
              </w:rPr>
            </w:pPr>
            <w:r>
              <w:rPr>
                <w:sz w:val="24"/>
              </w:rPr>
              <w:t>Стойка на одной ноге, другая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согнута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вперед, руки в различных и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ходных положениях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8" w:type="dxa"/>
          </w:tcPr>
          <w:p w:rsidR="00B623FB" w:rsidRDefault="00B623FB" w:rsidP="005701CA">
            <w:pPr>
              <w:pStyle w:val="TableParagraph"/>
              <w:ind w:left="108" w:right="17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построений в шеренгу, в колонну по </w:t>
            </w:r>
            <w:r>
              <w:rPr>
                <w:spacing w:val="-2"/>
                <w:sz w:val="24"/>
              </w:rPr>
              <w:t>одному.</w:t>
            </w:r>
          </w:p>
          <w:p w:rsidR="00B623FB" w:rsidRDefault="00B623FB" w:rsidP="005701CA">
            <w:pPr>
              <w:pStyle w:val="TableParagraph"/>
              <w:ind w:left="108" w:right="192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ном темпе, чередование ходьбы и бега.</w:t>
            </w:r>
          </w:p>
          <w:p w:rsidR="00B623FB" w:rsidRDefault="00B623FB" w:rsidP="005701CA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на основные положения и движения рук, ног, 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ловы, туловища.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8" w:right="347"/>
              <w:rPr>
                <w:sz w:val="24"/>
              </w:rPr>
            </w:pPr>
            <w:r>
              <w:rPr>
                <w:sz w:val="24"/>
              </w:rPr>
              <w:t>Удержание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равновесия во время выполнения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688" w:type="dxa"/>
          </w:tcPr>
          <w:p w:rsidR="00B623FB" w:rsidRDefault="00B623FB" w:rsidP="005701C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Фиксируют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нимают расположение зритель- ных пространственных опор - ориентиров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строений и перестроений.</w:t>
            </w:r>
          </w:p>
          <w:p w:rsidR="00B623FB" w:rsidRDefault="00B623FB" w:rsidP="005701C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Выполняют бег и ходьбу, орие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тируясь на образец выполнения учителем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 группы. Выполняют основные положения и движения рук, ног, головы,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наименьшим</w:t>
            </w:r>
            <w:proofErr w:type="gramEnd"/>
          </w:p>
          <w:p w:rsidR="00B623FB" w:rsidRDefault="00B623FB" w:rsidP="005701CA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количеством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упражнения на равновесие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546" w:type="dxa"/>
          </w:tcPr>
          <w:p w:rsidR="00B623FB" w:rsidRDefault="00B623FB" w:rsidP="005701CA">
            <w:pPr>
              <w:pStyle w:val="TableParagraph"/>
              <w:ind w:left="104" w:right="317"/>
              <w:rPr>
                <w:sz w:val="24"/>
              </w:rPr>
            </w:pPr>
            <w:r>
              <w:rPr>
                <w:sz w:val="24"/>
              </w:rPr>
              <w:t>Выполняют построение в 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ренгу, в колонну по команде учителя,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зри- тельно- пространственные</w:t>
            </w:r>
          </w:p>
          <w:p w:rsidR="00B623FB" w:rsidRDefault="00B623FB" w:rsidP="005701C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опоры.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на основные положения и дв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жения рук, ног, головы, туло- </w:t>
            </w:r>
            <w:r>
              <w:rPr>
                <w:spacing w:val="-2"/>
                <w:sz w:val="24"/>
              </w:rPr>
              <w:t>вища.</w:t>
            </w:r>
          </w:p>
          <w:p w:rsidR="00B623FB" w:rsidRDefault="00B623FB" w:rsidP="005701C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храняя темп, дистанцию во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время движения, удерживая правильную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2"/>
                <w:sz w:val="24"/>
              </w:rPr>
              <w:t>ходьбы.</w:t>
            </w:r>
          </w:p>
        </w:tc>
      </w:tr>
    </w:tbl>
    <w:p w:rsidR="00B623FB" w:rsidRPr="00F30735" w:rsidRDefault="00B623FB" w:rsidP="00B623FB">
      <w:pPr>
        <w:spacing w:line="270" w:lineRule="atLeast"/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B623FB" w:rsidRPr="005701CA" w:rsidTr="005701CA">
        <w:trPr>
          <w:trHeight w:val="1103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1" w:right="309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 w:rsidR="00521190">
              <w:rPr>
                <w:spacing w:val="-2"/>
                <w:sz w:val="24"/>
              </w:rPr>
              <w:t>жений.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9" w:right="257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учителя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новесие по показу учителя.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9"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</w:t>
            </w:r>
            <w:r w:rsidR="00521190">
              <w:rPr>
                <w:sz w:val="24"/>
              </w:rPr>
              <w:t>.</w:t>
            </w:r>
          </w:p>
        </w:tc>
      </w:tr>
      <w:tr w:rsidR="00B623FB" w:rsidRPr="005701CA" w:rsidTr="005701CA">
        <w:trPr>
          <w:trHeight w:val="2760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шим мячом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ходьбой.</w:t>
            </w:r>
          </w:p>
          <w:p w:rsidR="00B623FB" w:rsidRDefault="00B623FB" w:rsidP="005701CA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 большим мячом: 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кладывание,</w:t>
            </w:r>
            <w:r>
              <w:rPr>
                <w:spacing w:val="-15"/>
                <w:sz w:val="24"/>
              </w:rPr>
              <w:t xml:space="preserve"> </w:t>
            </w:r>
            <w:r w:rsidR="00521190">
              <w:rPr>
                <w:spacing w:val="-15"/>
                <w:sz w:val="24"/>
              </w:rPr>
              <w:t xml:space="preserve"> </w:t>
            </w:r>
            <w:r w:rsidR="00521190">
              <w:rPr>
                <w:sz w:val="24"/>
              </w:rPr>
              <w:t>подбрасыва</w:t>
            </w:r>
            <w:r>
              <w:rPr>
                <w:sz w:val="24"/>
              </w:rPr>
              <w:t>ние, перебрасывание</w:t>
            </w:r>
          </w:p>
          <w:p w:rsidR="00B623FB" w:rsidRDefault="00B623FB" w:rsidP="005701CA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мяча,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стену и ловля его.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1" w:right="14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пры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ками</w:t>
            </w:r>
            <w:r w:rsidR="00521190">
              <w:rPr>
                <w:spacing w:val="-4"/>
                <w:sz w:val="24"/>
              </w:rPr>
              <w:t>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Выполняют бег в чередовании с ходьбой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упражнения с бол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шим мячом по прямому указа- нию учителя.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ходьбой. Выполняют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ориенти- руясь на образец выполнения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показу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</w:tr>
      <w:tr w:rsidR="00B623FB" w:rsidTr="005701CA">
        <w:trPr>
          <w:trHeight w:val="280"/>
        </w:trPr>
        <w:tc>
          <w:tcPr>
            <w:tcW w:w="528" w:type="dxa"/>
            <w:tcBorders>
              <w:bottom w:val="nil"/>
            </w:tcBorders>
          </w:tcPr>
          <w:p w:rsidR="00B623FB" w:rsidRDefault="00B623FB" w:rsidP="005701C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89" w:type="dxa"/>
            <w:tcBorders>
              <w:bottom w:val="nil"/>
            </w:tcBorders>
          </w:tcPr>
          <w:p w:rsidR="00B623FB" w:rsidRDefault="00B623FB" w:rsidP="005701C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708" w:type="dxa"/>
            <w:tcBorders>
              <w:bottom w:val="nil"/>
            </w:tcBorders>
          </w:tcPr>
          <w:p w:rsidR="00B623FB" w:rsidRDefault="00B623FB" w:rsidP="005701CA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  <w:tcBorders>
              <w:bottom w:val="nil"/>
            </w:tcBorders>
          </w:tcPr>
          <w:p w:rsidR="00B623FB" w:rsidRDefault="00B623FB" w:rsidP="005701CA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игро-</w:t>
            </w:r>
          </w:p>
        </w:tc>
        <w:tc>
          <w:tcPr>
            <w:tcW w:w="3687" w:type="dxa"/>
            <w:tcBorders>
              <w:bottom w:val="nil"/>
            </w:tcBorders>
          </w:tcPr>
          <w:p w:rsidR="00B623FB" w:rsidRDefault="00B623FB" w:rsidP="005701CA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3545" w:type="dxa"/>
            <w:tcBorders>
              <w:bottom w:val="nil"/>
            </w:tcBorders>
          </w:tcPr>
          <w:p w:rsidR="00B623FB" w:rsidRDefault="00B623FB" w:rsidP="005701CA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  <w:tr w:rsidR="00B623FB" w:rsidTr="005701CA">
        <w:trPr>
          <w:trHeight w:val="275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гимнастической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постро-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пятках,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внеш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ходьбу</w:t>
            </w:r>
          </w:p>
        </w:tc>
      </w:tr>
      <w:tr w:rsidR="00B623FB" w:rsidRPr="005701CA" w:rsidTr="005701CA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стенке,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пропуская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перестроения.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нем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B623FB" w:rsidRPr="005701CA" w:rsidTr="005701CA">
        <w:trPr>
          <w:trHeight w:val="271"/>
        </w:trPr>
        <w:tc>
          <w:tcPr>
            <w:tcW w:w="528" w:type="dxa"/>
            <w:tcBorders>
              <w:top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</w:tcBorders>
          </w:tcPr>
          <w:p w:rsidR="00B623FB" w:rsidRDefault="00B623FB" w:rsidP="005701CA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реек</w:t>
            </w:r>
          </w:p>
        </w:tc>
        <w:tc>
          <w:tcPr>
            <w:tcW w:w="708" w:type="dxa"/>
            <w:tcBorders>
              <w:top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пятках,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внеш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</w:tr>
      <w:tr w:rsidR="00B623FB" w:rsidRPr="005701CA" w:rsidTr="005701CA">
        <w:trPr>
          <w:trHeight w:val="275"/>
        </w:trPr>
        <w:tc>
          <w:tcPr>
            <w:tcW w:w="528" w:type="dxa"/>
            <w:tcBorders>
              <w:bottom w:val="nil"/>
            </w:tcBorders>
          </w:tcPr>
          <w:p w:rsidR="00B623FB" w:rsidRDefault="00B623FB" w:rsidP="005701C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89" w:type="dxa"/>
            <w:tcBorders>
              <w:bottom w:val="nil"/>
            </w:tcBorders>
          </w:tcPr>
          <w:p w:rsidR="00B623FB" w:rsidRDefault="00B623FB" w:rsidP="005701C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708" w:type="dxa"/>
            <w:tcBorders>
              <w:bottom w:val="nil"/>
            </w:tcBorders>
          </w:tcPr>
          <w:p w:rsidR="00B623FB" w:rsidRDefault="00B623FB" w:rsidP="005701CA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различном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темпе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2"/>
                <w:sz w:val="24"/>
              </w:rPr>
              <w:t xml:space="preserve"> выпол-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нем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сохранением</w:t>
            </w:r>
          </w:p>
        </w:tc>
      </w:tr>
      <w:tr w:rsidR="00B623FB" w:rsidTr="005701CA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гимнастической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разновидно-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равновесия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ограниченной</w:t>
            </w:r>
            <w:proofErr w:type="gramEnd"/>
          </w:p>
        </w:tc>
      </w:tr>
      <w:tr w:rsidR="00B623FB" w:rsidTr="005701CA">
        <w:trPr>
          <w:trHeight w:val="275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стенке,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пропуская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поверхности.</w:t>
            </w:r>
          </w:p>
        </w:tc>
      </w:tr>
      <w:tr w:rsidR="00B623FB" w:rsidTr="005701CA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реек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лазанье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</w:tr>
      <w:tr w:rsidR="00B623FB" w:rsidTr="005701CA">
        <w:trPr>
          <w:trHeight w:val="271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утренней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возмож-</w:t>
            </w:r>
            <w:proofErr w:type="gramEnd"/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инструк-</w:t>
            </w:r>
          </w:p>
        </w:tc>
      </w:tr>
      <w:tr w:rsidR="00B623FB" w:rsidTr="005701CA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пря-</w:t>
            </w:r>
            <w:proofErr w:type="gramEnd"/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</w:tc>
      </w:tr>
      <w:tr w:rsidR="00B623FB" w:rsidTr="005701CA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двигательному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дей-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2"/>
                <w:sz w:val="24"/>
              </w:rPr>
              <w:t xml:space="preserve"> Участ-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ис-</w:t>
            </w:r>
          </w:p>
        </w:tc>
      </w:tr>
      <w:tr w:rsidR="00B623FB" w:rsidTr="005701CA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ствию,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обору-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  <w:r w:rsidR="00521190">
              <w:rPr>
                <w:spacing w:val="-2"/>
                <w:sz w:val="24"/>
              </w:rPr>
              <w:t>.</w:t>
            </w:r>
          </w:p>
        </w:tc>
      </w:tr>
      <w:tr w:rsidR="00B623FB" w:rsidTr="005701CA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дования.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  <w:r w:rsidR="00521190">
              <w:rPr>
                <w:spacing w:val="-2"/>
                <w:sz w:val="24"/>
              </w:rPr>
              <w:t>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</w:tr>
      <w:tr w:rsidR="00B623FB" w:rsidTr="005701CA">
        <w:trPr>
          <w:trHeight w:val="276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</w:tr>
      <w:tr w:rsidR="00B623FB" w:rsidTr="005701CA">
        <w:trPr>
          <w:trHeight w:val="275"/>
        </w:trPr>
        <w:tc>
          <w:tcPr>
            <w:tcW w:w="52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ру-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</w:tr>
      <w:tr w:rsidR="00B623FB" w:rsidTr="005701CA">
        <w:trPr>
          <w:trHeight w:val="271"/>
        </w:trPr>
        <w:tc>
          <w:tcPr>
            <w:tcW w:w="528" w:type="dxa"/>
            <w:tcBorders>
              <w:top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9" w:type="dxa"/>
            <w:tcBorders>
              <w:top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B623FB" w:rsidRDefault="00B623FB" w:rsidP="005701CA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правильной</w:t>
            </w:r>
          </w:p>
        </w:tc>
        <w:tc>
          <w:tcPr>
            <w:tcW w:w="3687" w:type="dxa"/>
            <w:tcBorders>
              <w:top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623FB" w:rsidRDefault="00B623FB" w:rsidP="00B623FB">
      <w:pPr>
        <w:rPr>
          <w:sz w:val="20"/>
        </w:rPr>
        <w:sectPr w:rsidR="00B623FB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B623FB" w:rsidRPr="005701CA" w:rsidTr="005701CA">
        <w:trPr>
          <w:trHeight w:val="1103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spacing w:line="276" w:lineRule="exact"/>
              <w:ind w:left="111" w:right="140"/>
              <w:rPr>
                <w:sz w:val="24"/>
              </w:rPr>
            </w:pPr>
            <w:r>
              <w:rPr>
                <w:sz w:val="24"/>
              </w:rPr>
              <w:t>постановки стопы на гимнастическую стенку. Подвижная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пры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ками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</w:tr>
      <w:tr w:rsidR="00B623FB" w:rsidTr="005701CA">
        <w:trPr>
          <w:trHeight w:val="518"/>
        </w:trPr>
        <w:tc>
          <w:tcPr>
            <w:tcW w:w="13894" w:type="dxa"/>
            <w:gridSpan w:val="6"/>
          </w:tcPr>
          <w:p w:rsidR="00B623FB" w:rsidRDefault="00B623FB" w:rsidP="005701CA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B623FB" w:rsidRPr="005701CA" w:rsidTr="005701CA">
        <w:trPr>
          <w:trHeight w:val="1939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Правила ТБ на зан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тиях подвижными иг- рами.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Корригирующие </w:t>
            </w:r>
            <w:r>
              <w:rPr>
                <w:spacing w:val="-2"/>
                <w:sz w:val="24"/>
              </w:rPr>
              <w:t>игры:</w:t>
            </w:r>
          </w:p>
          <w:p w:rsidR="00B623FB" w:rsidRDefault="00B623FB" w:rsidP="005701CA">
            <w:pPr>
              <w:pStyle w:val="TableParagraph"/>
              <w:spacing w:line="276" w:lineRule="auto"/>
              <w:ind w:left="110" w:right="309"/>
              <w:jc w:val="both"/>
              <w:rPr>
                <w:sz w:val="24"/>
              </w:rPr>
            </w:pPr>
            <w:r>
              <w:rPr>
                <w:sz w:val="24"/>
              </w:rPr>
              <w:t>«Салки»,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«Мишка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льдине»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  <w:vMerge w:val="restart"/>
          </w:tcPr>
          <w:p w:rsidR="00B623FB" w:rsidRDefault="00B623FB" w:rsidP="005701CA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дения на занятиях по- движными играми.</w:t>
            </w:r>
          </w:p>
          <w:p w:rsidR="00B623FB" w:rsidRDefault="00B623FB" w:rsidP="005701CA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Выполнение ходьбы со сменой положения рук.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для укрепления голен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стопных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стоп. Выполнение игровых упражнений в беге в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скорость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наталкиваясь друг на друга, действуя по сигналу и согласно</w:t>
            </w:r>
          </w:p>
          <w:p w:rsidR="00B623FB" w:rsidRDefault="00B623FB" w:rsidP="005701C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правилам</w:t>
            </w:r>
            <w:r>
              <w:rPr>
                <w:spacing w:val="-4"/>
                <w:sz w:val="24"/>
              </w:rPr>
              <w:t xml:space="preserve"> игры</w:t>
            </w:r>
            <w:r w:rsidR="00521190">
              <w:rPr>
                <w:spacing w:val="-4"/>
                <w:sz w:val="24"/>
              </w:rPr>
              <w:t>.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Слушают инструктаж, отвечают на вопросы односложно (да/нет)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зец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физиче- 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безопас- </w:t>
            </w:r>
            <w:r>
              <w:rPr>
                <w:spacing w:val="-2"/>
                <w:sz w:val="24"/>
              </w:rPr>
              <w:t>ности).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ложения рук под контролем учи-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упражнения наименьшее количество раз.</w:t>
            </w:r>
          </w:p>
          <w:p w:rsidR="00B623FB" w:rsidRDefault="00B623FB" w:rsidP="005701CA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z w:val="24"/>
              </w:rPr>
              <w:t xml:space="preserve"> ный показ отдельных действий (при необходимости, повторный показ, дополнительная индиви-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дуальная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(да/нет) и зрительно восприн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уро- ках физической культуры (тех- 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 ходьбу со сменой положения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рук по показу учителя. 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и показу учителя.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B623FB" w:rsidTr="005701CA">
        <w:trPr>
          <w:trHeight w:val="3019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Корригирующие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игры: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«Ловишки-хвостики»,</w:t>
            </w:r>
          </w:p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«Мишка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льдине».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RPr="005701CA" w:rsidTr="005701CA">
        <w:trPr>
          <w:trHeight w:val="1656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игры:</w:t>
            </w:r>
          </w:p>
          <w:p w:rsidR="00B623FB" w:rsidRDefault="00B623FB" w:rsidP="005701CA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«Воздушный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шар»,</w:t>
            </w:r>
          </w:p>
          <w:p w:rsidR="00B623FB" w:rsidRDefault="00B623FB" w:rsidP="005701CA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«Повтори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движение»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1" w:right="102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упражнений со скакалкой.</w:t>
            </w:r>
          </w:p>
          <w:p w:rsidR="00B623FB" w:rsidRDefault="00B623FB" w:rsidP="005701CA">
            <w:pPr>
              <w:pStyle w:val="TableParagraph"/>
              <w:ind w:left="111"/>
              <w:rPr>
                <w:sz w:val="24"/>
              </w:rPr>
            </w:pPr>
            <w:r>
              <w:rPr>
                <w:color w:val="090909"/>
                <w:sz w:val="24"/>
              </w:rPr>
              <w:t>Бросание</w:t>
            </w:r>
            <w:r>
              <w:rPr>
                <w:color w:val="090909"/>
                <w:spacing w:val="-1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</w:t>
            </w:r>
            <w:r>
              <w:rPr>
                <w:color w:val="090909"/>
                <w:spacing w:val="-10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ловля</w:t>
            </w:r>
            <w:r>
              <w:rPr>
                <w:color w:val="090909"/>
                <w:spacing w:val="-10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из разных положений,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1" w:right="140"/>
              <w:rPr>
                <w:sz w:val="24"/>
              </w:rPr>
            </w:pPr>
            <w:r>
              <w:rPr>
                <w:color w:val="090909"/>
                <w:sz w:val="24"/>
              </w:rPr>
              <w:t>двумя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руками,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правой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 левой рукой.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упражнения со ск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калкой по возможности. Осва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уме- </w:t>
            </w:r>
            <w:r>
              <w:rPr>
                <w:spacing w:val="-4"/>
                <w:sz w:val="24"/>
              </w:rPr>
              <w:t>ния.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калку по возможности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калкой по показу учителя.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 w:rsidR="00521190">
              <w:rPr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9" w:right="234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двух ногах</w:t>
            </w:r>
          </w:p>
        </w:tc>
      </w:tr>
    </w:tbl>
    <w:p w:rsidR="00B623FB" w:rsidRPr="00F30735" w:rsidRDefault="00B623FB" w:rsidP="00B623FB">
      <w:pPr>
        <w:spacing w:line="270" w:lineRule="atLeast"/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B623FB" w:rsidRPr="005701CA" w:rsidTr="005701CA">
        <w:trPr>
          <w:trHeight w:val="827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spacing w:line="276" w:lineRule="exact"/>
              <w:ind w:left="111" w:right="140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прыжков через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скакалку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на</w:t>
            </w:r>
            <w:r>
              <w:rPr>
                <w:color w:val="090909"/>
                <w:spacing w:val="-1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двух </w:t>
            </w:r>
            <w:r>
              <w:rPr>
                <w:color w:val="090909"/>
                <w:spacing w:val="-2"/>
                <w:sz w:val="24"/>
              </w:rPr>
              <w:t>ногах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</w:tr>
      <w:tr w:rsidR="00B623FB" w:rsidRPr="005701CA" w:rsidTr="005701CA">
        <w:trPr>
          <w:trHeight w:val="3588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гом: «Пустое место»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Выполнение различных 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колонне.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 с </w:t>
            </w:r>
            <w:r>
              <w:rPr>
                <w:spacing w:val="-2"/>
                <w:sz w:val="24"/>
              </w:rPr>
              <w:t>флажками.</w:t>
            </w:r>
          </w:p>
          <w:p w:rsidR="00B623FB" w:rsidRDefault="00B623FB" w:rsidP="005701C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кой гимнастических ма- </w:t>
            </w:r>
            <w:r>
              <w:rPr>
                <w:spacing w:val="-4"/>
                <w:sz w:val="24"/>
              </w:rPr>
              <w:t>тов.</w:t>
            </w:r>
          </w:p>
          <w:p w:rsidR="00B623FB" w:rsidRDefault="00B623FB" w:rsidP="005701CA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высоту.</w:t>
            </w:r>
          </w:p>
          <w:p w:rsidR="00B623FB" w:rsidRDefault="00B623FB" w:rsidP="005701CA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бегом на скорость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пятках, на внутреннем своде </w:t>
            </w:r>
            <w:r>
              <w:rPr>
                <w:spacing w:val="-2"/>
                <w:sz w:val="24"/>
              </w:rPr>
              <w:t>стопы.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флажками.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прыжки после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и неоднократного по- 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необходимо- 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пошаговая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 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носках, на пятках, на внутреннем и внешнем своде стопы.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комплекс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с флажками. Выполняют 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каза учителя.</w:t>
            </w:r>
          </w:p>
          <w:p w:rsidR="00B623FB" w:rsidRDefault="00B623FB" w:rsidP="005701CA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 и показа учи- </w:t>
            </w:r>
            <w:r>
              <w:rPr>
                <w:spacing w:val="-4"/>
                <w:sz w:val="24"/>
              </w:rPr>
              <w:t>теля</w:t>
            </w:r>
          </w:p>
        </w:tc>
      </w:tr>
      <w:tr w:rsidR="00B623FB" w:rsidTr="005701CA">
        <w:trPr>
          <w:trHeight w:val="316"/>
        </w:trPr>
        <w:tc>
          <w:tcPr>
            <w:tcW w:w="13894" w:type="dxa"/>
            <w:gridSpan w:val="6"/>
          </w:tcPr>
          <w:p w:rsidR="00B623FB" w:rsidRDefault="00B623FB" w:rsidP="005701CA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623FB" w:rsidRPr="005701CA" w:rsidTr="005701CA">
        <w:trPr>
          <w:trHeight w:val="3315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spacing w:before="1"/>
              <w:ind w:left="110" w:right="17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 и правила поведения на лыжне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spacing w:before="1"/>
              <w:ind w:left="111" w:right="140"/>
              <w:rPr>
                <w:sz w:val="24"/>
              </w:rPr>
            </w:pPr>
            <w:r>
              <w:rPr>
                <w:sz w:val="24"/>
              </w:rPr>
              <w:t>Беседа о правилах 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щения с лыжным инвен- тарем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безопас- ности на занятиях лыж- ным спортом.</w:t>
            </w:r>
          </w:p>
          <w:p w:rsidR="00B623FB" w:rsidRDefault="00B623FB" w:rsidP="005701CA">
            <w:pPr>
              <w:pStyle w:val="TableParagraph"/>
              <w:spacing w:before="1"/>
              <w:ind w:left="111" w:right="140"/>
              <w:rPr>
                <w:sz w:val="24"/>
              </w:rPr>
            </w:pPr>
            <w:r>
              <w:rPr>
                <w:sz w:val="24"/>
              </w:rPr>
              <w:t>Тренировочные упра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за- нятию,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па- </w:t>
            </w:r>
            <w:r>
              <w:rPr>
                <w:spacing w:val="-4"/>
                <w:sz w:val="24"/>
              </w:rPr>
              <w:t>лок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spacing w:before="1"/>
              <w:ind w:left="109" w:right="113"/>
              <w:rPr>
                <w:sz w:val="24"/>
              </w:rPr>
            </w:pPr>
            <w:r>
              <w:rPr>
                <w:sz w:val="24"/>
              </w:rPr>
              <w:t>Слушают правила поведения на уроках лыжной подготовки,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формацию о предупреждении травм и обморожений с опорой на наглядность (презентации, 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карточки),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беседе и отвечают на вопросы</w:t>
            </w:r>
          </w:p>
          <w:p w:rsidR="00B623FB" w:rsidRDefault="00B623FB" w:rsidP="005701CA">
            <w:pPr>
              <w:pStyle w:val="TableParagraph"/>
              <w:spacing w:before="3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визуальный </w:t>
            </w:r>
            <w:r>
              <w:rPr>
                <w:spacing w:val="-4"/>
                <w:sz w:val="24"/>
              </w:rPr>
              <w:t>план.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9" w:right="134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выбирают лыжи и палки с помощью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уроках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формацию о предупреждении травм и обморожений с опорой на наглядность (презентации,</w:t>
            </w:r>
          </w:p>
          <w:p w:rsidR="00B623FB" w:rsidRDefault="00B623FB" w:rsidP="005701CA">
            <w:pPr>
              <w:pStyle w:val="TableParagraph"/>
              <w:spacing w:before="1"/>
              <w:ind w:left="109" w:right="144"/>
              <w:jc w:val="both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карточки),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ind w:left="109" w:right="149"/>
              <w:jc w:val="both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выбирают лыжи и палки</w:t>
            </w:r>
          </w:p>
        </w:tc>
      </w:tr>
    </w:tbl>
    <w:p w:rsidR="00B623FB" w:rsidRPr="00F30735" w:rsidRDefault="00B623FB" w:rsidP="00B623FB">
      <w:pPr>
        <w:jc w:val="both"/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B623FB" w:rsidRPr="005701CA" w:rsidTr="005701CA">
        <w:trPr>
          <w:trHeight w:val="2207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ind w:left="110" w:right="3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строевых команд и </w:t>
            </w:r>
            <w:r>
              <w:rPr>
                <w:spacing w:val="-2"/>
                <w:sz w:val="24"/>
              </w:rPr>
              <w:t>приемов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1" w:right="3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нения в подборе лыж- ного инвентаря и</w:t>
            </w:r>
          </w:p>
          <w:p w:rsidR="00B623FB" w:rsidRDefault="00B623FB" w:rsidP="005701CA">
            <w:pPr>
              <w:pStyle w:val="TableParagraph"/>
              <w:ind w:left="111" w:right="422"/>
              <w:rPr>
                <w:sz w:val="24"/>
              </w:rPr>
            </w:pPr>
            <w:r>
              <w:rPr>
                <w:sz w:val="24"/>
              </w:rPr>
              <w:t>одежды к занятию. Выполнение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строевые</w:t>
            </w:r>
            <w:proofErr w:type="gramEnd"/>
            <w:r>
              <w:rPr>
                <w:sz w:val="24"/>
              </w:rPr>
              <w:t xml:space="preserve"> команд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1" w:right="140"/>
              <w:rPr>
                <w:sz w:val="24"/>
              </w:rPr>
            </w:pPr>
            <w:r>
              <w:rPr>
                <w:sz w:val="24"/>
              </w:rPr>
              <w:t>лыжах,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мание лыж и палок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выбирают лыжи и палки с помощью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ind w:left="109"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 по сигналу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выбирают лыжи и палки. Выполняют строевые команды по сигналу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  <w:tr w:rsidR="00B623FB" w:rsidRPr="005701CA" w:rsidTr="005701CA">
        <w:trPr>
          <w:trHeight w:val="4692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spacing w:line="276" w:lineRule="auto"/>
              <w:ind w:left="110" w:right="274"/>
              <w:jc w:val="both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ступающего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 палок и с палками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лыжами у ноги.</w:t>
            </w:r>
          </w:p>
          <w:p w:rsidR="00B623FB" w:rsidRDefault="00B623FB" w:rsidP="005701C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Повторение безопасного способа переноски лыж 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колонне. Тренировочные упра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нения на одевании лыж- ного инвентаря.</w:t>
            </w:r>
          </w:p>
          <w:p w:rsidR="00B623FB" w:rsidRDefault="00B623FB" w:rsidP="005701CA">
            <w:pPr>
              <w:pStyle w:val="TableParagraph"/>
              <w:ind w:left="111" w:right="349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ступа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щего шага.</w:t>
            </w:r>
          </w:p>
          <w:p w:rsidR="00B623FB" w:rsidRDefault="00B623FB" w:rsidP="005701CA">
            <w:pPr>
              <w:pStyle w:val="TableParagraph"/>
              <w:ind w:left="111" w:right="11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ступающего шага: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перекрестная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динация движений рук и ног, перенос тяжести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гую,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положе- ние туловища и головы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жами.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с лыжами на плече и под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рукой,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сигналу учителя.</w:t>
            </w:r>
          </w:p>
          <w:p w:rsidR="00B623FB" w:rsidRDefault="00B623FB" w:rsidP="005701CA">
            <w:pPr>
              <w:pStyle w:val="TableParagraph"/>
              <w:ind w:left="109" w:right="134"/>
              <w:rPr>
                <w:sz w:val="24"/>
              </w:rPr>
            </w:pPr>
            <w:proofErr w:type="gramStart"/>
            <w:r>
              <w:rPr>
                <w:sz w:val="24"/>
              </w:rPr>
              <w:t>Одевают</w:t>
            </w:r>
            <w:proofErr w:type="gramEnd"/>
            <w:r>
              <w:rPr>
                <w:sz w:val="24"/>
              </w:rPr>
              <w:t xml:space="preserve"> лыжный инвентарь с помощью учителя. Передвиг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ша- </w:t>
            </w:r>
            <w:r>
              <w:rPr>
                <w:spacing w:val="-4"/>
                <w:sz w:val="24"/>
              </w:rPr>
              <w:t>гом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109" w:right="39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жами.</w:t>
            </w:r>
          </w:p>
          <w:p w:rsidR="00B623FB" w:rsidRDefault="00B623FB" w:rsidP="005701CA">
            <w:pPr>
              <w:pStyle w:val="TableParagraph"/>
              <w:ind w:left="109" w:right="445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диста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цию по сигналу учителя.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Одевают</w:t>
            </w:r>
            <w:proofErr w:type="gramEnd"/>
            <w:r>
              <w:rPr>
                <w:sz w:val="24"/>
              </w:rPr>
              <w:t xml:space="preserve"> лыжный инвентарь. Передвигаются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пающим шагом</w:t>
            </w:r>
          </w:p>
        </w:tc>
      </w:tr>
      <w:tr w:rsidR="00B623FB" w:rsidRPr="005701CA" w:rsidTr="005701CA">
        <w:trPr>
          <w:trHeight w:val="552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spacing w:line="276" w:lineRule="exact"/>
              <w:ind w:left="110" w:right="1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инвентаря для занятий лыжами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  <w:vMerge w:val="restart"/>
          </w:tcPr>
          <w:p w:rsidR="00B623FB" w:rsidRDefault="00B623FB" w:rsidP="005701CA">
            <w:pPr>
              <w:pStyle w:val="TableParagraph"/>
              <w:ind w:left="111" w:right="171"/>
              <w:rPr>
                <w:sz w:val="24"/>
              </w:rPr>
            </w:pPr>
            <w:r>
              <w:rPr>
                <w:sz w:val="24"/>
              </w:rPr>
              <w:t>Тренировочные упра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нения в одевании и за- креплении креплений.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построений с лыжами в шеренгу.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Одевают самостоятельно или с помощью педагога форму для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нятий лыжной подготовкой, под- 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передвигаются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месту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Самостоятельно готовятся к уроку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палки,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двигаются к месту занятий.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пающим шагом</w:t>
            </w:r>
          </w:p>
        </w:tc>
      </w:tr>
      <w:tr w:rsidR="00B623FB" w:rsidTr="005701CA">
        <w:trPr>
          <w:trHeight w:val="1093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инвентаря для занятий лыжами</w:t>
            </w: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</w:tbl>
    <w:p w:rsidR="00B623FB" w:rsidRPr="00F30735" w:rsidRDefault="00B623FB" w:rsidP="00B623FB">
      <w:pPr>
        <w:rPr>
          <w:sz w:val="2"/>
          <w:szCs w:val="2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2589"/>
        <w:gridCol w:w="708"/>
        <w:gridCol w:w="2837"/>
        <w:gridCol w:w="3687"/>
        <w:gridCol w:w="3545"/>
      </w:tblGrid>
      <w:tr w:rsidR="00B623FB" w:rsidRPr="00AD2ECF" w:rsidTr="005701CA">
        <w:trPr>
          <w:trHeight w:val="1655"/>
        </w:trPr>
        <w:tc>
          <w:tcPr>
            <w:tcW w:w="528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2589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2837" w:type="dxa"/>
          </w:tcPr>
          <w:p w:rsidR="00B623FB" w:rsidRDefault="00B623FB" w:rsidP="005701CA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лыжами в колонну по одному с соблюдением техники</w:t>
            </w:r>
          </w:p>
          <w:p w:rsidR="00B623FB" w:rsidRDefault="00B623FB" w:rsidP="005701CA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11" w:right="319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ступа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щим шагом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</w:pPr>
          </w:p>
        </w:tc>
      </w:tr>
    </w:tbl>
    <w:p w:rsidR="00B623FB" w:rsidRPr="00F30735" w:rsidRDefault="00B623FB" w:rsidP="00B623FB">
      <w:pPr>
        <w:rPr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B623FB" w:rsidTr="005701CA">
        <w:trPr>
          <w:trHeight w:val="1931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 w:right="293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шеренгу 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руках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 в шеренгу, выполнение команд с лыжами в ру</w:t>
            </w:r>
            <w:r>
              <w:rPr>
                <w:spacing w:val="-4"/>
                <w:sz w:val="24"/>
              </w:rPr>
              <w:t>ках.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32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ступа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щим шагом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Выполняют строевые действия с лыжами по сигналу учителя, п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редвигаются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spacing w:line="276" w:lineRule="exact"/>
              <w:ind w:right="53"/>
              <w:rPr>
                <w:sz w:val="24"/>
              </w:rPr>
            </w:pPr>
            <w:r>
              <w:rPr>
                <w:sz w:val="24"/>
              </w:rPr>
              <w:t>Выполняют строевые действия по сигналу учителя, передвиг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соблюдая технику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 движении в колонне с лыжами. Передвигаются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гом по лыжне</w:t>
            </w:r>
            <w:r w:rsidR="00521190">
              <w:rPr>
                <w:sz w:val="24"/>
              </w:rPr>
              <w:t>.</w:t>
            </w:r>
          </w:p>
        </w:tc>
      </w:tr>
      <w:tr w:rsidR="00B623FB" w:rsidRPr="005701CA" w:rsidTr="005701CA">
        <w:trPr>
          <w:trHeight w:val="828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жами в руках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построений с лыжами в шеренгу.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лыжами в колонну по одному с соблюдением техники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  <w:p w:rsidR="00B623FB" w:rsidRDefault="00B623FB" w:rsidP="005701CA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ступа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щим шагом</w:t>
            </w:r>
            <w:r w:rsidR="00521190">
              <w:rPr>
                <w:sz w:val="24"/>
              </w:rPr>
              <w:t>.</w:t>
            </w:r>
          </w:p>
          <w:p w:rsidR="00B623FB" w:rsidRDefault="00B623FB" w:rsidP="005701CA">
            <w:pPr>
              <w:pStyle w:val="TableParagraph"/>
              <w:spacing w:line="276" w:lineRule="exact"/>
              <w:ind w:right="174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колонне с лыжами в 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ках</w:t>
            </w:r>
            <w:r w:rsidR="00521190">
              <w:rPr>
                <w:spacing w:val="-4"/>
                <w:sz w:val="24"/>
              </w:rPr>
              <w:t>.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лыжами.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с лыжами в руках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 с лыжами по сигналу учителя. Передвигаются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с лыжами в руках.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пающим шагом</w:t>
            </w:r>
          </w:p>
        </w:tc>
      </w:tr>
      <w:tr w:rsidR="00B623FB" w:rsidTr="005701CA">
        <w:trPr>
          <w:trHeight w:val="2198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Передвижение в 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лы- жами в руках</w:t>
            </w:r>
            <w:r w:rsidR="00521190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RPr="005701CA" w:rsidTr="005701CA">
        <w:trPr>
          <w:trHeight w:val="1931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Передвижение в 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лы- жах без палок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построений с лыжами и передвиж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 к месту занятий.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колонне по одному без палок,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храняя безопасную ди- </w:t>
            </w:r>
            <w:r>
              <w:rPr>
                <w:spacing w:val="-2"/>
                <w:sz w:val="24"/>
              </w:rPr>
              <w:t>станцию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22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лыжами и строевые действия на лыжах по образцу.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лонне по одному на лыжах без палок наименьшее количество </w:t>
            </w:r>
            <w:r>
              <w:rPr>
                <w:spacing w:val="-4"/>
                <w:sz w:val="24"/>
              </w:rPr>
              <w:t>раз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Выполняют строевые команды с лыжами и строевые действия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жение в колонне по одному на лыжах без палок</w:t>
            </w:r>
          </w:p>
        </w:tc>
      </w:tr>
      <w:tr w:rsidR="00B623FB" w:rsidTr="005701CA">
        <w:trPr>
          <w:trHeight w:val="828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ступа-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ющим шагом без палок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построений с лыжами в шеренгу.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лыжами в колонну по одному с соблюдением техники</w:t>
            </w:r>
          </w:p>
          <w:p w:rsidR="00B623FB" w:rsidRDefault="00B623FB" w:rsidP="005701C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лыжами.</w:t>
            </w:r>
          </w:p>
          <w:p w:rsidR="00B623FB" w:rsidRDefault="00B623FB" w:rsidP="005701C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Передвигаются колонне по 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  <w:r>
              <w:rPr>
                <w:spacing w:val="-8"/>
                <w:sz w:val="24"/>
              </w:rPr>
              <w:t xml:space="preserve"> </w:t>
            </w:r>
            <w:r w:rsidR="00521190">
              <w:rPr>
                <w:spacing w:val="-8"/>
                <w:sz w:val="24"/>
              </w:rPr>
              <w:t xml:space="preserve">   </w:t>
            </w:r>
            <w:r w:rsidR="00521190">
              <w:rPr>
                <w:sz w:val="24"/>
              </w:rPr>
              <w:t>Передви</w:t>
            </w:r>
            <w:r>
              <w:rPr>
                <w:sz w:val="24"/>
              </w:rPr>
              <w:t>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</w:t>
            </w:r>
            <w:r>
              <w:rPr>
                <w:spacing w:val="-4"/>
                <w:sz w:val="24"/>
              </w:rPr>
              <w:t>гом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 с лыжами по сигналу учителя. Передвигаются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с лыжами в руках. </w:t>
            </w:r>
            <w:proofErr w:type="gramStart"/>
            <w:r>
              <w:rPr>
                <w:sz w:val="24"/>
              </w:rPr>
              <w:t>Пере</w:t>
            </w:r>
            <w:proofErr w:type="gramEnd"/>
            <w:r>
              <w:rPr>
                <w:sz w:val="24"/>
              </w:rPr>
              <w:t>-</w:t>
            </w:r>
          </w:p>
          <w:p w:rsidR="00B623FB" w:rsidRDefault="00B623FB" w:rsidP="005701C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двигаются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ступа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щим, скользящим шагом.</w:t>
            </w:r>
          </w:p>
        </w:tc>
      </w:tr>
      <w:tr w:rsidR="00B623FB" w:rsidTr="005701CA">
        <w:trPr>
          <w:trHeight w:val="829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ступ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ющим шагом без палок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</w:tbl>
    <w:p w:rsidR="00B623FB" w:rsidRDefault="00B623FB" w:rsidP="00B623FB">
      <w:pPr>
        <w:rPr>
          <w:sz w:val="2"/>
          <w:szCs w:val="2"/>
        </w:rPr>
        <w:sectPr w:rsidR="00B623FB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B623FB" w:rsidTr="005701CA">
        <w:trPr>
          <w:trHeight w:val="827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3"/>
                <w:sz w:val="24"/>
              </w:rPr>
              <w:t xml:space="preserve"> </w:t>
            </w:r>
            <w:r w:rsidR="00521190">
              <w:rPr>
                <w:sz w:val="24"/>
              </w:rPr>
              <w:t>ступа</w:t>
            </w:r>
            <w:r>
              <w:rPr>
                <w:sz w:val="24"/>
              </w:rPr>
              <w:t>ющим шагом без палок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на лыжах ступаю- щим шагом, сохраняя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proofErr w:type="gramStart"/>
            <w:r>
              <w:rPr>
                <w:sz w:val="24"/>
              </w:rPr>
              <w:t>равновесии</w:t>
            </w:r>
            <w:proofErr w:type="gramEnd"/>
            <w:r>
              <w:rPr>
                <w:sz w:val="24"/>
              </w:rPr>
              <w:t>, правильно вставать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падения.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 спуска с горы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 w:rsidR="00521190">
              <w:rPr>
                <w:sz w:val="24"/>
              </w:rPr>
              <w:t>подъ</w:t>
            </w:r>
            <w:r>
              <w:rPr>
                <w:sz w:val="24"/>
              </w:rPr>
              <w:t>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4"/>
                <w:sz w:val="24"/>
              </w:rPr>
              <w:t xml:space="preserve"> шагом</w:t>
            </w:r>
            <w:r w:rsidR="00521190">
              <w:rPr>
                <w:spacing w:val="-4"/>
                <w:sz w:val="24"/>
              </w:rPr>
              <w:t>.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спуск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жах и подъем ступающим ша-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гом</w:t>
            </w:r>
          </w:p>
        </w:tc>
      </w:tr>
      <w:tr w:rsidR="00B623FB" w:rsidTr="005701CA">
        <w:trPr>
          <w:trHeight w:val="827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3"/>
                <w:sz w:val="24"/>
              </w:rPr>
              <w:t xml:space="preserve"> </w:t>
            </w:r>
            <w:r w:rsidR="00521190">
              <w:rPr>
                <w:sz w:val="24"/>
              </w:rPr>
              <w:t>ступа</w:t>
            </w:r>
            <w:r>
              <w:rPr>
                <w:sz w:val="24"/>
              </w:rPr>
              <w:t>ющим шагом без палок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Tr="005701CA">
        <w:trPr>
          <w:trHeight w:val="827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4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ступ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ющим шагом без палок</w:t>
            </w:r>
          </w:p>
          <w:p w:rsidR="00B623FB" w:rsidRDefault="00B623FB" w:rsidP="005701C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 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RPr="005701CA" w:rsidTr="005701CA">
        <w:trPr>
          <w:trHeight w:val="4416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отрезков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200до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лыжами у ноги.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Повторение безопасного способа переноски лыж 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колонне. Одевание лыжного ин-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вентаря.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лыжах отрезков на скорость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жами.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с лыжами на плече и под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сигналу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Одевают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Осваивают выполнение </w:t>
            </w:r>
            <w:r w:rsidR="003E06C2">
              <w:rPr>
                <w:sz w:val="24"/>
              </w:rPr>
              <w:t xml:space="preserve"> </w:t>
            </w:r>
            <w:r>
              <w:rPr>
                <w:sz w:val="24"/>
              </w:rPr>
              <w:t>попер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менного </w:t>
            </w:r>
            <w:r w:rsidR="003E06C2">
              <w:rPr>
                <w:sz w:val="24"/>
              </w:rPr>
              <w:t xml:space="preserve"> </w:t>
            </w:r>
            <w:r>
              <w:rPr>
                <w:sz w:val="24"/>
              </w:rPr>
              <w:t>двухшажного хода (по возможности) после инструкции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 (при необходимости: пошаговая инструкция учителя, поопераци- онный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дей- </w:t>
            </w:r>
            <w:r>
              <w:rPr>
                <w:spacing w:val="-2"/>
                <w:sz w:val="24"/>
              </w:rPr>
              <w:t>ствий)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3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жами.</w:t>
            </w:r>
          </w:p>
          <w:p w:rsidR="00B623FB" w:rsidRDefault="00B623FB" w:rsidP="005701CA">
            <w:pPr>
              <w:pStyle w:val="TableParagraph"/>
              <w:ind w:right="448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диста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цию по сигналу учителя.</w:t>
            </w:r>
          </w:p>
          <w:p w:rsidR="00B623FB" w:rsidRDefault="00B623FB" w:rsidP="005701CA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Одевают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инвентарь.</w:t>
            </w:r>
          </w:p>
          <w:p w:rsidR="00B623FB" w:rsidRDefault="00B623FB" w:rsidP="005701CA">
            <w:pPr>
              <w:pStyle w:val="TableParagraph"/>
              <w:ind w:right="61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попеременный двухшажный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и показа учителя</w:t>
            </w:r>
          </w:p>
        </w:tc>
      </w:tr>
      <w:tr w:rsidR="00B623FB" w:rsidTr="005701CA">
        <w:trPr>
          <w:trHeight w:val="552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6" w:lineRule="exact"/>
              <w:ind w:left="107" w:right="123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лыжах за урок от 0,5 до 0,6 км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построений с лыжами в шеренгу.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лыжами в колонну по одному с соблюдением техники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лыжами.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Передвигаются колонне по 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левают дистанцию в произволь- ном темпе</w:t>
            </w:r>
            <w:r w:rsidR="003E06C2">
              <w:rPr>
                <w:sz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 с лыжами по сигналу учителя. Передвигаются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с лыжами в руках.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одолевают дистанцию в быст- ром темпе</w:t>
            </w:r>
          </w:p>
        </w:tc>
      </w:tr>
      <w:tr w:rsidR="00B623FB" w:rsidTr="005701CA">
        <w:trPr>
          <w:trHeight w:val="553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before="1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0" w:lineRule="atLeast"/>
              <w:ind w:left="107" w:right="123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лыжах за урок от 0,5 до 0,6 км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Tr="005701CA">
        <w:trPr>
          <w:trHeight w:val="551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6" w:lineRule="exact"/>
              <w:ind w:left="107" w:right="123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лыжах за урок от 0,5 до 0,6 км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</w:tbl>
    <w:p w:rsidR="00B623FB" w:rsidRDefault="00B623FB" w:rsidP="00B623FB">
      <w:pPr>
        <w:rPr>
          <w:sz w:val="2"/>
          <w:szCs w:val="2"/>
        </w:rPr>
        <w:sectPr w:rsidR="00B623FB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B623FB" w:rsidRPr="005701CA" w:rsidTr="005701CA">
        <w:trPr>
          <w:trHeight w:val="551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spacing w:line="276" w:lineRule="exact"/>
              <w:ind w:right="192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</w:tr>
      <w:tr w:rsidR="00B623FB" w:rsidTr="005701CA">
        <w:trPr>
          <w:trHeight w:val="517"/>
        </w:trPr>
        <w:tc>
          <w:tcPr>
            <w:tcW w:w="14034" w:type="dxa"/>
            <w:gridSpan w:val="6"/>
          </w:tcPr>
          <w:p w:rsidR="00B623FB" w:rsidRDefault="00B623FB" w:rsidP="005701C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 xml:space="preserve">22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B623FB" w:rsidRPr="005701CA" w:rsidTr="005701CA">
        <w:trPr>
          <w:trHeight w:val="3312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правила поведения на подвижных играх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Беседа о правилах пов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предупреждения травматизма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за- нятий физическими</w:t>
            </w:r>
          </w:p>
          <w:p w:rsidR="00B623FB" w:rsidRDefault="00B623FB" w:rsidP="005701CA">
            <w:pPr>
              <w:pStyle w:val="TableParagraph"/>
              <w:ind w:right="2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упражнениями.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ней зарядки.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бегом и прыжками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упражнения наименьшее количество раз. 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 по инструкции и по показу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поэтапный 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опе- раций в последовательности их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пооперацио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ным (пошаговым) контролем</w:t>
            </w:r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необходимости)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жениями.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по показу и инструкции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 учителя</w:t>
            </w:r>
          </w:p>
        </w:tc>
      </w:tr>
      <w:tr w:rsidR="00B623FB" w:rsidRPr="005701CA" w:rsidTr="005701CA">
        <w:trPr>
          <w:trHeight w:val="4140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 w:rsidR="003E06C2">
              <w:rPr>
                <w:sz w:val="24"/>
              </w:rPr>
              <w:t xml:space="preserve">            </w:t>
            </w:r>
            <w:r>
              <w:rPr>
                <w:spacing w:val="-15"/>
                <w:sz w:val="24"/>
              </w:rPr>
              <w:t xml:space="preserve"> </w:t>
            </w:r>
            <w:r w:rsidR="003E06C2">
              <w:rPr>
                <w:sz w:val="24"/>
              </w:rPr>
              <w:t>гим</w:t>
            </w:r>
            <w:r>
              <w:rPr>
                <w:spacing w:val="-2"/>
                <w:sz w:val="24"/>
              </w:rPr>
              <w:t>настики</w:t>
            </w:r>
            <w:r w:rsidR="003E06C2">
              <w:rPr>
                <w:spacing w:val="-2"/>
                <w:sz w:val="24"/>
              </w:rPr>
              <w:t>.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поворотов на месте налево и</w:t>
            </w:r>
          </w:p>
          <w:p w:rsidR="00B623FB" w:rsidRDefault="00B623FB" w:rsidP="005701CA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направо переступанием. Выполнение ритмичной 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данного темпа ходьбы.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 типа «зарядка».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бегом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простые виды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строений, осваивают на доступ- 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шеренге и колонне (с помощью </w:t>
            </w:r>
            <w:r>
              <w:rPr>
                <w:spacing w:val="-2"/>
                <w:sz w:val="24"/>
              </w:rPr>
              <w:t>учителя).</w:t>
            </w:r>
          </w:p>
          <w:p w:rsidR="00B623FB" w:rsidRDefault="00B623FB" w:rsidP="005701CA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изменением скорости. Выполняют практич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ские задания с заданным пара- метрами (составляют комплекс утренней гимнастики) с помо- щью педагога.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инструкции и показу учителя, ориентируясь на поэтапный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каз отдельных действий.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строения в шеренгу, колонну, осваивают действия в шеренге и колонне.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ходьбу с измен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нием скорости. Выполняют 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задан</w:t>
            </w:r>
            <w:proofErr w:type="gramEnd"/>
            <w:r>
              <w:rPr>
                <w:spacing w:val="-2"/>
                <w:sz w:val="24"/>
              </w:rPr>
              <w:t>-</w:t>
            </w:r>
          </w:p>
          <w:p w:rsidR="00B623FB" w:rsidRDefault="00B623FB" w:rsidP="005701C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(составляют комплекс утренней гимн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стики).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B623FB" w:rsidRPr="005701CA" w:rsidTr="005701CA">
        <w:trPr>
          <w:trHeight w:val="2484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Игры с элементами 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z w:val="24"/>
              </w:rPr>
              <w:t xml:space="preserve"> щеразвивающих</w:t>
            </w:r>
            <w:r w:rsidR="003E06C2">
              <w:rPr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</w:t>
            </w:r>
            <w:r>
              <w:rPr>
                <w:spacing w:val="-2"/>
                <w:sz w:val="24"/>
              </w:rPr>
              <w:t>нений</w:t>
            </w:r>
            <w:r w:rsidR="003E06C2">
              <w:rPr>
                <w:spacing w:val="-2"/>
                <w:sz w:val="24"/>
              </w:rPr>
              <w:t>.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хлопками.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 волейбольным мячом. Подвижная игра на по-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гога или ведущего, дей- 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сигналу, со-</w:t>
            </w:r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гласно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ходьбу, ориентир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учи- телем.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ния с мячом.</w:t>
            </w:r>
          </w:p>
          <w:p w:rsidR="00B623FB" w:rsidRDefault="00B623FB" w:rsidP="005701CA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  <w:r w:rsidR="003E06C2">
              <w:rPr>
                <w:sz w:val="24"/>
              </w:rPr>
              <w:t>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  <w:r w:rsidR="003E06C2">
              <w:rPr>
                <w:sz w:val="24"/>
              </w:rPr>
              <w:t>.</w:t>
            </w:r>
          </w:p>
        </w:tc>
      </w:tr>
      <w:tr w:rsidR="00B623FB" w:rsidRPr="005701CA" w:rsidTr="005701CA">
        <w:trPr>
          <w:trHeight w:val="2760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лей мяча: «Бросить и </w:t>
            </w:r>
            <w:r>
              <w:rPr>
                <w:spacing w:val="-2"/>
                <w:sz w:val="24"/>
              </w:rPr>
              <w:t>поймать»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 в ко- лонне по одному.</w:t>
            </w:r>
          </w:p>
          <w:p w:rsidR="00B623FB" w:rsidRDefault="00B623FB" w:rsidP="005701C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Построение в круг и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полнение</w:t>
            </w:r>
            <w:r w:rsidR="003E06C2"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 w:rsidR="003E06C2">
              <w:rPr>
                <w:sz w:val="24"/>
              </w:rPr>
              <w:t>общеразвиваю</w:t>
            </w:r>
            <w:r>
              <w:rPr>
                <w:sz w:val="24"/>
              </w:rPr>
              <w:t>щих упражнений типа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«зарядка».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под-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брасывании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ловли его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быстром </w:t>
            </w:r>
            <w:proofErr w:type="gramStart"/>
            <w:r>
              <w:rPr>
                <w:sz w:val="24"/>
              </w:rPr>
              <w:t>беге</w:t>
            </w:r>
            <w:proofErr w:type="gramEnd"/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proofErr w:type="gramStart"/>
            <w:r>
              <w:rPr>
                <w:sz w:val="24"/>
              </w:rPr>
              <w:t>в чередовании с ходьбой в колонне по одному под</w:t>
            </w:r>
            <w:r w:rsidR="003E06C2">
              <w:rPr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няют построение в круг с помо- щью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целым </w:t>
            </w:r>
            <w:r>
              <w:rPr>
                <w:spacing w:val="-2"/>
                <w:sz w:val="24"/>
              </w:rPr>
              <w:t>предложением.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комплекс утренней зарядки по инструкции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  <w:tr w:rsidR="00B623FB" w:rsidRPr="005701CA" w:rsidTr="005701CA">
        <w:trPr>
          <w:trHeight w:val="3312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 w:rsidR="003E06C2">
              <w:rPr>
                <w:sz w:val="24"/>
              </w:rPr>
              <w:t>бе</w:t>
            </w:r>
            <w:r>
              <w:rPr>
                <w:sz w:val="24"/>
              </w:rPr>
              <w:t>гом: «Пустое место»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 различных 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колонне.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 с </w:t>
            </w:r>
            <w:r>
              <w:rPr>
                <w:spacing w:val="-2"/>
                <w:sz w:val="24"/>
              </w:rPr>
              <w:t>флажками.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кой гимнастических ма- </w:t>
            </w:r>
            <w:r>
              <w:rPr>
                <w:spacing w:val="-4"/>
                <w:sz w:val="24"/>
              </w:rPr>
              <w:t>тов.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высоту.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бегом на скорость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пятках, на внутреннем своде </w:t>
            </w:r>
            <w:r>
              <w:rPr>
                <w:spacing w:val="-2"/>
                <w:sz w:val="24"/>
              </w:rPr>
              <w:t>стопы.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флажками.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прыжки после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и неоднократного по- 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необходимо- 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пошаговая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 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носках, на пятках, на внутреннем и внешнем своде стопы.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комплекс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с флажками. Выполняют 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каза учителя.</w:t>
            </w:r>
          </w:p>
          <w:p w:rsidR="00B623FB" w:rsidRDefault="00B623FB" w:rsidP="005701C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 w:rsidR="003E06C2">
              <w:rPr>
                <w:sz w:val="24"/>
              </w:rPr>
              <w:t>по</w:t>
            </w:r>
            <w:r>
              <w:rPr>
                <w:sz w:val="24"/>
              </w:rPr>
              <w:t>сле инструкции и показа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теля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722"/>
        <w:gridCol w:w="709"/>
        <w:gridCol w:w="2835"/>
        <w:gridCol w:w="3687"/>
        <w:gridCol w:w="3545"/>
      </w:tblGrid>
      <w:tr w:rsidR="00B623FB" w:rsidRPr="005701CA" w:rsidTr="005701CA">
        <w:trPr>
          <w:trHeight w:val="551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</w:tr>
      <w:tr w:rsidR="00B623FB" w:rsidRPr="005701CA" w:rsidTr="005701CA">
        <w:trPr>
          <w:trHeight w:val="2208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предметами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Подвижная игра с эл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ментами перестроений. 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ходьбой.</w:t>
            </w:r>
          </w:p>
          <w:p w:rsidR="00B623FB" w:rsidRDefault="00B623FB" w:rsidP="005701CA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</w:t>
            </w:r>
            <w:r>
              <w:rPr>
                <w:spacing w:val="-2"/>
                <w:sz w:val="24"/>
              </w:rPr>
              <w:t>общеразвивающих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предметами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</w:t>
            </w:r>
            <w:r w:rsidR="003E06C2">
              <w:rPr>
                <w:sz w:val="24"/>
              </w:rPr>
              <w:t>твуют в соревновательной дея</w:t>
            </w:r>
            <w:r>
              <w:rPr>
                <w:sz w:val="24"/>
              </w:rPr>
              <w:t>тельности по возможности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эстафете)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одному. Участвуют в соревновательной 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фете)</w:t>
            </w:r>
          </w:p>
        </w:tc>
      </w:tr>
      <w:tr w:rsidR="00B623FB" w:rsidRPr="005701CA" w:rsidTr="005701CA">
        <w:trPr>
          <w:trHeight w:val="2759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«Подвижная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цель»,</w:t>
            </w:r>
          </w:p>
          <w:p w:rsidR="00B623FB" w:rsidRDefault="00B623FB" w:rsidP="005701C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«Обгони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Ходьба с хлопками.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 волейбольным мячом. Подвижные игры на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полнение пе</w:t>
            </w:r>
            <w:r w:rsidR="003E06C2">
              <w:rPr>
                <w:sz w:val="24"/>
              </w:rPr>
              <w:t>редачи – ловли мяча, согласование свои действия с дей</w:t>
            </w:r>
            <w:r>
              <w:rPr>
                <w:sz w:val="24"/>
              </w:rPr>
              <w:t>ствиями других игроков, соизмерение бросков с</w:t>
            </w:r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расстоянием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ходьбу, ориентир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учи- телем.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 w:rsidR="003E06C2">
              <w:rPr>
                <w:sz w:val="24"/>
              </w:rPr>
              <w:t>упражне</w:t>
            </w:r>
            <w:r>
              <w:rPr>
                <w:sz w:val="24"/>
              </w:rPr>
              <w:t>ния с мячом.</w:t>
            </w:r>
          </w:p>
          <w:p w:rsidR="00B623FB" w:rsidRDefault="00B623FB" w:rsidP="005701CA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 w:rsidR="003E06C2">
              <w:rPr>
                <w:sz w:val="24"/>
              </w:rPr>
              <w:t>игро</w:t>
            </w:r>
            <w:r>
              <w:rPr>
                <w:sz w:val="24"/>
              </w:rPr>
              <w:t>вые умения</w:t>
            </w:r>
            <w:r w:rsidR="003E06C2">
              <w:rPr>
                <w:sz w:val="24"/>
              </w:rPr>
              <w:t>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 w:rsidR="003E06C2">
              <w:rPr>
                <w:sz w:val="24"/>
              </w:rPr>
              <w:t>ин</w:t>
            </w:r>
            <w:r>
              <w:rPr>
                <w:sz w:val="24"/>
              </w:rPr>
              <w:t>струкции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  <w:r w:rsidR="003E06C2">
              <w:rPr>
                <w:sz w:val="24"/>
              </w:rPr>
              <w:t>.</w:t>
            </w:r>
          </w:p>
        </w:tc>
      </w:tr>
      <w:tr w:rsidR="00B623FB" w:rsidRPr="005701CA" w:rsidTr="005701CA">
        <w:trPr>
          <w:trHeight w:val="3036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722" w:type="dxa"/>
          </w:tcPr>
          <w:p w:rsidR="00B623FB" w:rsidRDefault="00B623FB" w:rsidP="005701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B623FB" w:rsidRDefault="00B623FB" w:rsidP="005701CA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жений- прыжков:</w:t>
            </w:r>
          </w:p>
          <w:p w:rsidR="00B623FB" w:rsidRDefault="00B623FB" w:rsidP="005701CA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рву»,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«Рыбаки и рыбки»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медленного бега с сохранением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вильной осанки.</w:t>
            </w:r>
          </w:p>
          <w:p w:rsidR="00B623FB" w:rsidRDefault="00B623FB" w:rsidP="005701CA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 с малыми мячами.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одной ноге на месте и с </w:t>
            </w:r>
            <w:r>
              <w:rPr>
                <w:spacing w:val="-2"/>
                <w:sz w:val="24"/>
              </w:rPr>
              <w:t>продвижением.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7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 w:rsidR="003E06C2">
              <w:rPr>
                <w:sz w:val="24"/>
              </w:rPr>
              <w:t>вза</w:t>
            </w:r>
            <w:r>
              <w:rPr>
                <w:sz w:val="24"/>
              </w:rPr>
              <w:t>имо</w:t>
            </w:r>
            <w:r>
              <w:rPr>
                <w:color w:val="090909"/>
                <w:sz w:val="24"/>
              </w:rPr>
              <w:t>действие согласно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 тела во время бега (поопера- ционный контроль выполнения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действий).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 образец выполнения упражнения, слушают инстру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упраж- нения с предметом по показу.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жение тела во время бега.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 образец выполнения упражнения,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цию учителя, выполняют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предметом.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168"/>
        <w:gridCol w:w="2554"/>
        <w:gridCol w:w="709"/>
        <w:gridCol w:w="2835"/>
        <w:gridCol w:w="3687"/>
        <w:gridCol w:w="3545"/>
      </w:tblGrid>
      <w:tr w:rsidR="00B623FB" w:rsidRPr="005701CA" w:rsidTr="005701CA">
        <w:trPr>
          <w:trHeight w:val="827"/>
        </w:trPr>
        <w:tc>
          <w:tcPr>
            <w:tcW w:w="536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22" w:type="dxa"/>
            <w:gridSpan w:val="2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90909"/>
                <w:sz w:val="24"/>
              </w:rPr>
              <w:t>правилам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игры,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перепр</w:t>
            </w:r>
            <w:proofErr w:type="gramStart"/>
            <w:r>
              <w:rPr>
                <w:color w:val="090909"/>
                <w:sz w:val="24"/>
              </w:rPr>
              <w:t>ы-</w:t>
            </w:r>
            <w:proofErr w:type="gramEnd"/>
            <w:r>
              <w:rPr>
                <w:color w:val="090909"/>
                <w:sz w:val="24"/>
              </w:rPr>
              <w:t xml:space="preserve"> гивание через препят- </w:t>
            </w:r>
            <w:r>
              <w:rPr>
                <w:color w:val="090909"/>
                <w:spacing w:val="-2"/>
                <w:sz w:val="24"/>
              </w:rPr>
              <w:t>ствия</w:t>
            </w:r>
            <w:r w:rsidR="003E06C2">
              <w:rPr>
                <w:color w:val="090909"/>
                <w:spacing w:val="-2"/>
                <w:sz w:val="24"/>
              </w:rPr>
              <w:t>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</w:tr>
      <w:tr w:rsidR="00B623FB" w:rsidRPr="005701CA" w:rsidTr="005701CA">
        <w:trPr>
          <w:trHeight w:val="2760"/>
        </w:trPr>
        <w:tc>
          <w:tcPr>
            <w:tcW w:w="704" w:type="dxa"/>
            <w:gridSpan w:val="2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 ходьбы змейкой,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полуприседе. Чередование бега и ходьбы по сигналу.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 броска набивного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(вес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 w:rsidR="003E06C2">
              <w:rPr>
                <w:sz w:val="24"/>
              </w:rPr>
              <w:t>1 кг) различными способами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руками.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ствие </w:t>
            </w:r>
            <w:r>
              <w:rPr>
                <w:color w:val="090909"/>
                <w:sz w:val="24"/>
              </w:rPr>
              <w:t>с товарищами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 тела во время ходьбы (с по- мощью учителя). Выполняют 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редование бега и ходьбы.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</w:t>
            </w:r>
            <w:proofErr w:type="gramStart"/>
            <w:r>
              <w:rPr>
                <w:sz w:val="24"/>
              </w:rPr>
              <w:t>ч-</w:t>
            </w:r>
            <w:proofErr w:type="gramEnd"/>
            <w:r>
              <w:rPr>
                <w:sz w:val="24"/>
              </w:rPr>
              <w:t xml:space="preserve"> ных исходных положений мень- шее количество раз.</w:t>
            </w:r>
          </w:p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змейкой,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полуприседе.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ходьбы.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Бросают набивной мяч из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личных исходных положений. 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  <w:tr w:rsidR="00B623FB" w:rsidRPr="005701CA" w:rsidTr="005701CA">
        <w:trPr>
          <w:trHeight w:val="2484"/>
        </w:trPr>
        <w:tc>
          <w:tcPr>
            <w:tcW w:w="704" w:type="dxa"/>
            <w:gridSpan w:val="2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 w:right="340"/>
              <w:rPr>
                <w:sz w:val="24"/>
              </w:rPr>
            </w:pPr>
            <w:r>
              <w:rPr>
                <w:sz w:val="24"/>
              </w:rPr>
              <w:t>Игры и строевые упражнения: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«Вор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бьи и вороны»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 комплекса 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на сохранение равнов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сия в ходьбе.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игровых</w:t>
            </w:r>
            <w:proofErr w:type="gramEnd"/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вила игры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комплекс 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раз. Выполняют ходьбу по линии на носках, на пятках с различными положениями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по показу учителя.</w:t>
            </w:r>
          </w:p>
          <w:p w:rsidR="00B623FB" w:rsidRDefault="00B623FB" w:rsidP="005701CA">
            <w:pPr>
              <w:pStyle w:val="TableParagraph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носках,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пятках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 рук.</w:t>
            </w:r>
          </w:p>
          <w:p w:rsidR="00B623FB" w:rsidRDefault="00B623FB" w:rsidP="005701CA">
            <w:pPr>
              <w:pStyle w:val="TableParagraph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  <w:tr w:rsidR="00B623FB" w:rsidTr="005701CA">
        <w:trPr>
          <w:trHeight w:val="2484"/>
        </w:trPr>
        <w:tc>
          <w:tcPr>
            <w:tcW w:w="704" w:type="dxa"/>
            <w:gridSpan w:val="2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 w:right="109"/>
              <w:jc w:val="bot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мания, памяти, точно- сти движений:</w:t>
            </w:r>
          </w:p>
          <w:p w:rsidR="00B623FB" w:rsidRDefault="00B623FB" w:rsidP="005701C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«Школа </w:t>
            </w:r>
            <w:r>
              <w:rPr>
                <w:spacing w:val="-2"/>
                <w:sz w:val="24"/>
              </w:rPr>
              <w:t>мяча»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упражнений со скакалкой.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color w:val="090909"/>
                <w:sz w:val="24"/>
              </w:rPr>
              <w:t>Бросание</w:t>
            </w:r>
            <w:r>
              <w:rPr>
                <w:color w:val="090909"/>
                <w:spacing w:val="-1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</w:t>
            </w:r>
            <w:r>
              <w:rPr>
                <w:color w:val="090909"/>
                <w:spacing w:val="-10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ловля</w:t>
            </w:r>
            <w:r>
              <w:rPr>
                <w:color w:val="090909"/>
                <w:spacing w:val="-10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из разных положений,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color w:val="090909"/>
                <w:sz w:val="24"/>
              </w:rPr>
              <w:t>двумя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руками,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правой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 левой рукой.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прыжков через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скакалку</w:t>
            </w:r>
            <w:r>
              <w:rPr>
                <w:color w:val="090909"/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на</w:t>
            </w:r>
            <w:r>
              <w:rPr>
                <w:color w:val="090909"/>
                <w:spacing w:val="-1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двух </w:t>
            </w:r>
            <w:r>
              <w:rPr>
                <w:color w:val="090909"/>
                <w:spacing w:val="-2"/>
                <w:sz w:val="24"/>
              </w:rPr>
              <w:t>ногах.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упражнения со ск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калкой по возможности. Осва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уме- </w:t>
            </w:r>
            <w:r>
              <w:rPr>
                <w:spacing w:val="-4"/>
                <w:sz w:val="24"/>
              </w:rPr>
              <w:t>ния.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калку по возможности</w:t>
            </w:r>
            <w:r w:rsidR="003E06C2">
              <w:rPr>
                <w:sz w:val="24"/>
              </w:rPr>
              <w:t>.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мяти, точности движений: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«Школа </w:t>
            </w:r>
            <w:r>
              <w:rPr>
                <w:spacing w:val="-2"/>
                <w:sz w:val="24"/>
              </w:rPr>
              <w:t>мяча»</w:t>
            </w:r>
          </w:p>
        </w:tc>
      </w:tr>
    </w:tbl>
    <w:p w:rsidR="00B623FB" w:rsidRDefault="00B623FB" w:rsidP="00B623FB">
      <w:pPr>
        <w:rPr>
          <w:sz w:val="24"/>
        </w:rPr>
        <w:sectPr w:rsidR="00B623FB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B623FB" w:rsidRPr="005701CA" w:rsidTr="005701CA">
        <w:trPr>
          <w:trHeight w:val="2207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развитее </w:t>
            </w:r>
            <w:r>
              <w:rPr>
                <w:spacing w:val="-2"/>
                <w:sz w:val="24"/>
              </w:rPr>
              <w:t>координации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Подвижная игра с эл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ментами перестроений. 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ходьбой.</w:t>
            </w:r>
          </w:p>
          <w:p w:rsidR="00B623FB" w:rsidRDefault="00B623FB" w:rsidP="005701CA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</w:t>
            </w:r>
            <w:r>
              <w:rPr>
                <w:spacing w:val="-2"/>
                <w:sz w:val="24"/>
              </w:rPr>
              <w:t>общеразвивающих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предметами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вуют в соревновательной дея- тельности по возможности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эстафете)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одному. Участвуют в соревновательной 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фете)</w:t>
            </w:r>
          </w:p>
        </w:tc>
      </w:tr>
      <w:tr w:rsidR="00B623FB" w:rsidRPr="005701CA" w:rsidTr="005701CA">
        <w:trPr>
          <w:trHeight w:val="3588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прыжками,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кой ленточки.</w:t>
            </w:r>
          </w:p>
          <w:p w:rsidR="00B623FB" w:rsidRDefault="00B623FB" w:rsidP="005701CA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 в колонне по одному в </w:t>
            </w:r>
            <w:r>
              <w:rPr>
                <w:spacing w:val="-2"/>
                <w:sz w:val="24"/>
              </w:rPr>
              <w:t>движении.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скакалкой: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удержание, складывание, завязыв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ние скакалки.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даче предметов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указанию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нии наименьшее количество раз.</w:t>
            </w:r>
          </w:p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коррегирующие упражнения после неоднокра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ного показа по прямому указа- 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предме- тов с помощью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4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нию учителя. Выполняют</w:t>
            </w:r>
          </w:p>
          <w:p w:rsidR="00B623FB" w:rsidRDefault="00B623FB" w:rsidP="005701CA">
            <w:pPr>
              <w:pStyle w:val="TableParagraph"/>
              <w:ind w:right="231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учителя. Выполняют ко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регирующие упражнения с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предметом после показа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ния в передаче предметов</w:t>
            </w:r>
          </w:p>
        </w:tc>
      </w:tr>
      <w:tr w:rsidR="00B623FB" w:rsidRPr="005701CA" w:rsidTr="005701CA">
        <w:trPr>
          <w:trHeight w:val="2208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спортивного инвен-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таря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ходьбой.</w:t>
            </w:r>
          </w:p>
          <w:p w:rsidR="00B623FB" w:rsidRDefault="00B623FB" w:rsidP="005701CA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</w:t>
            </w:r>
            <w:r>
              <w:rPr>
                <w:spacing w:val="-2"/>
                <w:sz w:val="24"/>
              </w:rPr>
              <w:t>общеразвивающих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74"/>
              <w:rPr>
                <w:sz w:val="24"/>
              </w:rPr>
            </w:pPr>
            <w:r>
              <w:rPr>
                <w:sz w:val="24"/>
              </w:rPr>
              <w:t>Освоение правил 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спор- тивного инвентаря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Осваи-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нию учителя. Выполняют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учителя. Осваивают и и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пользуют игровые умения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B623FB" w:rsidRPr="005701CA" w:rsidTr="005701CA">
        <w:trPr>
          <w:trHeight w:val="2207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 w:right="407"/>
              <w:jc w:val="both"/>
              <w:rPr>
                <w:sz w:val="24"/>
              </w:rPr>
            </w:pPr>
            <w:r>
              <w:rPr>
                <w:sz w:val="24"/>
              </w:rPr>
              <w:t>Подвижная игра на развитие основных движени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лазания:</w:t>
            </w:r>
          </w:p>
          <w:p w:rsidR="00B623FB" w:rsidRDefault="00B623FB" w:rsidP="005701C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«Перелет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ментами залезания на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6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приподн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тое над полом (землей), лазания по гимнастиче- 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стенке,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ориентиро- вание в пространстве по </w:t>
            </w:r>
            <w:r>
              <w:rPr>
                <w:spacing w:val="-2"/>
                <w:sz w:val="24"/>
              </w:rPr>
              <w:t>сигналу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z w:val="24"/>
              </w:rPr>
              <w:t xml:space="preserve"> ный показ отдельных действий (при необходимости, повторный показ, дополнительная индиви-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B623FB" w:rsidRPr="005701CA" w:rsidTr="005701CA">
        <w:trPr>
          <w:trHeight w:val="2760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Удары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стенку и ловля его двумя руками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 в ко- лонне по одному.</w:t>
            </w:r>
          </w:p>
          <w:p w:rsidR="00B623FB" w:rsidRDefault="00B623FB" w:rsidP="005701C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Построение в круг и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общеразвиваю- щих упражнений типа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«зарядка».</w:t>
            </w:r>
          </w:p>
          <w:p w:rsidR="00B623FB" w:rsidRDefault="00B623FB" w:rsidP="005701CA">
            <w:pPr>
              <w:pStyle w:val="TableParagraph"/>
              <w:spacing w:line="276" w:lineRule="exact"/>
              <w:ind w:right="192"/>
              <w:rPr>
                <w:sz w:val="24"/>
              </w:rPr>
            </w:pPr>
            <w:r>
              <w:rPr>
                <w:sz w:val="24"/>
              </w:rPr>
              <w:t>Подвижная игра в по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брасывании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ловли его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быстром беге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 xml:space="preserve">Выполняют бег </w:t>
            </w:r>
            <w:proofErr w:type="gramStart"/>
            <w:r>
              <w:rPr>
                <w:sz w:val="24"/>
              </w:rPr>
              <w:t>в чередовании с ходьбой в колонне по одному 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няют построение в круг с помо- щью учителя. Участвуют в игре по инструкции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целым </w:t>
            </w:r>
            <w:r>
              <w:rPr>
                <w:spacing w:val="-2"/>
                <w:sz w:val="24"/>
              </w:rPr>
              <w:t>предложением.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комплекс утренней зарядки по инструкции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  <w:tr w:rsidR="00B623FB" w:rsidRPr="005701CA" w:rsidTr="005701CA">
        <w:trPr>
          <w:trHeight w:val="3588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Перекатывание мяча вперед,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влево, стоя, сидя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ходьбы с прыжками,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кой ленточки.</w:t>
            </w:r>
          </w:p>
          <w:p w:rsidR="00B623FB" w:rsidRDefault="00B623FB" w:rsidP="005701CA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 в колонне по одному в </w:t>
            </w:r>
            <w:r>
              <w:rPr>
                <w:spacing w:val="-2"/>
                <w:sz w:val="24"/>
              </w:rPr>
              <w:t>движении.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скакалкой: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удержание, складывание, завязыв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ние скакалки.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катывании мяча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указанию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нии наименьшее количество раз.</w:t>
            </w:r>
          </w:p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коррегирующие упражнения после неоднокра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ного показа по прямому указа- 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задания в перекатывании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4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нию учителя. Выполняют</w:t>
            </w:r>
          </w:p>
          <w:p w:rsidR="00B623FB" w:rsidRDefault="00B623FB" w:rsidP="005701CA">
            <w:pPr>
              <w:pStyle w:val="TableParagraph"/>
              <w:ind w:right="1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движении по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учителя. Владеют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элеме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тарными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овладе- нию игровыми умениями</w:t>
            </w:r>
          </w:p>
        </w:tc>
      </w:tr>
    </w:tbl>
    <w:p w:rsidR="00B623FB" w:rsidRPr="00F30735" w:rsidRDefault="00B623FB" w:rsidP="00B623FB">
      <w:pPr>
        <w:jc w:val="both"/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B623FB" w:rsidRPr="005701CA" w:rsidTr="005701CA">
        <w:trPr>
          <w:trHeight w:val="2207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Подвижная игра с эл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ментами перестроений. 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ходьбой.</w:t>
            </w:r>
          </w:p>
          <w:p w:rsidR="00B623FB" w:rsidRDefault="00B623FB" w:rsidP="005701CA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</w:t>
            </w:r>
            <w:r>
              <w:rPr>
                <w:spacing w:val="-2"/>
                <w:sz w:val="24"/>
              </w:rPr>
              <w:t>общеразвивающих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предметами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вуют в соревновательной дея- тельности по возможности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эстафете)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одному. Участвуют в соревновательной 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фете)</w:t>
            </w:r>
          </w:p>
        </w:tc>
      </w:tr>
      <w:tr w:rsidR="00B623FB" w:rsidRPr="005701CA" w:rsidTr="005701CA">
        <w:trPr>
          <w:trHeight w:val="1656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Подвижные игры на развитие основных 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перелез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«Наседка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цып-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9" w:right="103"/>
              <w:rPr>
                <w:sz w:val="24"/>
              </w:rPr>
            </w:pPr>
            <w:r>
              <w:rPr>
                <w:sz w:val="24"/>
              </w:rPr>
              <w:t>лята»,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«Зайцы,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сторож и Жучка»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Построение в шеренгу, колонну, с изменением места построения,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полнение ходы и бега 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ори- </w:t>
            </w:r>
            <w:r>
              <w:rPr>
                <w:spacing w:val="-2"/>
                <w:sz w:val="24"/>
              </w:rPr>
              <w:t>ентирами.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 обручем.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Перелезание через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пятствия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спо-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собом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высоты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 для формирования пространственных представл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с помощью учителя, по воз- можности.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ния с предметами после неодно- кратного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ука- занию учителя. Осваивают и и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пользуют игровые умения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формирования пространственных представл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ний по показу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метами после показа учителем. Осваивают и используют 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  <w:tr w:rsidR="00B623FB" w:rsidTr="005701CA">
        <w:trPr>
          <w:trHeight w:val="1655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Подвижные игры на развитие основных 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перелез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«Наседка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цып-</w:t>
            </w:r>
          </w:p>
          <w:p w:rsidR="00B623FB" w:rsidRDefault="00B623FB" w:rsidP="005701CA">
            <w:pPr>
              <w:pStyle w:val="TableParagraph"/>
              <w:spacing w:line="270" w:lineRule="atLeast"/>
              <w:ind w:left="109" w:right="103"/>
              <w:rPr>
                <w:sz w:val="24"/>
              </w:rPr>
            </w:pPr>
            <w:r>
              <w:rPr>
                <w:sz w:val="24"/>
              </w:rPr>
              <w:t>лята»,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«Зайцы,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сторож и Жучка»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RPr="005701CA" w:rsidTr="005701CA">
        <w:trPr>
          <w:trHeight w:val="2760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 ходьбы змейкой,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полуприседе. Чередование бега и ходьбы по сигналу.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 броска набивного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(вес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 кг) различными спосо-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руками.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ствие </w:t>
            </w:r>
            <w:r>
              <w:rPr>
                <w:color w:val="090909"/>
                <w:sz w:val="24"/>
              </w:rPr>
              <w:t>с товарищами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 тела во время ходьбы (с по- мощью учителя). Выполняют 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редование бега и ходьбы.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</w:t>
            </w:r>
            <w:proofErr w:type="gramStart"/>
            <w:r>
              <w:rPr>
                <w:sz w:val="24"/>
              </w:rPr>
              <w:t>ч-</w:t>
            </w:r>
            <w:proofErr w:type="gramEnd"/>
            <w:r>
              <w:rPr>
                <w:sz w:val="24"/>
              </w:rPr>
              <w:t xml:space="preserve"> ных исходных положений мень- шее количество раз.</w:t>
            </w:r>
          </w:p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змейкой,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полуприседе.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ходьбы.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Бросают набивной мяч из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личных исходных положений. 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B623FB" w:rsidRPr="005701CA" w:rsidTr="005701CA">
        <w:trPr>
          <w:trHeight w:val="3864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лин и пташки»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 ходьбы с 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B623FB" w:rsidRDefault="00B623FB" w:rsidP="005701CA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непреры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ного бега в среднем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темпе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Подвижная игра на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полнение спрыгиваний с предметов,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приподнятых 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быстрое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ори- ентирование в простран-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гласно правилам игры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дру- гими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z w:val="24"/>
              </w:rPr>
              <w:t xml:space="preserve"> ный показ отдельных действий (при необходимости, повторный показ, дополнительная индиви-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24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другими движениями.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 в различных видах игр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B623FB" w:rsidTr="005701CA">
        <w:trPr>
          <w:trHeight w:val="517"/>
        </w:trPr>
        <w:tc>
          <w:tcPr>
            <w:tcW w:w="14034" w:type="dxa"/>
            <w:gridSpan w:val="6"/>
          </w:tcPr>
          <w:p w:rsidR="00B623FB" w:rsidRDefault="00B623FB" w:rsidP="005701CA">
            <w:pPr>
              <w:pStyle w:val="TableParagraph"/>
              <w:spacing w:line="275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атлетика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623FB" w:rsidRPr="005701CA" w:rsidTr="005701CA">
        <w:trPr>
          <w:trHeight w:val="4140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уроках физической культуры (техника</w:t>
            </w:r>
            <w:proofErr w:type="gramEnd"/>
          </w:p>
          <w:p w:rsidR="00B623FB" w:rsidRDefault="00B623FB" w:rsidP="005701CA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безопасности).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Ходьба в медленном, среднем темпе, в полуприседе,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ниями рук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 в шеренгу и сдача 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порта дежурным.</w:t>
            </w:r>
          </w:p>
          <w:p w:rsidR="00B623FB" w:rsidRDefault="00B623FB" w:rsidP="005701CA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храняя правильную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осанку.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 комплекса утренней гимнастики. 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ленном темпе.</w:t>
            </w:r>
          </w:p>
          <w:p w:rsidR="00B623FB" w:rsidRDefault="00B623FB" w:rsidP="005701CA">
            <w:pPr>
              <w:pStyle w:val="TableParagraph"/>
              <w:ind w:right="41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прыжков 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шнур,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начерче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ную линию.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брос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нием мяча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- казу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лем учителя).</w:t>
            </w:r>
          </w:p>
          <w:p w:rsidR="00B623FB" w:rsidRDefault="00B623FB" w:rsidP="005701CA">
            <w:pPr>
              <w:pStyle w:val="TableParagraph"/>
              <w:ind w:right="37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неоднокра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ного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прямому указа- нию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Выполняют медленный бег за наиболее физически </w:t>
            </w:r>
            <w:proofErr w:type="gramStart"/>
            <w:r>
              <w:rPr>
                <w:sz w:val="24"/>
              </w:rPr>
              <w:t>развитым</w:t>
            </w:r>
            <w:proofErr w:type="gramEnd"/>
            <w:r>
              <w:rPr>
                <w:sz w:val="24"/>
              </w:rPr>
              <w:t xml:space="preserve"> обучающимся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ори-</w:t>
            </w:r>
          </w:p>
          <w:p w:rsidR="00B623FB" w:rsidRDefault="00B623FB" w:rsidP="005701CA">
            <w:pPr>
              <w:pStyle w:val="TableParagraph"/>
              <w:ind w:right="180"/>
              <w:jc w:val="both"/>
              <w:rPr>
                <w:sz w:val="24"/>
              </w:rPr>
            </w:pPr>
            <w:r>
              <w:rPr>
                <w:sz w:val="24"/>
              </w:rPr>
              <w:t>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уме-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z w:val="24"/>
              </w:rPr>
              <w:t xml:space="preserve"> налу учителя.</w:t>
            </w:r>
          </w:p>
          <w:p w:rsidR="00B623FB" w:rsidRDefault="00B623FB" w:rsidP="005701CA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 в медленном, среднем темпе, в полуприседе, с различными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ложениями рук.</w:t>
            </w:r>
          </w:p>
          <w:p w:rsidR="00B623FB" w:rsidRDefault="00B623FB" w:rsidP="005701CA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 после показа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  <w:p w:rsidR="00B623FB" w:rsidRDefault="00B623FB" w:rsidP="005701CA">
            <w:pPr>
              <w:pStyle w:val="TableParagraph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</w:tbl>
    <w:p w:rsidR="00B623FB" w:rsidRPr="00F30735" w:rsidRDefault="00B623FB" w:rsidP="00B623FB">
      <w:pPr>
        <w:jc w:val="both"/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B623FB" w:rsidRPr="005701CA" w:rsidTr="005701CA">
        <w:trPr>
          <w:trHeight w:val="275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  <w:rPr>
                <w:sz w:val="20"/>
              </w:rPr>
            </w:pPr>
          </w:p>
        </w:tc>
      </w:tr>
      <w:tr w:rsidR="00B623FB" w:rsidRPr="005701CA" w:rsidTr="005701CA">
        <w:trPr>
          <w:trHeight w:val="2208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Метание большого 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головы.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ридорчику.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Принятие правильного положение во время 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мета- ния большого мяча спо- собом из-за головы.</w:t>
            </w:r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бегом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коридорчику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Метают большой мяч двумя 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 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обучающимися 2 группы. Участвуют в подвижной игре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метание большого 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головы после инструкции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учителя</w:t>
            </w:r>
          </w:p>
        </w:tc>
      </w:tr>
      <w:tr w:rsidR="00B623FB" w:rsidRPr="005701CA" w:rsidTr="005701CA">
        <w:trPr>
          <w:trHeight w:val="2483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 w:right="345"/>
              <w:jc w:val="both"/>
              <w:rPr>
                <w:sz w:val="24"/>
              </w:rPr>
            </w:pPr>
            <w:r>
              <w:rPr>
                <w:sz w:val="24"/>
              </w:rPr>
              <w:t>Бег с преодолением 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препя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ствий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Выполнение ходьбы с изменением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направлений по ориентирам и кома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дам учителя.</w:t>
            </w:r>
          </w:p>
          <w:p w:rsidR="00B623FB" w:rsidRDefault="00B623FB" w:rsidP="005701CA">
            <w:pPr>
              <w:pStyle w:val="TableParagraph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одолением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простейших </w:t>
            </w:r>
            <w:r>
              <w:rPr>
                <w:spacing w:val="-2"/>
                <w:sz w:val="24"/>
              </w:rPr>
              <w:t>препятствий.</w:t>
            </w:r>
          </w:p>
          <w:p w:rsidR="00B623FB" w:rsidRDefault="00B623FB" w:rsidP="005701CA">
            <w:pPr>
              <w:pStyle w:val="TableParagraph"/>
              <w:spacing w:line="276" w:lineRule="exact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нием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мандам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бег с преодолением 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Осва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уме-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ходьбу с измен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ориенти- рам и командам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преодолением простейших препятствий.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  <w:tr w:rsidR="00B623FB" w:rsidRPr="005701CA" w:rsidTr="005701CA">
        <w:trPr>
          <w:trHeight w:val="551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6" w:lineRule="exact"/>
              <w:ind w:left="109" w:right="30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теннисного мяча на дальность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 ходьбы в колонне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личными заданиями для </w:t>
            </w:r>
            <w:r>
              <w:rPr>
                <w:spacing w:val="-4"/>
                <w:sz w:val="24"/>
              </w:rPr>
              <w:t>рук.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комплекса упражнений для укре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z w:val="24"/>
              </w:rPr>
              <w:t xml:space="preserve"> ления туловища.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техники метания мяча. Освоение </w:t>
            </w:r>
            <w:proofErr w:type="gramStart"/>
            <w:r>
              <w:rPr>
                <w:sz w:val="24"/>
              </w:rPr>
              <w:t>правильного</w:t>
            </w:r>
            <w:proofErr w:type="gramEnd"/>
          </w:p>
          <w:p w:rsidR="00B623FB" w:rsidRDefault="00B623FB" w:rsidP="005701CA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удержания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тирование в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ясь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учи- телем и/или обучающимися 2 группы. Выполняют 3-4 упра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нения комплекса.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метание на дал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чающимися 2 группы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 ходьбу по указ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плекс упражнений по показу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на дал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по- каза учителя</w:t>
            </w:r>
          </w:p>
        </w:tc>
      </w:tr>
      <w:tr w:rsidR="00B623FB" w:rsidTr="005701CA">
        <w:trPr>
          <w:trHeight w:val="551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6" w:lineRule="exact"/>
              <w:ind w:left="109" w:right="30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теннисного мяча на дальность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Tr="005701CA">
        <w:trPr>
          <w:trHeight w:val="2188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 w:right="30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теннисного мяча на дальность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</w:tbl>
    <w:p w:rsidR="00B623FB" w:rsidRDefault="00B623FB" w:rsidP="00B623FB">
      <w:pPr>
        <w:rPr>
          <w:sz w:val="2"/>
          <w:szCs w:val="2"/>
        </w:rPr>
        <w:sectPr w:rsidR="00B623FB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B623FB" w:rsidTr="005701CA">
        <w:trPr>
          <w:trHeight w:val="1379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пространстве,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соразмер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 своих усилий Выполнение метания на дальность сильнейшей</w:t>
            </w:r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рукой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</w:tr>
      <w:tr w:rsidR="00B623FB" w:rsidTr="005701CA">
        <w:trPr>
          <w:trHeight w:val="1104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 w:right="30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теннисного мяча </w:t>
            </w:r>
            <w:proofErr w:type="gramStart"/>
            <w:r>
              <w:rPr>
                <w:sz w:val="24"/>
              </w:rPr>
              <w:t>левой</w:t>
            </w:r>
            <w:proofErr w:type="gramEnd"/>
            <w:r>
              <w:rPr>
                <w:sz w:val="24"/>
              </w:rPr>
              <w:t>, правой</w:t>
            </w:r>
          </w:p>
          <w:p w:rsidR="00B623FB" w:rsidRDefault="00B623FB" w:rsidP="005701CA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зонтальную цель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мой в шеренге.</w:t>
            </w:r>
          </w:p>
          <w:p w:rsidR="00B623FB" w:rsidRDefault="00B623FB" w:rsidP="005701CA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Ознакомление с назв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нием мяча для метания. Демонстрация стойки и техники метания мяча. Освоение правильного захвата,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вольного метания тен- нисного мяча в цель.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246"/>
              <w:rPr>
                <w:sz w:val="24"/>
              </w:rPr>
            </w:pPr>
            <w:r>
              <w:rPr>
                <w:sz w:val="24"/>
              </w:rPr>
              <w:t>Игры с элементами 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z w:val="24"/>
              </w:rPr>
              <w:t xml:space="preserve"> щеразвивающих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упраж- </w:t>
            </w:r>
            <w:r>
              <w:rPr>
                <w:spacing w:val="-2"/>
                <w:sz w:val="24"/>
              </w:rPr>
              <w:t>нений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полняют различные виды мета- ния теннисных мячей после ин- струкции и неоднократного по- каза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ции, ориентируясь на зри- </w:t>
            </w:r>
            <w:r>
              <w:rPr>
                <w:spacing w:val="-2"/>
                <w:sz w:val="24"/>
              </w:rPr>
              <w:t>тельно-пространственные опоры.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захват и удержание теннисных мячей для метания 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игру после инструкции учителя</w:t>
            </w:r>
          </w:p>
        </w:tc>
      </w:tr>
      <w:tr w:rsidR="00B623FB" w:rsidTr="005701CA">
        <w:trPr>
          <w:trHeight w:val="3026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 w:right="30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теннисного мяча </w:t>
            </w:r>
            <w:proofErr w:type="gramStart"/>
            <w:r>
              <w:rPr>
                <w:sz w:val="24"/>
              </w:rPr>
              <w:t>левой</w:t>
            </w:r>
            <w:proofErr w:type="gramEnd"/>
            <w:r>
              <w:rPr>
                <w:sz w:val="24"/>
              </w:rPr>
              <w:t>, правой</w:t>
            </w:r>
          </w:p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рукой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зонтальную цель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RPr="005701CA" w:rsidTr="005701CA">
        <w:trPr>
          <w:trHeight w:val="551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43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медленном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быстром </w:t>
            </w:r>
            <w:r>
              <w:rPr>
                <w:spacing w:val="-2"/>
                <w:sz w:val="24"/>
              </w:rPr>
              <w:t>темпе.</w:t>
            </w:r>
          </w:p>
          <w:p w:rsidR="00B623FB" w:rsidRDefault="00B623FB" w:rsidP="005701CA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медленного </w:t>
            </w:r>
            <w:r>
              <w:rPr>
                <w:spacing w:val="-2"/>
                <w:sz w:val="24"/>
              </w:rPr>
              <w:t>бега.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длину с места.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нически правильно, от-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талкиваясь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приземл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ясь.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медленном и быстром темпе.</w:t>
            </w:r>
          </w:p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прыжки после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и неоднократного по- каза учителя (при необходимо- 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пошаговая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 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прыгают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но- гами с места.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Выполняют ходьбу в медле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ном и быстром темпе. Выпо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горизонтальную цель</w:t>
            </w:r>
          </w:p>
        </w:tc>
      </w:tr>
      <w:tr w:rsidR="00B623FB" w:rsidTr="005701CA">
        <w:trPr>
          <w:trHeight w:val="551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Tr="005701CA">
        <w:trPr>
          <w:trHeight w:val="1911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</w:tbl>
    <w:p w:rsidR="00B623FB" w:rsidRDefault="00B623FB" w:rsidP="00B623FB">
      <w:pPr>
        <w:rPr>
          <w:sz w:val="2"/>
          <w:szCs w:val="2"/>
        </w:rPr>
        <w:sectPr w:rsidR="00B623FB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B623FB" w:rsidRPr="005701CA" w:rsidTr="005701CA">
        <w:trPr>
          <w:trHeight w:val="1103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5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зонтальную цель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ризонтальную цель, ориентиру- ясь на образец выполнения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left="0"/>
              <w:rPr>
                <w:sz w:val="24"/>
              </w:rPr>
            </w:pPr>
          </w:p>
        </w:tc>
      </w:tr>
      <w:tr w:rsidR="00B623FB" w:rsidRPr="005701CA" w:rsidTr="005701CA">
        <w:trPr>
          <w:trHeight w:val="2484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6" w:lineRule="auto"/>
              <w:ind w:left="109" w:right="34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ногу до 10-15 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носках, на пятках.</w:t>
            </w:r>
          </w:p>
          <w:p w:rsidR="00B623FB" w:rsidRDefault="00B623FB" w:rsidP="005701CA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нем темпе с переходом на ходьбу.</w:t>
            </w:r>
          </w:p>
          <w:p w:rsidR="00B623FB" w:rsidRDefault="00B623FB" w:rsidP="005701CA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ков.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дачу мячей в колоннах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ходьбу в умеренном темпе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пятках.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прыгивают с ноги на ногу на от- </w:t>
            </w:r>
            <w:r>
              <w:rPr>
                <w:spacing w:val="-2"/>
                <w:sz w:val="24"/>
              </w:rPr>
              <w:t>резках.</w:t>
            </w:r>
          </w:p>
          <w:p w:rsidR="00B623FB" w:rsidRDefault="00B623FB" w:rsidP="005701C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 ходьбу в умере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пятках. Перепрыгивают с ноги на ногу на отрезках.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вые умения</w:t>
            </w:r>
          </w:p>
        </w:tc>
      </w:tr>
      <w:tr w:rsidR="00B623FB" w:rsidRPr="005701CA" w:rsidTr="005701CA">
        <w:trPr>
          <w:trHeight w:val="4692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Прыжки через ск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калку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од- ной ноге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B623FB" w:rsidRDefault="00B623FB" w:rsidP="005701C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623FB" w:rsidRDefault="00B623FB" w:rsidP="005701CA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положением </w:t>
            </w:r>
            <w:r>
              <w:rPr>
                <w:spacing w:val="-4"/>
                <w:sz w:val="24"/>
              </w:rPr>
              <w:t>рук.</w:t>
            </w:r>
          </w:p>
          <w:p w:rsidR="00B623FB" w:rsidRDefault="00B623FB" w:rsidP="005701CA">
            <w:pPr>
              <w:pStyle w:val="TableParagraph"/>
              <w:ind w:right="5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Пробегание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скака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перешагивание,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репрыгивание с одной ноги на другую, пере- прыгивание на двух но- 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медленно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вра- щающуюся скакалку вперед, с промежуточ- ным подскоком.</w:t>
            </w:r>
          </w:p>
          <w:p w:rsidR="00B623FB" w:rsidRDefault="00B623FB" w:rsidP="005701CA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Подвижная игра с эл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общеразвиваю- щих упражнений</w:t>
            </w:r>
          </w:p>
        </w:tc>
        <w:tc>
          <w:tcPr>
            <w:tcW w:w="3687" w:type="dxa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различным положением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учителя. Выполняют прыжки через скакалку на двух ногах. Участвуют в игре по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струкции учителя</w:t>
            </w:r>
          </w:p>
        </w:tc>
        <w:tc>
          <w:tcPr>
            <w:tcW w:w="3545" w:type="dxa"/>
          </w:tcPr>
          <w:p w:rsidR="00B623FB" w:rsidRDefault="00B623FB" w:rsidP="005701C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 ходьбу с разли</w:t>
            </w:r>
            <w:proofErr w:type="gramStart"/>
            <w:r>
              <w:rPr>
                <w:sz w:val="24"/>
              </w:rPr>
              <w:t>ч-</w:t>
            </w:r>
            <w:proofErr w:type="gramEnd"/>
            <w:r>
              <w:rPr>
                <w:sz w:val="24"/>
              </w:rPr>
              <w:t xml:space="preserve"> 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показу и инструкции учителя.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калку на двух, на одной ноге. 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 инструкции учителя</w:t>
            </w:r>
          </w:p>
        </w:tc>
      </w:tr>
    </w:tbl>
    <w:p w:rsidR="00B623FB" w:rsidRPr="00F30735" w:rsidRDefault="00B623FB" w:rsidP="00B623FB">
      <w:pPr>
        <w:rPr>
          <w:sz w:val="24"/>
          <w:lang w:val="ru-RU"/>
        </w:rPr>
        <w:sectPr w:rsidR="00B623FB" w:rsidRPr="00F30735" w:rsidSect="00B623FB">
          <w:pgSz w:w="16840" w:h="11910" w:orient="landscape"/>
          <w:pgMar w:top="1298" w:right="1038" w:bottom="1298" w:left="1678" w:header="0" w:footer="1483" w:gutter="0"/>
          <w:cols w:space="720"/>
        </w:sectPr>
      </w:pPr>
    </w:p>
    <w:p w:rsidR="00B623FB" w:rsidRDefault="00B623FB" w:rsidP="00B623F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554"/>
        <w:gridCol w:w="709"/>
        <w:gridCol w:w="2835"/>
        <w:gridCol w:w="3687"/>
        <w:gridCol w:w="3545"/>
      </w:tblGrid>
      <w:tr w:rsidR="00B623FB" w:rsidRPr="005701CA" w:rsidTr="005701CA">
        <w:trPr>
          <w:trHeight w:val="633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2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</w:p>
          <w:p w:rsidR="00B623FB" w:rsidRDefault="00B623FB" w:rsidP="005701CA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Подвижная игра с эл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ментами перестроений. 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довании с ходьбой.</w:t>
            </w:r>
          </w:p>
          <w:p w:rsidR="00B623FB" w:rsidRDefault="00B623FB" w:rsidP="005701CA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</w:t>
            </w:r>
            <w:r>
              <w:rPr>
                <w:spacing w:val="-2"/>
                <w:sz w:val="24"/>
              </w:rPr>
              <w:t>общеразвивающих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скорость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вуют в соревновательной дея- тельности по возможности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эстафете)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одному. Участвуют в соревновательной 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фете)</w:t>
            </w:r>
          </w:p>
        </w:tc>
      </w:tr>
      <w:tr w:rsidR="00B623FB" w:rsidTr="005701CA">
        <w:trPr>
          <w:trHeight w:val="1564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before="1"/>
              <w:ind w:left="0" w:right="2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before="1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20 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RPr="005701CA" w:rsidTr="005701CA">
        <w:trPr>
          <w:trHeight w:val="316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6" w:lineRule="exact"/>
              <w:ind w:left="0" w:right="2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Выполнение ходьбы со сменой положения рук.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для укрепления голен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стопных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стоп. Ускорение на дистанции в 30 м, ознакомление с понятием высокий старт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ложения рук под контролем учи- теля. Выполняют бег с высокого старта, ориентируясь на образец выполнения учителем и/или об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чающимися 2 группы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теля. Выполняют упражнения по инструкции и показу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теля. Выполняют бег с выс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показа учителя</w:t>
            </w:r>
          </w:p>
        </w:tc>
      </w:tr>
      <w:tr w:rsidR="00B623FB" w:rsidTr="005701CA">
        <w:trPr>
          <w:trHeight w:val="1881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1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  <w:tr w:rsidR="00B623FB" w:rsidTr="005701CA">
        <w:trPr>
          <w:trHeight w:val="636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1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  <w:p w:rsidR="00B623FB" w:rsidRDefault="00B623FB" w:rsidP="005701CA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мин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 различных 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колонне.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вающих упражнений с малыми мячами.</w:t>
            </w:r>
          </w:p>
          <w:p w:rsidR="00B623FB" w:rsidRDefault="00B623FB" w:rsidP="005701CA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Выполнение бега по длинной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нически правильное</w:t>
            </w:r>
          </w:p>
          <w:p w:rsidR="00B623FB" w:rsidRDefault="00B623FB" w:rsidP="005701CA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удерживание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B623FB" w:rsidRDefault="00B623FB" w:rsidP="005701CA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сочетании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дыханием</w:t>
            </w:r>
          </w:p>
        </w:tc>
        <w:tc>
          <w:tcPr>
            <w:tcW w:w="3687" w:type="dxa"/>
            <w:vMerge w:val="restart"/>
          </w:tcPr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различные виды ходьбы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ма-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чество раз.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редовании с ходьбой</w:t>
            </w:r>
          </w:p>
        </w:tc>
        <w:tc>
          <w:tcPr>
            <w:tcW w:w="3545" w:type="dxa"/>
            <w:vMerge w:val="restart"/>
          </w:tcPr>
          <w:p w:rsidR="00B623FB" w:rsidRDefault="00B623FB" w:rsidP="005701C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 различные виды ходьбы по указанию учителя. 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лыми мячами по показу учи- </w:t>
            </w:r>
            <w:r>
              <w:rPr>
                <w:spacing w:val="-2"/>
                <w:sz w:val="24"/>
              </w:rPr>
              <w:t>теля.</w:t>
            </w:r>
          </w:p>
          <w:p w:rsidR="00B623FB" w:rsidRDefault="00B623FB" w:rsidP="005701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</w:tr>
      <w:tr w:rsidR="00B623FB" w:rsidTr="005701CA">
        <w:trPr>
          <w:trHeight w:val="2390"/>
        </w:trPr>
        <w:tc>
          <w:tcPr>
            <w:tcW w:w="704" w:type="dxa"/>
          </w:tcPr>
          <w:p w:rsidR="00B623FB" w:rsidRDefault="00B623FB" w:rsidP="005701CA">
            <w:pPr>
              <w:pStyle w:val="TableParagraph"/>
              <w:spacing w:line="275" w:lineRule="exact"/>
              <w:ind w:left="0" w:right="1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554" w:type="dxa"/>
          </w:tcPr>
          <w:p w:rsidR="00B623FB" w:rsidRDefault="00B623FB" w:rsidP="005701CA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4"/>
                <w:sz w:val="24"/>
              </w:rPr>
              <w:t>мин</w:t>
            </w:r>
          </w:p>
        </w:tc>
        <w:tc>
          <w:tcPr>
            <w:tcW w:w="709" w:type="dxa"/>
          </w:tcPr>
          <w:p w:rsidR="00B623FB" w:rsidRDefault="00B623FB" w:rsidP="005701C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623FB" w:rsidRDefault="00B623FB" w:rsidP="005701CA">
            <w:pPr>
              <w:rPr>
                <w:sz w:val="2"/>
                <w:szCs w:val="2"/>
              </w:rPr>
            </w:pPr>
          </w:p>
        </w:tc>
      </w:tr>
    </w:tbl>
    <w:p w:rsidR="00F30735" w:rsidRPr="00802176" w:rsidRDefault="00F30735">
      <w:pPr>
        <w:rPr>
          <w:lang w:val="ru-RU"/>
        </w:rPr>
      </w:pPr>
    </w:p>
    <w:sectPr w:rsidR="00F30735" w:rsidRPr="00802176" w:rsidSect="00B623FB">
      <w:pgSz w:w="16840" w:h="11910" w:orient="landscape"/>
      <w:pgMar w:top="1298" w:right="1038" w:bottom="1298" w:left="167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35DC"/>
    <w:multiLevelType w:val="hybridMultilevel"/>
    <w:tmpl w:val="F00C8970"/>
    <w:lvl w:ilvl="0" w:tplc="28583886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D4D0CF4A">
      <w:numFmt w:val="bullet"/>
      <w:lvlText w:val="•"/>
      <w:lvlJc w:val="left"/>
      <w:pPr>
        <w:ind w:left="1038" w:hanging="164"/>
      </w:pPr>
      <w:rPr>
        <w:rFonts w:hint="default"/>
        <w:lang w:val="ru-RU" w:eastAsia="en-US" w:bidi="ar-SA"/>
      </w:rPr>
    </w:lvl>
    <w:lvl w:ilvl="2" w:tplc="0360DC1E">
      <w:numFmt w:val="bullet"/>
      <w:lvlText w:val="•"/>
      <w:lvlJc w:val="left"/>
      <w:pPr>
        <w:ind w:left="1957" w:hanging="164"/>
      </w:pPr>
      <w:rPr>
        <w:rFonts w:hint="default"/>
        <w:lang w:val="ru-RU" w:eastAsia="en-US" w:bidi="ar-SA"/>
      </w:rPr>
    </w:lvl>
    <w:lvl w:ilvl="3" w:tplc="0714EBF0">
      <w:numFmt w:val="bullet"/>
      <w:lvlText w:val="•"/>
      <w:lvlJc w:val="left"/>
      <w:pPr>
        <w:ind w:left="2875" w:hanging="164"/>
      </w:pPr>
      <w:rPr>
        <w:rFonts w:hint="default"/>
        <w:lang w:val="ru-RU" w:eastAsia="en-US" w:bidi="ar-SA"/>
      </w:rPr>
    </w:lvl>
    <w:lvl w:ilvl="4" w:tplc="E208E75A">
      <w:numFmt w:val="bullet"/>
      <w:lvlText w:val="•"/>
      <w:lvlJc w:val="left"/>
      <w:pPr>
        <w:ind w:left="3794" w:hanging="164"/>
      </w:pPr>
      <w:rPr>
        <w:rFonts w:hint="default"/>
        <w:lang w:val="ru-RU" w:eastAsia="en-US" w:bidi="ar-SA"/>
      </w:rPr>
    </w:lvl>
    <w:lvl w:ilvl="5" w:tplc="1EDEAF70">
      <w:numFmt w:val="bullet"/>
      <w:lvlText w:val="•"/>
      <w:lvlJc w:val="left"/>
      <w:pPr>
        <w:ind w:left="4713" w:hanging="164"/>
      </w:pPr>
      <w:rPr>
        <w:rFonts w:hint="default"/>
        <w:lang w:val="ru-RU" w:eastAsia="en-US" w:bidi="ar-SA"/>
      </w:rPr>
    </w:lvl>
    <w:lvl w:ilvl="6" w:tplc="EBE08EEA">
      <w:numFmt w:val="bullet"/>
      <w:lvlText w:val="•"/>
      <w:lvlJc w:val="left"/>
      <w:pPr>
        <w:ind w:left="5631" w:hanging="164"/>
      </w:pPr>
      <w:rPr>
        <w:rFonts w:hint="default"/>
        <w:lang w:val="ru-RU" w:eastAsia="en-US" w:bidi="ar-SA"/>
      </w:rPr>
    </w:lvl>
    <w:lvl w:ilvl="7" w:tplc="4B4E612E">
      <w:numFmt w:val="bullet"/>
      <w:lvlText w:val="•"/>
      <w:lvlJc w:val="left"/>
      <w:pPr>
        <w:ind w:left="6550" w:hanging="164"/>
      </w:pPr>
      <w:rPr>
        <w:rFonts w:hint="default"/>
        <w:lang w:val="ru-RU" w:eastAsia="en-US" w:bidi="ar-SA"/>
      </w:rPr>
    </w:lvl>
    <w:lvl w:ilvl="8" w:tplc="BFC0CF1E">
      <w:numFmt w:val="bullet"/>
      <w:lvlText w:val="•"/>
      <w:lvlJc w:val="left"/>
      <w:pPr>
        <w:ind w:left="7469" w:hanging="164"/>
      </w:pPr>
      <w:rPr>
        <w:rFonts w:hint="default"/>
        <w:lang w:val="ru-RU" w:eastAsia="en-US" w:bidi="ar-SA"/>
      </w:rPr>
    </w:lvl>
  </w:abstractNum>
  <w:abstractNum w:abstractNumId="1">
    <w:nsid w:val="134A31CE"/>
    <w:multiLevelType w:val="hybridMultilevel"/>
    <w:tmpl w:val="B8B68C94"/>
    <w:lvl w:ilvl="0" w:tplc="AB3EF552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74FE2C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7E260ED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76680110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0BE6B0CC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16449F72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4B6CEB0C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EA98629C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98FC859A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>
    <w:nsid w:val="1C744FB6"/>
    <w:multiLevelType w:val="hybridMultilevel"/>
    <w:tmpl w:val="5E8EE524"/>
    <w:lvl w:ilvl="0" w:tplc="5AB442C2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C621EC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A1305162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A1CECCB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4E7E8806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E71CC510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6D26BDF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5756E1BC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A7561C56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3">
    <w:nsid w:val="2B73237D"/>
    <w:multiLevelType w:val="hybridMultilevel"/>
    <w:tmpl w:val="58AE6302"/>
    <w:lvl w:ilvl="0" w:tplc="E24C0D76">
      <w:numFmt w:val="bullet"/>
      <w:lvlText w:val=""/>
      <w:lvlJc w:val="left"/>
      <w:pPr>
        <w:ind w:left="826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FA810E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97D69AFE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7EFE5E40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2CD67E6E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E5187670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12C8046E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2A6E25D8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4B80ED6E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4">
    <w:nsid w:val="2F7E24DC"/>
    <w:multiLevelType w:val="hybridMultilevel"/>
    <w:tmpl w:val="06A2E0E8"/>
    <w:lvl w:ilvl="0" w:tplc="DD6C2680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62F01360">
      <w:numFmt w:val="bullet"/>
      <w:lvlText w:val="•"/>
      <w:lvlJc w:val="left"/>
      <w:pPr>
        <w:ind w:left="1038" w:hanging="164"/>
      </w:pPr>
      <w:rPr>
        <w:rFonts w:hint="default"/>
        <w:lang w:val="ru-RU" w:eastAsia="en-US" w:bidi="ar-SA"/>
      </w:rPr>
    </w:lvl>
    <w:lvl w:ilvl="2" w:tplc="B33C908A">
      <w:numFmt w:val="bullet"/>
      <w:lvlText w:val="•"/>
      <w:lvlJc w:val="left"/>
      <w:pPr>
        <w:ind w:left="1957" w:hanging="164"/>
      </w:pPr>
      <w:rPr>
        <w:rFonts w:hint="default"/>
        <w:lang w:val="ru-RU" w:eastAsia="en-US" w:bidi="ar-SA"/>
      </w:rPr>
    </w:lvl>
    <w:lvl w:ilvl="3" w:tplc="687A8F72">
      <w:numFmt w:val="bullet"/>
      <w:lvlText w:val="•"/>
      <w:lvlJc w:val="left"/>
      <w:pPr>
        <w:ind w:left="2875" w:hanging="164"/>
      </w:pPr>
      <w:rPr>
        <w:rFonts w:hint="default"/>
        <w:lang w:val="ru-RU" w:eastAsia="en-US" w:bidi="ar-SA"/>
      </w:rPr>
    </w:lvl>
    <w:lvl w:ilvl="4" w:tplc="9D9863F8">
      <w:numFmt w:val="bullet"/>
      <w:lvlText w:val="•"/>
      <w:lvlJc w:val="left"/>
      <w:pPr>
        <w:ind w:left="3794" w:hanging="164"/>
      </w:pPr>
      <w:rPr>
        <w:rFonts w:hint="default"/>
        <w:lang w:val="ru-RU" w:eastAsia="en-US" w:bidi="ar-SA"/>
      </w:rPr>
    </w:lvl>
    <w:lvl w:ilvl="5" w:tplc="9BB61362">
      <w:numFmt w:val="bullet"/>
      <w:lvlText w:val="•"/>
      <w:lvlJc w:val="left"/>
      <w:pPr>
        <w:ind w:left="4713" w:hanging="164"/>
      </w:pPr>
      <w:rPr>
        <w:rFonts w:hint="default"/>
        <w:lang w:val="ru-RU" w:eastAsia="en-US" w:bidi="ar-SA"/>
      </w:rPr>
    </w:lvl>
    <w:lvl w:ilvl="6" w:tplc="F3DC020A">
      <w:numFmt w:val="bullet"/>
      <w:lvlText w:val="•"/>
      <w:lvlJc w:val="left"/>
      <w:pPr>
        <w:ind w:left="5631" w:hanging="164"/>
      </w:pPr>
      <w:rPr>
        <w:rFonts w:hint="default"/>
        <w:lang w:val="ru-RU" w:eastAsia="en-US" w:bidi="ar-SA"/>
      </w:rPr>
    </w:lvl>
    <w:lvl w:ilvl="7" w:tplc="BC9A0C6E">
      <w:numFmt w:val="bullet"/>
      <w:lvlText w:val="•"/>
      <w:lvlJc w:val="left"/>
      <w:pPr>
        <w:ind w:left="6550" w:hanging="164"/>
      </w:pPr>
      <w:rPr>
        <w:rFonts w:hint="default"/>
        <w:lang w:val="ru-RU" w:eastAsia="en-US" w:bidi="ar-SA"/>
      </w:rPr>
    </w:lvl>
    <w:lvl w:ilvl="8" w:tplc="51B6230C">
      <w:numFmt w:val="bullet"/>
      <w:lvlText w:val="•"/>
      <w:lvlJc w:val="left"/>
      <w:pPr>
        <w:ind w:left="7469" w:hanging="164"/>
      </w:pPr>
      <w:rPr>
        <w:rFonts w:hint="default"/>
        <w:lang w:val="ru-RU" w:eastAsia="en-US" w:bidi="ar-SA"/>
      </w:rPr>
    </w:lvl>
  </w:abstractNum>
  <w:abstractNum w:abstractNumId="5">
    <w:nsid w:val="34055465"/>
    <w:multiLevelType w:val="hybridMultilevel"/>
    <w:tmpl w:val="EF007AF2"/>
    <w:lvl w:ilvl="0" w:tplc="07CEA4E0">
      <w:start w:val="1"/>
      <w:numFmt w:val="upperRoman"/>
      <w:lvlText w:val="%1."/>
      <w:lvlJc w:val="left"/>
      <w:pPr>
        <w:ind w:left="558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16D334">
      <w:numFmt w:val="bullet"/>
      <w:lvlText w:val="•"/>
      <w:lvlJc w:val="left"/>
      <w:pPr>
        <w:ind w:left="1434" w:hanging="440"/>
      </w:pPr>
      <w:rPr>
        <w:rFonts w:hint="default"/>
        <w:lang w:val="ru-RU" w:eastAsia="en-US" w:bidi="ar-SA"/>
      </w:rPr>
    </w:lvl>
    <w:lvl w:ilvl="2" w:tplc="1150A710">
      <w:numFmt w:val="bullet"/>
      <w:lvlText w:val="•"/>
      <w:lvlJc w:val="left"/>
      <w:pPr>
        <w:ind w:left="2309" w:hanging="440"/>
      </w:pPr>
      <w:rPr>
        <w:rFonts w:hint="default"/>
        <w:lang w:val="ru-RU" w:eastAsia="en-US" w:bidi="ar-SA"/>
      </w:rPr>
    </w:lvl>
    <w:lvl w:ilvl="3" w:tplc="8A0A3D06">
      <w:numFmt w:val="bullet"/>
      <w:lvlText w:val="•"/>
      <w:lvlJc w:val="left"/>
      <w:pPr>
        <w:ind w:left="3183" w:hanging="440"/>
      </w:pPr>
      <w:rPr>
        <w:rFonts w:hint="default"/>
        <w:lang w:val="ru-RU" w:eastAsia="en-US" w:bidi="ar-SA"/>
      </w:rPr>
    </w:lvl>
    <w:lvl w:ilvl="4" w:tplc="5ECAE55A">
      <w:numFmt w:val="bullet"/>
      <w:lvlText w:val="•"/>
      <w:lvlJc w:val="left"/>
      <w:pPr>
        <w:ind w:left="4058" w:hanging="440"/>
      </w:pPr>
      <w:rPr>
        <w:rFonts w:hint="default"/>
        <w:lang w:val="ru-RU" w:eastAsia="en-US" w:bidi="ar-SA"/>
      </w:rPr>
    </w:lvl>
    <w:lvl w:ilvl="5" w:tplc="40BA9CB4">
      <w:numFmt w:val="bullet"/>
      <w:lvlText w:val="•"/>
      <w:lvlJc w:val="left"/>
      <w:pPr>
        <w:ind w:left="4933" w:hanging="440"/>
      </w:pPr>
      <w:rPr>
        <w:rFonts w:hint="default"/>
        <w:lang w:val="ru-RU" w:eastAsia="en-US" w:bidi="ar-SA"/>
      </w:rPr>
    </w:lvl>
    <w:lvl w:ilvl="6" w:tplc="52784392">
      <w:numFmt w:val="bullet"/>
      <w:lvlText w:val="•"/>
      <w:lvlJc w:val="left"/>
      <w:pPr>
        <w:ind w:left="5807" w:hanging="440"/>
      </w:pPr>
      <w:rPr>
        <w:rFonts w:hint="default"/>
        <w:lang w:val="ru-RU" w:eastAsia="en-US" w:bidi="ar-SA"/>
      </w:rPr>
    </w:lvl>
    <w:lvl w:ilvl="7" w:tplc="C94CE428">
      <w:numFmt w:val="bullet"/>
      <w:lvlText w:val="•"/>
      <w:lvlJc w:val="left"/>
      <w:pPr>
        <w:ind w:left="6682" w:hanging="440"/>
      </w:pPr>
      <w:rPr>
        <w:rFonts w:hint="default"/>
        <w:lang w:val="ru-RU" w:eastAsia="en-US" w:bidi="ar-SA"/>
      </w:rPr>
    </w:lvl>
    <w:lvl w:ilvl="8" w:tplc="69766EA2">
      <w:numFmt w:val="bullet"/>
      <w:lvlText w:val="•"/>
      <w:lvlJc w:val="left"/>
      <w:pPr>
        <w:ind w:left="7557" w:hanging="440"/>
      </w:pPr>
      <w:rPr>
        <w:rFonts w:hint="default"/>
        <w:lang w:val="ru-RU" w:eastAsia="en-US" w:bidi="ar-SA"/>
      </w:rPr>
    </w:lvl>
  </w:abstractNum>
  <w:abstractNum w:abstractNumId="6">
    <w:nsid w:val="675330F1"/>
    <w:multiLevelType w:val="hybridMultilevel"/>
    <w:tmpl w:val="792C2698"/>
    <w:lvl w:ilvl="0" w:tplc="FFA87DAA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F649A2">
      <w:numFmt w:val="bullet"/>
      <w:lvlText w:val="•"/>
      <w:lvlJc w:val="left"/>
      <w:pPr>
        <w:ind w:left="3576" w:hanging="541"/>
      </w:pPr>
      <w:rPr>
        <w:rFonts w:hint="default"/>
        <w:lang w:val="ru-RU" w:eastAsia="en-US" w:bidi="ar-SA"/>
      </w:rPr>
    </w:lvl>
    <w:lvl w:ilvl="2" w:tplc="1F406418">
      <w:numFmt w:val="bullet"/>
      <w:lvlText w:val="•"/>
      <w:lvlJc w:val="left"/>
      <w:pPr>
        <w:ind w:left="4213" w:hanging="541"/>
      </w:pPr>
      <w:rPr>
        <w:rFonts w:hint="default"/>
        <w:lang w:val="ru-RU" w:eastAsia="en-US" w:bidi="ar-SA"/>
      </w:rPr>
    </w:lvl>
    <w:lvl w:ilvl="3" w:tplc="6F441F66">
      <w:numFmt w:val="bullet"/>
      <w:lvlText w:val="•"/>
      <w:lvlJc w:val="left"/>
      <w:pPr>
        <w:ind w:left="4849" w:hanging="541"/>
      </w:pPr>
      <w:rPr>
        <w:rFonts w:hint="default"/>
        <w:lang w:val="ru-RU" w:eastAsia="en-US" w:bidi="ar-SA"/>
      </w:rPr>
    </w:lvl>
    <w:lvl w:ilvl="4" w:tplc="0C0EBD02">
      <w:numFmt w:val="bullet"/>
      <w:lvlText w:val="•"/>
      <w:lvlJc w:val="left"/>
      <w:pPr>
        <w:ind w:left="5486" w:hanging="541"/>
      </w:pPr>
      <w:rPr>
        <w:rFonts w:hint="default"/>
        <w:lang w:val="ru-RU" w:eastAsia="en-US" w:bidi="ar-SA"/>
      </w:rPr>
    </w:lvl>
    <w:lvl w:ilvl="5" w:tplc="8D6C01D8">
      <w:numFmt w:val="bullet"/>
      <w:lvlText w:val="•"/>
      <w:lvlJc w:val="left"/>
      <w:pPr>
        <w:ind w:left="6123" w:hanging="541"/>
      </w:pPr>
      <w:rPr>
        <w:rFonts w:hint="default"/>
        <w:lang w:val="ru-RU" w:eastAsia="en-US" w:bidi="ar-SA"/>
      </w:rPr>
    </w:lvl>
    <w:lvl w:ilvl="6" w:tplc="040CB55A">
      <w:numFmt w:val="bullet"/>
      <w:lvlText w:val="•"/>
      <w:lvlJc w:val="left"/>
      <w:pPr>
        <w:ind w:left="6759" w:hanging="541"/>
      </w:pPr>
      <w:rPr>
        <w:rFonts w:hint="default"/>
        <w:lang w:val="ru-RU" w:eastAsia="en-US" w:bidi="ar-SA"/>
      </w:rPr>
    </w:lvl>
    <w:lvl w:ilvl="7" w:tplc="BE24F568">
      <w:numFmt w:val="bullet"/>
      <w:lvlText w:val="•"/>
      <w:lvlJc w:val="left"/>
      <w:pPr>
        <w:ind w:left="7396" w:hanging="541"/>
      </w:pPr>
      <w:rPr>
        <w:rFonts w:hint="default"/>
        <w:lang w:val="ru-RU" w:eastAsia="en-US" w:bidi="ar-SA"/>
      </w:rPr>
    </w:lvl>
    <w:lvl w:ilvl="8" w:tplc="5C4C26CA">
      <w:numFmt w:val="bullet"/>
      <w:lvlText w:val="•"/>
      <w:lvlJc w:val="left"/>
      <w:pPr>
        <w:ind w:left="8033" w:hanging="541"/>
      </w:pPr>
      <w:rPr>
        <w:rFonts w:hint="default"/>
        <w:lang w:val="ru-RU" w:eastAsia="en-US" w:bidi="ar-SA"/>
      </w:rPr>
    </w:lvl>
  </w:abstractNum>
  <w:abstractNum w:abstractNumId="7">
    <w:nsid w:val="71936D1E"/>
    <w:multiLevelType w:val="hybridMultilevel"/>
    <w:tmpl w:val="C9D0CAA6"/>
    <w:lvl w:ilvl="0" w:tplc="F3E644F4">
      <w:numFmt w:val="bullet"/>
      <w:lvlText w:val=""/>
      <w:lvlJc w:val="left"/>
      <w:pPr>
        <w:ind w:left="826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EEC85A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B770BE66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08E0B5E8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29A28958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9CAAB8FE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81C864DC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ABC2A6AA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582049E6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02176"/>
    <w:rsid w:val="00002DDF"/>
    <w:rsid w:val="00003321"/>
    <w:rsid w:val="00004251"/>
    <w:rsid w:val="000047B9"/>
    <w:rsid w:val="00004A64"/>
    <w:rsid w:val="00004EEE"/>
    <w:rsid w:val="000074E5"/>
    <w:rsid w:val="00010C00"/>
    <w:rsid w:val="0001142D"/>
    <w:rsid w:val="00012F0A"/>
    <w:rsid w:val="000130BC"/>
    <w:rsid w:val="000137C8"/>
    <w:rsid w:val="00016B4F"/>
    <w:rsid w:val="00017ADC"/>
    <w:rsid w:val="000202F2"/>
    <w:rsid w:val="00022206"/>
    <w:rsid w:val="0002293F"/>
    <w:rsid w:val="00023106"/>
    <w:rsid w:val="00023BDA"/>
    <w:rsid w:val="0002430A"/>
    <w:rsid w:val="00025F98"/>
    <w:rsid w:val="0002791B"/>
    <w:rsid w:val="00030711"/>
    <w:rsid w:val="00030C1D"/>
    <w:rsid w:val="00031E82"/>
    <w:rsid w:val="0003235F"/>
    <w:rsid w:val="00033D43"/>
    <w:rsid w:val="000343B5"/>
    <w:rsid w:val="0003660D"/>
    <w:rsid w:val="00037357"/>
    <w:rsid w:val="000413D1"/>
    <w:rsid w:val="000414A9"/>
    <w:rsid w:val="00041C31"/>
    <w:rsid w:val="00041F2D"/>
    <w:rsid w:val="00043BBD"/>
    <w:rsid w:val="00044041"/>
    <w:rsid w:val="000451D0"/>
    <w:rsid w:val="000460D7"/>
    <w:rsid w:val="000460E7"/>
    <w:rsid w:val="00046B07"/>
    <w:rsid w:val="00047A46"/>
    <w:rsid w:val="00047F87"/>
    <w:rsid w:val="0005016F"/>
    <w:rsid w:val="00050C00"/>
    <w:rsid w:val="00051213"/>
    <w:rsid w:val="0005220D"/>
    <w:rsid w:val="000535D0"/>
    <w:rsid w:val="000539B7"/>
    <w:rsid w:val="00054FF3"/>
    <w:rsid w:val="000566BD"/>
    <w:rsid w:val="00057036"/>
    <w:rsid w:val="0005798A"/>
    <w:rsid w:val="00057DE9"/>
    <w:rsid w:val="0006041E"/>
    <w:rsid w:val="0006075F"/>
    <w:rsid w:val="00061DDC"/>
    <w:rsid w:val="00063472"/>
    <w:rsid w:val="0006347A"/>
    <w:rsid w:val="00063EC7"/>
    <w:rsid w:val="0006407C"/>
    <w:rsid w:val="00064839"/>
    <w:rsid w:val="00066F23"/>
    <w:rsid w:val="000711B9"/>
    <w:rsid w:val="00071EAF"/>
    <w:rsid w:val="000721B0"/>
    <w:rsid w:val="000728F7"/>
    <w:rsid w:val="00072AB2"/>
    <w:rsid w:val="00072CC5"/>
    <w:rsid w:val="00073057"/>
    <w:rsid w:val="0007628E"/>
    <w:rsid w:val="0007689F"/>
    <w:rsid w:val="000809F0"/>
    <w:rsid w:val="00081062"/>
    <w:rsid w:val="000812DA"/>
    <w:rsid w:val="00084C9B"/>
    <w:rsid w:val="0008547D"/>
    <w:rsid w:val="000855CF"/>
    <w:rsid w:val="000877B8"/>
    <w:rsid w:val="0008789E"/>
    <w:rsid w:val="00091A17"/>
    <w:rsid w:val="00091BC3"/>
    <w:rsid w:val="0009223D"/>
    <w:rsid w:val="00092413"/>
    <w:rsid w:val="00092BEE"/>
    <w:rsid w:val="00092C1E"/>
    <w:rsid w:val="000939CE"/>
    <w:rsid w:val="00093D03"/>
    <w:rsid w:val="0009400F"/>
    <w:rsid w:val="000A1B47"/>
    <w:rsid w:val="000A2ED0"/>
    <w:rsid w:val="000A423E"/>
    <w:rsid w:val="000A5209"/>
    <w:rsid w:val="000A597F"/>
    <w:rsid w:val="000A5A57"/>
    <w:rsid w:val="000A5FE0"/>
    <w:rsid w:val="000A6005"/>
    <w:rsid w:val="000A654E"/>
    <w:rsid w:val="000B06F3"/>
    <w:rsid w:val="000B1FCC"/>
    <w:rsid w:val="000B220D"/>
    <w:rsid w:val="000B6724"/>
    <w:rsid w:val="000B6BA4"/>
    <w:rsid w:val="000C2E40"/>
    <w:rsid w:val="000C316B"/>
    <w:rsid w:val="000C368D"/>
    <w:rsid w:val="000C4EFB"/>
    <w:rsid w:val="000C5B02"/>
    <w:rsid w:val="000C6ED0"/>
    <w:rsid w:val="000D0239"/>
    <w:rsid w:val="000D0659"/>
    <w:rsid w:val="000D118C"/>
    <w:rsid w:val="000D2793"/>
    <w:rsid w:val="000D2A2C"/>
    <w:rsid w:val="000D2BC2"/>
    <w:rsid w:val="000D3713"/>
    <w:rsid w:val="000D40C2"/>
    <w:rsid w:val="000D4170"/>
    <w:rsid w:val="000D436B"/>
    <w:rsid w:val="000D519F"/>
    <w:rsid w:val="000D5220"/>
    <w:rsid w:val="000D6CAB"/>
    <w:rsid w:val="000D70BF"/>
    <w:rsid w:val="000D77D2"/>
    <w:rsid w:val="000E063A"/>
    <w:rsid w:val="000E1A3C"/>
    <w:rsid w:val="000E1B8C"/>
    <w:rsid w:val="000E1DF1"/>
    <w:rsid w:val="000E28FA"/>
    <w:rsid w:val="000E32BD"/>
    <w:rsid w:val="000E6A64"/>
    <w:rsid w:val="000E7100"/>
    <w:rsid w:val="000E7EA4"/>
    <w:rsid w:val="000F14A8"/>
    <w:rsid w:val="000F19F5"/>
    <w:rsid w:val="000F2144"/>
    <w:rsid w:val="000F3D0D"/>
    <w:rsid w:val="000F4AA3"/>
    <w:rsid w:val="000F69E6"/>
    <w:rsid w:val="000F6D82"/>
    <w:rsid w:val="000F71D0"/>
    <w:rsid w:val="000F76DF"/>
    <w:rsid w:val="001000CD"/>
    <w:rsid w:val="001005D8"/>
    <w:rsid w:val="0010181B"/>
    <w:rsid w:val="001020CF"/>
    <w:rsid w:val="001024DF"/>
    <w:rsid w:val="00104A37"/>
    <w:rsid w:val="00106558"/>
    <w:rsid w:val="0010763F"/>
    <w:rsid w:val="001079C8"/>
    <w:rsid w:val="001105D7"/>
    <w:rsid w:val="001108A0"/>
    <w:rsid w:val="00111984"/>
    <w:rsid w:val="00111D20"/>
    <w:rsid w:val="00111E08"/>
    <w:rsid w:val="0011231E"/>
    <w:rsid w:val="00112A8E"/>
    <w:rsid w:val="00115937"/>
    <w:rsid w:val="00115AB6"/>
    <w:rsid w:val="00116318"/>
    <w:rsid w:val="00121AC6"/>
    <w:rsid w:val="00121CBD"/>
    <w:rsid w:val="00122EBE"/>
    <w:rsid w:val="00123037"/>
    <w:rsid w:val="001239D4"/>
    <w:rsid w:val="00123B7C"/>
    <w:rsid w:val="00125725"/>
    <w:rsid w:val="00127DCD"/>
    <w:rsid w:val="00130718"/>
    <w:rsid w:val="00130BCE"/>
    <w:rsid w:val="00131227"/>
    <w:rsid w:val="00131563"/>
    <w:rsid w:val="0013159D"/>
    <w:rsid w:val="001338F1"/>
    <w:rsid w:val="00133932"/>
    <w:rsid w:val="00134939"/>
    <w:rsid w:val="00134DB9"/>
    <w:rsid w:val="00134F20"/>
    <w:rsid w:val="00135721"/>
    <w:rsid w:val="0013681F"/>
    <w:rsid w:val="00136BD6"/>
    <w:rsid w:val="00137B61"/>
    <w:rsid w:val="001415E9"/>
    <w:rsid w:val="00141A3E"/>
    <w:rsid w:val="00142363"/>
    <w:rsid w:val="00142389"/>
    <w:rsid w:val="00142815"/>
    <w:rsid w:val="00142A01"/>
    <w:rsid w:val="001432B9"/>
    <w:rsid w:val="0014564F"/>
    <w:rsid w:val="001459CB"/>
    <w:rsid w:val="001465F9"/>
    <w:rsid w:val="0014738C"/>
    <w:rsid w:val="0014762C"/>
    <w:rsid w:val="001512E9"/>
    <w:rsid w:val="00151877"/>
    <w:rsid w:val="001525AD"/>
    <w:rsid w:val="00152A52"/>
    <w:rsid w:val="00152B55"/>
    <w:rsid w:val="001534C7"/>
    <w:rsid w:val="001555B0"/>
    <w:rsid w:val="00156544"/>
    <w:rsid w:val="001567C7"/>
    <w:rsid w:val="0016077D"/>
    <w:rsid w:val="0016205F"/>
    <w:rsid w:val="00163EC3"/>
    <w:rsid w:val="00164585"/>
    <w:rsid w:val="00165ECC"/>
    <w:rsid w:val="00171045"/>
    <w:rsid w:val="00171EAC"/>
    <w:rsid w:val="00172C9E"/>
    <w:rsid w:val="00173770"/>
    <w:rsid w:val="00174063"/>
    <w:rsid w:val="00175742"/>
    <w:rsid w:val="001767C1"/>
    <w:rsid w:val="001772EE"/>
    <w:rsid w:val="00177797"/>
    <w:rsid w:val="00180327"/>
    <w:rsid w:val="00180D50"/>
    <w:rsid w:val="00180E7A"/>
    <w:rsid w:val="001827DE"/>
    <w:rsid w:val="00182818"/>
    <w:rsid w:val="001828B6"/>
    <w:rsid w:val="00182F66"/>
    <w:rsid w:val="00183173"/>
    <w:rsid w:val="00183C27"/>
    <w:rsid w:val="00183E9F"/>
    <w:rsid w:val="00185C87"/>
    <w:rsid w:val="001862E7"/>
    <w:rsid w:val="00187FA2"/>
    <w:rsid w:val="0019110B"/>
    <w:rsid w:val="0019140C"/>
    <w:rsid w:val="0019334A"/>
    <w:rsid w:val="00196419"/>
    <w:rsid w:val="00196AC5"/>
    <w:rsid w:val="0019707D"/>
    <w:rsid w:val="001A2128"/>
    <w:rsid w:val="001A309C"/>
    <w:rsid w:val="001A4E00"/>
    <w:rsid w:val="001A4FCD"/>
    <w:rsid w:val="001A5CBC"/>
    <w:rsid w:val="001A66DA"/>
    <w:rsid w:val="001A6B85"/>
    <w:rsid w:val="001A6DE4"/>
    <w:rsid w:val="001B2151"/>
    <w:rsid w:val="001B48DB"/>
    <w:rsid w:val="001B4D87"/>
    <w:rsid w:val="001B56C8"/>
    <w:rsid w:val="001B62AB"/>
    <w:rsid w:val="001B63FE"/>
    <w:rsid w:val="001B73A1"/>
    <w:rsid w:val="001C16CC"/>
    <w:rsid w:val="001C1CDD"/>
    <w:rsid w:val="001C2E93"/>
    <w:rsid w:val="001C3A66"/>
    <w:rsid w:val="001C3DCF"/>
    <w:rsid w:val="001C4A66"/>
    <w:rsid w:val="001C4FB2"/>
    <w:rsid w:val="001C6181"/>
    <w:rsid w:val="001C688A"/>
    <w:rsid w:val="001C6D12"/>
    <w:rsid w:val="001C76A6"/>
    <w:rsid w:val="001D0B2D"/>
    <w:rsid w:val="001D0F72"/>
    <w:rsid w:val="001D2566"/>
    <w:rsid w:val="001D2B79"/>
    <w:rsid w:val="001D2D4E"/>
    <w:rsid w:val="001D3BA1"/>
    <w:rsid w:val="001D422E"/>
    <w:rsid w:val="001D7FBE"/>
    <w:rsid w:val="001E1A69"/>
    <w:rsid w:val="001E1CD8"/>
    <w:rsid w:val="001E1D9A"/>
    <w:rsid w:val="001E1F8D"/>
    <w:rsid w:val="001E23E0"/>
    <w:rsid w:val="001E2417"/>
    <w:rsid w:val="001E274E"/>
    <w:rsid w:val="001E2BB1"/>
    <w:rsid w:val="001E6705"/>
    <w:rsid w:val="001E6AE7"/>
    <w:rsid w:val="001E7483"/>
    <w:rsid w:val="001F1161"/>
    <w:rsid w:val="001F1EE7"/>
    <w:rsid w:val="001F1FA5"/>
    <w:rsid w:val="001F212F"/>
    <w:rsid w:val="001F28FB"/>
    <w:rsid w:val="001F3626"/>
    <w:rsid w:val="001F36F7"/>
    <w:rsid w:val="001F5995"/>
    <w:rsid w:val="001F73A0"/>
    <w:rsid w:val="00202E23"/>
    <w:rsid w:val="002043AC"/>
    <w:rsid w:val="00205572"/>
    <w:rsid w:val="00206093"/>
    <w:rsid w:val="00206D25"/>
    <w:rsid w:val="00210250"/>
    <w:rsid w:val="00210597"/>
    <w:rsid w:val="00212B42"/>
    <w:rsid w:val="002137B0"/>
    <w:rsid w:val="002152EE"/>
    <w:rsid w:val="00215636"/>
    <w:rsid w:val="002165D7"/>
    <w:rsid w:val="00216CFF"/>
    <w:rsid w:val="002173F3"/>
    <w:rsid w:val="00220A53"/>
    <w:rsid w:val="00220E05"/>
    <w:rsid w:val="002216F5"/>
    <w:rsid w:val="0022177C"/>
    <w:rsid w:val="00221A79"/>
    <w:rsid w:val="00221E0A"/>
    <w:rsid w:val="00221EF9"/>
    <w:rsid w:val="002220CD"/>
    <w:rsid w:val="002224A5"/>
    <w:rsid w:val="002224BD"/>
    <w:rsid w:val="00222675"/>
    <w:rsid w:val="00224851"/>
    <w:rsid w:val="002253B6"/>
    <w:rsid w:val="002255D2"/>
    <w:rsid w:val="002271AD"/>
    <w:rsid w:val="0022795A"/>
    <w:rsid w:val="00227AF2"/>
    <w:rsid w:val="00230053"/>
    <w:rsid w:val="00230449"/>
    <w:rsid w:val="00231C08"/>
    <w:rsid w:val="002351DA"/>
    <w:rsid w:val="00235CC4"/>
    <w:rsid w:val="00240332"/>
    <w:rsid w:val="00241424"/>
    <w:rsid w:val="00241D81"/>
    <w:rsid w:val="0024209D"/>
    <w:rsid w:val="00242148"/>
    <w:rsid w:val="002434FB"/>
    <w:rsid w:val="00243715"/>
    <w:rsid w:val="002450C3"/>
    <w:rsid w:val="00245B42"/>
    <w:rsid w:val="00250718"/>
    <w:rsid w:val="00251FFA"/>
    <w:rsid w:val="00253B61"/>
    <w:rsid w:val="00253BD5"/>
    <w:rsid w:val="00253D1A"/>
    <w:rsid w:val="00255C45"/>
    <w:rsid w:val="00256851"/>
    <w:rsid w:val="00256E18"/>
    <w:rsid w:val="00257BB3"/>
    <w:rsid w:val="002600E0"/>
    <w:rsid w:val="00261431"/>
    <w:rsid w:val="00262F04"/>
    <w:rsid w:val="00264037"/>
    <w:rsid w:val="00265B53"/>
    <w:rsid w:val="00270D51"/>
    <w:rsid w:val="00270EB3"/>
    <w:rsid w:val="00272CE6"/>
    <w:rsid w:val="0027490D"/>
    <w:rsid w:val="00274C83"/>
    <w:rsid w:val="002766A5"/>
    <w:rsid w:val="0027689E"/>
    <w:rsid w:val="002776BB"/>
    <w:rsid w:val="0028031A"/>
    <w:rsid w:val="0028031B"/>
    <w:rsid w:val="00282630"/>
    <w:rsid w:val="00282E32"/>
    <w:rsid w:val="002833FC"/>
    <w:rsid w:val="00283BA0"/>
    <w:rsid w:val="00283CF3"/>
    <w:rsid w:val="002852C6"/>
    <w:rsid w:val="00285BF7"/>
    <w:rsid w:val="00287B5F"/>
    <w:rsid w:val="0029016D"/>
    <w:rsid w:val="002902DF"/>
    <w:rsid w:val="00290FD3"/>
    <w:rsid w:val="00291D4A"/>
    <w:rsid w:val="002920CF"/>
    <w:rsid w:val="00293018"/>
    <w:rsid w:val="00293308"/>
    <w:rsid w:val="00293686"/>
    <w:rsid w:val="002950EE"/>
    <w:rsid w:val="0029519B"/>
    <w:rsid w:val="00296088"/>
    <w:rsid w:val="002973EE"/>
    <w:rsid w:val="002977C1"/>
    <w:rsid w:val="002A23E1"/>
    <w:rsid w:val="002A29C4"/>
    <w:rsid w:val="002A2F0F"/>
    <w:rsid w:val="002A30AA"/>
    <w:rsid w:val="002A34D5"/>
    <w:rsid w:val="002A479E"/>
    <w:rsid w:val="002A5D58"/>
    <w:rsid w:val="002A62A9"/>
    <w:rsid w:val="002A661D"/>
    <w:rsid w:val="002A737B"/>
    <w:rsid w:val="002A7410"/>
    <w:rsid w:val="002A7582"/>
    <w:rsid w:val="002A7ADE"/>
    <w:rsid w:val="002B0497"/>
    <w:rsid w:val="002B109A"/>
    <w:rsid w:val="002B11BF"/>
    <w:rsid w:val="002B2846"/>
    <w:rsid w:val="002B3CD4"/>
    <w:rsid w:val="002B3DAD"/>
    <w:rsid w:val="002B47AE"/>
    <w:rsid w:val="002B49AD"/>
    <w:rsid w:val="002B5069"/>
    <w:rsid w:val="002B611D"/>
    <w:rsid w:val="002B623E"/>
    <w:rsid w:val="002B6271"/>
    <w:rsid w:val="002B6545"/>
    <w:rsid w:val="002B7948"/>
    <w:rsid w:val="002C007C"/>
    <w:rsid w:val="002C01CD"/>
    <w:rsid w:val="002C11D7"/>
    <w:rsid w:val="002C2019"/>
    <w:rsid w:val="002C204D"/>
    <w:rsid w:val="002C2317"/>
    <w:rsid w:val="002C30D4"/>
    <w:rsid w:val="002C310B"/>
    <w:rsid w:val="002C3F9A"/>
    <w:rsid w:val="002C5754"/>
    <w:rsid w:val="002C5907"/>
    <w:rsid w:val="002C61AC"/>
    <w:rsid w:val="002C766F"/>
    <w:rsid w:val="002C7AB6"/>
    <w:rsid w:val="002C7C97"/>
    <w:rsid w:val="002D006D"/>
    <w:rsid w:val="002D0FDC"/>
    <w:rsid w:val="002D1CBA"/>
    <w:rsid w:val="002D383C"/>
    <w:rsid w:val="002D4FB0"/>
    <w:rsid w:val="002D4FB6"/>
    <w:rsid w:val="002D5C37"/>
    <w:rsid w:val="002D5F02"/>
    <w:rsid w:val="002D6BD6"/>
    <w:rsid w:val="002D6DE6"/>
    <w:rsid w:val="002D7998"/>
    <w:rsid w:val="002D7AF0"/>
    <w:rsid w:val="002E343B"/>
    <w:rsid w:val="002E35D4"/>
    <w:rsid w:val="002E478C"/>
    <w:rsid w:val="002E550E"/>
    <w:rsid w:val="002E6C00"/>
    <w:rsid w:val="002E789C"/>
    <w:rsid w:val="002F0090"/>
    <w:rsid w:val="002F02AD"/>
    <w:rsid w:val="002F041A"/>
    <w:rsid w:val="002F0730"/>
    <w:rsid w:val="002F1F4C"/>
    <w:rsid w:val="002F60D6"/>
    <w:rsid w:val="002F6B99"/>
    <w:rsid w:val="002F6EC5"/>
    <w:rsid w:val="002F6F9B"/>
    <w:rsid w:val="002F79F5"/>
    <w:rsid w:val="002F7CCB"/>
    <w:rsid w:val="003008E8"/>
    <w:rsid w:val="0030318E"/>
    <w:rsid w:val="00303192"/>
    <w:rsid w:val="0030786C"/>
    <w:rsid w:val="00312AFA"/>
    <w:rsid w:val="003148DF"/>
    <w:rsid w:val="00314C8E"/>
    <w:rsid w:val="003152C7"/>
    <w:rsid w:val="00316296"/>
    <w:rsid w:val="0031632B"/>
    <w:rsid w:val="00316944"/>
    <w:rsid w:val="003170A4"/>
    <w:rsid w:val="00320226"/>
    <w:rsid w:val="00320CD8"/>
    <w:rsid w:val="00320E8B"/>
    <w:rsid w:val="00321557"/>
    <w:rsid w:val="00321E5B"/>
    <w:rsid w:val="00322680"/>
    <w:rsid w:val="00322B29"/>
    <w:rsid w:val="00323A9C"/>
    <w:rsid w:val="00324716"/>
    <w:rsid w:val="00324A39"/>
    <w:rsid w:val="00324E5A"/>
    <w:rsid w:val="00325078"/>
    <w:rsid w:val="0032519F"/>
    <w:rsid w:val="003264C7"/>
    <w:rsid w:val="00327A51"/>
    <w:rsid w:val="00327DF4"/>
    <w:rsid w:val="003306DF"/>
    <w:rsid w:val="00330CFE"/>
    <w:rsid w:val="00330E1F"/>
    <w:rsid w:val="00331A30"/>
    <w:rsid w:val="00332DF9"/>
    <w:rsid w:val="00334B88"/>
    <w:rsid w:val="0033665E"/>
    <w:rsid w:val="00336B97"/>
    <w:rsid w:val="00336F92"/>
    <w:rsid w:val="00340EA9"/>
    <w:rsid w:val="0034113A"/>
    <w:rsid w:val="0034251F"/>
    <w:rsid w:val="00342CB7"/>
    <w:rsid w:val="0034419E"/>
    <w:rsid w:val="00344C91"/>
    <w:rsid w:val="00345BE7"/>
    <w:rsid w:val="00345ED2"/>
    <w:rsid w:val="003465CF"/>
    <w:rsid w:val="003465FA"/>
    <w:rsid w:val="00346AD8"/>
    <w:rsid w:val="00350524"/>
    <w:rsid w:val="0035262B"/>
    <w:rsid w:val="00352FC3"/>
    <w:rsid w:val="003531C0"/>
    <w:rsid w:val="00353324"/>
    <w:rsid w:val="00353459"/>
    <w:rsid w:val="00353ED0"/>
    <w:rsid w:val="0035506A"/>
    <w:rsid w:val="003555C1"/>
    <w:rsid w:val="003557BF"/>
    <w:rsid w:val="00355A08"/>
    <w:rsid w:val="00355C53"/>
    <w:rsid w:val="00355ECA"/>
    <w:rsid w:val="003572F3"/>
    <w:rsid w:val="00360A28"/>
    <w:rsid w:val="00360A6C"/>
    <w:rsid w:val="00360C37"/>
    <w:rsid w:val="00361D95"/>
    <w:rsid w:val="0036231F"/>
    <w:rsid w:val="00362D17"/>
    <w:rsid w:val="003635A0"/>
    <w:rsid w:val="003651EB"/>
    <w:rsid w:val="00365414"/>
    <w:rsid w:val="003657DC"/>
    <w:rsid w:val="00365B89"/>
    <w:rsid w:val="00367384"/>
    <w:rsid w:val="003703E7"/>
    <w:rsid w:val="0037066A"/>
    <w:rsid w:val="00370915"/>
    <w:rsid w:val="00371043"/>
    <w:rsid w:val="00371691"/>
    <w:rsid w:val="003717A5"/>
    <w:rsid w:val="00371B39"/>
    <w:rsid w:val="00372559"/>
    <w:rsid w:val="0037333F"/>
    <w:rsid w:val="00373994"/>
    <w:rsid w:val="003747E2"/>
    <w:rsid w:val="00374BED"/>
    <w:rsid w:val="00375238"/>
    <w:rsid w:val="0037723F"/>
    <w:rsid w:val="00377618"/>
    <w:rsid w:val="00377B0F"/>
    <w:rsid w:val="00377B3B"/>
    <w:rsid w:val="00380351"/>
    <w:rsid w:val="00382489"/>
    <w:rsid w:val="00383AE2"/>
    <w:rsid w:val="00383F00"/>
    <w:rsid w:val="0038545F"/>
    <w:rsid w:val="003867D9"/>
    <w:rsid w:val="00387AB5"/>
    <w:rsid w:val="00390488"/>
    <w:rsid w:val="00390702"/>
    <w:rsid w:val="00391381"/>
    <w:rsid w:val="003913CA"/>
    <w:rsid w:val="00392CF5"/>
    <w:rsid w:val="00394D08"/>
    <w:rsid w:val="003953AD"/>
    <w:rsid w:val="003960C0"/>
    <w:rsid w:val="00396319"/>
    <w:rsid w:val="003966C2"/>
    <w:rsid w:val="00396D20"/>
    <w:rsid w:val="003A0021"/>
    <w:rsid w:val="003A00EC"/>
    <w:rsid w:val="003A0ACB"/>
    <w:rsid w:val="003A1CB7"/>
    <w:rsid w:val="003A2202"/>
    <w:rsid w:val="003A23A7"/>
    <w:rsid w:val="003A2E3E"/>
    <w:rsid w:val="003A32FB"/>
    <w:rsid w:val="003A3A6E"/>
    <w:rsid w:val="003A43BD"/>
    <w:rsid w:val="003A4551"/>
    <w:rsid w:val="003A7A8C"/>
    <w:rsid w:val="003A7BB4"/>
    <w:rsid w:val="003B105F"/>
    <w:rsid w:val="003B12DE"/>
    <w:rsid w:val="003B47B0"/>
    <w:rsid w:val="003B4BF6"/>
    <w:rsid w:val="003B55FE"/>
    <w:rsid w:val="003B5FA8"/>
    <w:rsid w:val="003C0E77"/>
    <w:rsid w:val="003C0FF7"/>
    <w:rsid w:val="003C2AEA"/>
    <w:rsid w:val="003C33FE"/>
    <w:rsid w:val="003C3B70"/>
    <w:rsid w:val="003C40C2"/>
    <w:rsid w:val="003C580B"/>
    <w:rsid w:val="003C6B80"/>
    <w:rsid w:val="003C6DC7"/>
    <w:rsid w:val="003C78C5"/>
    <w:rsid w:val="003D0BA2"/>
    <w:rsid w:val="003D20E8"/>
    <w:rsid w:val="003D2CD7"/>
    <w:rsid w:val="003D4416"/>
    <w:rsid w:val="003D4530"/>
    <w:rsid w:val="003D4E1A"/>
    <w:rsid w:val="003D5CD2"/>
    <w:rsid w:val="003D5FA0"/>
    <w:rsid w:val="003D666A"/>
    <w:rsid w:val="003D7F25"/>
    <w:rsid w:val="003E028F"/>
    <w:rsid w:val="003E06C2"/>
    <w:rsid w:val="003E0967"/>
    <w:rsid w:val="003E1992"/>
    <w:rsid w:val="003E1AFE"/>
    <w:rsid w:val="003E2855"/>
    <w:rsid w:val="003E3476"/>
    <w:rsid w:val="003E3C98"/>
    <w:rsid w:val="003E48EC"/>
    <w:rsid w:val="003E5B44"/>
    <w:rsid w:val="003E5FC0"/>
    <w:rsid w:val="003E747F"/>
    <w:rsid w:val="003E7D5A"/>
    <w:rsid w:val="003F0F3B"/>
    <w:rsid w:val="003F47C5"/>
    <w:rsid w:val="003F47D1"/>
    <w:rsid w:val="003F4838"/>
    <w:rsid w:val="003F50B6"/>
    <w:rsid w:val="003F649E"/>
    <w:rsid w:val="003F6E13"/>
    <w:rsid w:val="00400542"/>
    <w:rsid w:val="00403B41"/>
    <w:rsid w:val="00405A1D"/>
    <w:rsid w:val="004060F2"/>
    <w:rsid w:val="004068A5"/>
    <w:rsid w:val="00407EE3"/>
    <w:rsid w:val="004102B4"/>
    <w:rsid w:val="00411E9F"/>
    <w:rsid w:val="00412380"/>
    <w:rsid w:val="004124AD"/>
    <w:rsid w:val="00414E3B"/>
    <w:rsid w:val="004153CC"/>
    <w:rsid w:val="00415F6F"/>
    <w:rsid w:val="0041675F"/>
    <w:rsid w:val="0041719E"/>
    <w:rsid w:val="0042162F"/>
    <w:rsid w:val="0042179A"/>
    <w:rsid w:val="00421B47"/>
    <w:rsid w:val="00422F59"/>
    <w:rsid w:val="00424BD4"/>
    <w:rsid w:val="004257EC"/>
    <w:rsid w:val="00425897"/>
    <w:rsid w:val="00426084"/>
    <w:rsid w:val="00426254"/>
    <w:rsid w:val="00430BAC"/>
    <w:rsid w:val="004324BB"/>
    <w:rsid w:val="00432879"/>
    <w:rsid w:val="0043291D"/>
    <w:rsid w:val="00433DE6"/>
    <w:rsid w:val="00434949"/>
    <w:rsid w:val="00434E2E"/>
    <w:rsid w:val="00435183"/>
    <w:rsid w:val="00437464"/>
    <w:rsid w:val="00437713"/>
    <w:rsid w:val="00437AFD"/>
    <w:rsid w:val="00441A7F"/>
    <w:rsid w:val="00441DFD"/>
    <w:rsid w:val="0044281F"/>
    <w:rsid w:val="00444FD7"/>
    <w:rsid w:val="004450E5"/>
    <w:rsid w:val="00445414"/>
    <w:rsid w:val="0044551C"/>
    <w:rsid w:val="00446147"/>
    <w:rsid w:val="0044695A"/>
    <w:rsid w:val="004506E5"/>
    <w:rsid w:val="004508C5"/>
    <w:rsid w:val="00451CD9"/>
    <w:rsid w:val="00452AF8"/>
    <w:rsid w:val="00452B81"/>
    <w:rsid w:val="004549C7"/>
    <w:rsid w:val="0045541A"/>
    <w:rsid w:val="00455B75"/>
    <w:rsid w:val="00456FB5"/>
    <w:rsid w:val="00457C60"/>
    <w:rsid w:val="00457DA8"/>
    <w:rsid w:val="0046072C"/>
    <w:rsid w:val="004608AB"/>
    <w:rsid w:val="00461396"/>
    <w:rsid w:val="004619FE"/>
    <w:rsid w:val="00461CFF"/>
    <w:rsid w:val="0046206B"/>
    <w:rsid w:val="004621CF"/>
    <w:rsid w:val="00462F72"/>
    <w:rsid w:val="00463934"/>
    <w:rsid w:val="0046492D"/>
    <w:rsid w:val="00465242"/>
    <w:rsid w:val="004656A9"/>
    <w:rsid w:val="00465DB5"/>
    <w:rsid w:val="0046762B"/>
    <w:rsid w:val="00467709"/>
    <w:rsid w:val="0046771F"/>
    <w:rsid w:val="004711DF"/>
    <w:rsid w:val="004713B5"/>
    <w:rsid w:val="0047150B"/>
    <w:rsid w:val="00472520"/>
    <w:rsid w:val="00472C12"/>
    <w:rsid w:val="00473C7F"/>
    <w:rsid w:val="00474004"/>
    <w:rsid w:val="004744AC"/>
    <w:rsid w:val="0047595E"/>
    <w:rsid w:val="004767CF"/>
    <w:rsid w:val="00476E85"/>
    <w:rsid w:val="00476FF7"/>
    <w:rsid w:val="004774AD"/>
    <w:rsid w:val="00477EED"/>
    <w:rsid w:val="00482372"/>
    <w:rsid w:val="00483068"/>
    <w:rsid w:val="00484C98"/>
    <w:rsid w:val="00484E3F"/>
    <w:rsid w:val="00487321"/>
    <w:rsid w:val="0049042E"/>
    <w:rsid w:val="00491738"/>
    <w:rsid w:val="00492572"/>
    <w:rsid w:val="00492BA9"/>
    <w:rsid w:val="004938B8"/>
    <w:rsid w:val="00493913"/>
    <w:rsid w:val="00495270"/>
    <w:rsid w:val="004958F9"/>
    <w:rsid w:val="00495CFE"/>
    <w:rsid w:val="004965D7"/>
    <w:rsid w:val="004A139F"/>
    <w:rsid w:val="004A1FE6"/>
    <w:rsid w:val="004A2A50"/>
    <w:rsid w:val="004A2E1F"/>
    <w:rsid w:val="004A4BFE"/>
    <w:rsid w:val="004B13C3"/>
    <w:rsid w:val="004B1DB1"/>
    <w:rsid w:val="004B1E27"/>
    <w:rsid w:val="004B2E0C"/>
    <w:rsid w:val="004B3430"/>
    <w:rsid w:val="004B48EA"/>
    <w:rsid w:val="004B56D6"/>
    <w:rsid w:val="004B6733"/>
    <w:rsid w:val="004B7A1B"/>
    <w:rsid w:val="004C1524"/>
    <w:rsid w:val="004C19F8"/>
    <w:rsid w:val="004C4166"/>
    <w:rsid w:val="004C4660"/>
    <w:rsid w:val="004C57D6"/>
    <w:rsid w:val="004C7C45"/>
    <w:rsid w:val="004C7C4F"/>
    <w:rsid w:val="004C7CAB"/>
    <w:rsid w:val="004D04C1"/>
    <w:rsid w:val="004D2F63"/>
    <w:rsid w:val="004D322C"/>
    <w:rsid w:val="004D3BCF"/>
    <w:rsid w:val="004D44C4"/>
    <w:rsid w:val="004D5D81"/>
    <w:rsid w:val="004D64E5"/>
    <w:rsid w:val="004D6665"/>
    <w:rsid w:val="004D681E"/>
    <w:rsid w:val="004D6D9D"/>
    <w:rsid w:val="004E1CEF"/>
    <w:rsid w:val="004E2AE5"/>
    <w:rsid w:val="004E32D2"/>
    <w:rsid w:val="004E4FDC"/>
    <w:rsid w:val="004E5751"/>
    <w:rsid w:val="004E5A49"/>
    <w:rsid w:val="004E6482"/>
    <w:rsid w:val="004E6586"/>
    <w:rsid w:val="004E6597"/>
    <w:rsid w:val="004E6D95"/>
    <w:rsid w:val="004E76B1"/>
    <w:rsid w:val="004F1410"/>
    <w:rsid w:val="004F1BEA"/>
    <w:rsid w:val="004F2A46"/>
    <w:rsid w:val="004F3837"/>
    <w:rsid w:val="004F3F72"/>
    <w:rsid w:val="004F51F7"/>
    <w:rsid w:val="004F5453"/>
    <w:rsid w:val="004F756B"/>
    <w:rsid w:val="00500330"/>
    <w:rsid w:val="005013FC"/>
    <w:rsid w:val="00502F08"/>
    <w:rsid w:val="00503A62"/>
    <w:rsid w:val="00503DD9"/>
    <w:rsid w:val="005050BD"/>
    <w:rsid w:val="00505FC2"/>
    <w:rsid w:val="00507584"/>
    <w:rsid w:val="0050774F"/>
    <w:rsid w:val="00507D64"/>
    <w:rsid w:val="00511309"/>
    <w:rsid w:val="00511617"/>
    <w:rsid w:val="005116AD"/>
    <w:rsid w:val="00512059"/>
    <w:rsid w:val="00513D1B"/>
    <w:rsid w:val="005143D7"/>
    <w:rsid w:val="005152E0"/>
    <w:rsid w:val="00516FBD"/>
    <w:rsid w:val="00516FBF"/>
    <w:rsid w:val="00517F3F"/>
    <w:rsid w:val="00520AE6"/>
    <w:rsid w:val="00520F6E"/>
    <w:rsid w:val="00521190"/>
    <w:rsid w:val="00521310"/>
    <w:rsid w:val="00521808"/>
    <w:rsid w:val="005225A8"/>
    <w:rsid w:val="0052267E"/>
    <w:rsid w:val="005229D6"/>
    <w:rsid w:val="0052311D"/>
    <w:rsid w:val="0052381B"/>
    <w:rsid w:val="00524C04"/>
    <w:rsid w:val="005257FD"/>
    <w:rsid w:val="0052699D"/>
    <w:rsid w:val="0053282C"/>
    <w:rsid w:val="005328C1"/>
    <w:rsid w:val="00533145"/>
    <w:rsid w:val="005331D3"/>
    <w:rsid w:val="0053345E"/>
    <w:rsid w:val="005341D2"/>
    <w:rsid w:val="00534918"/>
    <w:rsid w:val="0053633D"/>
    <w:rsid w:val="00536FD6"/>
    <w:rsid w:val="00540CF9"/>
    <w:rsid w:val="00542B1C"/>
    <w:rsid w:val="0054311E"/>
    <w:rsid w:val="0054445E"/>
    <w:rsid w:val="005458CE"/>
    <w:rsid w:val="005472EA"/>
    <w:rsid w:val="0054730C"/>
    <w:rsid w:val="0055215A"/>
    <w:rsid w:val="0055220C"/>
    <w:rsid w:val="005557F6"/>
    <w:rsid w:val="00555AF4"/>
    <w:rsid w:val="00557A1A"/>
    <w:rsid w:val="00560DAE"/>
    <w:rsid w:val="005619D1"/>
    <w:rsid w:val="005628CA"/>
    <w:rsid w:val="00563926"/>
    <w:rsid w:val="00566BA6"/>
    <w:rsid w:val="005672B1"/>
    <w:rsid w:val="005672D8"/>
    <w:rsid w:val="005701CA"/>
    <w:rsid w:val="00571147"/>
    <w:rsid w:val="005717CD"/>
    <w:rsid w:val="005718F3"/>
    <w:rsid w:val="005730A9"/>
    <w:rsid w:val="00574129"/>
    <w:rsid w:val="0057461F"/>
    <w:rsid w:val="00575192"/>
    <w:rsid w:val="00575452"/>
    <w:rsid w:val="0057661B"/>
    <w:rsid w:val="005766A8"/>
    <w:rsid w:val="00577127"/>
    <w:rsid w:val="00577136"/>
    <w:rsid w:val="00577344"/>
    <w:rsid w:val="00577455"/>
    <w:rsid w:val="005774C6"/>
    <w:rsid w:val="00577A61"/>
    <w:rsid w:val="005814A9"/>
    <w:rsid w:val="005827C8"/>
    <w:rsid w:val="00582E04"/>
    <w:rsid w:val="00583DF4"/>
    <w:rsid w:val="0058516E"/>
    <w:rsid w:val="005851A1"/>
    <w:rsid w:val="005851B4"/>
    <w:rsid w:val="00585E28"/>
    <w:rsid w:val="00590383"/>
    <w:rsid w:val="00591883"/>
    <w:rsid w:val="005928FA"/>
    <w:rsid w:val="00592EEF"/>
    <w:rsid w:val="00593228"/>
    <w:rsid w:val="005934FA"/>
    <w:rsid w:val="00595F02"/>
    <w:rsid w:val="00596A55"/>
    <w:rsid w:val="005A08B2"/>
    <w:rsid w:val="005A3777"/>
    <w:rsid w:val="005A468F"/>
    <w:rsid w:val="005A4BC5"/>
    <w:rsid w:val="005A4CAD"/>
    <w:rsid w:val="005A50A0"/>
    <w:rsid w:val="005A5443"/>
    <w:rsid w:val="005A5C29"/>
    <w:rsid w:val="005A6595"/>
    <w:rsid w:val="005A65F6"/>
    <w:rsid w:val="005A69FC"/>
    <w:rsid w:val="005A72B8"/>
    <w:rsid w:val="005A745D"/>
    <w:rsid w:val="005A7ABF"/>
    <w:rsid w:val="005B0DAE"/>
    <w:rsid w:val="005B21FB"/>
    <w:rsid w:val="005B2C95"/>
    <w:rsid w:val="005B3102"/>
    <w:rsid w:val="005B3675"/>
    <w:rsid w:val="005B40F3"/>
    <w:rsid w:val="005B64C5"/>
    <w:rsid w:val="005B6E24"/>
    <w:rsid w:val="005B7BD9"/>
    <w:rsid w:val="005B7C1D"/>
    <w:rsid w:val="005C04E1"/>
    <w:rsid w:val="005C13C3"/>
    <w:rsid w:val="005C1965"/>
    <w:rsid w:val="005C4524"/>
    <w:rsid w:val="005C4AA0"/>
    <w:rsid w:val="005C4AF0"/>
    <w:rsid w:val="005C4B10"/>
    <w:rsid w:val="005C52A1"/>
    <w:rsid w:val="005C6EA6"/>
    <w:rsid w:val="005C7A15"/>
    <w:rsid w:val="005C7BCA"/>
    <w:rsid w:val="005D0299"/>
    <w:rsid w:val="005D16C4"/>
    <w:rsid w:val="005D1C4E"/>
    <w:rsid w:val="005D2108"/>
    <w:rsid w:val="005D39B8"/>
    <w:rsid w:val="005D3C08"/>
    <w:rsid w:val="005D5825"/>
    <w:rsid w:val="005D59D0"/>
    <w:rsid w:val="005D7798"/>
    <w:rsid w:val="005E0892"/>
    <w:rsid w:val="005E0BAC"/>
    <w:rsid w:val="005E0F28"/>
    <w:rsid w:val="005E16D4"/>
    <w:rsid w:val="005E1B6F"/>
    <w:rsid w:val="005E1BC6"/>
    <w:rsid w:val="005E1ED9"/>
    <w:rsid w:val="005E2EF3"/>
    <w:rsid w:val="005E3184"/>
    <w:rsid w:val="005E31A7"/>
    <w:rsid w:val="005E670A"/>
    <w:rsid w:val="005E679E"/>
    <w:rsid w:val="005E6F6E"/>
    <w:rsid w:val="005F0926"/>
    <w:rsid w:val="005F1590"/>
    <w:rsid w:val="005F2FD0"/>
    <w:rsid w:val="005F35E5"/>
    <w:rsid w:val="005F39C6"/>
    <w:rsid w:val="005F3C65"/>
    <w:rsid w:val="005F4CAC"/>
    <w:rsid w:val="005F50C3"/>
    <w:rsid w:val="005F7010"/>
    <w:rsid w:val="005F756C"/>
    <w:rsid w:val="005F7A2E"/>
    <w:rsid w:val="00600DC3"/>
    <w:rsid w:val="00605875"/>
    <w:rsid w:val="0060588C"/>
    <w:rsid w:val="006059A2"/>
    <w:rsid w:val="006069E9"/>
    <w:rsid w:val="0060787A"/>
    <w:rsid w:val="00611086"/>
    <w:rsid w:val="0061152F"/>
    <w:rsid w:val="0061183F"/>
    <w:rsid w:val="006128C4"/>
    <w:rsid w:val="0061369E"/>
    <w:rsid w:val="006151AF"/>
    <w:rsid w:val="006158B2"/>
    <w:rsid w:val="0061642D"/>
    <w:rsid w:val="0061717B"/>
    <w:rsid w:val="006203E6"/>
    <w:rsid w:val="00620FD3"/>
    <w:rsid w:val="006226E4"/>
    <w:rsid w:val="0062365A"/>
    <w:rsid w:val="006239E9"/>
    <w:rsid w:val="00624178"/>
    <w:rsid w:val="0062459D"/>
    <w:rsid w:val="0062496A"/>
    <w:rsid w:val="006260C4"/>
    <w:rsid w:val="00627508"/>
    <w:rsid w:val="00627907"/>
    <w:rsid w:val="006308DE"/>
    <w:rsid w:val="00632842"/>
    <w:rsid w:val="00632AE0"/>
    <w:rsid w:val="00634095"/>
    <w:rsid w:val="0063544F"/>
    <w:rsid w:val="00636200"/>
    <w:rsid w:val="00636F93"/>
    <w:rsid w:val="006408A1"/>
    <w:rsid w:val="0064143B"/>
    <w:rsid w:val="006417A5"/>
    <w:rsid w:val="00642D3D"/>
    <w:rsid w:val="00642E28"/>
    <w:rsid w:val="0064361E"/>
    <w:rsid w:val="006441CB"/>
    <w:rsid w:val="00644E7E"/>
    <w:rsid w:val="00646414"/>
    <w:rsid w:val="0064643F"/>
    <w:rsid w:val="00646989"/>
    <w:rsid w:val="006471AA"/>
    <w:rsid w:val="00647C68"/>
    <w:rsid w:val="0065216F"/>
    <w:rsid w:val="006539AD"/>
    <w:rsid w:val="006571D9"/>
    <w:rsid w:val="00657B42"/>
    <w:rsid w:val="006604D0"/>
    <w:rsid w:val="00660647"/>
    <w:rsid w:val="00660F41"/>
    <w:rsid w:val="006621AD"/>
    <w:rsid w:val="006633CA"/>
    <w:rsid w:val="00663450"/>
    <w:rsid w:val="006635F2"/>
    <w:rsid w:val="00665679"/>
    <w:rsid w:val="006660DD"/>
    <w:rsid w:val="00666119"/>
    <w:rsid w:val="0066653D"/>
    <w:rsid w:val="006665E7"/>
    <w:rsid w:val="00666ED2"/>
    <w:rsid w:val="00667A33"/>
    <w:rsid w:val="00667CB2"/>
    <w:rsid w:val="00670C0A"/>
    <w:rsid w:val="00671EB0"/>
    <w:rsid w:val="006722DA"/>
    <w:rsid w:val="00673093"/>
    <w:rsid w:val="006743F7"/>
    <w:rsid w:val="006747A6"/>
    <w:rsid w:val="00674D53"/>
    <w:rsid w:val="00674F58"/>
    <w:rsid w:val="006750B7"/>
    <w:rsid w:val="00675484"/>
    <w:rsid w:val="006759AE"/>
    <w:rsid w:val="006764D9"/>
    <w:rsid w:val="0067656E"/>
    <w:rsid w:val="006767E3"/>
    <w:rsid w:val="006777E2"/>
    <w:rsid w:val="006778E1"/>
    <w:rsid w:val="00680D90"/>
    <w:rsid w:val="006810C3"/>
    <w:rsid w:val="00681AD6"/>
    <w:rsid w:val="00682523"/>
    <w:rsid w:val="00682D91"/>
    <w:rsid w:val="00685EF0"/>
    <w:rsid w:val="00686FF6"/>
    <w:rsid w:val="00687B56"/>
    <w:rsid w:val="00687C18"/>
    <w:rsid w:val="006924C0"/>
    <w:rsid w:val="006945F3"/>
    <w:rsid w:val="006959F0"/>
    <w:rsid w:val="00696E9F"/>
    <w:rsid w:val="006A0523"/>
    <w:rsid w:val="006A0A21"/>
    <w:rsid w:val="006A1C68"/>
    <w:rsid w:val="006A2E10"/>
    <w:rsid w:val="006A3769"/>
    <w:rsid w:val="006A5E93"/>
    <w:rsid w:val="006A728D"/>
    <w:rsid w:val="006A7EED"/>
    <w:rsid w:val="006B1569"/>
    <w:rsid w:val="006B21A6"/>
    <w:rsid w:val="006B2550"/>
    <w:rsid w:val="006B413A"/>
    <w:rsid w:val="006B4EE4"/>
    <w:rsid w:val="006B5D31"/>
    <w:rsid w:val="006B637B"/>
    <w:rsid w:val="006B6B1A"/>
    <w:rsid w:val="006B7DE3"/>
    <w:rsid w:val="006C3D78"/>
    <w:rsid w:val="006C45B4"/>
    <w:rsid w:val="006C6769"/>
    <w:rsid w:val="006C7F29"/>
    <w:rsid w:val="006D1F01"/>
    <w:rsid w:val="006D2391"/>
    <w:rsid w:val="006D2508"/>
    <w:rsid w:val="006D2C42"/>
    <w:rsid w:val="006D4E5B"/>
    <w:rsid w:val="006D6029"/>
    <w:rsid w:val="006D6188"/>
    <w:rsid w:val="006D61FB"/>
    <w:rsid w:val="006D70A7"/>
    <w:rsid w:val="006E014F"/>
    <w:rsid w:val="006E0232"/>
    <w:rsid w:val="006E073A"/>
    <w:rsid w:val="006E0B91"/>
    <w:rsid w:val="006E1AA7"/>
    <w:rsid w:val="006E1EB8"/>
    <w:rsid w:val="006E2AA4"/>
    <w:rsid w:val="006E6322"/>
    <w:rsid w:val="006F02E0"/>
    <w:rsid w:val="006F0DF5"/>
    <w:rsid w:val="006F15BE"/>
    <w:rsid w:val="006F22BD"/>
    <w:rsid w:val="006F242F"/>
    <w:rsid w:val="006F2B2A"/>
    <w:rsid w:val="006F2CEC"/>
    <w:rsid w:val="006F30EC"/>
    <w:rsid w:val="006F3D45"/>
    <w:rsid w:val="006F3E89"/>
    <w:rsid w:val="006F57D8"/>
    <w:rsid w:val="006F5F7C"/>
    <w:rsid w:val="006F6512"/>
    <w:rsid w:val="006F684D"/>
    <w:rsid w:val="006F7033"/>
    <w:rsid w:val="006F7A8F"/>
    <w:rsid w:val="007000EF"/>
    <w:rsid w:val="00701AE0"/>
    <w:rsid w:val="00701E61"/>
    <w:rsid w:val="00702045"/>
    <w:rsid w:val="00702184"/>
    <w:rsid w:val="00702FBA"/>
    <w:rsid w:val="00703052"/>
    <w:rsid w:val="007031B3"/>
    <w:rsid w:val="00703E30"/>
    <w:rsid w:val="007050EC"/>
    <w:rsid w:val="007065A2"/>
    <w:rsid w:val="007107D0"/>
    <w:rsid w:val="007108B3"/>
    <w:rsid w:val="00711DE6"/>
    <w:rsid w:val="00712524"/>
    <w:rsid w:val="00713E5C"/>
    <w:rsid w:val="00716F50"/>
    <w:rsid w:val="00720706"/>
    <w:rsid w:val="00721448"/>
    <w:rsid w:val="0072200C"/>
    <w:rsid w:val="00723FE7"/>
    <w:rsid w:val="0072496B"/>
    <w:rsid w:val="00724A27"/>
    <w:rsid w:val="00726681"/>
    <w:rsid w:val="0072696F"/>
    <w:rsid w:val="00726A5D"/>
    <w:rsid w:val="00730826"/>
    <w:rsid w:val="00730CEC"/>
    <w:rsid w:val="00730DFD"/>
    <w:rsid w:val="00731526"/>
    <w:rsid w:val="00733095"/>
    <w:rsid w:val="007330CE"/>
    <w:rsid w:val="0073370E"/>
    <w:rsid w:val="00733D20"/>
    <w:rsid w:val="00734EC1"/>
    <w:rsid w:val="00734ED9"/>
    <w:rsid w:val="007361D2"/>
    <w:rsid w:val="00736390"/>
    <w:rsid w:val="00736B37"/>
    <w:rsid w:val="00737734"/>
    <w:rsid w:val="0073782A"/>
    <w:rsid w:val="007400AB"/>
    <w:rsid w:val="007401C1"/>
    <w:rsid w:val="007409D8"/>
    <w:rsid w:val="00744B0D"/>
    <w:rsid w:val="00744F39"/>
    <w:rsid w:val="007455C2"/>
    <w:rsid w:val="007459E3"/>
    <w:rsid w:val="00746DE2"/>
    <w:rsid w:val="0074717D"/>
    <w:rsid w:val="00750054"/>
    <w:rsid w:val="007506B8"/>
    <w:rsid w:val="00750FC2"/>
    <w:rsid w:val="00753B8A"/>
    <w:rsid w:val="00753DCD"/>
    <w:rsid w:val="00755C68"/>
    <w:rsid w:val="00757282"/>
    <w:rsid w:val="0075729B"/>
    <w:rsid w:val="007578AB"/>
    <w:rsid w:val="00760AE8"/>
    <w:rsid w:val="00760B5D"/>
    <w:rsid w:val="0076134C"/>
    <w:rsid w:val="00761714"/>
    <w:rsid w:val="0076207A"/>
    <w:rsid w:val="00762BFC"/>
    <w:rsid w:val="00764AF8"/>
    <w:rsid w:val="00765354"/>
    <w:rsid w:val="00767D0A"/>
    <w:rsid w:val="00770DD1"/>
    <w:rsid w:val="0077146C"/>
    <w:rsid w:val="00773A73"/>
    <w:rsid w:val="00775298"/>
    <w:rsid w:val="00775C68"/>
    <w:rsid w:val="00776CEE"/>
    <w:rsid w:val="007801C3"/>
    <w:rsid w:val="00781D27"/>
    <w:rsid w:val="00783086"/>
    <w:rsid w:val="00783907"/>
    <w:rsid w:val="007915F4"/>
    <w:rsid w:val="00791A8C"/>
    <w:rsid w:val="00791D85"/>
    <w:rsid w:val="00792596"/>
    <w:rsid w:val="007930E9"/>
    <w:rsid w:val="00793BF4"/>
    <w:rsid w:val="00793DD5"/>
    <w:rsid w:val="00794CE4"/>
    <w:rsid w:val="007A1EE3"/>
    <w:rsid w:val="007A20E7"/>
    <w:rsid w:val="007A3279"/>
    <w:rsid w:val="007A331B"/>
    <w:rsid w:val="007A45A0"/>
    <w:rsid w:val="007A5E59"/>
    <w:rsid w:val="007A658A"/>
    <w:rsid w:val="007B02B3"/>
    <w:rsid w:val="007B1622"/>
    <w:rsid w:val="007B1B38"/>
    <w:rsid w:val="007B21CB"/>
    <w:rsid w:val="007B2B89"/>
    <w:rsid w:val="007B3446"/>
    <w:rsid w:val="007B39F7"/>
    <w:rsid w:val="007B698E"/>
    <w:rsid w:val="007C0202"/>
    <w:rsid w:val="007C0980"/>
    <w:rsid w:val="007C0EF4"/>
    <w:rsid w:val="007C1A89"/>
    <w:rsid w:val="007C1BEB"/>
    <w:rsid w:val="007C2861"/>
    <w:rsid w:val="007C29C0"/>
    <w:rsid w:val="007C3D60"/>
    <w:rsid w:val="007C419B"/>
    <w:rsid w:val="007C45F9"/>
    <w:rsid w:val="007C48D4"/>
    <w:rsid w:val="007C5968"/>
    <w:rsid w:val="007C6410"/>
    <w:rsid w:val="007C74A1"/>
    <w:rsid w:val="007C7C81"/>
    <w:rsid w:val="007D08FD"/>
    <w:rsid w:val="007D12B4"/>
    <w:rsid w:val="007D3167"/>
    <w:rsid w:val="007D41A9"/>
    <w:rsid w:val="007D49A4"/>
    <w:rsid w:val="007E0F18"/>
    <w:rsid w:val="007E2A6C"/>
    <w:rsid w:val="007E2E0E"/>
    <w:rsid w:val="007E3B42"/>
    <w:rsid w:val="007E73CE"/>
    <w:rsid w:val="007E7F65"/>
    <w:rsid w:val="007F090B"/>
    <w:rsid w:val="007F1570"/>
    <w:rsid w:val="007F2E42"/>
    <w:rsid w:val="007F3906"/>
    <w:rsid w:val="007F3F21"/>
    <w:rsid w:val="007F404E"/>
    <w:rsid w:val="007F411C"/>
    <w:rsid w:val="007F4BB6"/>
    <w:rsid w:val="007F600D"/>
    <w:rsid w:val="00802176"/>
    <w:rsid w:val="00802197"/>
    <w:rsid w:val="008025EE"/>
    <w:rsid w:val="00802BA1"/>
    <w:rsid w:val="008030DD"/>
    <w:rsid w:val="008059E9"/>
    <w:rsid w:val="008060CE"/>
    <w:rsid w:val="008069B1"/>
    <w:rsid w:val="008072D0"/>
    <w:rsid w:val="00807CED"/>
    <w:rsid w:val="00810EC1"/>
    <w:rsid w:val="00811EB0"/>
    <w:rsid w:val="00811FE4"/>
    <w:rsid w:val="008124ED"/>
    <w:rsid w:val="008146AF"/>
    <w:rsid w:val="008147B0"/>
    <w:rsid w:val="00814C52"/>
    <w:rsid w:val="00814DAC"/>
    <w:rsid w:val="00815809"/>
    <w:rsid w:val="008169BE"/>
    <w:rsid w:val="008205BE"/>
    <w:rsid w:val="008217A1"/>
    <w:rsid w:val="00821A7F"/>
    <w:rsid w:val="00822A8B"/>
    <w:rsid w:val="008245D2"/>
    <w:rsid w:val="00824CC5"/>
    <w:rsid w:val="008258D0"/>
    <w:rsid w:val="008266E8"/>
    <w:rsid w:val="00826856"/>
    <w:rsid w:val="00830BC5"/>
    <w:rsid w:val="00830BF2"/>
    <w:rsid w:val="00831260"/>
    <w:rsid w:val="00833BC5"/>
    <w:rsid w:val="00833FFD"/>
    <w:rsid w:val="0083401C"/>
    <w:rsid w:val="008345A8"/>
    <w:rsid w:val="00835624"/>
    <w:rsid w:val="00835A4A"/>
    <w:rsid w:val="00837A5E"/>
    <w:rsid w:val="00837F31"/>
    <w:rsid w:val="00841E57"/>
    <w:rsid w:val="00842E88"/>
    <w:rsid w:val="00843094"/>
    <w:rsid w:val="00843906"/>
    <w:rsid w:val="0084777C"/>
    <w:rsid w:val="00847CC8"/>
    <w:rsid w:val="00847E91"/>
    <w:rsid w:val="00850BD8"/>
    <w:rsid w:val="00852C06"/>
    <w:rsid w:val="00853446"/>
    <w:rsid w:val="008554D4"/>
    <w:rsid w:val="00855516"/>
    <w:rsid w:val="008555BA"/>
    <w:rsid w:val="00855A13"/>
    <w:rsid w:val="008564DA"/>
    <w:rsid w:val="008567F9"/>
    <w:rsid w:val="0086039E"/>
    <w:rsid w:val="00862117"/>
    <w:rsid w:val="008626C2"/>
    <w:rsid w:val="00862952"/>
    <w:rsid w:val="00863555"/>
    <w:rsid w:val="00863749"/>
    <w:rsid w:val="00863EFF"/>
    <w:rsid w:val="00870423"/>
    <w:rsid w:val="008704FE"/>
    <w:rsid w:val="00870BB0"/>
    <w:rsid w:val="00872811"/>
    <w:rsid w:val="008729FE"/>
    <w:rsid w:val="00873F40"/>
    <w:rsid w:val="00874000"/>
    <w:rsid w:val="00874504"/>
    <w:rsid w:val="008758AF"/>
    <w:rsid w:val="00875A49"/>
    <w:rsid w:val="00880E12"/>
    <w:rsid w:val="008810E0"/>
    <w:rsid w:val="00881447"/>
    <w:rsid w:val="00881DE3"/>
    <w:rsid w:val="00882963"/>
    <w:rsid w:val="00883BD8"/>
    <w:rsid w:val="00884D0B"/>
    <w:rsid w:val="00884D68"/>
    <w:rsid w:val="00884DEC"/>
    <w:rsid w:val="0088543E"/>
    <w:rsid w:val="008861F6"/>
    <w:rsid w:val="0088696D"/>
    <w:rsid w:val="00886DF5"/>
    <w:rsid w:val="00890909"/>
    <w:rsid w:val="00892F68"/>
    <w:rsid w:val="00894AE1"/>
    <w:rsid w:val="008950B5"/>
    <w:rsid w:val="0089536F"/>
    <w:rsid w:val="008954F6"/>
    <w:rsid w:val="008959CB"/>
    <w:rsid w:val="00897DC8"/>
    <w:rsid w:val="008A108D"/>
    <w:rsid w:val="008A19F6"/>
    <w:rsid w:val="008A218C"/>
    <w:rsid w:val="008A28C7"/>
    <w:rsid w:val="008A2A3A"/>
    <w:rsid w:val="008A4AFF"/>
    <w:rsid w:val="008A5F8F"/>
    <w:rsid w:val="008A71F4"/>
    <w:rsid w:val="008A721C"/>
    <w:rsid w:val="008B0233"/>
    <w:rsid w:val="008B070F"/>
    <w:rsid w:val="008B126C"/>
    <w:rsid w:val="008B2BA7"/>
    <w:rsid w:val="008B36F0"/>
    <w:rsid w:val="008B3E73"/>
    <w:rsid w:val="008B3E8F"/>
    <w:rsid w:val="008B6A78"/>
    <w:rsid w:val="008B72BA"/>
    <w:rsid w:val="008C03D3"/>
    <w:rsid w:val="008C0E61"/>
    <w:rsid w:val="008C55C9"/>
    <w:rsid w:val="008C5F2B"/>
    <w:rsid w:val="008C63AC"/>
    <w:rsid w:val="008C66EC"/>
    <w:rsid w:val="008C7DEE"/>
    <w:rsid w:val="008D015C"/>
    <w:rsid w:val="008D0C76"/>
    <w:rsid w:val="008D15A9"/>
    <w:rsid w:val="008D3A70"/>
    <w:rsid w:val="008D3BD4"/>
    <w:rsid w:val="008D543F"/>
    <w:rsid w:val="008D583A"/>
    <w:rsid w:val="008D627D"/>
    <w:rsid w:val="008D6D34"/>
    <w:rsid w:val="008D70AD"/>
    <w:rsid w:val="008D79C3"/>
    <w:rsid w:val="008E0649"/>
    <w:rsid w:val="008E11E8"/>
    <w:rsid w:val="008E2002"/>
    <w:rsid w:val="008E224E"/>
    <w:rsid w:val="008E29E6"/>
    <w:rsid w:val="008E38A7"/>
    <w:rsid w:val="008E3B1E"/>
    <w:rsid w:val="008E3B8F"/>
    <w:rsid w:val="008E3C0A"/>
    <w:rsid w:val="008E3D8E"/>
    <w:rsid w:val="008E4543"/>
    <w:rsid w:val="008E693B"/>
    <w:rsid w:val="008E75A5"/>
    <w:rsid w:val="008E7770"/>
    <w:rsid w:val="008F07F8"/>
    <w:rsid w:val="008F09F3"/>
    <w:rsid w:val="008F1140"/>
    <w:rsid w:val="008F1416"/>
    <w:rsid w:val="008F18B6"/>
    <w:rsid w:val="008F1993"/>
    <w:rsid w:val="008F1F17"/>
    <w:rsid w:val="008F2084"/>
    <w:rsid w:val="008F2506"/>
    <w:rsid w:val="008F5250"/>
    <w:rsid w:val="008F70D0"/>
    <w:rsid w:val="008F7416"/>
    <w:rsid w:val="00900959"/>
    <w:rsid w:val="009027C0"/>
    <w:rsid w:val="009031FB"/>
    <w:rsid w:val="00903F57"/>
    <w:rsid w:val="00903FBB"/>
    <w:rsid w:val="009064C8"/>
    <w:rsid w:val="009066F9"/>
    <w:rsid w:val="00906813"/>
    <w:rsid w:val="0090692A"/>
    <w:rsid w:val="009074F6"/>
    <w:rsid w:val="009100FC"/>
    <w:rsid w:val="00913277"/>
    <w:rsid w:val="00913464"/>
    <w:rsid w:val="0091391D"/>
    <w:rsid w:val="00913C88"/>
    <w:rsid w:val="00914149"/>
    <w:rsid w:val="00915DFE"/>
    <w:rsid w:val="00916528"/>
    <w:rsid w:val="009166E5"/>
    <w:rsid w:val="009173F7"/>
    <w:rsid w:val="00921969"/>
    <w:rsid w:val="00922512"/>
    <w:rsid w:val="009245D9"/>
    <w:rsid w:val="0092605F"/>
    <w:rsid w:val="009279AA"/>
    <w:rsid w:val="00930C55"/>
    <w:rsid w:val="009310DF"/>
    <w:rsid w:val="009323E3"/>
    <w:rsid w:val="00935AB6"/>
    <w:rsid w:val="009369DB"/>
    <w:rsid w:val="009372E8"/>
    <w:rsid w:val="00937724"/>
    <w:rsid w:val="009401DB"/>
    <w:rsid w:val="00941C48"/>
    <w:rsid w:val="0094317A"/>
    <w:rsid w:val="00943AD2"/>
    <w:rsid w:val="009450DB"/>
    <w:rsid w:val="00945E7D"/>
    <w:rsid w:val="009468FA"/>
    <w:rsid w:val="0094782C"/>
    <w:rsid w:val="00950C13"/>
    <w:rsid w:val="0095130E"/>
    <w:rsid w:val="009523AA"/>
    <w:rsid w:val="00953A49"/>
    <w:rsid w:val="00953FC8"/>
    <w:rsid w:val="00954A93"/>
    <w:rsid w:val="009571D0"/>
    <w:rsid w:val="0095753A"/>
    <w:rsid w:val="00957B6D"/>
    <w:rsid w:val="00960582"/>
    <w:rsid w:val="009634E4"/>
    <w:rsid w:val="009646E1"/>
    <w:rsid w:val="009664EA"/>
    <w:rsid w:val="00967355"/>
    <w:rsid w:val="00970B57"/>
    <w:rsid w:val="00971231"/>
    <w:rsid w:val="009728C8"/>
    <w:rsid w:val="00974155"/>
    <w:rsid w:val="009750A6"/>
    <w:rsid w:val="00975685"/>
    <w:rsid w:val="009762B8"/>
    <w:rsid w:val="0097783A"/>
    <w:rsid w:val="00980B1B"/>
    <w:rsid w:val="00981D4B"/>
    <w:rsid w:val="0098218B"/>
    <w:rsid w:val="00982DF5"/>
    <w:rsid w:val="00983151"/>
    <w:rsid w:val="00983777"/>
    <w:rsid w:val="009839AC"/>
    <w:rsid w:val="009849CB"/>
    <w:rsid w:val="009863D7"/>
    <w:rsid w:val="009869FF"/>
    <w:rsid w:val="00986AC3"/>
    <w:rsid w:val="00987D7D"/>
    <w:rsid w:val="009943A6"/>
    <w:rsid w:val="00995CA3"/>
    <w:rsid w:val="0099752B"/>
    <w:rsid w:val="009A0D7B"/>
    <w:rsid w:val="009A2484"/>
    <w:rsid w:val="009A3D9F"/>
    <w:rsid w:val="009A58C4"/>
    <w:rsid w:val="009A5BD6"/>
    <w:rsid w:val="009A5D57"/>
    <w:rsid w:val="009A671F"/>
    <w:rsid w:val="009A7AD4"/>
    <w:rsid w:val="009B09B6"/>
    <w:rsid w:val="009B09EE"/>
    <w:rsid w:val="009B0CD8"/>
    <w:rsid w:val="009B0FF2"/>
    <w:rsid w:val="009B1939"/>
    <w:rsid w:val="009B2CB1"/>
    <w:rsid w:val="009B349B"/>
    <w:rsid w:val="009B3821"/>
    <w:rsid w:val="009B44D5"/>
    <w:rsid w:val="009B6722"/>
    <w:rsid w:val="009B73CB"/>
    <w:rsid w:val="009B7E49"/>
    <w:rsid w:val="009C1154"/>
    <w:rsid w:val="009C1F40"/>
    <w:rsid w:val="009C317E"/>
    <w:rsid w:val="009C3329"/>
    <w:rsid w:val="009C3579"/>
    <w:rsid w:val="009C3C2C"/>
    <w:rsid w:val="009C458B"/>
    <w:rsid w:val="009C473C"/>
    <w:rsid w:val="009C54E5"/>
    <w:rsid w:val="009C7CAF"/>
    <w:rsid w:val="009D03DC"/>
    <w:rsid w:val="009D1582"/>
    <w:rsid w:val="009D15D2"/>
    <w:rsid w:val="009D1915"/>
    <w:rsid w:val="009D1D66"/>
    <w:rsid w:val="009D2424"/>
    <w:rsid w:val="009D259D"/>
    <w:rsid w:val="009D3F16"/>
    <w:rsid w:val="009D58F5"/>
    <w:rsid w:val="009D5AA6"/>
    <w:rsid w:val="009D6B07"/>
    <w:rsid w:val="009D6C48"/>
    <w:rsid w:val="009D7495"/>
    <w:rsid w:val="009E0201"/>
    <w:rsid w:val="009E0952"/>
    <w:rsid w:val="009E0D65"/>
    <w:rsid w:val="009E18AA"/>
    <w:rsid w:val="009E2020"/>
    <w:rsid w:val="009E2325"/>
    <w:rsid w:val="009E2A3B"/>
    <w:rsid w:val="009E38D3"/>
    <w:rsid w:val="009E3F83"/>
    <w:rsid w:val="009E4063"/>
    <w:rsid w:val="009E6753"/>
    <w:rsid w:val="009E748A"/>
    <w:rsid w:val="009F15D1"/>
    <w:rsid w:val="009F1ABC"/>
    <w:rsid w:val="009F1D2F"/>
    <w:rsid w:val="009F32E1"/>
    <w:rsid w:val="009F5ED2"/>
    <w:rsid w:val="009F7765"/>
    <w:rsid w:val="009F7A4D"/>
    <w:rsid w:val="009F7A52"/>
    <w:rsid w:val="00A00595"/>
    <w:rsid w:val="00A0124B"/>
    <w:rsid w:val="00A016AF"/>
    <w:rsid w:val="00A02041"/>
    <w:rsid w:val="00A0588F"/>
    <w:rsid w:val="00A05DB1"/>
    <w:rsid w:val="00A065A0"/>
    <w:rsid w:val="00A06A8C"/>
    <w:rsid w:val="00A07563"/>
    <w:rsid w:val="00A07C83"/>
    <w:rsid w:val="00A1084E"/>
    <w:rsid w:val="00A11BEE"/>
    <w:rsid w:val="00A12257"/>
    <w:rsid w:val="00A13332"/>
    <w:rsid w:val="00A151BF"/>
    <w:rsid w:val="00A16047"/>
    <w:rsid w:val="00A16C86"/>
    <w:rsid w:val="00A1785D"/>
    <w:rsid w:val="00A17D9B"/>
    <w:rsid w:val="00A20D50"/>
    <w:rsid w:val="00A22159"/>
    <w:rsid w:val="00A221BC"/>
    <w:rsid w:val="00A22613"/>
    <w:rsid w:val="00A239A8"/>
    <w:rsid w:val="00A245AE"/>
    <w:rsid w:val="00A245BF"/>
    <w:rsid w:val="00A24C54"/>
    <w:rsid w:val="00A26B7B"/>
    <w:rsid w:val="00A26FBD"/>
    <w:rsid w:val="00A27064"/>
    <w:rsid w:val="00A276D3"/>
    <w:rsid w:val="00A27EB7"/>
    <w:rsid w:val="00A3008C"/>
    <w:rsid w:val="00A31D63"/>
    <w:rsid w:val="00A32DF2"/>
    <w:rsid w:val="00A330C5"/>
    <w:rsid w:val="00A33121"/>
    <w:rsid w:val="00A35E5D"/>
    <w:rsid w:val="00A35EA0"/>
    <w:rsid w:val="00A37853"/>
    <w:rsid w:val="00A40ACE"/>
    <w:rsid w:val="00A4108F"/>
    <w:rsid w:val="00A443E2"/>
    <w:rsid w:val="00A4524F"/>
    <w:rsid w:val="00A463C4"/>
    <w:rsid w:val="00A51746"/>
    <w:rsid w:val="00A526B8"/>
    <w:rsid w:val="00A53080"/>
    <w:rsid w:val="00A53BB8"/>
    <w:rsid w:val="00A547F3"/>
    <w:rsid w:val="00A54845"/>
    <w:rsid w:val="00A548AD"/>
    <w:rsid w:val="00A557C6"/>
    <w:rsid w:val="00A56304"/>
    <w:rsid w:val="00A564B0"/>
    <w:rsid w:val="00A56C8E"/>
    <w:rsid w:val="00A57A98"/>
    <w:rsid w:val="00A6006F"/>
    <w:rsid w:val="00A60F6B"/>
    <w:rsid w:val="00A6139A"/>
    <w:rsid w:val="00A617CF"/>
    <w:rsid w:val="00A61E9F"/>
    <w:rsid w:val="00A6254D"/>
    <w:rsid w:val="00A63DE4"/>
    <w:rsid w:val="00A65D8B"/>
    <w:rsid w:val="00A65EFC"/>
    <w:rsid w:val="00A66438"/>
    <w:rsid w:val="00A6653E"/>
    <w:rsid w:val="00A66961"/>
    <w:rsid w:val="00A66F3E"/>
    <w:rsid w:val="00A6709B"/>
    <w:rsid w:val="00A6716D"/>
    <w:rsid w:val="00A67BEC"/>
    <w:rsid w:val="00A70265"/>
    <w:rsid w:val="00A710E0"/>
    <w:rsid w:val="00A712BE"/>
    <w:rsid w:val="00A723D5"/>
    <w:rsid w:val="00A72CB6"/>
    <w:rsid w:val="00A74C96"/>
    <w:rsid w:val="00A7615D"/>
    <w:rsid w:val="00A77A3C"/>
    <w:rsid w:val="00A81FB5"/>
    <w:rsid w:val="00A821C7"/>
    <w:rsid w:val="00A822B0"/>
    <w:rsid w:val="00A82A73"/>
    <w:rsid w:val="00A82F62"/>
    <w:rsid w:val="00A8380E"/>
    <w:rsid w:val="00A84B8D"/>
    <w:rsid w:val="00A84D9C"/>
    <w:rsid w:val="00A871B3"/>
    <w:rsid w:val="00A9164F"/>
    <w:rsid w:val="00A91849"/>
    <w:rsid w:val="00A92035"/>
    <w:rsid w:val="00A92379"/>
    <w:rsid w:val="00A924C4"/>
    <w:rsid w:val="00A92F4B"/>
    <w:rsid w:val="00A94CC2"/>
    <w:rsid w:val="00A95178"/>
    <w:rsid w:val="00A95185"/>
    <w:rsid w:val="00A95A77"/>
    <w:rsid w:val="00A97758"/>
    <w:rsid w:val="00A979D3"/>
    <w:rsid w:val="00A97D49"/>
    <w:rsid w:val="00A97D90"/>
    <w:rsid w:val="00AA0209"/>
    <w:rsid w:val="00AA1851"/>
    <w:rsid w:val="00AA1943"/>
    <w:rsid w:val="00AA1FA1"/>
    <w:rsid w:val="00AA2186"/>
    <w:rsid w:val="00AA29D4"/>
    <w:rsid w:val="00AA3485"/>
    <w:rsid w:val="00AA3B1E"/>
    <w:rsid w:val="00AA4284"/>
    <w:rsid w:val="00AA43AE"/>
    <w:rsid w:val="00AA44DF"/>
    <w:rsid w:val="00AA5400"/>
    <w:rsid w:val="00AA5B47"/>
    <w:rsid w:val="00AA5B84"/>
    <w:rsid w:val="00AA67F8"/>
    <w:rsid w:val="00AB041E"/>
    <w:rsid w:val="00AB1002"/>
    <w:rsid w:val="00AB2A93"/>
    <w:rsid w:val="00AB2F6E"/>
    <w:rsid w:val="00AB38F3"/>
    <w:rsid w:val="00AB3BB1"/>
    <w:rsid w:val="00AB5053"/>
    <w:rsid w:val="00AB57F1"/>
    <w:rsid w:val="00AB632F"/>
    <w:rsid w:val="00AB6452"/>
    <w:rsid w:val="00AB66D8"/>
    <w:rsid w:val="00AB690C"/>
    <w:rsid w:val="00AB7205"/>
    <w:rsid w:val="00AB795D"/>
    <w:rsid w:val="00AC17B8"/>
    <w:rsid w:val="00AC422F"/>
    <w:rsid w:val="00AC5152"/>
    <w:rsid w:val="00AC5629"/>
    <w:rsid w:val="00AC6784"/>
    <w:rsid w:val="00AC79EB"/>
    <w:rsid w:val="00AC7D0B"/>
    <w:rsid w:val="00AD138B"/>
    <w:rsid w:val="00AD1997"/>
    <w:rsid w:val="00AD1A52"/>
    <w:rsid w:val="00AD2ECF"/>
    <w:rsid w:val="00AD3050"/>
    <w:rsid w:val="00AD505D"/>
    <w:rsid w:val="00AD58D4"/>
    <w:rsid w:val="00AD5A34"/>
    <w:rsid w:val="00AD66B8"/>
    <w:rsid w:val="00AD6AF2"/>
    <w:rsid w:val="00AE0125"/>
    <w:rsid w:val="00AE0989"/>
    <w:rsid w:val="00AE129F"/>
    <w:rsid w:val="00AE13AD"/>
    <w:rsid w:val="00AE17E9"/>
    <w:rsid w:val="00AE23AF"/>
    <w:rsid w:val="00AE3207"/>
    <w:rsid w:val="00AE3B76"/>
    <w:rsid w:val="00AE5127"/>
    <w:rsid w:val="00AE55CC"/>
    <w:rsid w:val="00AE56C6"/>
    <w:rsid w:val="00AE65AB"/>
    <w:rsid w:val="00AE6804"/>
    <w:rsid w:val="00AE6DC7"/>
    <w:rsid w:val="00AF0228"/>
    <w:rsid w:val="00AF03F5"/>
    <w:rsid w:val="00AF2490"/>
    <w:rsid w:val="00AF2DF7"/>
    <w:rsid w:val="00B0017E"/>
    <w:rsid w:val="00B01231"/>
    <w:rsid w:val="00B01D9A"/>
    <w:rsid w:val="00B01DE3"/>
    <w:rsid w:val="00B03167"/>
    <w:rsid w:val="00B04663"/>
    <w:rsid w:val="00B05373"/>
    <w:rsid w:val="00B057DB"/>
    <w:rsid w:val="00B0596C"/>
    <w:rsid w:val="00B060DD"/>
    <w:rsid w:val="00B06121"/>
    <w:rsid w:val="00B0670F"/>
    <w:rsid w:val="00B118C9"/>
    <w:rsid w:val="00B11C1B"/>
    <w:rsid w:val="00B12FDE"/>
    <w:rsid w:val="00B130A8"/>
    <w:rsid w:val="00B156ED"/>
    <w:rsid w:val="00B203A9"/>
    <w:rsid w:val="00B210AB"/>
    <w:rsid w:val="00B212BA"/>
    <w:rsid w:val="00B21366"/>
    <w:rsid w:val="00B21B82"/>
    <w:rsid w:val="00B21F3A"/>
    <w:rsid w:val="00B22F91"/>
    <w:rsid w:val="00B2391F"/>
    <w:rsid w:val="00B23BE8"/>
    <w:rsid w:val="00B24016"/>
    <w:rsid w:val="00B243FE"/>
    <w:rsid w:val="00B249EF"/>
    <w:rsid w:val="00B249FC"/>
    <w:rsid w:val="00B25794"/>
    <w:rsid w:val="00B2742C"/>
    <w:rsid w:val="00B27718"/>
    <w:rsid w:val="00B27B84"/>
    <w:rsid w:val="00B30156"/>
    <w:rsid w:val="00B3070D"/>
    <w:rsid w:val="00B31109"/>
    <w:rsid w:val="00B31203"/>
    <w:rsid w:val="00B329C2"/>
    <w:rsid w:val="00B32C89"/>
    <w:rsid w:val="00B338C1"/>
    <w:rsid w:val="00B34592"/>
    <w:rsid w:val="00B3486C"/>
    <w:rsid w:val="00B358A8"/>
    <w:rsid w:val="00B3689A"/>
    <w:rsid w:val="00B36BE5"/>
    <w:rsid w:val="00B36DEB"/>
    <w:rsid w:val="00B37639"/>
    <w:rsid w:val="00B40097"/>
    <w:rsid w:val="00B40E37"/>
    <w:rsid w:val="00B41513"/>
    <w:rsid w:val="00B41C27"/>
    <w:rsid w:val="00B42943"/>
    <w:rsid w:val="00B434BC"/>
    <w:rsid w:val="00B43BA7"/>
    <w:rsid w:val="00B43D2B"/>
    <w:rsid w:val="00B43EB7"/>
    <w:rsid w:val="00B44E50"/>
    <w:rsid w:val="00B46A57"/>
    <w:rsid w:val="00B522CF"/>
    <w:rsid w:val="00B52EB7"/>
    <w:rsid w:val="00B52FF3"/>
    <w:rsid w:val="00B5433B"/>
    <w:rsid w:val="00B5797D"/>
    <w:rsid w:val="00B602C1"/>
    <w:rsid w:val="00B6064E"/>
    <w:rsid w:val="00B613CC"/>
    <w:rsid w:val="00B61480"/>
    <w:rsid w:val="00B615FA"/>
    <w:rsid w:val="00B61D6F"/>
    <w:rsid w:val="00B623FB"/>
    <w:rsid w:val="00B647BF"/>
    <w:rsid w:val="00B64927"/>
    <w:rsid w:val="00B652F1"/>
    <w:rsid w:val="00B6579C"/>
    <w:rsid w:val="00B65BE8"/>
    <w:rsid w:val="00B66319"/>
    <w:rsid w:val="00B67C01"/>
    <w:rsid w:val="00B704A3"/>
    <w:rsid w:val="00B708D4"/>
    <w:rsid w:val="00B70EF4"/>
    <w:rsid w:val="00B71EE6"/>
    <w:rsid w:val="00B726B4"/>
    <w:rsid w:val="00B72CF5"/>
    <w:rsid w:val="00B73502"/>
    <w:rsid w:val="00B73711"/>
    <w:rsid w:val="00B743F2"/>
    <w:rsid w:val="00B75595"/>
    <w:rsid w:val="00B77EE8"/>
    <w:rsid w:val="00B801FD"/>
    <w:rsid w:val="00B8036C"/>
    <w:rsid w:val="00B81AF7"/>
    <w:rsid w:val="00B84649"/>
    <w:rsid w:val="00B84CE6"/>
    <w:rsid w:val="00B8703C"/>
    <w:rsid w:val="00B9085A"/>
    <w:rsid w:val="00B90D29"/>
    <w:rsid w:val="00B91C95"/>
    <w:rsid w:val="00B92D39"/>
    <w:rsid w:val="00B947E6"/>
    <w:rsid w:val="00B94CD0"/>
    <w:rsid w:val="00B9799A"/>
    <w:rsid w:val="00B97C6A"/>
    <w:rsid w:val="00BA0012"/>
    <w:rsid w:val="00BA0444"/>
    <w:rsid w:val="00BA0669"/>
    <w:rsid w:val="00BA0877"/>
    <w:rsid w:val="00BA09A2"/>
    <w:rsid w:val="00BA1DBD"/>
    <w:rsid w:val="00BA1ED0"/>
    <w:rsid w:val="00BA34E7"/>
    <w:rsid w:val="00BA68EC"/>
    <w:rsid w:val="00BA6FBA"/>
    <w:rsid w:val="00BB183D"/>
    <w:rsid w:val="00BB1F53"/>
    <w:rsid w:val="00BB3255"/>
    <w:rsid w:val="00BB336A"/>
    <w:rsid w:val="00BB4A65"/>
    <w:rsid w:val="00BB5313"/>
    <w:rsid w:val="00BB66F8"/>
    <w:rsid w:val="00BB71D1"/>
    <w:rsid w:val="00BB772B"/>
    <w:rsid w:val="00BB7C93"/>
    <w:rsid w:val="00BB7F40"/>
    <w:rsid w:val="00BC1508"/>
    <w:rsid w:val="00BC1A65"/>
    <w:rsid w:val="00BC1E80"/>
    <w:rsid w:val="00BC22BC"/>
    <w:rsid w:val="00BC22CD"/>
    <w:rsid w:val="00BC2B50"/>
    <w:rsid w:val="00BC5656"/>
    <w:rsid w:val="00BC5BF5"/>
    <w:rsid w:val="00BC6F00"/>
    <w:rsid w:val="00BC77F6"/>
    <w:rsid w:val="00BD373B"/>
    <w:rsid w:val="00BD6150"/>
    <w:rsid w:val="00BD6BC7"/>
    <w:rsid w:val="00BD718B"/>
    <w:rsid w:val="00BE1B4D"/>
    <w:rsid w:val="00BE206F"/>
    <w:rsid w:val="00BE21AA"/>
    <w:rsid w:val="00BE2325"/>
    <w:rsid w:val="00BE3443"/>
    <w:rsid w:val="00BE39B5"/>
    <w:rsid w:val="00BE3D55"/>
    <w:rsid w:val="00BE3F7E"/>
    <w:rsid w:val="00BE43C2"/>
    <w:rsid w:val="00BE62CF"/>
    <w:rsid w:val="00BE70D7"/>
    <w:rsid w:val="00BE71B6"/>
    <w:rsid w:val="00BE790E"/>
    <w:rsid w:val="00BF04D1"/>
    <w:rsid w:val="00BF1617"/>
    <w:rsid w:val="00BF1762"/>
    <w:rsid w:val="00BF1BC9"/>
    <w:rsid w:val="00BF2D84"/>
    <w:rsid w:val="00BF2D99"/>
    <w:rsid w:val="00BF3508"/>
    <w:rsid w:val="00BF41EF"/>
    <w:rsid w:val="00BF4E22"/>
    <w:rsid w:val="00BF5545"/>
    <w:rsid w:val="00BF652A"/>
    <w:rsid w:val="00C01397"/>
    <w:rsid w:val="00C01F99"/>
    <w:rsid w:val="00C05B84"/>
    <w:rsid w:val="00C0649E"/>
    <w:rsid w:val="00C06566"/>
    <w:rsid w:val="00C06D14"/>
    <w:rsid w:val="00C113B8"/>
    <w:rsid w:val="00C1172B"/>
    <w:rsid w:val="00C1212D"/>
    <w:rsid w:val="00C1315A"/>
    <w:rsid w:val="00C13DB0"/>
    <w:rsid w:val="00C146B1"/>
    <w:rsid w:val="00C1471A"/>
    <w:rsid w:val="00C14A9F"/>
    <w:rsid w:val="00C159F5"/>
    <w:rsid w:val="00C16690"/>
    <w:rsid w:val="00C16AB9"/>
    <w:rsid w:val="00C20218"/>
    <w:rsid w:val="00C20493"/>
    <w:rsid w:val="00C22F0B"/>
    <w:rsid w:val="00C23DF1"/>
    <w:rsid w:val="00C24027"/>
    <w:rsid w:val="00C24A3A"/>
    <w:rsid w:val="00C26236"/>
    <w:rsid w:val="00C263FF"/>
    <w:rsid w:val="00C26DED"/>
    <w:rsid w:val="00C26E5A"/>
    <w:rsid w:val="00C30394"/>
    <w:rsid w:val="00C30B43"/>
    <w:rsid w:val="00C310AC"/>
    <w:rsid w:val="00C31944"/>
    <w:rsid w:val="00C35123"/>
    <w:rsid w:val="00C378B6"/>
    <w:rsid w:val="00C403CA"/>
    <w:rsid w:val="00C42996"/>
    <w:rsid w:val="00C47223"/>
    <w:rsid w:val="00C473EA"/>
    <w:rsid w:val="00C479F2"/>
    <w:rsid w:val="00C47C9E"/>
    <w:rsid w:val="00C513A4"/>
    <w:rsid w:val="00C5203F"/>
    <w:rsid w:val="00C52122"/>
    <w:rsid w:val="00C5336E"/>
    <w:rsid w:val="00C5347A"/>
    <w:rsid w:val="00C53BA0"/>
    <w:rsid w:val="00C5463B"/>
    <w:rsid w:val="00C549B1"/>
    <w:rsid w:val="00C55BFA"/>
    <w:rsid w:val="00C56294"/>
    <w:rsid w:val="00C61838"/>
    <w:rsid w:val="00C61DDF"/>
    <w:rsid w:val="00C61EA8"/>
    <w:rsid w:val="00C626C3"/>
    <w:rsid w:val="00C62B5B"/>
    <w:rsid w:val="00C62ED9"/>
    <w:rsid w:val="00C63051"/>
    <w:rsid w:val="00C632F3"/>
    <w:rsid w:val="00C63729"/>
    <w:rsid w:val="00C63853"/>
    <w:rsid w:val="00C64E84"/>
    <w:rsid w:val="00C656BB"/>
    <w:rsid w:val="00C66AAF"/>
    <w:rsid w:val="00C6729B"/>
    <w:rsid w:val="00C709A8"/>
    <w:rsid w:val="00C714C4"/>
    <w:rsid w:val="00C7231D"/>
    <w:rsid w:val="00C72F81"/>
    <w:rsid w:val="00C74D41"/>
    <w:rsid w:val="00C7597E"/>
    <w:rsid w:val="00C80D3E"/>
    <w:rsid w:val="00C822D7"/>
    <w:rsid w:val="00C82591"/>
    <w:rsid w:val="00C82E6B"/>
    <w:rsid w:val="00C8449F"/>
    <w:rsid w:val="00C84C28"/>
    <w:rsid w:val="00C86CAD"/>
    <w:rsid w:val="00C86E83"/>
    <w:rsid w:val="00C9047F"/>
    <w:rsid w:val="00C91B7C"/>
    <w:rsid w:val="00C92AF8"/>
    <w:rsid w:val="00C93277"/>
    <w:rsid w:val="00C94BBA"/>
    <w:rsid w:val="00C96901"/>
    <w:rsid w:val="00C972B7"/>
    <w:rsid w:val="00CA00C8"/>
    <w:rsid w:val="00CA1278"/>
    <w:rsid w:val="00CA21B8"/>
    <w:rsid w:val="00CA2746"/>
    <w:rsid w:val="00CA42FB"/>
    <w:rsid w:val="00CA52FC"/>
    <w:rsid w:val="00CA5388"/>
    <w:rsid w:val="00CA683E"/>
    <w:rsid w:val="00CA684C"/>
    <w:rsid w:val="00CB091D"/>
    <w:rsid w:val="00CB3E01"/>
    <w:rsid w:val="00CB5170"/>
    <w:rsid w:val="00CB5B05"/>
    <w:rsid w:val="00CB656B"/>
    <w:rsid w:val="00CC114B"/>
    <w:rsid w:val="00CC1202"/>
    <w:rsid w:val="00CC1DCF"/>
    <w:rsid w:val="00CC2255"/>
    <w:rsid w:val="00CC28E8"/>
    <w:rsid w:val="00CC35F0"/>
    <w:rsid w:val="00CC4903"/>
    <w:rsid w:val="00CC5BF8"/>
    <w:rsid w:val="00CC7E80"/>
    <w:rsid w:val="00CD0C08"/>
    <w:rsid w:val="00CD12AF"/>
    <w:rsid w:val="00CD182D"/>
    <w:rsid w:val="00CD1D80"/>
    <w:rsid w:val="00CD1E7C"/>
    <w:rsid w:val="00CD284B"/>
    <w:rsid w:val="00CD2970"/>
    <w:rsid w:val="00CD3E70"/>
    <w:rsid w:val="00CD4637"/>
    <w:rsid w:val="00CD4890"/>
    <w:rsid w:val="00CD4ABB"/>
    <w:rsid w:val="00CD5353"/>
    <w:rsid w:val="00CD605C"/>
    <w:rsid w:val="00CD6F26"/>
    <w:rsid w:val="00CD709F"/>
    <w:rsid w:val="00CE0186"/>
    <w:rsid w:val="00CE05D2"/>
    <w:rsid w:val="00CE0D98"/>
    <w:rsid w:val="00CE273C"/>
    <w:rsid w:val="00CE2C2A"/>
    <w:rsid w:val="00CE3990"/>
    <w:rsid w:val="00CE52DE"/>
    <w:rsid w:val="00CE5C62"/>
    <w:rsid w:val="00CE5F07"/>
    <w:rsid w:val="00CE613E"/>
    <w:rsid w:val="00CE6818"/>
    <w:rsid w:val="00CE68FE"/>
    <w:rsid w:val="00CE6B2A"/>
    <w:rsid w:val="00CE6D96"/>
    <w:rsid w:val="00CE7472"/>
    <w:rsid w:val="00CF041D"/>
    <w:rsid w:val="00CF0922"/>
    <w:rsid w:val="00CF1AAF"/>
    <w:rsid w:val="00CF3F25"/>
    <w:rsid w:val="00CF5FD1"/>
    <w:rsid w:val="00CF68C5"/>
    <w:rsid w:val="00D015B8"/>
    <w:rsid w:val="00D0179B"/>
    <w:rsid w:val="00D02566"/>
    <w:rsid w:val="00D02A51"/>
    <w:rsid w:val="00D031C8"/>
    <w:rsid w:val="00D04D73"/>
    <w:rsid w:val="00D051E7"/>
    <w:rsid w:val="00D056F7"/>
    <w:rsid w:val="00D0571C"/>
    <w:rsid w:val="00D05A7F"/>
    <w:rsid w:val="00D05E98"/>
    <w:rsid w:val="00D0684E"/>
    <w:rsid w:val="00D06F4C"/>
    <w:rsid w:val="00D074D3"/>
    <w:rsid w:val="00D1089B"/>
    <w:rsid w:val="00D112C8"/>
    <w:rsid w:val="00D120C2"/>
    <w:rsid w:val="00D13633"/>
    <w:rsid w:val="00D140D4"/>
    <w:rsid w:val="00D14C82"/>
    <w:rsid w:val="00D15750"/>
    <w:rsid w:val="00D16137"/>
    <w:rsid w:val="00D1631F"/>
    <w:rsid w:val="00D16740"/>
    <w:rsid w:val="00D2047E"/>
    <w:rsid w:val="00D20CC3"/>
    <w:rsid w:val="00D2124C"/>
    <w:rsid w:val="00D2139D"/>
    <w:rsid w:val="00D22B53"/>
    <w:rsid w:val="00D22B92"/>
    <w:rsid w:val="00D24FFD"/>
    <w:rsid w:val="00D255F0"/>
    <w:rsid w:val="00D26643"/>
    <w:rsid w:val="00D2669C"/>
    <w:rsid w:val="00D31D90"/>
    <w:rsid w:val="00D37F76"/>
    <w:rsid w:val="00D40F40"/>
    <w:rsid w:val="00D41404"/>
    <w:rsid w:val="00D41441"/>
    <w:rsid w:val="00D415DD"/>
    <w:rsid w:val="00D418C7"/>
    <w:rsid w:val="00D42455"/>
    <w:rsid w:val="00D42DFB"/>
    <w:rsid w:val="00D47FD6"/>
    <w:rsid w:val="00D508E8"/>
    <w:rsid w:val="00D50F7C"/>
    <w:rsid w:val="00D51D72"/>
    <w:rsid w:val="00D522F5"/>
    <w:rsid w:val="00D53078"/>
    <w:rsid w:val="00D53B04"/>
    <w:rsid w:val="00D53BF2"/>
    <w:rsid w:val="00D53FD3"/>
    <w:rsid w:val="00D54D4B"/>
    <w:rsid w:val="00D55EA8"/>
    <w:rsid w:val="00D567A0"/>
    <w:rsid w:val="00D56D47"/>
    <w:rsid w:val="00D56F06"/>
    <w:rsid w:val="00D579D6"/>
    <w:rsid w:val="00D614AB"/>
    <w:rsid w:val="00D61D1E"/>
    <w:rsid w:val="00D63F8D"/>
    <w:rsid w:val="00D641A8"/>
    <w:rsid w:val="00D651DF"/>
    <w:rsid w:val="00D653AB"/>
    <w:rsid w:val="00D65C49"/>
    <w:rsid w:val="00D667AF"/>
    <w:rsid w:val="00D71AA2"/>
    <w:rsid w:val="00D71C24"/>
    <w:rsid w:val="00D7241E"/>
    <w:rsid w:val="00D72C2B"/>
    <w:rsid w:val="00D754F0"/>
    <w:rsid w:val="00D76452"/>
    <w:rsid w:val="00D77F7F"/>
    <w:rsid w:val="00D81043"/>
    <w:rsid w:val="00D81754"/>
    <w:rsid w:val="00D81920"/>
    <w:rsid w:val="00D81DBA"/>
    <w:rsid w:val="00D8296E"/>
    <w:rsid w:val="00D82DB7"/>
    <w:rsid w:val="00D82DCF"/>
    <w:rsid w:val="00D84B6B"/>
    <w:rsid w:val="00D86044"/>
    <w:rsid w:val="00D87710"/>
    <w:rsid w:val="00D87E2F"/>
    <w:rsid w:val="00D90660"/>
    <w:rsid w:val="00D91018"/>
    <w:rsid w:val="00D916A6"/>
    <w:rsid w:val="00D91D02"/>
    <w:rsid w:val="00D91F77"/>
    <w:rsid w:val="00D920DA"/>
    <w:rsid w:val="00D942B4"/>
    <w:rsid w:val="00D946E0"/>
    <w:rsid w:val="00D9567D"/>
    <w:rsid w:val="00D95F85"/>
    <w:rsid w:val="00DA09E9"/>
    <w:rsid w:val="00DA23F4"/>
    <w:rsid w:val="00DA2DB9"/>
    <w:rsid w:val="00DA331A"/>
    <w:rsid w:val="00DA7FF7"/>
    <w:rsid w:val="00DB01E6"/>
    <w:rsid w:val="00DB056B"/>
    <w:rsid w:val="00DB2531"/>
    <w:rsid w:val="00DB2C4A"/>
    <w:rsid w:val="00DB3B40"/>
    <w:rsid w:val="00DB3D5E"/>
    <w:rsid w:val="00DB408F"/>
    <w:rsid w:val="00DB45B4"/>
    <w:rsid w:val="00DB460C"/>
    <w:rsid w:val="00DB76AB"/>
    <w:rsid w:val="00DB7933"/>
    <w:rsid w:val="00DB7955"/>
    <w:rsid w:val="00DC0AC3"/>
    <w:rsid w:val="00DC261F"/>
    <w:rsid w:val="00DC274F"/>
    <w:rsid w:val="00DC283F"/>
    <w:rsid w:val="00DC3987"/>
    <w:rsid w:val="00DC3D65"/>
    <w:rsid w:val="00DC4FFE"/>
    <w:rsid w:val="00DC557A"/>
    <w:rsid w:val="00DC7016"/>
    <w:rsid w:val="00DD13B9"/>
    <w:rsid w:val="00DD2584"/>
    <w:rsid w:val="00DD33D4"/>
    <w:rsid w:val="00DD3EB9"/>
    <w:rsid w:val="00DD5232"/>
    <w:rsid w:val="00DE2184"/>
    <w:rsid w:val="00DE24A8"/>
    <w:rsid w:val="00DE24EF"/>
    <w:rsid w:val="00DE2C0F"/>
    <w:rsid w:val="00DE2E56"/>
    <w:rsid w:val="00DE2F26"/>
    <w:rsid w:val="00DE3C96"/>
    <w:rsid w:val="00DE50BF"/>
    <w:rsid w:val="00DE5F25"/>
    <w:rsid w:val="00DE6ED5"/>
    <w:rsid w:val="00DE75BA"/>
    <w:rsid w:val="00DF1250"/>
    <w:rsid w:val="00DF1C9C"/>
    <w:rsid w:val="00DF1EAD"/>
    <w:rsid w:val="00DF2213"/>
    <w:rsid w:val="00DF32AF"/>
    <w:rsid w:val="00DF3D06"/>
    <w:rsid w:val="00DF4532"/>
    <w:rsid w:val="00DF4ADE"/>
    <w:rsid w:val="00DF4EB6"/>
    <w:rsid w:val="00DF51CF"/>
    <w:rsid w:val="00DF72E8"/>
    <w:rsid w:val="00DF7593"/>
    <w:rsid w:val="00E01256"/>
    <w:rsid w:val="00E01852"/>
    <w:rsid w:val="00E01DFD"/>
    <w:rsid w:val="00E03B8B"/>
    <w:rsid w:val="00E03D99"/>
    <w:rsid w:val="00E0438E"/>
    <w:rsid w:val="00E04561"/>
    <w:rsid w:val="00E05F4E"/>
    <w:rsid w:val="00E063F7"/>
    <w:rsid w:val="00E06473"/>
    <w:rsid w:val="00E121D7"/>
    <w:rsid w:val="00E12529"/>
    <w:rsid w:val="00E12E0A"/>
    <w:rsid w:val="00E1468A"/>
    <w:rsid w:val="00E15001"/>
    <w:rsid w:val="00E16F69"/>
    <w:rsid w:val="00E20382"/>
    <w:rsid w:val="00E20B08"/>
    <w:rsid w:val="00E20DBC"/>
    <w:rsid w:val="00E211CE"/>
    <w:rsid w:val="00E2158C"/>
    <w:rsid w:val="00E2187E"/>
    <w:rsid w:val="00E23356"/>
    <w:rsid w:val="00E2338F"/>
    <w:rsid w:val="00E24371"/>
    <w:rsid w:val="00E254FA"/>
    <w:rsid w:val="00E270E6"/>
    <w:rsid w:val="00E2750F"/>
    <w:rsid w:val="00E2766C"/>
    <w:rsid w:val="00E301CF"/>
    <w:rsid w:val="00E30F14"/>
    <w:rsid w:val="00E31937"/>
    <w:rsid w:val="00E31C0A"/>
    <w:rsid w:val="00E33A71"/>
    <w:rsid w:val="00E33ABA"/>
    <w:rsid w:val="00E3408E"/>
    <w:rsid w:val="00E342DD"/>
    <w:rsid w:val="00E346BB"/>
    <w:rsid w:val="00E37476"/>
    <w:rsid w:val="00E37561"/>
    <w:rsid w:val="00E402F9"/>
    <w:rsid w:val="00E405D9"/>
    <w:rsid w:val="00E41941"/>
    <w:rsid w:val="00E4224E"/>
    <w:rsid w:val="00E43CEE"/>
    <w:rsid w:val="00E440FF"/>
    <w:rsid w:val="00E44EEF"/>
    <w:rsid w:val="00E45CF3"/>
    <w:rsid w:val="00E465F2"/>
    <w:rsid w:val="00E50345"/>
    <w:rsid w:val="00E50568"/>
    <w:rsid w:val="00E5195E"/>
    <w:rsid w:val="00E52A0E"/>
    <w:rsid w:val="00E536C2"/>
    <w:rsid w:val="00E53EE4"/>
    <w:rsid w:val="00E543AB"/>
    <w:rsid w:val="00E55765"/>
    <w:rsid w:val="00E60880"/>
    <w:rsid w:val="00E60DD6"/>
    <w:rsid w:val="00E60FCE"/>
    <w:rsid w:val="00E61702"/>
    <w:rsid w:val="00E62F2F"/>
    <w:rsid w:val="00E656E2"/>
    <w:rsid w:val="00E665D9"/>
    <w:rsid w:val="00E6736C"/>
    <w:rsid w:val="00E6755D"/>
    <w:rsid w:val="00E67738"/>
    <w:rsid w:val="00E70153"/>
    <w:rsid w:val="00E706D7"/>
    <w:rsid w:val="00E707B8"/>
    <w:rsid w:val="00E71D95"/>
    <w:rsid w:val="00E74004"/>
    <w:rsid w:val="00E76259"/>
    <w:rsid w:val="00E77454"/>
    <w:rsid w:val="00E7773F"/>
    <w:rsid w:val="00E80429"/>
    <w:rsid w:val="00E80747"/>
    <w:rsid w:val="00E80B29"/>
    <w:rsid w:val="00E82482"/>
    <w:rsid w:val="00E828BE"/>
    <w:rsid w:val="00E84F79"/>
    <w:rsid w:val="00E876A3"/>
    <w:rsid w:val="00E87830"/>
    <w:rsid w:val="00E87C73"/>
    <w:rsid w:val="00E90BB3"/>
    <w:rsid w:val="00E912A4"/>
    <w:rsid w:val="00E913BC"/>
    <w:rsid w:val="00E91A99"/>
    <w:rsid w:val="00E927AE"/>
    <w:rsid w:val="00E965E2"/>
    <w:rsid w:val="00EA0A90"/>
    <w:rsid w:val="00EA2780"/>
    <w:rsid w:val="00EA2950"/>
    <w:rsid w:val="00EA30B2"/>
    <w:rsid w:val="00EA3488"/>
    <w:rsid w:val="00EA46C3"/>
    <w:rsid w:val="00EA4E9E"/>
    <w:rsid w:val="00EA5F3D"/>
    <w:rsid w:val="00EA666D"/>
    <w:rsid w:val="00EA6FB2"/>
    <w:rsid w:val="00EA72E0"/>
    <w:rsid w:val="00EB11A3"/>
    <w:rsid w:val="00EB7B14"/>
    <w:rsid w:val="00EB7C1B"/>
    <w:rsid w:val="00EC3D44"/>
    <w:rsid w:val="00EC3E60"/>
    <w:rsid w:val="00EC412E"/>
    <w:rsid w:val="00EC57CF"/>
    <w:rsid w:val="00EC62A4"/>
    <w:rsid w:val="00EC6EC5"/>
    <w:rsid w:val="00EC73B8"/>
    <w:rsid w:val="00EC7595"/>
    <w:rsid w:val="00EC78AA"/>
    <w:rsid w:val="00ED1769"/>
    <w:rsid w:val="00ED2742"/>
    <w:rsid w:val="00ED4259"/>
    <w:rsid w:val="00ED47C1"/>
    <w:rsid w:val="00ED49B3"/>
    <w:rsid w:val="00ED5A59"/>
    <w:rsid w:val="00ED6876"/>
    <w:rsid w:val="00ED6A11"/>
    <w:rsid w:val="00ED7743"/>
    <w:rsid w:val="00ED7BD6"/>
    <w:rsid w:val="00EE078B"/>
    <w:rsid w:val="00EE0FDE"/>
    <w:rsid w:val="00EE14A4"/>
    <w:rsid w:val="00EE551A"/>
    <w:rsid w:val="00EE5A14"/>
    <w:rsid w:val="00EE6422"/>
    <w:rsid w:val="00EE698D"/>
    <w:rsid w:val="00EF062B"/>
    <w:rsid w:val="00EF11AD"/>
    <w:rsid w:val="00EF1E2A"/>
    <w:rsid w:val="00EF2E7A"/>
    <w:rsid w:val="00EF453B"/>
    <w:rsid w:val="00EF4772"/>
    <w:rsid w:val="00EF4A22"/>
    <w:rsid w:val="00EF53DF"/>
    <w:rsid w:val="00EF6481"/>
    <w:rsid w:val="00EF7A8F"/>
    <w:rsid w:val="00F027EB"/>
    <w:rsid w:val="00F03E78"/>
    <w:rsid w:val="00F04F7E"/>
    <w:rsid w:val="00F073E7"/>
    <w:rsid w:val="00F0741F"/>
    <w:rsid w:val="00F07549"/>
    <w:rsid w:val="00F07E0B"/>
    <w:rsid w:val="00F1025A"/>
    <w:rsid w:val="00F10D7F"/>
    <w:rsid w:val="00F11594"/>
    <w:rsid w:val="00F11663"/>
    <w:rsid w:val="00F12560"/>
    <w:rsid w:val="00F129B0"/>
    <w:rsid w:val="00F12A69"/>
    <w:rsid w:val="00F12ACB"/>
    <w:rsid w:val="00F12D7E"/>
    <w:rsid w:val="00F12F39"/>
    <w:rsid w:val="00F14368"/>
    <w:rsid w:val="00F145FF"/>
    <w:rsid w:val="00F14653"/>
    <w:rsid w:val="00F157A6"/>
    <w:rsid w:val="00F16044"/>
    <w:rsid w:val="00F16A07"/>
    <w:rsid w:val="00F21075"/>
    <w:rsid w:val="00F23023"/>
    <w:rsid w:val="00F232D5"/>
    <w:rsid w:val="00F247A8"/>
    <w:rsid w:val="00F2565C"/>
    <w:rsid w:val="00F26366"/>
    <w:rsid w:val="00F27881"/>
    <w:rsid w:val="00F27989"/>
    <w:rsid w:val="00F30735"/>
    <w:rsid w:val="00F3116F"/>
    <w:rsid w:val="00F31461"/>
    <w:rsid w:val="00F32337"/>
    <w:rsid w:val="00F334B1"/>
    <w:rsid w:val="00F34620"/>
    <w:rsid w:val="00F34C81"/>
    <w:rsid w:val="00F353C0"/>
    <w:rsid w:val="00F366C2"/>
    <w:rsid w:val="00F36D02"/>
    <w:rsid w:val="00F40FD7"/>
    <w:rsid w:val="00F410AA"/>
    <w:rsid w:val="00F41745"/>
    <w:rsid w:val="00F41754"/>
    <w:rsid w:val="00F43F8A"/>
    <w:rsid w:val="00F45CDA"/>
    <w:rsid w:val="00F46DD9"/>
    <w:rsid w:val="00F470B3"/>
    <w:rsid w:val="00F473B2"/>
    <w:rsid w:val="00F509E3"/>
    <w:rsid w:val="00F51286"/>
    <w:rsid w:val="00F52D1F"/>
    <w:rsid w:val="00F53CAB"/>
    <w:rsid w:val="00F53CCB"/>
    <w:rsid w:val="00F54419"/>
    <w:rsid w:val="00F54DAC"/>
    <w:rsid w:val="00F56CD8"/>
    <w:rsid w:val="00F56FA4"/>
    <w:rsid w:val="00F576E8"/>
    <w:rsid w:val="00F60325"/>
    <w:rsid w:val="00F6044E"/>
    <w:rsid w:val="00F60469"/>
    <w:rsid w:val="00F623CC"/>
    <w:rsid w:val="00F6277C"/>
    <w:rsid w:val="00F6288F"/>
    <w:rsid w:val="00F6312A"/>
    <w:rsid w:val="00F63883"/>
    <w:rsid w:val="00F65057"/>
    <w:rsid w:val="00F65923"/>
    <w:rsid w:val="00F67D19"/>
    <w:rsid w:val="00F70531"/>
    <w:rsid w:val="00F70F2C"/>
    <w:rsid w:val="00F7464F"/>
    <w:rsid w:val="00F750A7"/>
    <w:rsid w:val="00F7712B"/>
    <w:rsid w:val="00F810B4"/>
    <w:rsid w:val="00F84501"/>
    <w:rsid w:val="00F84EB1"/>
    <w:rsid w:val="00F866A1"/>
    <w:rsid w:val="00F86A03"/>
    <w:rsid w:val="00F87087"/>
    <w:rsid w:val="00F87379"/>
    <w:rsid w:val="00F87A58"/>
    <w:rsid w:val="00F9033B"/>
    <w:rsid w:val="00F90437"/>
    <w:rsid w:val="00F907EA"/>
    <w:rsid w:val="00F92D10"/>
    <w:rsid w:val="00F93B43"/>
    <w:rsid w:val="00F943F3"/>
    <w:rsid w:val="00F946E1"/>
    <w:rsid w:val="00F959A7"/>
    <w:rsid w:val="00F95A75"/>
    <w:rsid w:val="00F95D93"/>
    <w:rsid w:val="00F96787"/>
    <w:rsid w:val="00F97422"/>
    <w:rsid w:val="00F974E6"/>
    <w:rsid w:val="00F97BC5"/>
    <w:rsid w:val="00F97D25"/>
    <w:rsid w:val="00FA3BC3"/>
    <w:rsid w:val="00FA4CE5"/>
    <w:rsid w:val="00FA67E6"/>
    <w:rsid w:val="00FA6F88"/>
    <w:rsid w:val="00FA6F93"/>
    <w:rsid w:val="00FA7BC1"/>
    <w:rsid w:val="00FA7DB7"/>
    <w:rsid w:val="00FA7EC5"/>
    <w:rsid w:val="00FB0488"/>
    <w:rsid w:val="00FB0E5D"/>
    <w:rsid w:val="00FB1BAF"/>
    <w:rsid w:val="00FB28FB"/>
    <w:rsid w:val="00FB2E69"/>
    <w:rsid w:val="00FB3902"/>
    <w:rsid w:val="00FB39F5"/>
    <w:rsid w:val="00FB61C2"/>
    <w:rsid w:val="00FB6304"/>
    <w:rsid w:val="00FB6B07"/>
    <w:rsid w:val="00FB7DDF"/>
    <w:rsid w:val="00FC04A7"/>
    <w:rsid w:val="00FC052F"/>
    <w:rsid w:val="00FC180D"/>
    <w:rsid w:val="00FC1D79"/>
    <w:rsid w:val="00FC2025"/>
    <w:rsid w:val="00FC2707"/>
    <w:rsid w:val="00FC3383"/>
    <w:rsid w:val="00FC452B"/>
    <w:rsid w:val="00FC5C76"/>
    <w:rsid w:val="00FC6CAA"/>
    <w:rsid w:val="00FD0144"/>
    <w:rsid w:val="00FD0AE4"/>
    <w:rsid w:val="00FD20D4"/>
    <w:rsid w:val="00FD2CD2"/>
    <w:rsid w:val="00FD37D7"/>
    <w:rsid w:val="00FD37F7"/>
    <w:rsid w:val="00FD4823"/>
    <w:rsid w:val="00FD5217"/>
    <w:rsid w:val="00FD6551"/>
    <w:rsid w:val="00FD6A28"/>
    <w:rsid w:val="00FD7189"/>
    <w:rsid w:val="00FD76D8"/>
    <w:rsid w:val="00FE3AF2"/>
    <w:rsid w:val="00FE527C"/>
    <w:rsid w:val="00FE60D6"/>
    <w:rsid w:val="00FE78EF"/>
    <w:rsid w:val="00FE7C85"/>
    <w:rsid w:val="00FF143F"/>
    <w:rsid w:val="00FF1F6C"/>
    <w:rsid w:val="00FF32BC"/>
    <w:rsid w:val="00FF3743"/>
    <w:rsid w:val="00FF40D3"/>
    <w:rsid w:val="00FF44DD"/>
    <w:rsid w:val="00FF4CC3"/>
    <w:rsid w:val="00FF6AD9"/>
    <w:rsid w:val="00FF6B50"/>
    <w:rsid w:val="00FF6BA7"/>
    <w:rsid w:val="00FF72DF"/>
    <w:rsid w:val="00FF79BB"/>
    <w:rsid w:val="00FF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7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0217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0217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unhideWhenUsed/>
    <w:qFormat/>
    <w:rsid w:val="00802176"/>
    <w:pPr>
      <w:ind w:left="720"/>
      <w:contextualSpacing/>
    </w:pPr>
  </w:style>
  <w:style w:type="paragraph" w:customStyle="1" w:styleId="Heading2">
    <w:name w:val="Heading 2"/>
    <w:basedOn w:val="a"/>
    <w:uiPriority w:val="1"/>
    <w:qFormat/>
    <w:rsid w:val="00802176"/>
    <w:pPr>
      <w:widowControl w:val="0"/>
      <w:autoSpaceDE w:val="0"/>
      <w:autoSpaceDN w:val="0"/>
      <w:spacing w:after="0" w:line="240" w:lineRule="auto"/>
      <w:ind w:left="4" w:right="5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styleId="a6">
    <w:name w:val="Table Grid"/>
    <w:basedOn w:val="a1"/>
    <w:uiPriority w:val="59"/>
    <w:rsid w:val="0080217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02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802176"/>
    <w:pPr>
      <w:spacing w:after="0" w:line="240" w:lineRule="auto"/>
    </w:pPr>
  </w:style>
  <w:style w:type="table" w:customStyle="1" w:styleId="TableNormal">
    <w:name w:val="Table Normal"/>
    <w:uiPriority w:val="2"/>
    <w:unhideWhenUsed/>
    <w:qFormat/>
    <w:rsid w:val="00F307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073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lang w:val="ru-RU"/>
    </w:rPr>
  </w:style>
  <w:style w:type="paragraph" w:customStyle="1" w:styleId="TOC1">
    <w:name w:val="TOC 1"/>
    <w:basedOn w:val="a"/>
    <w:uiPriority w:val="1"/>
    <w:qFormat/>
    <w:rsid w:val="00F30735"/>
    <w:pPr>
      <w:widowControl w:val="0"/>
      <w:autoSpaceDE w:val="0"/>
      <w:autoSpaceDN w:val="0"/>
      <w:spacing w:before="247" w:after="0" w:line="240" w:lineRule="auto"/>
      <w:ind w:left="556" w:hanging="438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Heading1">
    <w:name w:val="Heading 1"/>
    <w:basedOn w:val="a"/>
    <w:uiPriority w:val="1"/>
    <w:qFormat/>
    <w:rsid w:val="00F30735"/>
    <w:pPr>
      <w:widowControl w:val="0"/>
      <w:autoSpaceDE w:val="0"/>
      <w:autoSpaceDN w:val="0"/>
      <w:spacing w:before="74" w:after="0" w:line="240" w:lineRule="auto"/>
      <w:ind w:left="7" w:hanging="75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307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F307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43</Pages>
  <Words>11435</Words>
  <Characters>65184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MITIN A V</dc:creator>
  <cp:keywords/>
  <dc:description/>
  <cp:lastModifiedBy>Sirius</cp:lastModifiedBy>
  <cp:revision>12</cp:revision>
  <dcterms:created xsi:type="dcterms:W3CDTF">2023-12-25T07:52:00Z</dcterms:created>
  <dcterms:modified xsi:type="dcterms:W3CDTF">2024-06-20T13:18:00Z</dcterms:modified>
</cp:coreProperties>
</file>