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20" w:rsidRP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67520">
        <w:rPr>
          <w:rFonts w:ascii="Times New Roman" w:hAnsi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B67520" w:rsidRP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67520">
        <w:rPr>
          <w:rFonts w:ascii="Times New Roman" w:hAnsi="Times New Roman"/>
          <w:b/>
          <w:sz w:val="24"/>
          <w:szCs w:val="24"/>
          <w:lang w:eastAsia="ru-RU"/>
        </w:rPr>
        <w:t>‌‌‌Министерство образования Саратовской области</w:t>
      </w:r>
    </w:p>
    <w:p w:rsidR="00B67520" w:rsidRP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67520">
        <w:rPr>
          <w:rFonts w:ascii="Times New Roman" w:hAnsi="Times New Roman"/>
          <w:b/>
          <w:sz w:val="24"/>
          <w:szCs w:val="24"/>
          <w:lang w:eastAsia="ru-RU"/>
        </w:rPr>
        <w:t>Ершовский муниципальный район</w:t>
      </w:r>
    </w:p>
    <w:p w:rsid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67520">
        <w:rPr>
          <w:rFonts w:ascii="Times New Roman" w:hAnsi="Times New Roman"/>
          <w:b/>
          <w:sz w:val="24"/>
          <w:szCs w:val="24"/>
          <w:lang w:eastAsia="ru-RU"/>
        </w:rPr>
        <w:t>МОУ "СОШ № 1 г. Ершова"</w:t>
      </w:r>
    </w:p>
    <w:p w:rsid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67520" w:rsidRPr="00B67520" w:rsidRDefault="00B67520" w:rsidP="00B67520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"/>
        <w:tblW w:w="9300" w:type="dxa"/>
        <w:tblInd w:w="118" w:type="dxa"/>
        <w:tblLayout w:type="fixed"/>
        <w:tblLook w:val="01E0"/>
      </w:tblPr>
      <w:tblGrid>
        <w:gridCol w:w="3347"/>
        <w:gridCol w:w="3091"/>
        <w:gridCol w:w="2862"/>
      </w:tblGrid>
      <w:tr w:rsidR="00B67520" w:rsidRPr="00B67520" w:rsidTr="00B67520">
        <w:trPr>
          <w:trHeight w:val="1022"/>
        </w:trPr>
        <w:tc>
          <w:tcPr>
            <w:tcW w:w="3344" w:type="dxa"/>
            <w:hideMark/>
          </w:tcPr>
          <w:p w:rsidR="00B67520" w:rsidRPr="00B67520" w:rsidRDefault="00B67520" w:rsidP="00B67520">
            <w:pPr>
              <w:autoSpaceDE w:val="0"/>
              <w:autoSpaceDN w:val="0"/>
              <w:adjustRightInd w:val="0"/>
              <w:spacing w:after="0" w:line="264" w:lineRule="exact"/>
              <w:ind w:left="50"/>
              <w:rPr>
                <w:b/>
                <w:sz w:val="24"/>
                <w:szCs w:val="24"/>
                <w:lang w:eastAsia="ru-RU"/>
              </w:rPr>
            </w:pPr>
            <w:r w:rsidRPr="00B67520">
              <w:rPr>
                <w:b/>
                <w:spacing w:val="-2"/>
                <w:sz w:val="24"/>
                <w:szCs w:val="24"/>
                <w:lang w:eastAsia="ru-RU"/>
              </w:rPr>
              <w:t>РАССМОТРЕНА</w:t>
            </w:r>
          </w:p>
          <w:p w:rsidR="00B67520" w:rsidRPr="00B67520" w:rsidRDefault="00D35F94" w:rsidP="00B67520">
            <w:pPr>
              <w:autoSpaceDE w:val="0"/>
              <w:autoSpaceDN w:val="0"/>
              <w:adjustRightInd w:val="0"/>
              <w:spacing w:after="0" w:line="252" w:lineRule="exact"/>
              <w:ind w:left="50"/>
              <w:rPr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67520" w:rsidRPr="00B67520"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B67520" w:rsidRPr="00B67520">
              <w:rPr>
                <w:sz w:val="24"/>
                <w:szCs w:val="24"/>
                <w:lang w:eastAsia="ru-RU"/>
              </w:rPr>
              <w:t>заседании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B67520" w:rsidRPr="00B67520">
              <w:rPr>
                <w:spacing w:val="-5"/>
                <w:sz w:val="24"/>
                <w:szCs w:val="24"/>
                <w:lang w:eastAsia="ru-RU"/>
              </w:rPr>
              <w:t>ШМО</w:t>
            </w:r>
            <w:r>
              <w:rPr>
                <w:spacing w:val="-5"/>
                <w:sz w:val="24"/>
                <w:szCs w:val="24"/>
                <w:lang w:eastAsia="ru-RU"/>
              </w:rPr>
              <w:t xml:space="preserve"> учителей</w:t>
            </w:r>
          </w:p>
          <w:p w:rsidR="002F24CE" w:rsidRDefault="002F24CE" w:rsidP="00B67520">
            <w:pPr>
              <w:autoSpaceDE w:val="0"/>
              <w:autoSpaceDN w:val="0"/>
              <w:adjustRightInd w:val="0"/>
              <w:spacing w:after="0" w:line="233" w:lineRule="exact"/>
              <w:ind w:left="50"/>
              <w:rPr>
                <w:spacing w:val="48"/>
                <w:sz w:val="24"/>
                <w:szCs w:val="24"/>
                <w:lang w:eastAsia="ru-RU"/>
              </w:rPr>
            </w:pPr>
            <w:r w:rsidRPr="002F24CE">
              <w:rPr>
                <w:sz w:val="24"/>
                <w:szCs w:val="24"/>
                <w:lang w:eastAsia="ru-RU"/>
              </w:rPr>
              <w:t>п</w:t>
            </w:r>
            <w:r w:rsidR="00B67520" w:rsidRPr="002F24CE">
              <w:rPr>
                <w:sz w:val="24"/>
                <w:szCs w:val="24"/>
                <w:lang w:eastAsia="ru-RU"/>
              </w:rPr>
              <w:t>ротокол</w:t>
            </w:r>
          </w:p>
          <w:p w:rsidR="00B67520" w:rsidRPr="00B67520" w:rsidRDefault="00B67520" w:rsidP="00B67520">
            <w:pPr>
              <w:autoSpaceDE w:val="0"/>
              <w:autoSpaceDN w:val="0"/>
              <w:adjustRightInd w:val="0"/>
              <w:spacing w:after="0" w:line="233" w:lineRule="exact"/>
              <w:ind w:left="50"/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F24CE">
              <w:rPr>
                <w:sz w:val="24"/>
                <w:szCs w:val="24"/>
                <w:lang w:eastAsia="ru-RU"/>
              </w:rPr>
              <w:t>от</w:t>
            </w:r>
            <w:r w:rsidR="00D35F94">
              <w:rPr>
                <w:sz w:val="24"/>
                <w:szCs w:val="24"/>
                <w:lang w:eastAsia="ru-RU"/>
              </w:rPr>
              <w:t xml:space="preserve"> </w:t>
            </w:r>
            <w:r w:rsidRPr="002F24CE">
              <w:rPr>
                <w:sz w:val="24"/>
                <w:szCs w:val="24"/>
                <w:lang w:eastAsia="ru-RU"/>
              </w:rPr>
              <w:t>30.08.2023г.</w:t>
            </w:r>
            <w:r w:rsidRPr="002F24CE">
              <w:rPr>
                <w:spacing w:val="-5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3089" w:type="dxa"/>
            <w:hideMark/>
          </w:tcPr>
          <w:p w:rsidR="00B67520" w:rsidRPr="00B67520" w:rsidRDefault="00B67520" w:rsidP="00B67520">
            <w:pPr>
              <w:autoSpaceDE w:val="0"/>
              <w:autoSpaceDN w:val="0"/>
              <w:adjustRightInd w:val="0"/>
              <w:spacing w:after="0" w:line="264" w:lineRule="exact"/>
              <w:ind w:left="499"/>
              <w:rPr>
                <w:b/>
                <w:sz w:val="24"/>
                <w:szCs w:val="24"/>
                <w:lang w:eastAsia="ru-RU"/>
              </w:rPr>
            </w:pPr>
            <w:r w:rsidRPr="00B67520">
              <w:rPr>
                <w:b/>
                <w:spacing w:val="-2"/>
                <w:sz w:val="24"/>
                <w:szCs w:val="24"/>
                <w:lang w:eastAsia="ru-RU"/>
              </w:rPr>
              <w:t>ПРИНЯТА</w:t>
            </w:r>
          </w:p>
          <w:p w:rsidR="00B67520" w:rsidRPr="002F24CE" w:rsidRDefault="00B67520" w:rsidP="00B67520">
            <w:pPr>
              <w:autoSpaceDE w:val="0"/>
              <w:autoSpaceDN w:val="0"/>
              <w:adjustRightInd w:val="0"/>
              <w:spacing w:after="0" w:line="240" w:lineRule="auto"/>
              <w:ind w:left="499" w:right="611"/>
              <w:rPr>
                <w:szCs w:val="24"/>
                <w:lang w:eastAsia="ru-RU"/>
              </w:rPr>
            </w:pPr>
            <w:r w:rsidRPr="00B67520">
              <w:rPr>
                <w:spacing w:val="-2"/>
                <w:sz w:val="24"/>
                <w:szCs w:val="24"/>
                <w:lang w:eastAsia="ru-RU"/>
              </w:rPr>
              <w:t xml:space="preserve">Педсоветом </w:t>
            </w:r>
            <w:r w:rsidRPr="002F24CE">
              <w:rPr>
                <w:spacing w:val="-2"/>
                <w:sz w:val="24"/>
                <w:szCs w:val="24"/>
                <w:lang w:eastAsia="ru-RU"/>
              </w:rPr>
              <w:t>Протокол</w:t>
            </w:r>
          </w:p>
          <w:p w:rsidR="00B67520" w:rsidRPr="00B67520" w:rsidRDefault="00D35F94" w:rsidP="00B67520">
            <w:pPr>
              <w:autoSpaceDE w:val="0"/>
              <w:autoSpaceDN w:val="0"/>
              <w:adjustRightInd w:val="0"/>
              <w:spacing w:after="0" w:line="233" w:lineRule="exact"/>
              <w:ind w:left="499"/>
              <w:rPr>
                <w:sz w:val="24"/>
                <w:szCs w:val="24"/>
                <w:lang w:eastAsia="ru-RU"/>
              </w:rPr>
            </w:pPr>
            <w:r w:rsidRPr="002F24CE">
              <w:rPr>
                <w:sz w:val="24"/>
                <w:szCs w:val="24"/>
                <w:lang w:eastAsia="ru-RU"/>
              </w:rPr>
              <w:t>О</w:t>
            </w:r>
            <w:r w:rsidR="00B67520" w:rsidRPr="002F24CE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B67520" w:rsidRPr="002F24CE">
              <w:rPr>
                <w:sz w:val="24"/>
                <w:szCs w:val="24"/>
                <w:lang w:eastAsia="ru-RU"/>
              </w:rPr>
              <w:t>31.08.2023г.</w:t>
            </w:r>
            <w:r w:rsidR="00B67520" w:rsidRPr="002F24CE">
              <w:rPr>
                <w:spacing w:val="-5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2860" w:type="dxa"/>
            <w:hideMark/>
          </w:tcPr>
          <w:p w:rsidR="00B67520" w:rsidRPr="00B67520" w:rsidRDefault="00B67520" w:rsidP="00B67520">
            <w:pPr>
              <w:autoSpaceDE w:val="0"/>
              <w:autoSpaceDN w:val="0"/>
              <w:adjustRightInd w:val="0"/>
              <w:spacing w:after="0" w:line="243" w:lineRule="exact"/>
              <w:ind w:left="107"/>
              <w:rPr>
                <w:b/>
                <w:sz w:val="24"/>
                <w:szCs w:val="24"/>
                <w:lang w:eastAsia="ru-RU"/>
              </w:rPr>
            </w:pPr>
            <w:r w:rsidRPr="00B67520">
              <w:rPr>
                <w:b/>
                <w:spacing w:val="-2"/>
                <w:sz w:val="24"/>
                <w:szCs w:val="24"/>
                <w:lang w:eastAsia="ru-RU"/>
              </w:rPr>
              <w:t xml:space="preserve">        УТВЕРЖДЕНА</w:t>
            </w:r>
          </w:p>
          <w:p w:rsidR="00B67520" w:rsidRPr="002F24CE" w:rsidRDefault="00D35F94" w:rsidP="00B67520">
            <w:pPr>
              <w:autoSpaceDE w:val="0"/>
              <w:autoSpaceDN w:val="0"/>
              <w:adjustRightInd w:val="0"/>
              <w:spacing w:after="0" w:line="240" w:lineRule="auto"/>
              <w:ind w:left="107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составе АООП Н</w:t>
            </w:r>
            <w:r w:rsidR="00B67520" w:rsidRPr="00B67520">
              <w:rPr>
                <w:sz w:val="24"/>
                <w:szCs w:val="24"/>
                <w:lang w:eastAsia="ru-RU"/>
              </w:rPr>
              <w:t xml:space="preserve">ОО </w:t>
            </w:r>
            <w:r w:rsidR="00B67520" w:rsidRPr="002F24CE">
              <w:rPr>
                <w:sz w:val="24"/>
                <w:szCs w:val="24"/>
                <w:lang w:eastAsia="ru-RU"/>
              </w:rPr>
              <w:t>приказом по школе</w:t>
            </w:r>
          </w:p>
          <w:p w:rsidR="00B67520" w:rsidRPr="00B67520" w:rsidRDefault="00B67520" w:rsidP="00B67520">
            <w:pPr>
              <w:autoSpaceDE w:val="0"/>
              <w:autoSpaceDN w:val="0"/>
              <w:adjustRightInd w:val="0"/>
              <w:spacing w:after="0" w:line="240" w:lineRule="auto"/>
              <w:ind w:left="107"/>
              <w:rPr>
                <w:sz w:val="24"/>
                <w:szCs w:val="24"/>
                <w:lang w:eastAsia="ru-RU"/>
              </w:rPr>
            </w:pPr>
            <w:r w:rsidRPr="002F24CE">
              <w:rPr>
                <w:sz w:val="24"/>
                <w:szCs w:val="24"/>
                <w:lang w:eastAsia="ru-RU"/>
              </w:rPr>
              <w:t>от</w:t>
            </w:r>
            <w:r w:rsidR="00932E47">
              <w:rPr>
                <w:sz w:val="24"/>
                <w:szCs w:val="24"/>
                <w:lang w:eastAsia="ru-RU"/>
              </w:rPr>
              <w:t xml:space="preserve"> </w:t>
            </w:r>
            <w:r w:rsidRPr="002F24CE">
              <w:rPr>
                <w:sz w:val="24"/>
                <w:szCs w:val="24"/>
                <w:lang w:eastAsia="ru-RU"/>
              </w:rPr>
              <w:t>31.08.2023г.</w:t>
            </w:r>
            <w:r w:rsidRPr="002F24CE">
              <w:rPr>
                <w:spacing w:val="-2"/>
                <w:sz w:val="24"/>
                <w:szCs w:val="24"/>
                <w:lang w:eastAsia="ru-RU"/>
              </w:rPr>
              <w:t>№</w:t>
            </w:r>
            <w:r w:rsidR="00D35F94">
              <w:rPr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F24CE">
              <w:rPr>
                <w:spacing w:val="-2"/>
                <w:sz w:val="24"/>
                <w:szCs w:val="24"/>
                <w:lang w:eastAsia="ru-RU"/>
              </w:rPr>
              <w:t>181.</w:t>
            </w:r>
          </w:p>
        </w:tc>
      </w:tr>
    </w:tbl>
    <w:tbl>
      <w:tblPr>
        <w:tblW w:w="10193" w:type="dxa"/>
        <w:jc w:val="center"/>
        <w:tblInd w:w="-567" w:type="dxa"/>
        <w:tblLook w:val="00A0"/>
      </w:tblPr>
      <w:tblGrid>
        <w:gridCol w:w="3275"/>
        <w:gridCol w:w="3773"/>
        <w:gridCol w:w="3145"/>
      </w:tblGrid>
      <w:tr w:rsidR="00B67520" w:rsidRPr="00B67520" w:rsidTr="00B67520">
        <w:trPr>
          <w:trHeight w:val="2109"/>
          <w:jc w:val="center"/>
        </w:trPr>
        <w:tc>
          <w:tcPr>
            <w:tcW w:w="3275" w:type="dxa"/>
            <w:hideMark/>
          </w:tcPr>
          <w:tbl>
            <w:tblPr>
              <w:tblStyle w:val="TableNormal"/>
              <w:tblW w:w="0" w:type="auto"/>
              <w:tblInd w:w="118" w:type="dxa"/>
              <w:tblLook w:val="01E0"/>
            </w:tblPr>
            <w:tblGrid>
              <w:gridCol w:w="1058"/>
              <w:gridCol w:w="978"/>
              <w:gridCol w:w="905"/>
            </w:tblGrid>
            <w:tr w:rsidR="00B67520" w:rsidRPr="00B67520">
              <w:trPr>
                <w:trHeight w:val="1022"/>
              </w:trPr>
              <w:tc>
                <w:tcPr>
                  <w:tcW w:w="3344" w:type="dxa"/>
                </w:tcPr>
                <w:p w:rsidR="00B67520" w:rsidRPr="00B67520" w:rsidRDefault="00B67520" w:rsidP="00B67520">
                  <w:pPr>
                    <w:autoSpaceDE w:val="0"/>
                    <w:autoSpaceDN w:val="0"/>
                    <w:adjustRightInd w:val="0"/>
                    <w:spacing w:after="0" w:line="233" w:lineRule="exact"/>
                    <w:ind w:left="5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9" w:type="dxa"/>
                </w:tcPr>
                <w:p w:rsidR="00B67520" w:rsidRPr="00B67520" w:rsidRDefault="00B67520" w:rsidP="00B67520">
                  <w:pPr>
                    <w:autoSpaceDE w:val="0"/>
                    <w:autoSpaceDN w:val="0"/>
                    <w:adjustRightInd w:val="0"/>
                    <w:spacing w:after="0" w:line="233" w:lineRule="exact"/>
                    <w:ind w:left="499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60" w:type="dxa"/>
                </w:tcPr>
                <w:p w:rsidR="00B67520" w:rsidRPr="00B67520" w:rsidRDefault="00B67520" w:rsidP="00B675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6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67520" w:rsidRPr="00B67520" w:rsidRDefault="00B67520" w:rsidP="00B675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:rsidR="00B67520" w:rsidRPr="00B67520" w:rsidRDefault="00B67520" w:rsidP="00B6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45" w:type="dxa"/>
          </w:tcPr>
          <w:p w:rsidR="00B67520" w:rsidRPr="00B67520" w:rsidRDefault="00B67520" w:rsidP="00B6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lang w:eastAsia="ru-RU"/>
        </w:rPr>
      </w:pPr>
    </w:p>
    <w:p w:rsidR="00B67520" w:rsidRPr="00D35F94" w:rsidRDefault="00B67520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B67520" w:rsidRPr="00D35F94" w:rsidRDefault="00B67520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5F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учебного предмета</w:t>
      </w:r>
    </w:p>
    <w:p w:rsidR="00B67520" w:rsidRPr="00D35F94" w:rsidRDefault="00CD78E9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«Музыка</w:t>
      </w:r>
      <w:r w:rsidR="00B67520" w:rsidRPr="00D35F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67520" w:rsidRPr="00D35F94" w:rsidRDefault="00B67520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5F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обучающихся 3 классов </w:t>
      </w:r>
    </w:p>
    <w:p w:rsidR="00B67520" w:rsidRPr="00D35F94" w:rsidRDefault="00B67520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5F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B67520" w:rsidRPr="00D35F94" w:rsidRDefault="00B67520" w:rsidP="00B67520">
      <w:pPr>
        <w:widowControl w:val="0"/>
        <w:autoSpaceDE w:val="0"/>
        <w:autoSpaceDN w:val="0"/>
        <w:adjustRightInd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(для обучающихся с интеллектуальными нарушениями)</w:t>
      </w: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7520" w:rsidRPr="00B67520" w:rsidRDefault="00B67520" w:rsidP="00B67520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B6752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r w:rsidRPr="00B67520">
        <w:rPr>
          <w:rFonts w:ascii="Times New Roman" w:eastAsia="Times New Roman" w:hAnsi="Times New Roman" w:cs="Times New Roman"/>
          <w:b/>
          <w:color w:val="000000"/>
          <w:lang w:eastAsia="ru-RU"/>
        </w:rPr>
        <w:t>‌</w:t>
      </w:r>
      <w:r w:rsidR="00D35F9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Ершов </w:t>
      </w:r>
      <w:r w:rsidRPr="00B6752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bookmarkStart w:id="1" w:name="f668af2c-a8ef-4743-8dd2-7525a6af0415"/>
      <w:r w:rsidRPr="00B67520">
        <w:rPr>
          <w:rFonts w:ascii="Times New Roman" w:eastAsia="Times New Roman" w:hAnsi="Times New Roman" w:cs="Times New Roman"/>
          <w:b/>
          <w:color w:val="000000"/>
          <w:lang w:eastAsia="ru-RU"/>
        </w:rPr>
        <w:t>2023</w:t>
      </w:r>
      <w:bookmarkEnd w:id="1"/>
      <w:r w:rsidRPr="00B67520">
        <w:rPr>
          <w:rFonts w:ascii="Times New Roman" w:eastAsia="Times New Roman" w:hAnsi="Times New Roman" w:cs="Times New Roman"/>
          <w:b/>
          <w:color w:val="000000"/>
          <w:lang w:eastAsia="ru-RU"/>
        </w:rPr>
        <w:t>‌</w:t>
      </w:r>
      <w:r w:rsidRPr="00B67520">
        <w:rPr>
          <w:rFonts w:ascii="Times New Roman" w:eastAsia="Times New Roman" w:hAnsi="Times New Roman" w:cs="Times New Roman"/>
          <w:color w:val="000000"/>
          <w:lang w:eastAsia="ru-RU"/>
        </w:rPr>
        <w:t>​</w:t>
      </w:r>
      <w:r w:rsidR="00D35F94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7E05CC" w:rsidRPr="00E22B30" w:rsidRDefault="007E05CC" w:rsidP="00E22B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5CC" w:rsidRPr="001C22A1" w:rsidRDefault="002A208D" w:rsidP="00D35F94">
      <w:pPr>
        <w:pStyle w:val="2"/>
        <w:spacing w:before="0" w:after="240"/>
        <w:ind w:left="36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4122748"/>
      <w:bookmarkStart w:id="3" w:name="_Toc145429783"/>
      <w:r w:rsidRPr="001C22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</w:t>
      </w:r>
      <w:r w:rsidR="005C032F" w:rsidRPr="001C22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ОЯСНИТЕЛЬНАЯ ЗАПИСКА</w:t>
      </w:r>
      <w:bookmarkEnd w:id="2"/>
      <w:bookmarkEnd w:id="3"/>
    </w:p>
    <w:p w:rsidR="007E05CC" w:rsidRPr="00996992" w:rsidRDefault="002A208D" w:rsidP="00996992">
      <w:pPr>
        <w:pStyle w:val="a8"/>
        <w:ind w:firstLine="36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 w:rsidRPr="00996992">
        <w:rPr>
          <w:rFonts w:ascii="Times New Roman" w:hAnsi="Times New Roman"/>
          <w:sz w:val="24"/>
          <w:szCs w:val="24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 w:rsidRPr="00996992">
        <w:rPr>
          <w:rFonts w:ascii="Times New Roman" w:hAnsi="Times New Roman"/>
          <w:sz w:val="24"/>
          <w:szCs w:val="24"/>
          <w:highlight w:val="white"/>
        </w:rPr>
        <w:t>(</w:t>
      </w:r>
      <w:r w:rsidR="004E56B7" w:rsidRPr="00996992">
        <w:rPr>
          <w:rFonts w:ascii="Times New Roman" w:hAnsi="Times New Roman"/>
          <w:sz w:val="24"/>
          <w:szCs w:val="24"/>
          <w:highlight w:val="white"/>
        </w:rPr>
        <w:t>далее ФАООП УО (вариант 1)</w:t>
      </w:r>
      <w:r w:rsidR="00C57FED" w:rsidRPr="00996992">
        <w:rPr>
          <w:rFonts w:ascii="Times New Roman" w:hAnsi="Times New Roman"/>
          <w:sz w:val="24"/>
          <w:szCs w:val="24"/>
          <w:highlight w:val="white"/>
        </w:rPr>
        <w:t>)</w:t>
      </w:r>
      <w:r w:rsidR="004E56B7" w:rsidRPr="00996992">
        <w:rPr>
          <w:rFonts w:ascii="Times New Roman" w:hAnsi="Times New Roman"/>
          <w:sz w:val="24"/>
          <w:szCs w:val="24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4E56B7" w:rsidRPr="00996992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="004E56B7" w:rsidRPr="00996992">
        <w:rPr>
          <w:rFonts w:ascii="Times New Roman" w:hAnsi="Times New Roman"/>
          <w:sz w:val="24"/>
          <w:szCs w:val="24"/>
          <w:highlight w:val="white"/>
        </w:rPr>
        <w:t>)</w:t>
      </w:r>
      <w:r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7E05CC" w:rsidRPr="00996992" w:rsidRDefault="002A208D" w:rsidP="00996992">
      <w:pPr>
        <w:pStyle w:val="a8"/>
        <w:ind w:firstLine="360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ФАООП УО </w:t>
      </w:r>
      <w:r w:rsidR="004E56B7"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(</w:t>
      </w:r>
      <w:r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вариант 1</w:t>
      </w:r>
      <w:r w:rsidR="004E56B7"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)</w:t>
      </w:r>
      <w:r w:rsidRPr="0099699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E05CC" w:rsidRPr="00996992" w:rsidRDefault="002A208D" w:rsidP="00996992">
      <w:pPr>
        <w:pStyle w:val="a8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992">
        <w:rPr>
          <w:rFonts w:ascii="Times New Roman" w:eastAsia="Times New Roman" w:hAnsi="Times New Roman"/>
          <w:sz w:val="24"/>
          <w:szCs w:val="24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:rsidR="007E05CC" w:rsidRPr="00996992" w:rsidRDefault="002A208D" w:rsidP="00996992">
      <w:pPr>
        <w:pStyle w:val="a8"/>
        <w:rPr>
          <w:rFonts w:ascii="Times New Roman" w:hAnsi="Times New Roman"/>
          <w:sz w:val="24"/>
          <w:szCs w:val="24"/>
        </w:rPr>
      </w:pPr>
      <w:r w:rsidRPr="00996992">
        <w:rPr>
          <w:rFonts w:ascii="Times New Roman" w:eastAsia="Times New Roman" w:hAnsi="Times New Roman"/>
          <w:sz w:val="24"/>
          <w:szCs w:val="24"/>
        </w:rPr>
        <w:t xml:space="preserve">ФАООП УО </w:t>
      </w:r>
      <w:r w:rsidR="004E56B7" w:rsidRPr="00996992">
        <w:rPr>
          <w:rFonts w:ascii="Times New Roman" w:eastAsia="Times New Roman" w:hAnsi="Times New Roman"/>
          <w:sz w:val="24"/>
          <w:szCs w:val="24"/>
        </w:rPr>
        <w:t>(</w:t>
      </w:r>
      <w:r w:rsidRPr="00996992">
        <w:rPr>
          <w:rFonts w:ascii="Times New Roman" w:eastAsia="Times New Roman" w:hAnsi="Times New Roman"/>
          <w:sz w:val="24"/>
          <w:szCs w:val="24"/>
        </w:rPr>
        <w:t>вариант 1</w:t>
      </w:r>
      <w:r w:rsidR="004E56B7" w:rsidRPr="00996992">
        <w:rPr>
          <w:rFonts w:ascii="Times New Roman" w:eastAsia="Times New Roman" w:hAnsi="Times New Roman"/>
          <w:sz w:val="24"/>
          <w:szCs w:val="24"/>
        </w:rPr>
        <w:t>)</w:t>
      </w:r>
      <w:r w:rsidRPr="00996992">
        <w:rPr>
          <w:rFonts w:ascii="Times New Roman" w:eastAsia="Times New Roman" w:hAnsi="Times New Roman"/>
          <w:sz w:val="24"/>
          <w:szCs w:val="24"/>
        </w:rPr>
        <w:t xml:space="preserve"> определяет цель и задачи учебного предмета </w:t>
      </w:r>
      <w:r w:rsidRPr="00996992">
        <w:rPr>
          <w:rFonts w:ascii="Times New Roman" w:hAnsi="Times New Roman"/>
          <w:sz w:val="24"/>
          <w:szCs w:val="24"/>
        </w:rPr>
        <w:t>«Музыка».</w:t>
      </w:r>
    </w:p>
    <w:p w:rsidR="00996992" w:rsidRDefault="00996992" w:rsidP="00996992">
      <w:pPr>
        <w:pStyle w:val="a8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05CC" w:rsidRPr="00996992" w:rsidRDefault="002A208D" w:rsidP="00996992">
      <w:pPr>
        <w:pStyle w:val="a8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992">
        <w:rPr>
          <w:rFonts w:ascii="Times New Roman" w:eastAsia="Times New Roman" w:hAnsi="Times New Roman"/>
          <w:b/>
          <w:sz w:val="24"/>
          <w:szCs w:val="24"/>
          <w:lang w:eastAsia="ru-RU"/>
        </w:rPr>
        <w:t>Цель обучения -</w:t>
      </w:r>
      <w:r w:rsidRPr="0099699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E05CC" w:rsidRPr="00996992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Задачи обучения:</w:t>
      </w:r>
    </w:p>
    <w:p w:rsidR="007E05CC" w:rsidRPr="00996992" w:rsidRDefault="002A208D" w:rsidP="00996992">
      <w:pPr>
        <w:pStyle w:val="a8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ru-RU"/>
        </w:rPr>
      </w:pPr>
      <w:r w:rsidRPr="00996992">
        <w:rPr>
          <w:rFonts w:ascii="Times New Roman" w:hAnsi="Times New Roman"/>
          <w:sz w:val="24"/>
          <w:szCs w:val="24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7E05CC" w:rsidRPr="00996992" w:rsidRDefault="002A208D" w:rsidP="00996992">
      <w:pPr>
        <w:pStyle w:val="a8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ru-RU"/>
        </w:rPr>
      </w:pPr>
      <w:r w:rsidRPr="00996992">
        <w:rPr>
          <w:rFonts w:ascii="Times New Roman" w:hAnsi="Times New Roman"/>
          <w:sz w:val="24"/>
          <w:szCs w:val="24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7E05CC" w:rsidRPr="00996992" w:rsidRDefault="002A208D" w:rsidP="00996992">
      <w:pPr>
        <w:pStyle w:val="a8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ru-RU"/>
        </w:rPr>
      </w:pPr>
      <w:r w:rsidRPr="00996992">
        <w:rPr>
          <w:rFonts w:ascii="Times New Roman" w:hAnsi="Times New Roman"/>
          <w:sz w:val="24"/>
          <w:szCs w:val="24"/>
          <w:lang w:eastAsia="ru-RU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E05CC" w:rsidRPr="00996992" w:rsidRDefault="002A208D" w:rsidP="00996992">
      <w:pPr>
        <w:pStyle w:val="a8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ru-RU"/>
        </w:rPr>
      </w:pPr>
      <w:r w:rsidRPr="00996992">
        <w:rPr>
          <w:rFonts w:ascii="Times New Roman" w:hAnsi="Times New Roman"/>
          <w:sz w:val="24"/>
          <w:szCs w:val="24"/>
          <w:lang w:eastAsia="ru-RU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7E05CC" w:rsidRPr="00996992" w:rsidRDefault="002A208D" w:rsidP="00996992">
      <w:pPr>
        <w:pStyle w:val="a8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ru-RU"/>
        </w:rPr>
      </w:pPr>
      <w:r w:rsidRPr="00996992">
        <w:rPr>
          <w:rFonts w:ascii="Times New Roman" w:hAnsi="Times New Roman"/>
          <w:sz w:val="24"/>
          <w:szCs w:val="24"/>
          <w:lang w:eastAsia="ru-RU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E05CC" w:rsidRPr="00996992" w:rsidRDefault="002A208D" w:rsidP="001C22A1">
      <w:pPr>
        <w:pStyle w:val="a8"/>
        <w:rPr>
          <w:rFonts w:ascii="Times New Roman" w:hAnsi="Times New Roman"/>
          <w:b/>
          <w:sz w:val="24"/>
          <w:szCs w:val="24"/>
          <w:lang w:eastAsia="ru-RU"/>
        </w:rPr>
      </w:pPr>
      <w:r w:rsidRPr="00996992">
        <w:rPr>
          <w:rFonts w:ascii="Times New Roman" w:hAnsi="Times New Roman"/>
          <w:b/>
          <w:sz w:val="24"/>
          <w:szCs w:val="24"/>
          <w:lang w:eastAsia="ru-RU"/>
        </w:rPr>
        <w:t>Рабочая программа по учебному предмету «Музыка» в 3 классе определяет следующиезадачи: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lastRenderedPageBreak/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умения узнавать прослушанные ранее песни по вступлению;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умения различать части песни (запев, припев, проигрыш, окончание);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 xml:space="preserve">формирование навыков пения соло и хором; формирование представлений о различных музыкальных коллективах (ансамбль, оркестр); 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 w:rsidRPr="001C22A1">
        <w:rPr>
          <w:rFonts w:ascii="Times New Roman" w:hAnsi="Times New Roman"/>
          <w:sz w:val="24"/>
          <w:szCs w:val="24"/>
          <w:lang w:eastAsia="ru-RU"/>
        </w:rPr>
        <w:t>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:rsidR="007E05CC" w:rsidRPr="001C22A1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5C032F" w:rsidRDefault="002A208D" w:rsidP="00996992">
      <w:pPr>
        <w:pStyle w:val="a8"/>
        <w:numPr>
          <w:ilvl w:val="0"/>
          <w:numId w:val="20"/>
        </w:numPr>
        <w:rPr>
          <w:rFonts w:ascii="Times New Roman" w:hAnsi="Times New Roman"/>
          <w:sz w:val="24"/>
          <w:szCs w:val="24"/>
          <w:lang w:eastAsia="ru-RU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>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225DF8" w:rsidRDefault="00225DF8" w:rsidP="00225DF8">
      <w:pPr>
        <w:pStyle w:val="a8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225DF8" w:rsidRPr="00225DF8" w:rsidRDefault="00225DF8" w:rsidP="00225DF8">
      <w:pPr>
        <w:spacing w:after="0" w:line="24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25D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Учёт рабочей программы воспитания.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осуществляется через: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>учёт  целевых ориентиров результатов воспитания в определении воспитательных задач уроков, занятий;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г.Ершова», установление и поддержку доброжелательной атмосферы;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25DF8" w:rsidRPr="00225DF8" w:rsidRDefault="00225DF8" w:rsidP="00225DF8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5DF8">
        <w:rPr>
          <w:rFonts w:ascii="Times New Roman" w:eastAsia="Calibri" w:hAnsi="Times New Roman" w:cs="Times New Roman"/>
          <w:sz w:val="24"/>
          <w:szCs w:val="24"/>
        </w:rPr>
        <w:t xml:space="preserve">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</w:p>
    <w:p w:rsidR="00225DF8" w:rsidRPr="00225DF8" w:rsidRDefault="00225DF8" w:rsidP="00225DF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 прежде всего ценностных отношений:</w:t>
      </w:r>
    </w:p>
    <w:p w:rsidR="00225DF8" w:rsidRPr="00225DF8" w:rsidRDefault="00225DF8" w:rsidP="00225DF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</w:r>
    </w:p>
    <w:p w:rsidR="00225DF8" w:rsidRPr="00225DF8" w:rsidRDefault="00225DF8" w:rsidP="00225DF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DF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225DF8" w:rsidRPr="001C22A1" w:rsidRDefault="00225DF8" w:rsidP="00225DF8">
      <w:pPr>
        <w:pStyle w:val="a8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96992" w:rsidRDefault="00996992" w:rsidP="001C22A1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4" w:name="_Toc144122749"/>
      <w:bookmarkStart w:id="5" w:name="_Toc145429784"/>
    </w:p>
    <w:p w:rsidR="00814617" w:rsidRPr="001C22A1" w:rsidRDefault="00E37968" w:rsidP="001C22A1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22A1">
        <w:rPr>
          <w:rFonts w:ascii="Times New Roman" w:hAnsi="Times New Roman"/>
          <w:b/>
          <w:sz w:val="24"/>
          <w:szCs w:val="24"/>
          <w:lang w:eastAsia="ru-RU"/>
        </w:rPr>
        <w:t>СОДЕРЖАНИЕ ОБУЧЕНИЯ</w:t>
      </w:r>
      <w:bookmarkEnd w:id="4"/>
      <w:bookmarkEnd w:id="5"/>
    </w:p>
    <w:p w:rsidR="007E05CC" w:rsidRPr="001C22A1" w:rsidRDefault="002A208D" w:rsidP="001C22A1">
      <w:pPr>
        <w:pStyle w:val="a8"/>
        <w:ind w:firstLine="708"/>
        <w:rPr>
          <w:rFonts w:ascii="Times New Roman" w:hAnsi="Times New Roman"/>
          <w:sz w:val="24"/>
          <w:szCs w:val="24"/>
        </w:rPr>
      </w:pPr>
      <w:r w:rsidRPr="001C22A1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программы по предмету «Музыка» в 3 классе у обучающихсяразвивается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 w:rsidRPr="001C22A1">
        <w:rPr>
          <w:rFonts w:ascii="Times New Roman" w:hAnsi="Times New Roman"/>
          <w:sz w:val="24"/>
          <w:szCs w:val="24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1C22A1">
        <w:rPr>
          <w:rFonts w:ascii="Times New Roman" w:hAnsi="Times New Roman"/>
          <w:sz w:val="24"/>
          <w:szCs w:val="24"/>
          <w:lang w:eastAsia="ru-RU"/>
        </w:rPr>
        <w:t xml:space="preserve">ударно-шумовых </w:t>
      </w:r>
      <w:r w:rsidRPr="001C22A1">
        <w:rPr>
          <w:rFonts w:ascii="Times New Roman" w:hAnsi="Times New Roman"/>
          <w:sz w:val="24"/>
          <w:szCs w:val="24"/>
        </w:rPr>
        <w:t>музыкальных инструментах, участие в музыкально-дидактических играх).</w:t>
      </w:r>
    </w:p>
    <w:p w:rsidR="007E05CC" w:rsidRPr="001C22A1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"/>
        <w:gridCol w:w="4816"/>
        <w:gridCol w:w="1920"/>
        <w:gridCol w:w="1931"/>
      </w:tblGrid>
      <w:tr w:rsidR="007E05CC" w:rsidRPr="001C22A1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22A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 w:rsidTr="001C22A1">
        <w:trPr>
          <w:trHeight w:val="21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C22A1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:rsidR="007E05CC" w:rsidRPr="001C22A1" w:rsidRDefault="002A208D" w:rsidP="001C22A1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05CC" w:rsidRPr="001C22A1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RPr="001C22A1" w:rsidSect="00996992">
          <w:footerReference w:type="default" r:id="rId9"/>
          <w:type w:val="continuous"/>
          <w:pgSz w:w="11906" w:h="16838"/>
          <w:pgMar w:top="851" w:right="1134" w:bottom="1418" w:left="1701" w:header="709" w:footer="709" w:gutter="0"/>
          <w:cols w:space="708"/>
          <w:titlePg/>
          <w:docGrid w:linePitch="360"/>
        </w:sectPr>
      </w:pPr>
    </w:p>
    <w:p w:rsidR="00E37968" w:rsidRPr="001C22A1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_Toc144122750"/>
      <w:r w:rsidRPr="001C22A1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5C032F" w:rsidRPr="001C22A1" w:rsidRDefault="00D35F94" w:rsidP="00D35F94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4542978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                       </w:t>
      </w:r>
      <w:r w:rsidR="005C032F" w:rsidRPr="001C22A1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6"/>
      <w:bookmarkEnd w:id="7"/>
    </w:p>
    <w:p w:rsidR="005C032F" w:rsidRPr="001C22A1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2A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5C032F" w:rsidRPr="00A8017F" w:rsidRDefault="005C032F" w:rsidP="00A8017F">
      <w:pPr>
        <w:pStyle w:val="a8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sz w:val="24"/>
          <w:szCs w:val="24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:rsidR="005C032F" w:rsidRPr="00A8017F" w:rsidRDefault="005C032F" w:rsidP="00A8017F">
      <w:pPr>
        <w:pStyle w:val="a8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C032F" w:rsidRPr="00A8017F" w:rsidRDefault="005C032F" w:rsidP="00A8017F">
      <w:pPr>
        <w:pStyle w:val="a8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C032F" w:rsidRPr="00A8017F" w:rsidRDefault="005C032F" w:rsidP="00A8017F">
      <w:pPr>
        <w:pStyle w:val="a8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sz w:val="24"/>
          <w:szCs w:val="24"/>
          <w:lang w:eastAsia="ru-RU"/>
        </w:rPr>
        <w:t>развитие установки на безопасный, здоровый образ жизни, мотивации к творческому труду;</w:t>
      </w:r>
    </w:p>
    <w:p w:rsidR="005C032F" w:rsidRPr="00A8017F" w:rsidRDefault="005C032F" w:rsidP="00A8017F">
      <w:pPr>
        <w:pStyle w:val="a8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sz w:val="24"/>
          <w:szCs w:val="24"/>
          <w:lang w:eastAsia="ru-RU"/>
        </w:rPr>
        <w:t>развитие бережного отношения к материальным и духовным ценностям.</w:t>
      </w:r>
    </w:p>
    <w:p w:rsidR="005C032F" w:rsidRPr="001C22A1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2A1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5C032F" w:rsidRPr="00A8017F" w:rsidRDefault="005C032F" w:rsidP="00A8017F">
      <w:pPr>
        <w:pStyle w:val="a8"/>
        <w:rPr>
          <w:rFonts w:ascii="Times New Roman" w:hAnsi="Times New Roman"/>
          <w:sz w:val="24"/>
          <w:szCs w:val="24"/>
          <w:u w:val="single"/>
        </w:rPr>
      </w:pPr>
      <w:r w:rsidRPr="00A8017F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пение с инструментальным сопровождением и без него (с помощью педагога);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 xml:space="preserve">определение характера и содержания </w:t>
      </w:r>
      <w:r w:rsidRPr="00A8017F">
        <w:rPr>
          <w:rFonts w:ascii="Times New Roman" w:hAnsi="Times New Roman"/>
          <w:iCs/>
          <w:sz w:val="24"/>
          <w:szCs w:val="24"/>
        </w:rPr>
        <w:t>знакомых музыкальных произведений</w:t>
      </w:r>
      <w:r w:rsidRPr="00A8017F">
        <w:rPr>
          <w:rFonts w:ascii="Times New Roman" w:hAnsi="Times New Roman"/>
          <w:sz w:val="24"/>
          <w:szCs w:val="24"/>
        </w:rPr>
        <w:t>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представления о некоторых музыкальных инструментах и их звучании (труба, баян, гитара, балалайка, саксофон, виолончель);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эмоциональное исполнение выученных песен с простейшими элементами динамических оттенков;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правильная передача мелодии в диапазоне ре1-си1;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различение вступления, припева, проигрыша, окончания песни;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различение песни, танца и марша;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владение элементарными представлениями о нотной грамоте;</w:t>
      </w:r>
    </w:p>
    <w:p w:rsidR="005C032F" w:rsidRPr="00A8017F" w:rsidRDefault="005C032F" w:rsidP="00A8017F">
      <w:pPr>
        <w:pStyle w:val="a8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:rsidR="005C032F" w:rsidRPr="00A8017F" w:rsidRDefault="005C032F" w:rsidP="00A8017F">
      <w:pPr>
        <w:pStyle w:val="a8"/>
        <w:rPr>
          <w:rFonts w:ascii="Times New Roman" w:hAnsi="Times New Roman"/>
          <w:sz w:val="24"/>
          <w:szCs w:val="24"/>
          <w:u w:val="single"/>
        </w:rPr>
      </w:pPr>
      <w:r w:rsidRPr="00A8017F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A8017F">
        <w:rPr>
          <w:rFonts w:ascii="Times New Roman" w:hAnsi="Times New Roman"/>
          <w:b/>
          <w:sz w:val="24"/>
          <w:szCs w:val="24"/>
        </w:rPr>
        <w:t>у</w:t>
      </w:r>
      <w:r w:rsidRPr="00A8017F">
        <w:rPr>
          <w:rFonts w:ascii="Times New Roman" w:hAnsi="Times New Roman"/>
          <w:sz w:val="24"/>
          <w:szCs w:val="24"/>
        </w:rPr>
        <w:t>гольник, скрипка, орган, балалайка, виолончель, саксофон);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представления об особенностях мелодического голосоведения (плавно, отрывисто, отдельно, не связно);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пение хором с выполнением требований художественного исполнения;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исполнение выученных песен без музыкального сопровождения;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владение элементами музыкальной грамоты, как средства графического изображения музыки;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сохранять при пении округлое звучание в верхнем регистре и мягкое звучание в нижнем регистре;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распределять дыхание при исполнении напевных песен с различными динамическими оттенками;</w:t>
      </w:r>
    </w:p>
    <w:p w:rsidR="005C032F" w:rsidRPr="00A8017F" w:rsidRDefault="005C032F" w:rsidP="00A8017F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lastRenderedPageBreak/>
        <w:t>сохранять правильное формирование гласных при пении двух звуков на одном слог.</w:t>
      </w:r>
    </w:p>
    <w:p w:rsidR="005C032F" w:rsidRPr="001C22A1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A1">
        <w:rPr>
          <w:rFonts w:ascii="Times New Roman" w:hAnsi="Times New Roman" w:cs="Times New Roman"/>
          <w:b/>
          <w:sz w:val="24"/>
          <w:szCs w:val="24"/>
        </w:rPr>
        <w:t>Система оценки достижений</w:t>
      </w:r>
    </w:p>
    <w:p w:rsidR="005C032F" w:rsidRPr="00A8017F" w:rsidRDefault="005C032F" w:rsidP="00A8017F">
      <w:pPr>
        <w:pStyle w:val="a8"/>
        <w:ind w:firstLine="708"/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A8017F">
        <w:rPr>
          <w:rFonts w:ascii="Times New Roman" w:hAnsi="Times New Roman"/>
          <w:sz w:val="24"/>
          <w:szCs w:val="24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5C032F" w:rsidRPr="00A8017F" w:rsidRDefault="005C032F" w:rsidP="00A8017F">
      <w:pPr>
        <w:pStyle w:val="a8"/>
        <w:ind w:firstLine="708"/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C47085" w:rsidRPr="00A8017F" w:rsidRDefault="00C47085" w:rsidP="00A8017F">
      <w:pPr>
        <w:pStyle w:val="a8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A8017F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47085" w:rsidRPr="00A8017F" w:rsidRDefault="00C47085" w:rsidP="00A8017F">
      <w:pPr>
        <w:pStyle w:val="a8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</w:rPr>
      </w:pPr>
      <w:r w:rsidRPr="00A8017F">
        <w:rPr>
          <w:rFonts w:ascii="Times New Roman" w:hAnsi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C47085" w:rsidRPr="00A8017F" w:rsidRDefault="00C47085" w:rsidP="00A8017F">
      <w:pPr>
        <w:pStyle w:val="a8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</w:rPr>
      </w:pPr>
      <w:r w:rsidRPr="00A8017F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C47085" w:rsidRPr="00A8017F" w:rsidRDefault="00C47085" w:rsidP="00A8017F">
      <w:pPr>
        <w:pStyle w:val="a8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</w:rPr>
      </w:pPr>
      <w:r w:rsidRPr="00A8017F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C47085" w:rsidRPr="00A8017F" w:rsidRDefault="00C47085" w:rsidP="00A8017F">
      <w:pPr>
        <w:pStyle w:val="a8"/>
        <w:numPr>
          <w:ilvl w:val="0"/>
          <w:numId w:val="25"/>
        </w:numPr>
        <w:rPr>
          <w:rFonts w:ascii="Times New Roman" w:hAnsi="Times New Roman"/>
          <w:color w:val="000000"/>
          <w:sz w:val="24"/>
          <w:szCs w:val="24"/>
        </w:rPr>
      </w:pPr>
      <w:r w:rsidRPr="00A8017F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A8017F" w:rsidRDefault="00A8017F" w:rsidP="00A8017F">
      <w:pPr>
        <w:pStyle w:val="a8"/>
        <w:ind w:firstLine="360"/>
        <w:rPr>
          <w:rFonts w:ascii="Times New Roman" w:hAnsi="Times New Roman"/>
          <w:sz w:val="24"/>
          <w:szCs w:val="24"/>
        </w:rPr>
      </w:pPr>
    </w:p>
    <w:p w:rsidR="005C032F" w:rsidRPr="00A8017F" w:rsidRDefault="005C032F" w:rsidP="00A8017F">
      <w:pPr>
        <w:pStyle w:val="a8"/>
        <w:ind w:firstLine="360"/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:rsidR="005C032F" w:rsidRPr="00A8017F" w:rsidRDefault="005C032F" w:rsidP="00A8017F">
      <w:pPr>
        <w:pStyle w:val="a8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5C032F" w:rsidRPr="00A8017F" w:rsidRDefault="005C032F" w:rsidP="00A8017F">
      <w:pPr>
        <w:pStyle w:val="a8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 xml:space="preserve">умение обучающихся сравнивать музыкальные произведения, обобщать полученные знания; </w:t>
      </w:r>
    </w:p>
    <w:p w:rsidR="005C032F" w:rsidRPr="00A8017F" w:rsidRDefault="005C032F" w:rsidP="00A8017F">
      <w:pPr>
        <w:pStyle w:val="a8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 xml:space="preserve">знание музыкальной литературы; </w:t>
      </w:r>
    </w:p>
    <w:p w:rsidR="005C032F" w:rsidRPr="00A8017F" w:rsidRDefault="005C032F" w:rsidP="00A8017F">
      <w:pPr>
        <w:pStyle w:val="a8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sz w:val="24"/>
          <w:szCs w:val="24"/>
        </w:rPr>
        <w:t>владение вокально-хоровыми навыками.</w:t>
      </w:r>
    </w:p>
    <w:p w:rsidR="005C032F" w:rsidRPr="00A8017F" w:rsidRDefault="005C032F" w:rsidP="00A8017F">
      <w:pPr>
        <w:pStyle w:val="a8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8017F">
        <w:rPr>
          <w:rFonts w:ascii="Times New Roman" w:hAnsi="Times New Roman"/>
          <w:sz w:val="24"/>
          <w:szCs w:val="24"/>
          <w:u w:val="single"/>
          <w:lang w:eastAsia="ru-RU"/>
        </w:rPr>
        <w:t>1. Слушание музыки</w:t>
      </w:r>
    </w:p>
    <w:p w:rsidR="005C032F" w:rsidRPr="00A8017F" w:rsidRDefault="005C032F" w:rsidP="00A8017F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5C032F" w:rsidRPr="00A8017F" w:rsidRDefault="005C032F" w:rsidP="00A8017F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>Оценка «4»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5C032F" w:rsidRPr="00A8017F" w:rsidRDefault="005C032F" w:rsidP="00A8017F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«3»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5C032F" w:rsidRPr="00A8017F" w:rsidRDefault="005C032F" w:rsidP="00A8017F">
      <w:pPr>
        <w:pStyle w:val="a8"/>
        <w:numPr>
          <w:ilvl w:val="0"/>
          <w:numId w:val="27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 xml:space="preserve">Оценка «2» 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- не ставится    </w:t>
      </w:r>
    </w:p>
    <w:p w:rsidR="005C032F" w:rsidRPr="00A8017F" w:rsidRDefault="005C032F" w:rsidP="00A8017F">
      <w:pPr>
        <w:pStyle w:val="a8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8017F">
        <w:rPr>
          <w:rFonts w:ascii="Times New Roman" w:hAnsi="Times New Roman"/>
          <w:sz w:val="24"/>
          <w:szCs w:val="24"/>
          <w:u w:val="single"/>
          <w:lang w:eastAsia="ru-RU"/>
        </w:rPr>
        <w:t xml:space="preserve">2. Хоровое пение </w:t>
      </w:r>
    </w:p>
    <w:p w:rsidR="005C032F" w:rsidRPr="00A8017F" w:rsidRDefault="005C032F" w:rsidP="00A8017F">
      <w:pPr>
        <w:pStyle w:val="a8"/>
        <w:numPr>
          <w:ilvl w:val="0"/>
          <w:numId w:val="28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5C032F" w:rsidRPr="00A8017F" w:rsidRDefault="005C032F" w:rsidP="00A8017F">
      <w:pPr>
        <w:pStyle w:val="a8"/>
        <w:numPr>
          <w:ilvl w:val="0"/>
          <w:numId w:val="28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>Оценка «4»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5C032F" w:rsidRPr="00A8017F" w:rsidRDefault="005C032F" w:rsidP="00A8017F">
      <w:pPr>
        <w:pStyle w:val="a8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5C032F" w:rsidRPr="00A8017F" w:rsidRDefault="005C032F" w:rsidP="00A8017F">
      <w:pPr>
        <w:pStyle w:val="a8"/>
        <w:numPr>
          <w:ilvl w:val="0"/>
          <w:numId w:val="28"/>
        </w:numPr>
        <w:rPr>
          <w:rFonts w:ascii="Times New Roman" w:hAnsi="Times New Roman"/>
          <w:sz w:val="24"/>
          <w:szCs w:val="24"/>
          <w:lang w:eastAsia="ru-RU"/>
        </w:rPr>
      </w:pPr>
      <w:r w:rsidRPr="00A8017F">
        <w:rPr>
          <w:rFonts w:ascii="Times New Roman" w:hAnsi="Times New Roman"/>
          <w:b/>
          <w:sz w:val="24"/>
          <w:szCs w:val="24"/>
          <w:lang w:eastAsia="ru-RU"/>
        </w:rPr>
        <w:t xml:space="preserve">Оценка «2» </w:t>
      </w:r>
      <w:r w:rsidRPr="00A8017F">
        <w:rPr>
          <w:rFonts w:ascii="Times New Roman" w:hAnsi="Times New Roman"/>
          <w:sz w:val="24"/>
          <w:szCs w:val="24"/>
          <w:lang w:eastAsia="ru-RU"/>
        </w:rPr>
        <w:t xml:space="preserve">- не ставится    </w:t>
      </w:r>
    </w:p>
    <w:p w:rsidR="00405462" w:rsidRPr="00A8017F" w:rsidRDefault="00405462" w:rsidP="00A8017F">
      <w:pPr>
        <w:pStyle w:val="a8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sectPr w:rsidR="00405462" w:rsidRPr="00A8017F" w:rsidSect="003C24F9">
          <w:type w:val="continuous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:rsidR="007E05CC" w:rsidRPr="00A8017F" w:rsidRDefault="00D35F94" w:rsidP="00D35F94">
      <w:pPr>
        <w:pStyle w:val="2"/>
        <w:spacing w:after="240"/>
        <w:ind w:left="72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4122751"/>
      <w:bookmarkStart w:id="9" w:name="_Toc145429786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                                 </w:t>
      </w:r>
      <w:r w:rsidR="002A208D" w:rsidRPr="00A8017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</w:t>
      </w:r>
      <w:r w:rsidR="005C032F" w:rsidRPr="00A8017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ЕМАТИЧЕСКОЕ ПЛАНИРОВАНИЕ</w:t>
      </w:r>
      <w:bookmarkEnd w:id="8"/>
      <w:bookmarkEnd w:id="9"/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043"/>
        <w:gridCol w:w="767"/>
        <w:gridCol w:w="3285"/>
        <w:gridCol w:w="3544"/>
        <w:gridCol w:w="4394"/>
      </w:tblGrid>
      <w:tr w:rsidR="007E05CC" w:rsidRPr="00036471" w:rsidTr="00036471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Кол-во часов</w:t>
            </w:r>
          </w:p>
        </w:tc>
        <w:tc>
          <w:tcPr>
            <w:tcW w:w="3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30" w:rsidRPr="00036471" w:rsidRDefault="00E22B30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E05CC" w:rsidRPr="00036471" w:rsidRDefault="002A208D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Программное содержание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Дифференциация видов деятельности</w:t>
            </w:r>
          </w:p>
        </w:tc>
      </w:tr>
      <w:tr w:rsidR="009C5384" w:rsidRPr="00036471" w:rsidTr="00036471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Минимальный уровень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Достаточный уровень</w:t>
            </w:r>
          </w:p>
        </w:tc>
      </w:tr>
      <w:tr w:rsidR="009C5384" w:rsidRPr="00036471" w:rsidTr="00036471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bCs/>
                <w:lang w:eastAsia="ru-RU" w:bidi="ru-RU"/>
              </w:rPr>
              <w:t>«Здравствуй музыка».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Cs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правил поведения на уроках музыки.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Работа с учебником.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Знакомство с учебником (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Повторение изученных музыкальных инструментов.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изученных во </w:t>
            </w:r>
            <w:r w:rsidR="00405462" w:rsidRPr="00036471">
              <w:rPr>
                <w:rFonts w:ascii="Times New Roman" w:eastAsia="Calibri" w:hAnsi="Times New Roman" w:cs="Times New Roman"/>
                <w:lang w:eastAsia="ru-RU"/>
              </w:rPr>
              <w:t>2-м</w:t>
            </w: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 классе музыкальных произведений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изученной во </w:t>
            </w:r>
            <w:r w:rsidR="00405462" w:rsidRPr="00036471">
              <w:rPr>
                <w:rFonts w:ascii="Times New Roman" w:eastAsia="Calibri" w:hAnsi="Times New Roman" w:cs="Times New Roman"/>
                <w:lang w:eastAsia="ru-RU"/>
              </w:rPr>
              <w:t>2-м</w:t>
            </w: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 классе </w:t>
            </w:r>
            <w:r w:rsidRPr="00036471">
              <w:rPr>
                <w:rFonts w:ascii="Times New Roman" w:eastAsia="Calibri" w:hAnsi="Times New Roman" w:cs="Times New Roman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Выполняют правила поведения на уроках музыки.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Показывают и называют условные обозначения.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7E05CC" w:rsidRPr="00036471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7E05CC" w:rsidRPr="00036471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:rsidRPr="00036471" w:rsidTr="00036471">
        <w:trPr>
          <w:trHeight w:val="16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«Музыкальные инструменты»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Балалайка. 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Работа с учебником.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Музыкальные инструменты – балалайка.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Рассматривание иллюстрации «Игра на балалайке».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Знакомство с понятием «ансамбль русских народных инструментов».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Повторение правил поведения на уроке музыки.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изученной во </w:t>
            </w:r>
            <w:r w:rsidR="00405462" w:rsidRPr="00036471">
              <w:rPr>
                <w:rFonts w:ascii="Times New Roman" w:eastAsia="Calibri" w:hAnsi="Times New Roman" w:cs="Times New Roman"/>
                <w:lang w:eastAsia="ru-RU"/>
              </w:rPr>
              <w:t>2-м</w:t>
            </w: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Рассматривают, показывают и по изображению узнают балалайку, балалаечника.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 произведение.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Под руководством учителя выполняют правила пения,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правильно стоят, сидят во время </w:t>
            </w:r>
            <w:r w:rsidRPr="00036471">
              <w:rPr>
                <w:rFonts w:ascii="Times New Roman" w:eastAsia="Calibri" w:hAnsi="Times New Roman" w:cs="Times New Roman"/>
              </w:rPr>
              <w:lastRenderedPageBreak/>
              <w:t>пения.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Подпевают отдельные фразы с помощью учителя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Рассматривают, показывают, называют балалайку, узнают инструмент на слух.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Называют и отличают по изображению и звучанию изученные музыкальные инструменты.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7E05CC" w:rsidRPr="00036471" w:rsidRDefault="002A208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hAnsi="Times New Roman" w:cs="Times New Roman"/>
              </w:rPr>
              <w:t xml:space="preserve">Поют песню по памяти вместе с учителем, </w:t>
            </w:r>
            <w:r w:rsidRPr="00036471">
              <w:rPr>
                <w:rFonts w:ascii="Times New Roman" w:hAnsi="Times New Roman" w:cs="Times New Roman"/>
              </w:rPr>
              <w:lastRenderedPageBreak/>
              <w:t>соблюдая мелодию и ритм</w:t>
            </w:r>
          </w:p>
        </w:tc>
      </w:tr>
      <w:tr w:rsidR="009C5384" w:rsidRPr="00036471" w:rsidTr="00036471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Техническая работа над  песней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«Песенка Крокодила Гены», музыка В. Шаинского, слова А. Тимофеевского.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Поют песню вместе с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Подпевают отдельные фразы.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Поют повторяющиеся фразы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:rsidRPr="00036471" w:rsidTr="00036471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«Дружба школьных лет».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Техническая работа над  песней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«Песенка Крокодила Гены».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Работа с учебником, иллюстрацией.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Игра на детских шумовых инструментах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Подпевают, уверенно поют повторяющиеся строки.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новой песни.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 музыкальные фразы вместе с учителем. Пропевают припев.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иллюстрации, называют персонажей.</w:t>
            </w:r>
          </w:p>
          <w:p w:rsidR="007E05CC" w:rsidRPr="00036471" w:rsidRDefault="002A208D" w:rsidP="000364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 протяжностью гласных исполняют песню, соблюдая мелодию и ритм.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новой песни, определяют её содержание и характер.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музыкальные фразы за учителем и 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:rsidRPr="00036471" w:rsidTr="00036471">
        <w:trPr>
          <w:trHeight w:val="28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 w:rsidP="00036471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«Чему учат в школе, музыка В. Шаинского, слова М. Пляцковского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песни 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«Веселые путешественники».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Работа над танцевальными движениями к песне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«Веселые путешественники».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Слушание песни ««Чему учат в школе».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«На уроках я сижу»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Повторяют и поют с учителем песню.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После разучивания выполняют движения упражнения, повторяя за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отклик, односложно отвечают на вопросы о произведении.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за учителем движения упражнения</w:t>
            </w:r>
            <w:r w:rsidR="0003647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Повторяют  песню с учителем и самостоятельно ее исполняют.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:rsidRPr="00036471" w:rsidTr="00036471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«Первоклашка», музыка В. Шаинского, слова Ю. Энтина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«Веселые путешественники» с движениями.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«Первоклашка», музыка В. Шаинского, слова Ю. Энтина.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Упражнение «Шли мы после школы»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музыкальные фразы, пропевают песню полностью с помощью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движения, повторяя за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целиком.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Правильно дышат, воспроизводят мелодию и ритм, распределяют дыхание.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выполняют движения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Слушаю, запоминают, поют, воспроизводя мелодию и слова разученного отрывка произведения.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:rsidRPr="00036471" w:rsidTr="00036471">
        <w:trPr>
          <w:trHeight w:val="29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продолжение разучивания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«Первоклашка».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:rsidR="007E05CC" w:rsidRPr="00036471" w:rsidRDefault="002A208D">
            <w:pPr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Повторение упражнений «На уроках я сижу» 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 упражнений вместе с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с учителем ранее изученные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Пропевают  мелодии, разучивают новые музыкальные фразы с учителем и самостоятельноепропевают их.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Беседа о песне.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песни учителем.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Повторяют  музыкальные фразы вместе с учителем. Пропевают мелодию. 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Определяют характер песни с помощью учителя, односложно отвечают на вопросы.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 упражнения, слушая слова и повторяя за учителем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песни.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 музыкальные фразы, пропевают  мелодию с учителем и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продолжение разучивания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«Дружба школьных лет».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Характеристика танца.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выученный фрагмент с учителем, слушают новый куплет и пропевают по строкам вместе с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показывают эмоциональный отклик на музыкальное произведение.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 помощью учителя определяют характер музыки, изменение темпа.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выученный фрагмент с учителем и самостоятельно. Слушают</w:t>
            </w:r>
            <w:r w:rsidR="001C036C" w:rsidRPr="00036471">
              <w:rPr>
                <w:rFonts w:ascii="Times New Roman" w:eastAsia="Calibri" w:hAnsi="Times New Roman" w:cs="Times New Roman"/>
              </w:rPr>
              <w:t xml:space="preserve">, </w:t>
            </w:r>
            <w:r w:rsidRPr="00036471">
              <w:rPr>
                <w:rFonts w:ascii="Times New Roman" w:eastAsia="Calibri" w:hAnsi="Times New Roman" w:cs="Times New Roman"/>
              </w:rPr>
              <w:t xml:space="preserve"> запоминают и повторяют самостоятельно новый куплет.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:rsidRPr="00036471" w:rsidTr="00036471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Беседа о песне.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песни учителем, узнают песню.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музыкальные фразы вместе с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Определяют характер песни с помощью учителя, односложно отвечают на вопросы.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Слушают слова стихотворения, смотрят, повторяют за учителем движения, выполняют их под </w:t>
            </w:r>
            <w:r w:rsidRPr="00036471">
              <w:rPr>
                <w:rFonts w:ascii="Times New Roman" w:eastAsia="Calibri" w:hAnsi="Times New Roman" w:cs="Times New Roman"/>
              </w:rPr>
              <w:lastRenderedPageBreak/>
              <w:t>контролем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 xml:space="preserve">Прослушивают исполнение песни, узнают песню.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с учителем и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Отвечают на вопросы о настроении музыки, характере мелодии, содержании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9C5384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Музыкальные инструменты.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Музыкальные инструменты – саксофон.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слуховой анализ.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Слушание музыки: пьеса «Мелодия» Р. Паулсаиз к/ф «Долгая дорога в дюнах».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повторение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,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ранее изученные</w:t>
            </w:r>
            <w:r w:rsidR="001C036C"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,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музыкальные инструменты.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Слушают звучание инструментов.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музыкальные фразы и песню полностью с помощью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.Узнают и называют солирующий 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музыкальный инструмент -саксофон.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целиком.</w:t>
            </w:r>
          </w:p>
          <w:p w:rsidR="007E05CC" w:rsidRPr="00036471" w:rsidRDefault="002A208D" w:rsidP="001C0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Правильно дышат</w:t>
            </w:r>
            <w:r w:rsidR="001C036C" w:rsidRPr="00036471">
              <w:rPr>
                <w:rFonts w:ascii="Times New Roman" w:eastAsia="Calibri" w:hAnsi="Times New Roman" w:cs="Times New Roman"/>
              </w:rPr>
              <w:t>.Воспроизводят мелодию и ритм, распределяю</w:t>
            </w:r>
            <w:r w:rsidRPr="00036471">
              <w:rPr>
                <w:rFonts w:ascii="Times New Roman" w:eastAsia="Calibri" w:hAnsi="Times New Roman" w:cs="Times New Roman"/>
              </w:rPr>
              <w:t>т дыхание</w:t>
            </w:r>
          </w:p>
        </w:tc>
      </w:tr>
      <w:tr w:rsidR="009C5384" w:rsidRPr="00036471" w:rsidTr="00036471">
        <w:trPr>
          <w:trHeight w:val="20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«Дружба школьных лет»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Повторение песен и прослушанных произведений по теме.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:rsidRPr="00036471" w:rsidTr="00036471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«Что такое Новый год?»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Беседа о Новогодних праздниках и традициях.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песенка», музыка Д. Львова-Компанейца, слова С. Богомазова.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Пропевают мелодию. Повторяют музыкальные фразы вместе с учителем.</w:t>
            </w:r>
          </w:p>
          <w:p w:rsidR="007E05CC" w:rsidRPr="00036471" w:rsidRDefault="002A208D" w:rsidP="009C538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Пропевают мелодию, повторяют  музыкальные фразы с учителем и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движения, повторяя их за учителем и самостоятельно, пропевая с учителем текст песни</w:t>
            </w:r>
          </w:p>
        </w:tc>
      </w:tr>
      <w:tr w:rsidR="009C5384" w:rsidRPr="00036471" w:rsidTr="00036471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  <w:p w:rsidR="007E05CC" w:rsidRPr="00036471" w:rsidRDefault="007E05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продолжение разучивания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Закрепление движений к песне.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Слушание музыки: песня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«Кабы не было зимы», музыка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Е. Крылатова, слова Ю. Энтина.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Повторяют песню вместе с учителем, уверенно поют припев.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Эмоционально поют и выполняют движения к песне, повторяя за 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определяют характер песни с помощью учителя, кратко отвечают на вопросы о песне.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Повторяют  песню с учителем и самостоятельно.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Уверенно выполняют движения и перестроения под собственное пение.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:rsidRPr="00036471" w:rsidTr="00036471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закрепление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</w:t>
            </w: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 с движениями.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Музыкально-ритмическое упражнение «Мы ногами топ-топ».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музыкальные фразы вместе с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7C73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</w:t>
            </w:r>
            <w:r w:rsidR="002A208D" w:rsidRPr="00036471">
              <w:rPr>
                <w:rFonts w:ascii="Times New Roman" w:eastAsia="Calibri" w:hAnsi="Times New Roman" w:cs="Times New Roman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Повторяют музыкальные фразы за учителем и  самостоятельно. 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Знакомство с понятием «Хоровод».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Слушание музыки: Ф. Шуберт. Музыкальный момент. Соч. 94,   № 3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учителя, рассматривают иллюстрацию. Кратко отвечают на вопросы о хороводе.</w:t>
            </w:r>
          </w:p>
          <w:p w:rsidR="007E05CC" w:rsidRPr="00036471" w:rsidRDefault="007C73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</w:t>
            </w:r>
            <w:r w:rsidR="002A208D" w:rsidRPr="00036471">
              <w:rPr>
                <w:rFonts w:ascii="Times New Roman" w:eastAsia="Calibri" w:hAnsi="Times New Roman" w:cs="Times New Roman"/>
              </w:rPr>
              <w:t>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Вспоминают и повторяют с учителем песню.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Пропевают слова и мелодии.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поют под аккомпанемент.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 w:rsidR="009C5384" w:rsidRPr="00036471" w:rsidTr="00036471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«Бу-ра-ти-но» из телефильма «Приключения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Буратино, музыка А. Рыбникова слова Ю. Энтина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 песни «Новогодняя».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Шумовой оркестр под песню – </w:t>
            </w:r>
            <w:r w:rsidRPr="00036471">
              <w:rPr>
                <w:rFonts w:ascii="Times New Roman" w:eastAsia="Calibri" w:hAnsi="Times New Roman" w:cs="Times New Roman"/>
              </w:rPr>
              <w:lastRenderedPageBreak/>
              <w:t>игра на детских инструментах.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музыки: песня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«Бу-ра-ти-но» из телефильма «Приключения Буратино,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музыка А. Рыбникова слова Ю. Энтина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Поют песню полностью, близко интонируя мелодию с помощью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Берут дыхание в начале фраз.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стучат на инструментах ровными долями.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 xml:space="preserve">Поют песню от начала и до конца самостоятельно, правильно дышат, распределяют дыхание, достаточно точно </w:t>
            </w:r>
            <w:r w:rsidRPr="00036471">
              <w:rPr>
                <w:rFonts w:ascii="Times New Roman" w:eastAsia="Calibri" w:hAnsi="Times New Roman" w:cs="Times New Roman"/>
              </w:rPr>
              <w:lastRenderedPageBreak/>
              <w:t>интонируют мелодию и соблюдают ритм.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исполняют на инструментах заданный ритмический рисунок.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 w:rsidRPr="00036471">
              <w:rPr>
                <w:rFonts w:ascii="Times New Roman" w:eastAsia="Calibri" w:hAnsi="Times New Roman" w:cs="Times New Roman"/>
              </w:rPr>
              <w:t>,</w:t>
            </w:r>
            <w:r w:rsidRPr="00036471">
              <w:rPr>
                <w:rFonts w:ascii="Times New Roman" w:eastAsia="Calibri" w:hAnsi="Times New Roman" w:cs="Times New Roman"/>
              </w:rPr>
              <w:t xml:space="preserve"> отвечают на вопросы</w:t>
            </w:r>
            <w:r w:rsidR="007C73D2" w:rsidRPr="00036471">
              <w:rPr>
                <w:rFonts w:ascii="Times New Roman" w:eastAsia="Calibri" w:hAnsi="Times New Roman" w:cs="Times New Roman"/>
              </w:rPr>
              <w:t xml:space="preserve"> о характере песни, содержании,</w:t>
            </w:r>
            <w:r w:rsidRPr="00036471">
              <w:rPr>
                <w:rFonts w:ascii="Times New Roman" w:eastAsia="Calibri" w:hAnsi="Times New Roman" w:cs="Times New Roman"/>
              </w:rPr>
              <w:t xml:space="preserve"> её героях</w:t>
            </w:r>
          </w:p>
        </w:tc>
      </w:tr>
      <w:tr w:rsidR="009C5384" w:rsidRPr="00036471" w:rsidTr="00036471">
        <w:trPr>
          <w:trHeight w:val="22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«Первый снег», слова Н. Поляковой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повторение изученной в 1 классе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поросенка», музыка М. Протасова, слова Н. Соловьевой.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Подпевают куплеты, окончания строк, поют припевы.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Пропевают слова и мелодию.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поют под аккомпанемент.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:rsidRPr="00036471" w:rsidTr="00036471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Хоровое пение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полностью, близко интонируя мелодию с помощью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Берут дыхание в начале фраз.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смотрят и повторяют за учителем простые движения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от начала и до конца самостоятельно. Правильно дышат, распределяют дыхание.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Достаточно точно интонируют мелодию и соблюдают ритм.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движения, показанные учителем.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выполняют движения, проговаривая текст</w:t>
            </w:r>
          </w:p>
        </w:tc>
      </w:tr>
      <w:tr w:rsidR="009C5384" w:rsidRPr="00036471" w:rsidTr="00036471">
        <w:trPr>
          <w:trHeight w:val="11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«Что такое Новый год?»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Повторение зимних песен и упражнений.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Эмоционально участвуют во всех действиях.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«Будем в армии служить».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 w:rsidR="007E05CC" w:rsidRPr="00036471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Беседа о празднике «День защитника Отечества». 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 w:rsidR="007E05CC" w:rsidRPr="00036471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Упражнение «Уезжаю», слова Г. Сапгира</w:t>
            </w:r>
          </w:p>
          <w:p w:rsidR="007E05CC" w:rsidRPr="00036471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учителя, рассматривают иллюстрации, кратко отвечают на вопросы о персонажах.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Запоминают, подпевают учителю отдельные слова и фразы, близко воспроизводят мелодию.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иллюстрации, слушают учителя.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Называют предметы и людей, определяют их отношение к празднику.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 и повторяют с учителем песню.</w:t>
            </w:r>
          </w:p>
          <w:p w:rsidR="007E05CC" w:rsidRPr="00036471" w:rsidRDefault="007C73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Т</w:t>
            </w:r>
            <w:r w:rsidR="002A208D" w:rsidRPr="00036471">
              <w:rPr>
                <w:rFonts w:ascii="Times New Roman" w:eastAsia="Calibri" w:hAnsi="Times New Roman" w:cs="Times New Roman"/>
              </w:rPr>
              <w:t>очно воспроизводят мелодию и слова разученного отрывка.</w:t>
            </w:r>
          </w:p>
          <w:p w:rsidR="007E05CC" w:rsidRPr="00036471" w:rsidRDefault="002A20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  <w:tr w:rsidR="002C750F" w:rsidRPr="00036471" w:rsidTr="00036471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Марш.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Ж. Бизе «Марш Тореадора»  из оперы «Кармен»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продолжение разучивания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Слушание музыки жанра «марш». «Марш Тореадора» из оперы «Кармен» Ж. Бизе.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Односложно отвечают на вопросы.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 упражнения, повторяя за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с учителем ранее изученное музыкальное произведение, пропевают мелодию.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Разучивают новые музыкальные фразы с учителем, самостоятельно их исполняют.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определяют настроение и характер музыки.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иллюстрацию, отвечают на вопросы.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Повторение характеристик жанра «марш».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музыки: </w:t>
            </w:r>
            <w:r w:rsidRPr="00036471">
              <w:rPr>
                <w:rFonts w:ascii="Times New Roman" w:eastAsia="Calibri" w:hAnsi="Times New Roman" w:cs="Times New Roman"/>
                <w:lang w:eastAsia="ru-RU"/>
              </w:rPr>
              <w:lastRenderedPageBreak/>
              <w:t>«Триумфальный марш» из оперы «Аида» Дж. Верди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Запоминают, подпевают учителю отдельные слова и фразы, интонационно близко воспроизводят мелодию.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с помощью учителя определяют маршевый характер музыки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lastRenderedPageBreak/>
              <w:t>Запоминают и повторяют с учителем, воспроизводят достаточно чисто мелодию и слова песни.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2C750F" w:rsidRPr="00036471" w:rsidTr="00036471">
        <w:trPr>
          <w:trHeight w:val="24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«Мамин праздник».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вальс», музыка А</w:t>
            </w:r>
            <w:r w:rsidR="00036471">
              <w:rPr>
                <w:rFonts w:ascii="Times New Roman" w:eastAsia="Calibri" w:hAnsi="Times New Roman" w:cs="Times New Roman"/>
                <w:lang w:eastAsia="ru-RU" w:bidi="ru-RU"/>
              </w:rPr>
              <w:t>. Филиппенко, слова Т. Волгиной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Беседа о празднике «Международный женский день». Работа с учебником, иллюстрацией.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Рассматривают иллюстрации. Слушают учителя, односложно отвечают на вопросы.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под</w:t>
            </w:r>
            <w:r w:rsid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песню, повторяя их за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 и повторяют с учителем песню.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Воспроизводят достаточно чисто мелодию и слова песни.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Танец. 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П. Чайковский «Вальс цветов» из балета «Щелкунчик»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повторение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 с танцевальными движениями</w:t>
            </w:r>
            <w:r w:rsidRPr="00036471">
              <w:rPr>
                <w:rFonts w:ascii="Times New Roman" w:eastAsia="Calibri" w:hAnsi="Times New Roman" w:cs="Times New Roman"/>
              </w:rPr>
              <w:t>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Слушание музыки: «Вальс цветов» из балета «Щелкунчик».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Жанр вальса, характеристики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Пропевают по строкам вместе с учителем.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всю песню с учителем интонационно близко к мелодии.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отклик, с помощью учителя определяют характер музыки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с учителем и затем самостоятельно.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Правильно интонационно и ритмически передают характер песни.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«Мамин праздник»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«Белые кораблики», музыка В. Шаинского, слова Л. Яхнина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«Белые кораблики», музыка В. Шаинского, слова Л. Яхнина.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Повторение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 с танцевальными движениями</w:t>
            </w:r>
            <w:r w:rsidRPr="00036471">
              <w:rPr>
                <w:rFonts w:ascii="Times New Roman" w:eastAsia="Calibri" w:hAnsi="Times New Roman" w:cs="Times New Roman"/>
              </w:rPr>
              <w:t>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Слушание музыки: «Аве Мария» Ф. Шуберта.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песни целиком, достаточно точно интонационно и ритмически, эмоционально передают характер произведения, в</w:t>
            </w: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ыполняют самостоятельно движения.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настроение музыки, характеризуют произведение.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движения за учителем.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2C750F" w:rsidRPr="00036471" w:rsidTr="00036471">
        <w:trPr>
          <w:trHeight w:val="25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b/>
                <w:lang w:eastAsia="ru-RU" w:bidi="ru-RU"/>
              </w:rPr>
              <w:t>«Пойте вместе с нами».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«Пойте вместе с нами</w:t>
            </w:r>
            <w:r w:rsidR="00036471">
              <w:rPr>
                <w:rFonts w:ascii="Times New Roman" w:eastAsia="Calibri" w:hAnsi="Times New Roman" w:cs="Times New Roman"/>
                <w:lang w:eastAsia="ru-RU" w:bidi="ru-RU"/>
              </w:rPr>
              <w:t>». Музыка и слова А. Пряжникова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Беседа о времени года весна, весенних приметах.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«Пойте вместе с нами», музыка и слова А. Пряжникова.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Слушают учителя, рассматривают иллюстрации, кратко отвечают на вопросы.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 и повторяют с учителем, воспроизводят чисто мелодию и слова песни.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«Чунга-чанга», музыка В. Шаинского, слова Ю.Энтина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Слушание музыки: песня «Мир похож на цветной луг», беседа о песне.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«Чунга-чанга», музыка В. Шаинского, слова Ю.Энтина.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Шумовой оркестр под песню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«Чунга-чанга»</w:t>
            </w:r>
            <w:r w:rsidRPr="00036471">
              <w:rPr>
                <w:rFonts w:ascii="Times New Roman" w:eastAsia="Calibri" w:hAnsi="Times New Roman" w:cs="Times New Roman"/>
              </w:rPr>
              <w:t xml:space="preserve"> – игра на детских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 помощью учителя определяют характер музыки, кратко отвечают на вопросы о песне.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Прослушивают исполнение песни, узнают песню, называют мультфильм.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с учителем и самостоятельно.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«Прекрасное далеко», музыка Е. Крылатова, слова Ю. Энтина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продолжение разучивания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«Чунга-чанга».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всю песню с учителем интонационно близко к мелодии.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музыку, кратко отвечают на вопросы.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«Голубой вагон», музыка В. Шаинского, слова Э. Успенского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Беседа о персонажах мультфильма «Шапокляк».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>Повторение упражнения «Гном и гром», слова А. Кондратьева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иллюстрацию, называют персонажа, отвечают кратко на вопросы.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за учителем простые движения,  выполняют движения под чтение учителем стихотворения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 и повторяют с учителем песню.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Точно воспроизводят мелодию и слова.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hAnsi="Times New Roman" w:cs="Times New Roman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повторение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«Голубой вагон».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Работа над протяжностью звука.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Слушание музыки: песня </w:t>
            </w:r>
            <w:r w:rsidRPr="00036471">
              <w:rPr>
                <w:rFonts w:ascii="Times New Roman" w:hAnsi="Times New Roman" w:cs="Times New Roman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hAnsi="Times New Roman" w:cs="Times New Roman"/>
              </w:rPr>
              <w:t>Музыкально-ритмические упражнения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:rsidR="002C750F" w:rsidRPr="00036471" w:rsidRDefault="002C750F" w:rsidP="00036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за учителем и  ритмично выполняют простые движения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с учителем и  самостоятельно в унисон интонационно чисто, напевно, связно.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Берут дыхание в начале фраз.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2C750F" w:rsidRPr="00036471" w:rsidTr="00BE496A">
        <w:trPr>
          <w:trHeight w:val="3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«Кашалотик», музыка Р. Паулса, слова И. Резника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Слушание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«Кашалотик», музыка Р. Паулса, слова И. Резника. 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Беседа о характере музыки, строении и сюжете песни.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«Кашалотик», музыка Р. Паулса, слова И. Резника.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hAnsi="Times New Roman" w:cs="Times New Roman"/>
              </w:rPr>
              <w:t>Музыкально-ритмические упражнения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Слушают музыкальное произведение.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 помощью учителя определяют характер музыки, части куплетной формы -запев, припев.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Запоминают, подпевают учителю отдельные слова  и фразы, интонационно и ритмически близко воспроизводят мелодию.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 музыкальное произведение.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определяют характер музыки, части куплетной формы, запев, припев, отвечают на вопросы о произведении.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Музыкальные инструменты - виолончель </w:t>
            </w:r>
          </w:p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Музыкальные инструменты – знакомство с виолончелью.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Хоровое пение: повторение песен </w:t>
            </w: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Слушают пьесу, показывают эмоциональный отклик, с помощью учителя определяют характер музыки, звуковедение, темп.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Осознанно слушают, определяют лирическое настроение музыки, характеризуют произведение.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Выразительно, слаженно и эмоционально исполняют разученные песни</w:t>
            </w:r>
          </w:p>
        </w:tc>
      </w:tr>
      <w:tr w:rsidR="002C750F" w:rsidRPr="00036471" w:rsidTr="00036471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036471">
              <w:rPr>
                <w:rFonts w:ascii="Times New Roman" w:eastAsia="Calibri" w:hAnsi="Times New Roman" w:cs="Times New Roman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4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Повторение песен и упражнений.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Берут дыхание в начале музыкальных фраз.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Повторяют за учителем и ритмично выполняют  простые танцевальные движения.</w:t>
            </w:r>
          </w:p>
          <w:p w:rsidR="002C750F" w:rsidRPr="00036471" w:rsidRDefault="002C750F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 xml:space="preserve">Эмоционально передают характер песни. 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Поют песни целиком в унисон самостоятельно.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Берут дыхание в начале музыкальных фраз, распределяют дыхание.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Точно интонируют мелодию и соблюдают ритм.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Выполняют задания учителя, исполняют на инструментах заданные ритмические рисунки.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6471">
              <w:rPr>
                <w:rFonts w:ascii="Times New Roman" w:eastAsia="Calibri" w:hAnsi="Times New Roman" w:cs="Times New Roman"/>
              </w:rPr>
              <w:t>Самостоятельно выполняют ранее выученные танцевальные движения правильно и ритмично.</w:t>
            </w:r>
          </w:p>
          <w:p w:rsidR="002C750F" w:rsidRPr="00036471" w:rsidRDefault="002C750F" w:rsidP="002C750F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036471">
              <w:rPr>
                <w:rFonts w:ascii="Times New Roman" w:eastAsia="Calibri" w:hAnsi="Times New Roman" w:cs="Times New Roman"/>
              </w:rPr>
              <w:t>Эмоционально участвуют в действиях, развернуто отвечают на вопросы</w:t>
            </w:r>
          </w:p>
        </w:tc>
      </w:tr>
    </w:tbl>
    <w:p w:rsidR="007E05CC" w:rsidRDefault="007E05CC" w:rsidP="002C750F"/>
    <w:p w:rsidR="00BE496A" w:rsidRDefault="00BE496A" w:rsidP="00A801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750F" w:rsidRPr="00A8017F" w:rsidRDefault="002C750F" w:rsidP="00A801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017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Поурочное планирование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260"/>
        <w:gridCol w:w="709"/>
        <w:gridCol w:w="909"/>
        <w:gridCol w:w="8021"/>
        <w:gridCol w:w="1275"/>
      </w:tblGrid>
      <w:tr w:rsidR="00225DF8" w:rsidRPr="00D11695" w:rsidTr="00225DF8">
        <w:trPr>
          <w:trHeight w:val="88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Тема предмета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DF8" w:rsidRPr="00D11695" w:rsidRDefault="00225DF8" w:rsidP="002C750F">
            <w:pPr>
              <w:ind w:left="-104" w:right="-105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Кол-во часов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Дата проведения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Электронный ресурс</w:t>
            </w:r>
          </w:p>
        </w:tc>
      </w:tr>
      <w:tr w:rsidR="00225DF8" w:rsidRPr="00D11695" w:rsidTr="00225DF8">
        <w:trPr>
          <w:trHeight w:val="50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bCs/>
                <w:lang w:eastAsia="ru-RU" w:bidi="ru-RU"/>
              </w:rPr>
              <w:t>«Здравствуй музыка».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Cs/>
                <w:lang w:eastAsia="ru-RU" w:bidi="ru-RU"/>
              </w:rPr>
              <w:t>Вводный урок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5.09. 2023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правил поведения на уроках музыки. 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Повторение  </w:t>
            </w:r>
            <w:r w:rsidRPr="00D11695">
              <w:rPr>
                <w:rFonts w:ascii="Times New Roman" w:eastAsia="Calibri" w:hAnsi="Times New Roman" w:cs="Times New Roman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25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8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«Музыкальные инструменты»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Балалайка. Ансамбль русских народных инструментов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12. 09. 2023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Усвоение понятия «ансамбль русских народных инструментов».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Выучить слова «Песенки Крокодила Гены», музыка В. Шаинского, слова А. Тимофеевского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«Здравствуй музыка»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19. 09. 2023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Работа над  песней «Песенка Крокодила Гены», музыка В. Шаинского, слова А. Тимофеевского. Повторение правил поведения на уроке музыки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8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«Дружба школьных лет».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26. 09. 2023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0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20027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«Чему учат в школе, музыка В. Шаинского, слова М. Пляцковского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3.10. 2023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Выучить текс песни ««Чему учат в школе».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музыка В. Шаинского, слова М. Пляцковского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«Первоклашка», музыка В. Шаинского, слова Ю. 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10. 10. 2023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«Первоклашка», музыка В. Шаинского, слова Ю. Энтина.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45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17. 10. 2023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E05D1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Усвоение  понятия - мелодия. Слушание пьесы «Маленькая ночная серенада» В.А. Моцарта.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6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«Дружба школьных лет», музыка М. Парцхаладзе, слова М. Пляцковского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24. 10. 2023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«Дружба школьных лет», музыка М. Парц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халадзе, слова М. Пляцковского.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4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Танец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7.11. 2023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Усвоение понятия - жанр «танец». Слушание: «Сиртаки» М. Теодоракиса (греческий танец)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8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14. 11. 2023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Повторение: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Музыкальные инструменты.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Саксофон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21. 11. 2023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Музыкальные инструменты – саксофон.  Работа с учебником, слуховой анализ. Слушание музыки: пьеса «Мелодия» Р. Паулсаиз к/ф «Долгая дорога в дюнах». 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повторение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«Песенки Крокодила Гены»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«Дружба школьных лет»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28. 11. 2023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Повторение песен и прослушанных произведений по теме.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>Повторение ритмических упражнений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8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«Что такое Новый год?»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песенка», музыка Д. Львова-Компанейца, слова С. Богомазова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5.12. 2024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Беседа о Ново</w:t>
            </w:r>
            <w:r>
              <w:rPr>
                <w:rFonts w:ascii="Times New Roman" w:eastAsia="Calibri" w:hAnsi="Times New Roman" w:cs="Times New Roman"/>
              </w:rPr>
              <w:t xml:space="preserve">годних праздниках и традициях. </w:t>
            </w:r>
            <w:r w:rsidRPr="00D11695">
              <w:rPr>
                <w:rFonts w:ascii="Times New Roman" w:eastAsia="Calibri" w:hAnsi="Times New Roman" w:cs="Times New Roman"/>
              </w:rPr>
              <w:t>Работа с учебником, иллюстрацией.</w:t>
            </w:r>
          </w:p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песенка», музыка Д. Львова-Компанейца, слова С. Богомазова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. 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>Разучивание движений к песне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12.12. 2023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продолжение разучивания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Закрепление движений к песне. Слушание музыки: песня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«Кабы не было зимы», музыка Е. Крылатова, слова Ю. Энтина.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19.12. 2023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закрепление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«Снежная песенка»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 с движениями.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Музыкально-ритмическое упражнение «Мы ногами топ-топ».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««Почему медведь зимой спит?», музыка Л. Книппера, слова А. Коваленкова. 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11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A8017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Знакомство с понятием «Хоровод».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26.12. 2023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Знакомство с понятием «Хоровод».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Слушание музыки: Ф. Шуберт. Музыкальный момент. Соч. 94,   №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Шумовой оркестр. Разучивание 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9.01. 2024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Хоровое пение песни «Новогодняя».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Шумовой оркестр под песню – игра на детских инструментах.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Слушание музыки: песня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«Бу-ра-ти-но» из телефильма «Приключения Буратино,музыка А. Рыбникова слова Ю. Энтина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10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16.01. 2024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Упражнение «Первый снег», слова Н. Поляковой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повторение изученной в 1 классе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поросенка», музыка М. Протасова, слова Н. Соловьевой.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7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23.01. 2024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Хоровое пение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песня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«Три поросенка».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Слушание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«Облака» из мультфильма «Трям! Здравствуйте!», музыка В. Шаинского, слова С. Козло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ва.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Обобщение по теме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«Что такое Новый год?»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30.01. 2024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Повторение зимних песен и упражнений.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>Игра на детских инструментах – шумовой оркестр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6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«Будем в армии служить».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6.02. 2024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Беседа о праздни</w:t>
            </w:r>
            <w:r>
              <w:rPr>
                <w:rFonts w:ascii="Times New Roman" w:eastAsia="Calibri" w:hAnsi="Times New Roman" w:cs="Times New Roman"/>
              </w:rPr>
              <w:t xml:space="preserve">ке «День защитника Отечества».  </w:t>
            </w:r>
            <w:r w:rsidRPr="00D11695">
              <w:rPr>
                <w:rFonts w:ascii="Times New Roman" w:eastAsia="Calibri" w:hAnsi="Times New Roman" w:cs="Times New Roman"/>
              </w:rPr>
              <w:t xml:space="preserve">Работа с учебником, иллюстрацией.Хоровое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Марш. 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Ж. Бизе «Марш Тореадора»  из оперы «Кармен»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13.02. 2024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продолжение разучивания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«Стой, кто идет?».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Слушание музыки жанра «марш». «Марш Тореадора» из оперы «Кармен» Ж. Бизе.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«Бескозырка белая», музыка В. Шаинского, слова З. Александровой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20.02. 2024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«Бескозырка белая», музыка В. Шаинского, слова З. Александровой.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>Повторение характеристик жанра «марш».Слушание музыки: «Триумфальный марш» из оперы «Аида» Дж. Верди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91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«Мамин праздник».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вальс», музыка А. Филиппенко, слова Т. Волгиной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27.02. 2024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>Беседа о празднике «Международный женский день». Работа с учебником, иллюстрацией.</w:t>
            </w:r>
          </w:p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вальс», музыка А.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Филиппенко, слова Т. Волгиной.  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Танец.  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П. Чайковский «Вальс цветов» из балета «Щелкунчик»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5.03. 2024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повторение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D11695">
              <w:rPr>
                <w:rFonts w:ascii="Times New Roman" w:eastAsia="Calibri" w:hAnsi="Times New Roman" w:cs="Times New Roman"/>
              </w:rPr>
              <w:t>Слушание музыки: «Вальс цветов» из балета «Щелкунчик».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Жанр вальса, характеристики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Обобщение по теме  </w:t>
            </w: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«Мамин праздник»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«Белые кораблики», музыка В. Шаинского, слова Л. Яхнина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12.03. 2024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036471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«Белые кораблики», музыка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В. Шаинского, слова Л. Яхнина. </w:t>
            </w:r>
            <w:r w:rsidRPr="00D11695">
              <w:rPr>
                <w:rFonts w:ascii="Times New Roman" w:eastAsia="Calibri" w:hAnsi="Times New Roman" w:cs="Times New Roman"/>
              </w:rPr>
              <w:t xml:space="preserve">Повторение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«Праздничный вальс» с танцевальными движениями</w:t>
            </w:r>
            <w:r w:rsidRPr="00D11695">
              <w:rPr>
                <w:rFonts w:ascii="Times New Roman" w:eastAsia="Calibri" w:hAnsi="Times New Roman" w:cs="Times New Roman"/>
              </w:rPr>
              <w:t>.Слушание музыки: «Аве Мария» Ф. Шуберта.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7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200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b/>
                <w:lang w:eastAsia="ru-RU" w:bidi="ru-RU"/>
              </w:rPr>
              <w:t>«Пойте вместе с нами».</w:t>
            </w:r>
          </w:p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«Пойте вместе с нами». Музыка и слова А. Пряжникова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200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19.03. 2024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0364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Беседа о времени </w:t>
            </w:r>
            <w:r>
              <w:rPr>
                <w:rFonts w:ascii="Times New Roman" w:eastAsia="Calibri" w:hAnsi="Times New Roman" w:cs="Times New Roman"/>
              </w:rPr>
              <w:t xml:space="preserve">года весна, весенних приметах.  </w:t>
            </w:r>
            <w:r w:rsidRPr="00D11695">
              <w:rPr>
                <w:rFonts w:ascii="Times New Roman" w:eastAsia="Calibri" w:hAnsi="Times New Roman" w:cs="Times New Roman"/>
              </w:rPr>
              <w:t>Ра</w:t>
            </w:r>
            <w:r>
              <w:rPr>
                <w:rFonts w:ascii="Times New Roman" w:eastAsia="Calibri" w:hAnsi="Times New Roman" w:cs="Times New Roman"/>
              </w:rPr>
              <w:t xml:space="preserve">бота с учебником, иллюстрацией. </w:t>
            </w:r>
            <w:r w:rsidRPr="00D11695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«Пойте вместе с нами»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, музыка и слова А. Пряжникова.  </w:t>
            </w:r>
            <w:r w:rsidRPr="00D11695">
              <w:rPr>
                <w:rFonts w:ascii="Times New Roman" w:eastAsia="Calibri" w:hAnsi="Times New Roman" w:cs="Times New Roman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«Чунга-чанга», музыка В. Шаинского, слова Ю.Энтина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2.04. 2024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Слушание музыки: песня «Мир похож на цветной луг», беседа о песне.</w:t>
            </w:r>
          </w:p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«Чунга-чанга», музык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а В. Шаинского, слова Ю.Энтина. </w:t>
            </w:r>
            <w:r w:rsidRPr="00D11695">
              <w:rPr>
                <w:rFonts w:ascii="Times New Roman" w:eastAsia="Calibri" w:hAnsi="Times New Roman" w:cs="Times New Roman"/>
              </w:rPr>
              <w:t xml:space="preserve">Шумовой оркестр под песню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«Чунга-чанга»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«Прекрасное далеко», музыка Е. Крылатова, слова Ю. 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9.04. 2024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продолжение разучивания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«Чунга-чанга».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«Голубой вагон», музыка В. Шаинского, слова Э.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Успенского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15.04. 2024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Работа с учебником, иллюстрацией. Беседа о персонажах мультфильма «Шапокляк».Хоровое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«Голубой вагон», музыка В.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 xml:space="preserve">Шаинского, слова Э. Успенского. 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Повторение упражнения «Гном и гром», слова А. Кондратьева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lastRenderedPageBreak/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11695">
              <w:rPr>
                <w:rFonts w:ascii="Times New Roman" w:hAnsi="Times New Roman" w:cs="Times New Roman"/>
              </w:rPr>
              <w:t>«Крылатые качели» из кинофильма «Приключения Электроника», музыка Е. Крылатова, слова Ю. Энтина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23.04. 2024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</w:rPr>
              <w:t xml:space="preserve">Хоровое пение: повторение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«Голубой вагон». 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Работа над протяжностью звука.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Слушание музыки: песня </w:t>
            </w:r>
            <w:r w:rsidRPr="00D11695">
              <w:rPr>
                <w:rFonts w:ascii="Times New Roman" w:hAnsi="Times New Roman" w:cs="Times New Roman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225DF8" w:rsidRPr="00D11695" w:rsidRDefault="00225DF8" w:rsidP="002C7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1695">
              <w:rPr>
                <w:rFonts w:ascii="Times New Roman" w:hAnsi="Times New Roman" w:cs="Times New Roman"/>
              </w:rPr>
              <w:t>Музыкально-ритмические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9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«Кашалотик», музыка Р. Паулса, слова И. Резника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>7.05. 2024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Слушание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«Кашалотик», музык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а Р. Паулса, слова И. Резника. 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Беседа о характере музыки, строении и сюжете песни.</w:t>
            </w:r>
          </w:p>
          <w:p w:rsidR="00225DF8" w:rsidRPr="00D11695" w:rsidRDefault="00225DF8" w:rsidP="00D1169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/>
              </w:rPr>
              <w:t xml:space="preserve">Хоровое пение: разучивание песни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«Кашалотик», музыка Р. Паулса, слова И. Резника. </w:t>
            </w:r>
            <w:r w:rsidRPr="00D11695">
              <w:rPr>
                <w:rFonts w:ascii="Times New Roman" w:hAnsi="Times New Roman" w:cs="Times New Roman"/>
              </w:rPr>
              <w:t>Музыкально-ритмические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Музыкальные инструменты - виолончель </w:t>
            </w:r>
          </w:p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21.05. 2024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036471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Музыкальные инструме</w:t>
            </w:r>
            <w:r>
              <w:rPr>
                <w:rFonts w:ascii="Times New Roman" w:eastAsia="Calibri" w:hAnsi="Times New Roman" w:cs="Times New Roman"/>
              </w:rPr>
              <w:t xml:space="preserve">нты – знакомство с виолончелью. </w:t>
            </w:r>
            <w:r w:rsidRPr="00D11695">
              <w:rPr>
                <w:rFonts w:ascii="Times New Roman" w:eastAsia="Calibri" w:hAnsi="Times New Roman" w:cs="Times New Roman"/>
              </w:rPr>
              <w:t xml:space="preserve">Слушание музыки: пьеса «Ноктюрн» (для виолончели с оркестром до-диез минор) П.И. Чайковского. Хоровое пение: повторение песен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«Пойте вместе с нами», «Чунга-чанга», «Голубой вагон», «Кашалотик». Работа над звуковедением, соответствующем характеру песни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  <w:tr w:rsidR="00225DF8" w:rsidRPr="00D11695" w:rsidTr="00225DF8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 xml:space="preserve">Повторение изученного 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материала </w:t>
            </w:r>
            <w:r w:rsidRPr="00D11695">
              <w:rPr>
                <w:rFonts w:ascii="Times New Roman" w:eastAsia="Calibri" w:hAnsi="Times New Roman" w:cs="Times New Roman"/>
                <w:lang w:eastAsia="ru-RU" w:bidi="ru-RU"/>
              </w:rPr>
              <w:t>за год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6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D116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1695">
              <w:rPr>
                <w:rFonts w:ascii="Times New Roman" w:eastAsia="Calibri" w:hAnsi="Times New Roman" w:cs="Times New Roman"/>
              </w:rPr>
              <w:t>28.05.2024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Pr="00D11695" w:rsidRDefault="00225DF8" w:rsidP="002C75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Исполнение изученного на уроках музыкального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DF8" w:rsidRDefault="00225DF8" w:rsidP="00225DF8">
            <w:pPr>
              <w:jc w:val="center"/>
            </w:pPr>
            <w:r w:rsidRPr="00A8093E">
              <w:rPr>
                <w:rFonts w:ascii="Times New Roman" w:eastAsia="Calibri" w:hAnsi="Times New Roman" w:cs="Times New Roman"/>
                <w:lang w:eastAsia="ru-RU"/>
              </w:rPr>
              <w:t>МР 3</w:t>
            </w:r>
          </w:p>
        </w:tc>
      </w:tr>
    </w:tbl>
    <w:p w:rsidR="002C750F" w:rsidRPr="002C750F" w:rsidRDefault="002C750F" w:rsidP="001C22A1"/>
    <w:sectPr w:rsidR="002C750F" w:rsidRPr="002C750F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C16" w:rsidRDefault="00240C16">
      <w:pPr>
        <w:spacing w:line="240" w:lineRule="auto"/>
      </w:pPr>
      <w:r>
        <w:separator/>
      </w:r>
    </w:p>
  </w:endnote>
  <w:endnote w:type="continuationSeparator" w:id="1">
    <w:p w:rsidR="00240C16" w:rsidRDefault="00240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4910750"/>
    </w:sdtPr>
    <w:sdtContent>
      <w:p w:rsidR="001C22A1" w:rsidRDefault="00D75D0B">
        <w:pPr>
          <w:pStyle w:val="a3"/>
          <w:jc w:val="right"/>
        </w:pPr>
        <w:r>
          <w:fldChar w:fldCharType="begin"/>
        </w:r>
        <w:r w:rsidR="001C22A1">
          <w:instrText>PAGE   \* MERGEFORMAT</w:instrText>
        </w:r>
        <w:r>
          <w:fldChar w:fldCharType="separate"/>
        </w:r>
        <w:r w:rsidR="00932E4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1C22A1" w:rsidRDefault="001C22A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C16" w:rsidRDefault="00240C16">
      <w:pPr>
        <w:spacing w:after="0"/>
      </w:pPr>
      <w:r>
        <w:separator/>
      </w:r>
    </w:p>
  </w:footnote>
  <w:footnote w:type="continuationSeparator" w:id="1">
    <w:p w:rsidR="00240C16" w:rsidRDefault="00240C1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0534C"/>
    <w:multiLevelType w:val="hybridMultilevel"/>
    <w:tmpl w:val="AA12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94DF0"/>
    <w:multiLevelType w:val="hybridMultilevel"/>
    <w:tmpl w:val="69602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6">
    <w:nsid w:val="277A3CD9"/>
    <w:multiLevelType w:val="hybridMultilevel"/>
    <w:tmpl w:val="3B8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77E73"/>
    <w:multiLevelType w:val="hybridMultilevel"/>
    <w:tmpl w:val="0EEA9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9">
    <w:nsid w:val="2B3716E6"/>
    <w:multiLevelType w:val="hybridMultilevel"/>
    <w:tmpl w:val="1D5CA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A5CDE"/>
    <w:multiLevelType w:val="hybridMultilevel"/>
    <w:tmpl w:val="5B101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10028"/>
    <w:multiLevelType w:val="hybridMultilevel"/>
    <w:tmpl w:val="CA9E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901B1"/>
    <w:multiLevelType w:val="hybridMultilevel"/>
    <w:tmpl w:val="E0583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25796A"/>
    <w:multiLevelType w:val="hybridMultilevel"/>
    <w:tmpl w:val="7A385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7"/>
  </w:num>
  <w:num w:numId="4">
    <w:abstractNumId w:val="15"/>
  </w:num>
  <w:num w:numId="5">
    <w:abstractNumId w:val="13"/>
  </w:num>
  <w:num w:numId="6">
    <w:abstractNumId w:val="8"/>
  </w:num>
  <w:num w:numId="7">
    <w:abstractNumId w:val="5"/>
  </w:num>
  <w:num w:numId="8">
    <w:abstractNumId w:val="26"/>
  </w:num>
  <w:num w:numId="9">
    <w:abstractNumId w:val="16"/>
  </w:num>
  <w:num w:numId="10">
    <w:abstractNumId w:val="4"/>
  </w:num>
  <w:num w:numId="11">
    <w:abstractNumId w:val="18"/>
  </w:num>
  <w:num w:numId="12">
    <w:abstractNumId w:val="17"/>
  </w:num>
  <w:num w:numId="13">
    <w:abstractNumId w:val="14"/>
  </w:num>
  <w:num w:numId="14">
    <w:abstractNumId w:val="1"/>
  </w:num>
  <w:num w:numId="15">
    <w:abstractNumId w:val="20"/>
  </w:num>
  <w:num w:numId="16">
    <w:abstractNumId w:val="22"/>
  </w:num>
  <w:num w:numId="17">
    <w:abstractNumId w:val="10"/>
  </w:num>
  <w:num w:numId="18">
    <w:abstractNumId w:val="0"/>
  </w:num>
  <w:num w:numId="19">
    <w:abstractNumId w:val="12"/>
  </w:num>
  <w:num w:numId="20">
    <w:abstractNumId w:val="9"/>
  </w:num>
  <w:num w:numId="21">
    <w:abstractNumId w:val="21"/>
  </w:num>
  <w:num w:numId="22">
    <w:abstractNumId w:val="2"/>
  </w:num>
  <w:num w:numId="23">
    <w:abstractNumId w:val="11"/>
  </w:num>
  <w:num w:numId="24">
    <w:abstractNumId w:val="23"/>
  </w:num>
  <w:num w:numId="25">
    <w:abstractNumId w:val="7"/>
  </w:num>
  <w:num w:numId="26">
    <w:abstractNumId w:val="19"/>
  </w:num>
  <w:num w:numId="27">
    <w:abstractNumId w:val="3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8F0"/>
    <w:rsid w:val="000346B7"/>
    <w:rsid w:val="000361CD"/>
    <w:rsid w:val="00036471"/>
    <w:rsid w:val="000571B1"/>
    <w:rsid w:val="0006240A"/>
    <w:rsid w:val="000632B6"/>
    <w:rsid w:val="000708FD"/>
    <w:rsid w:val="0007797E"/>
    <w:rsid w:val="00085BD3"/>
    <w:rsid w:val="000916C3"/>
    <w:rsid w:val="000A1613"/>
    <w:rsid w:val="000A29C2"/>
    <w:rsid w:val="000A7461"/>
    <w:rsid w:val="00110174"/>
    <w:rsid w:val="001519C4"/>
    <w:rsid w:val="00154DAC"/>
    <w:rsid w:val="001671D4"/>
    <w:rsid w:val="00173FF2"/>
    <w:rsid w:val="001A2F52"/>
    <w:rsid w:val="001A6651"/>
    <w:rsid w:val="001B7792"/>
    <w:rsid w:val="001C036C"/>
    <w:rsid w:val="001C22A1"/>
    <w:rsid w:val="001C6561"/>
    <w:rsid w:val="001D356C"/>
    <w:rsid w:val="001D4228"/>
    <w:rsid w:val="001F4109"/>
    <w:rsid w:val="00214316"/>
    <w:rsid w:val="0021662D"/>
    <w:rsid w:val="00223ED8"/>
    <w:rsid w:val="002246C3"/>
    <w:rsid w:val="00225DF8"/>
    <w:rsid w:val="002312AB"/>
    <w:rsid w:val="002370DE"/>
    <w:rsid w:val="00240C16"/>
    <w:rsid w:val="00243A2D"/>
    <w:rsid w:val="00253793"/>
    <w:rsid w:val="00263FCE"/>
    <w:rsid w:val="00265240"/>
    <w:rsid w:val="00297B05"/>
    <w:rsid w:val="002A208D"/>
    <w:rsid w:val="002A25D8"/>
    <w:rsid w:val="002C029C"/>
    <w:rsid w:val="002C750F"/>
    <w:rsid w:val="002C7F9A"/>
    <w:rsid w:val="002D4688"/>
    <w:rsid w:val="002E3980"/>
    <w:rsid w:val="002F24CE"/>
    <w:rsid w:val="002F68D2"/>
    <w:rsid w:val="003201FE"/>
    <w:rsid w:val="00326782"/>
    <w:rsid w:val="0033782A"/>
    <w:rsid w:val="0034125C"/>
    <w:rsid w:val="00342D51"/>
    <w:rsid w:val="003721CC"/>
    <w:rsid w:val="003731A4"/>
    <w:rsid w:val="003A40AA"/>
    <w:rsid w:val="003B5694"/>
    <w:rsid w:val="003C24F9"/>
    <w:rsid w:val="003C5EA3"/>
    <w:rsid w:val="003D39B3"/>
    <w:rsid w:val="003D5E74"/>
    <w:rsid w:val="003E5EC5"/>
    <w:rsid w:val="003E776A"/>
    <w:rsid w:val="003F18B4"/>
    <w:rsid w:val="003F1D78"/>
    <w:rsid w:val="003F2C54"/>
    <w:rsid w:val="003F7D9C"/>
    <w:rsid w:val="00402F4C"/>
    <w:rsid w:val="00405462"/>
    <w:rsid w:val="00414EF4"/>
    <w:rsid w:val="004318FB"/>
    <w:rsid w:val="004525CA"/>
    <w:rsid w:val="0045314C"/>
    <w:rsid w:val="004630FE"/>
    <w:rsid w:val="00476B43"/>
    <w:rsid w:val="0049261A"/>
    <w:rsid w:val="0049279F"/>
    <w:rsid w:val="004A30E6"/>
    <w:rsid w:val="004A352A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5AA4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6F734F"/>
    <w:rsid w:val="007326AC"/>
    <w:rsid w:val="007341A5"/>
    <w:rsid w:val="007657B0"/>
    <w:rsid w:val="007773BC"/>
    <w:rsid w:val="007828CE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1CA5"/>
    <w:rsid w:val="00814617"/>
    <w:rsid w:val="00816CEF"/>
    <w:rsid w:val="008246BE"/>
    <w:rsid w:val="00835F31"/>
    <w:rsid w:val="008675ED"/>
    <w:rsid w:val="0087409C"/>
    <w:rsid w:val="00877D02"/>
    <w:rsid w:val="008830CF"/>
    <w:rsid w:val="00884035"/>
    <w:rsid w:val="00893ED5"/>
    <w:rsid w:val="00896088"/>
    <w:rsid w:val="008A1CA2"/>
    <w:rsid w:val="008A6EF1"/>
    <w:rsid w:val="008C54D9"/>
    <w:rsid w:val="008C5631"/>
    <w:rsid w:val="008F52DB"/>
    <w:rsid w:val="008F7D1A"/>
    <w:rsid w:val="00900065"/>
    <w:rsid w:val="0090595B"/>
    <w:rsid w:val="00932804"/>
    <w:rsid w:val="00932E47"/>
    <w:rsid w:val="00935E8C"/>
    <w:rsid w:val="009448F3"/>
    <w:rsid w:val="00947687"/>
    <w:rsid w:val="009604D2"/>
    <w:rsid w:val="009637F9"/>
    <w:rsid w:val="00980C4E"/>
    <w:rsid w:val="009903B0"/>
    <w:rsid w:val="00996992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017F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2495C"/>
    <w:rsid w:val="00B41E92"/>
    <w:rsid w:val="00B532CF"/>
    <w:rsid w:val="00B57702"/>
    <w:rsid w:val="00B6326E"/>
    <w:rsid w:val="00B64BD7"/>
    <w:rsid w:val="00B67520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496A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548C"/>
    <w:rsid w:val="00C8748D"/>
    <w:rsid w:val="00C90C91"/>
    <w:rsid w:val="00CA039D"/>
    <w:rsid w:val="00CC08B0"/>
    <w:rsid w:val="00CC5253"/>
    <w:rsid w:val="00CD78E9"/>
    <w:rsid w:val="00CE0A0C"/>
    <w:rsid w:val="00CE3358"/>
    <w:rsid w:val="00CE4F71"/>
    <w:rsid w:val="00CF367F"/>
    <w:rsid w:val="00D05E17"/>
    <w:rsid w:val="00D11695"/>
    <w:rsid w:val="00D20027"/>
    <w:rsid w:val="00D2505B"/>
    <w:rsid w:val="00D26F8B"/>
    <w:rsid w:val="00D35F94"/>
    <w:rsid w:val="00D36397"/>
    <w:rsid w:val="00D50A44"/>
    <w:rsid w:val="00D75D0B"/>
    <w:rsid w:val="00D77152"/>
    <w:rsid w:val="00D92F3A"/>
    <w:rsid w:val="00DD50B9"/>
    <w:rsid w:val="00DD58C1"/>
    <w:rsid w:val="00DE76D2"/>
    <w:rsid w:val="00E045C3"/>
    <w:rsid w:val="00E05D1A"/>
    <w:rsid w:val="00E20FD9"/>
    <w:rsid w:val="00E22B30"/>
    <w:rsid w:val="00E338FD"/>
    <w:rsid w:val="00E37968"/>
    <w:rsid w:val="00E522F5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E1019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675B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  <w:style w:type="table" w:customStyle="1" w:styleId="TableNormal">
    <w:name w:val="Table Normal"/>
    <w:uiPriority w:val="2"/>
    <w:qFormat/>
    <w:rsid w:val="00B67520"/>
    <w:pPr>
      <w:widowControl w:val="0"/>
    </w:pPr>
    <w:rPr>
      <w:rFonts w:ascii="Times New Roman" w:eastAsia="Times New Roman" w:hAnsi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DBAD8-2AE3-4191-AA9C-8D514A09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23</Pages>
  <Words>7757</Words>
  <Characters>44217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Sirius</cp:lastModifiedBy>
  <cp:revision>16</cp:revision>
  <dcterms:created xsi:type="dcterms:W3CDTF">2023-11-29T09:45:00Z</dcterms:created>
  <dcterms:modified xsi:type="dcterms:W3CDTF">2024-06-20T13:18:00Z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